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</w:rPr>
      </w:pPr>
      <w:r>
        <w:rPr>
          <w:rFonts w:hint="eastAsia"/>
          <w:b/>
          <w:sz w:val="32"/>
        </w:rPr>
        <w:t>Task list</w:t>
      </w:r>
      <w:r>
        <w:rPr>
          <w:b/>
          <w:sz w:val="32"/>
        </w:rPr>
        <w:t>: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b/>
          <w:sz w:val="24"/>
        </w:rPr>
        <w:t>E</w:t>
      </w:r>
      <w:r>
        <w:rPr>
          <w:rFonts w:hint="eastAsia"/>
          <w:b/>
          <w:sz w:val="24"/>
        </w:rPr>
        <w:t>xperiment</w:t>
      </w:r>
      <w:r>
        <w:rPr>
          <w:b/>
          <w:sz w:val="24"/>
        </w:rPr>
        <w:t xml:space="preserve"> (</w:t>
      </w:r>
      <w:r>
        <w:rPr>
          <w:rFonts w:hint="eastAsia"/>
          <w:b/>
          <w:sz w:val="24"/>
        </w:rPr>
        <w:t>100</w:t>
      </w:r>
      <w:r>
        <w:rPr>
          <w:b/>
          <w:sz w:val="24"/>
        </w:rPr>
        <w:t xml:space="preserve"> points) </w:t>
      </w:r>
      <w:r>
        <w:rPr>
          <w:sz w:val="24"/>
        </w:rPr>
        <w:t>:</w:t>
      </w:r>
      <w:r>
        <w:t xml:space="preserve"> 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Use a piece of known text to generate a random short text of 100 words using the knowledge of Markov chains. Based on the code provided, write a flowchart and understandings/comments of this code.</w:t>
      </w:r>
    </w:p>
    <w:p>
      <w:pPr>
        <w:spacing w:line="360" w:lineRule="auto"/>
        <w:rPr>
          <w:rFonts w:hint="eastAsia"/>
          <w:sz w:val="24"/>
        </w:rPr>
      </w:pPr>
      <w:r>
        <w:rPr>
          <w:b/>
          <w:sz w:val="24"/>
        </w:rPr>
        <w:t>R</w:t>
      </w:r>
      <w:r>
        <w:rPr>
          <w:rFonts w:hint="eastAsia"/>
          <w:b/>
          <w:sz w:val="24"/>
        </w:rPr>
        <w:t>equirement</w:t>
      </w:r>
      <w:r>
        <w:rPr>
          <w:rFonts w:hint="eastAsia"/>
          <w:sz w:val="24"/>
        </w:rPr>
        <w:t>：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rite</w:t>
      </w:r>
      <w:r>
        <w:rPr>
          <w:sz w:val="24"/>
        </w:rPr>
        <w:t xml:space="preserve"> </w:t>
      </w:r>
      <w:r>
        <w:rPr>
          <w:rFonts w:hint="eastAsia"/>
          <w:sz w:val="24"/>
        </w:rPr>
        <w:t>the</w:t>
      </w:r>
      <w:r>
        <w:rPr>
          <w:sz w:val="24"/>
        </w:rPr>
        <w:t xml:space="preserve"> flowchart and </w:t>
      </w:r>
      <w:r>
        <w:rPr>
          <w:rFonts w:hint="eastAsia"/>
          <w:sz w:val="24"/>
          <w:lang w:val="en-US" w:eastAsia="zh-CN"/>
        </w:rPr>
        <w:t xml:space="preserve">your </w:t>
      </w:r>
      <w:r>
        <w:rPr>
          <w:rFonts w:hint="eastAsia"/>
          <w:sz w:val="24"/>
        </w:rPr>
        <w:t>understandings/</w:t>
      </w:r>
      <w:bookmarkStart w:id="0" w:name="_GoBack"/>
      <w:bookmarkEnd w:id="0"/>
      <w:r>
        <w:rPr>
          <w:sz w:val="24"/>
        </w:rPr>
        <w:t>comments.</w:t>
      </w:r>
    </w:p>
    <w:p>
      <w:pPr>
        <w:spacing w:line="360" w:lineRule="auto"/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6E6AD2"/>
    <w:multiLevelType w:val="multilevel"/>
    <w:tmpl w:val="536E6A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213CD9"/>
    <w:multiLevelType w:val="multilevel"/>
    <w:tmpl w:val="7D213CD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kMzYyYzBhZTIxY2EyNzE5ZDkyN2IxYzA1NjYzYzYifQ=="/>
  </w:docVars>
  <w:rsids>
    <w:rsidRoot w:val="00ED6B42"/>
    <w:rsid w:val="00052D73"/>
    <w:rsid w:val="000963BC"/>
    <w:rsid w:val="000A7227"/>
    <w:rsid w:val="0017015A"/>
    <w:rsid w:val="00184ACB"/>
    <w:rsid w:val="00236886"/>
    <w:rsid w:val="002439F6"/>
    <w:rsid w:val="00292995"/>
    <w:rsid w:val="00306898"/>
    <w:rsid w:val="00312CC4"/>
    <w:rsid w:val="00331A62"/>
    <w:rsid w:val="003A1AAD"/>
    <w:rsid w:val="003B0191"/>
    <w:rsid w:val="003C0EA2"/>
    <w:rsid w:val="00410470"/>
    <w:rsid w:val="00432AE7"/>
    <w:rsid w:val="00453733"/>
    <w:rsid w:val="00462E3A"/>
    <w:rsid w:val="00473665"/>
    <w:rsid w:val="004F0BC1"/>
    <w:rsid w:val="00564582"/>
    <w:rsid w:val="00647EEC"/>
    <w:rsid w:val="00694058"/>
    <w:rsid w:val="00741FC0"/>
    <w:rsid w:val="00747E9C"/>
    <w:rsid w:val="00813C33"/>
    <w:rsid w:val="00885FF1"/>
    <w:rsid w:val="008D2D9F"/>
    <w:rsid w:val="008F26DC"/>
    <w:rsid w:val="00980E06"/>
    <w:rsid w:val="009B0D3E"/>
    <w:rsid w:val="00A4164B"/>
    <w:rsid w:val="00A45C8F"/>
    <w:rsid w:val="00B45AC0"/>
    <w:rsid w:val="00B50B10"/>
    <w:rsid w:val="00B80DCE"/>
    <w:rsid w:val="00BB7561"/>
    <w:rsid w:val="00CB206C"/>
    <w:rsid w:val="00CC0A9A"/>
    <w:rsid w:val="00CF0714"/>
    <w:rsid w:val="00CF2E77"/>
    <w:rsid w:val="00D6013D"/>
    <w:rsid w:val="00D7033D"/>
    <w:rsid w:val="00D906AB"/>
    <w:rsid w:val="00D91CDC"/>
    <w:rsid w:val="00E16346"/>
    <w:rsid w:val="00E230D2"/>
    <w:rsid w:val="00E403AC"/>
    <w:rsid w:val="00E533C8"/>
    <w:rsid w:val="00E8339B"/>
    <w:rsid w:val="00ED6B42"/>
    <w:rsid w:val="00F41944"/>
    <w:rsid w:val="00F4256C"/>
    <w:rsid w:val="00FB100F"/>
    <w:rsid w:val="00FB6C42"/>
    <w:rsid w:val="00FE3B6B"/>
    <w:rsid w:val="081C512F"/>
    <w:rsid w:val="082E1ED6"/>
    <w:rsid w:val="2DAD0AFE"/>
    <w:rsid w:val="3C26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7">
    <w:name w:val="页眉 字符"/>
    <w:basedOn w:val="6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/>
      <w:kern w:val="2"/>
      <w:sz w:val="18"/>
      <w:szCs w:val="18"/>
    </w:rPr>
  </w:style>
  <w:style w:type="character" w:styleId="9">
    <w:name w:val="Placeholder Text"/>
    <w:basedOn w:val="6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235</Characters>
  <Lines>1</Lines>
  <Paragraphs>1</Paragraphs>
  <TotalTime>0</TotalTime>
  <ScaleCrop>false</ScaleCrop>
  <LinksUpToDate>false</LinksUpToDate>
  <CharactersWithSpaces>277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2022-04-22T06:37:00Z</dcterms:created>
  <dc:creator>xb21cn</dc:creator>
  <cp:lastModifiedBy>孙维泽</cp:lastModifiedBy>
  <dcterms:modified xsi:type="dcterms:W3CDTF">2022-06-10T04:46:35Z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8617A9FF07D04086915884CC2297C2CD</vt:lpwstr>
  </property>
</Properties>
</file>