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1F9D2C49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768E8D60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55D29376" w14:textId="77777777" w:rsidR="007D2845" w:rsidRPr="007D2845" w:rsidRDefault="00C860DB" w:rsidP="00C860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Ingeniería de 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A6FEBD0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02B64B28" w14:textId="77777777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14:paraId="266DE0A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60510798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>1h y 20 min.</w:t>
            </w:r>
          </w:p>
        </w:tc>
      </w:tr>
      <w:tr w:rsidR="007D2845" w:rsidRPr="007D2845" w14:paraId="31A1D60D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6BB8ACBB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26C77553" w14:textId="77777777" w:rsidR="007D2845" w:rsidRPr="007D2845" w:rsidRDefault="00C860DB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C860DB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1A55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EC"/>
              </w:rPr>
              <w:br/>
            </w:r>
            <w:r w:rsidR="007D2845" w:rsidRPr="00C860DB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C860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1A5583" w:rsidRPr="00C860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4851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4CECC080" w14:textId="77777777" w:rsidR="007D2845" w:rsidRPr="007D2845" w:rsidRDefault="007D2845" w:rsidP="00C860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C860DB">
              <w:rPr>
                <w:rFonts w:ascii="Times New Roman" w:hAnsi="Times New Roman" w:cs="Times New Roman"/>
                <w:sz w:val="24"/>
                <w:szCs w:val="24"/>
              </w:rPr>
              <w:t>12/01/2021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C860DB">
              <w:rPr>
                <w:rFonts w:ascii="Times New Roman" w:hAnsi="Times New Roman" w:cs="Times New Roman"/>
                <w:sz w:val="24"/>
                <w:szCs w:val="24"/>
              </w:rPr>
              <w:t>Noviembre 2020-Abril 2021</w:t>
            </w:r>
          </w:p>
        </w:tc>
      </w:tr>
      <w:tr w:rsidR="007D2845" w:rsidRPr="007D2845" w14:paraId="585DD340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289D8B9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3F01C62D" w14:textId="77777777" w:rsidR="007D2845" w:rsidRPr="007D2845" w:rsidRDefault="00C860DB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Calculo de la edad 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421C7268" w14:textId="77777777" w:rsidR="007D2845" w:rsidRPr="007D2845" w:rsidRDefault="007D2845" w:rsidP="00C860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Pr="00C86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Pr="00C860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</w:t>
            </w:r>
            <w:r w:rsidR="00C860DB">
              <w:rPr>
                <w:rFonts w:ascii="Times New Roman" w:hAnsi="Times New Roman" w:cs="Times New Roman"/>
                <w:sz w:val="24"/>
                <w:szCs w:val="24"/>
              </w:rPr>
              <w:t>Ing. Fernando Solís</w:t>
            </w:r>
          </w:p>
        </w:tc>
      </w:tr>
    </w:tbl>
    <w:p w14:paraId="227E256E" w14:textId="77777777" w:rsidR="00A258B3" w:rsidRPr="00041F0A" w:rsidRDefault="00A258B3" w:rsidP="007D2845">
      <w:pPr>
        <w:rPr>
          <w:b/>
        </w:rPr>
      </w:pPr>
    </w:p>
    <w:p w14:paraId="5C6EA502" w14:textId="77777777" w:rsidR="007D2845" w:rsidRPr="00041F0A" w:rsidRDefault="007D2845" w:rsidP="00F227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BBD1279" w14:textId="6163D741" w:rsidR="007D2845" w:rsidRPr="00041F0A" w:rsidRDefault="00D37BB7" w:rsidP="00F227E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Calcular la edad al registrar nuevos </w:t>
      </w:r>
      <w:r w:rsidR="00F227E6">
        <w:rPr>
          <w:rFonts w:ascii="Times New Roman" w:hAnsi="Times New Roman" w:cs="Times New Roman"/>
          <w:sz w:val="24"/>
          <w:szCs w:val="24"/>
        </w:rPr>
        <w:t>usuarios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F227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una lista </w:t>
      </w:r>
      <w:r w:rsidR="00F227E6">
        <w:rPr>
          <w:rFonts w:ascii="Times New Roman" w:hAnsi="Times New Roman" w:cs="Times New Roman"/>
          <w:sz w:val="24"/>
          <w:szCs w:val="24"/>
        </w:rPr>
        <w:t xml:space="preserve">de cuentas </w:t>
      </w:r>
      <w:r>
        <w:rPr>
          <w:rFonts w:ascii="Times New Roman" w:hAnsi="Times New Roman" w:cs="Times New Roman"/>
          <w:sz w:val="24"/>
          <w:szCs w:val="24"/>
        </w:rPr>
        <w:t>bancaria.</w:t>
      </w:r>
    </w:p>
    <w:p w14:paraId="3F7A7024" w14:textId="77777777" w:rsidR="007D2845" w:rsidRDefault="007D2845" w:rsidP="00F227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572CFA28" w14:textId="77777777" w:rsidR="001543EA" w:rsidRDefault="001543EA" w:rsidP="00F227E6">
      <w:pPr>
        <w:spacing w:line="360" w:lineRule="auto"/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385ABA4" w14:textId="77777777" w:rsidR="007D2845" w:rsidRPr="00041F0A" w:rsidRDefault="007D2845" w:rsidP="00F22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como material principal, aquel indicado en clase por el docente.</w:t>
      </w:r>
    </w:p>
    <w:p w14:paraId="6A16ADFC" w14:textId="77777777" w:rsidR="007D2845" w:rsidRPr="00041F0A" w:rsidRDefault="007D2845" w:rsidP="00F22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031D7CAF" w14:textId="77777777" w:rsidR="007D2845" w:rsidRPr="00041F0A" w:rsidRDefault="007D2845" w:rsidP="00F227E6">
      <w:pPr>
        <w:spacing w:line="360" w:lineRule="auto"/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1D44FAC7" w14:textId="77777777" w:rsidR="007D2845" w:rsidRDefault="007D2845" w:rsidP="00F22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7A55566B" w14:textId="77777777" w:rsidR="001543EA" w:rsidRPr="00041F0A" w:rsidRDefault="001543EA" w:rsidP="00F227E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6E14B92" w14:textId="77777777" w:rsidR="007D2845" w:rsidRPr="00041F0A" w:rsidRDefault="007D2845" w:rsidP="00F227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 por computador</w:t>
      </w:r>
    </w:p>
    <w:p w14:paraId="7C1CEDE3" w14:textId="77777777" w:rsidR="007D2845" w:rsidRDefault="007D2845" w:rsidP="00F227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Instalar la herramienta</w:t>
      </w:r>
      <w:r w:rsidR="00C860DB">
        <w:rPr>
          <w:rFonts w:ascii="Times New Roman" w:hAnsi="Times New Roman" w:cs="Times New Roman"/>
          <w:sz w:val="24"/>
          <w:szCs w:val="24"/>
        </w:rPr>
        <w:t xml:space="preserve"> Dev C++</w:t>
      </w:r>
    </w:p>
    <w:p w14:paraId="7CDF1319" w14:textId="77777777" w:rsidR="008A6DF2" w:rsidRPr="00041F0A" w:rsidRDefault="008A6DF2" w:rsidP="00F227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ECAD2E" w14:textId="77777777" w:rsidR="007D2845" w:rsidRDefault="007D2845" w:rsidP="00F22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56BC845E" w14:textId="77777777" w:rsidR="001543EA" w:rsidRDefault="001543EA" w:rsidP="00F227E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B1725C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14:paraId="192EEF01" w14:textId="54DADC70" w:rsidR="00B55E08" w:rsidRDefault="00C860DB" w:rsidP="00F227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crea una </w:t>
      </w:r>
      <w:r w:rsidR="00F227E6">
        <w:rPr>
          <w:rFonts w:ascii="Times New Roman" w:hAnsi="Times New Roman" w:cs="Times New Roman"/>
          <w:sz w:val="24"/>
          <w:szCs w:val="24"/>
        </w:rPr>
        <w:t xml:space="preserve">clase con métodos para calcular </w:t>
      </w:r>
      <w:r>
        <w:rPr>
          <w:rFonts w:ascii="Times New Roman" w:hAnsi="Times New Roman" w:cs="Times New Roman"/>
          <w:sz w:val="24"/>
          <w:szCs w:val="24"/>
        </w:rPr>
        <w:t xml:space="preserve">la edad de un usuario dado dentro de nuestro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cual nos permite a través de </w:t>
      </w:r>
      <w:r w:rsidR="00F227E6">
        <w:rPr>
          <w:rFonts w:ascii="Times New Roman" w:hAnsi="Times New Roman" w:cs="Times New Roman"/>
          <w:sz w:val="24"/>
          <w:szCs w:val="24"/>
        </w:rPr>
        <w:t xml:space="preserve">un tipo de dato fecha de </w:t>
      </w:r>
      <w:r>
        <w:rPr>
          <w:rFonts w:ascii="Times New Roman" w:hAnsi="Times New Roman" w:cs="Times New Roman"/>
          <w:sz w:val="24"/>
          <w:szCs w:val="24"/>
        </w:rPr>
        <w:t>una</w:t>
      </w:r>
      <w:r w:rsidR="00F227E6">
        <w:rPr>
          <w:rFonts w:ascii="Times New Roman" w:hAnsi="Times New Roman" w:cs="Times New Roman"/>
          <w:sz w:val="24"/>
          <w:szCs w:val="24"/>
        </w:rPr>
        <w:t xml:space="preserve"> clase,</w:t>
      </w:r>
      <w:r>
        <w:rPr>
          <w:rFonts w:ascii="Times New Roman" w:hAnsi="Times New Roman" w:cs="Times New Roman"/>
          <w:sz w:val="24"/>
          <w:szCs w:val="24"/>
        </w:rPr>
        <w:t xml:space="preserve"> ingresada por consola</w:t>
      </w:r>
      <w:r w:rsidR="00F227E6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generar la edad actual de la persona 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que se digite dicha fecha, esta funcionalidad toma en cuenta los siguientes parámetros.</w:t>
      </w:r>
    </w:p>
    <w:p w14:paraId="3893BF92" w14:textId="3698AE7B" w:rsidR="00C860DB" w:rsidRDefault="00C860DB" w:rsidP="00F227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1.- </w:t>
      </w:r>
      <w:r w:rsidR="00D37BB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 ingreso de la fecha de nacimiento </w:t>
      </w:r>
      <w:r w:rsidR="00D37BB7">
        <w:rPr>
          <w:rFonts w:ascii="Times New Roman" w:hAnsi="Times New Roman" w:cs="Times New Roman"/>
          <w:sz w:val="24"/>
          <w:szCs w:val="24"/>
        </w:rPr>
        <w:t>debe estar</w:t>
      </w:r>
      <w:r>
        <w:rPr>
          <w:rFonts w:ascii="Times New Roman" w:hAnsi="Times New Roman" w:cs="Times New Roman"/>
          <w:sz w:val="24"/>
          <w:szCs w:val="24"/>
        </w:rPr>
        <w:t xml:space="preserve"> dentro de las fechas permitidas, la función no admitirá que se ingresen fechas de nacimiento de años que </w:t>
      </w:r>
      <w:r w:rsidR="00D37BB7">
        <w:rPr>
          <w:rFonts w:ascii="Times New Roman" w:hAnsi="Times New Roman" w:cs="Times New Roman"/>
          <w:sz w:val="24"/>
          <w:szCs w:val="24"/>
        </w:rPr>
        <w:t>aún</w:t>
      </w:r>
      <w:r>
        <w:rPr>
          <w:rFonts w:ascii="Times New Roman" w:hAnsi="Times New Roman" w:cs="Times New Roman"/>
          <w:sz w:val="24"/>
          <w:szCs w:val="24"/>
        </w:rPr>
        <w:t xml:space="preserve"> no pasan en la realidad ejemplo (</w:t>
      </w:r>
      <w:r w:rsidR="00C50FF3">
        <w:rPr>
          <w:rFonts w:ascii="Times New Roman" w:hAnsi="Times New Roman" w:cs="Times New Roman"/>
          <w:sz w:val="24"/>
          <w:szCs w:val="24"/>
        </w:rPr>
        <w:t>12/12/2025).</w:t>
      </w:r>
    </w:p>
    <w:p w14:paraId="17292573" w14:textId="3AD89B75" w:rsidR="00C50FF3" w:rsidRDefault="00C50FF3" w:rsidP="00F227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La </w:t>
      </w:r>
      <w:r w:rsidR="00D37BB7">
        <w:rPr>
          <w:rFonts w:ascii="Times New Roman" w:hAnsi="Times New Roman" w:cs="Times New Roman"/>
          <w:sz w:val="24"/>
          <w:szCs w:val="24"/>
        </w:rPr>
        <w:t xml:space="preserve">clase </w:t>
      </w:r>
      <w:r w:rsidR="00F227E6">
        <w:rPr>
          <w:rFonts w:ascii="Times New Roman" w:hAnsi="Times New Roman" w:cs="Times New Roman"/>
          <w:sz w:val="24"/>
          <w:szCs w:val="24"/>
        </w:rPr>
        <w:t xml:space="preserve">para el calculo de la edad tendrá un tipo de dato fecha actual y de nacimiento para obtener la edad del usuario. </w:t>
      </w:r>
    </w:p>
    <w:p w14:paraId="208E655A" w14:textId="40CB416E" w:rsidR="00C50FF3" w:rsidRDefault="00C50FF3" w:rsidP="00F227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3.- </w:t>
      </w:r>
      <w:r w:rsidR="00F227E6">
        <w:rPr>
          <w:rFonts w:ascii="Times New Roman" w:hAnsi="Times New Roman" w:cs="Times New Roman"/>
          <w:sz w:val="24"/>
          <w:szCs w:val="24"/>
        </w:rPr>
        <w:t>La clase para calcular la edad tendrá un método que devuelva un booleano para que sea implementado en un ciclo repetitivo, hasta que el usuario ingrese una fecha de nacimiento valida.</w:t>
      </w:r>
    </w:p>
    <w:p w14:paraId="11D2E67E" w14:textId="77777777" w:rsidR="00C50FF3" w:rsidRPr="00041F0A" w:rsidRDefault="00C50FF3" w:rsidP="00F227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E13D79" w14:textId="77777777" w:rsidR="007D2845" w:rsidRDefault="007D2845" w:rsidP="00F22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760032A8" w14:textId="77777777" w:rsidR="001543EA" w:rsidRPr="001543EA" w:rsidRDefault="001543EA" w:rsidP="00F227E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1543EA">
        <w:rPr>
          <w:rFonts w:ascii="Times New Roman" w:hAnsi="Times New Roman" w:cs="Times New Roman"/>
          <w:b/>
          <w:sz w:val="24"/>
          <w:szCs w:val="24"/>
        </w:rPr>
        <w:t>.e</w:t>
      </w:r>
      <w:proofErr w:type="spellEnd"/>
      <w:r w:rsidRPr="001543EA">
        <w:rPr>
          <w:rFonts w:ascii="Times New Roman" w:hAnsi="Times New Roman" w:cs="Times New Roman"/>
          <w:b/>
          <w:sz w:val="24"/>
          <w:szCs w:val="24"/>
        </w:rPr>
        <w:t>.</w:t>
      </w:r>
    </w:p>
    <w:p w14:paraId="00A43FDC" w14:textId="77777777" w:rsidR="007D2845" w:rsidRDefault="007D2845" w:rsidP="00DA7359">
      <w:pPr>
        <w:pStyle w:val="ListParagraph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A7359">
        <w:rPr>
          <w:rFonts w:ascii="Times New Roman" w:hAnsi="Times New Roman" w:cs="Times New Roman"/>
          <w:sz w:val="24"/>
          <w:szCs w:val="24"/>
        </w:rPr>
        <w:t xml:space="preserve">Cada grupo deberá entregar (impresos) el archivo </w:t>
      </w:r>
      <w:r w:rsidR="00DA7359" w:rsidRPr="00DA7359">
        <w:rPr>
          <w:rFonts w:ascii="Times New Roman" w:hAnsi="Times New Roman" w:cs="Times New Roman"/>
          <w:sz w:val="24"/>
          <w:szCs w:val="24"/>
        </w:rPr>
        <w:t>con el código fuente (.</w:t>
      </w:r>
      <w:proofErr w:type="spellStart"/>
      <w:r w:rsidR="00DA7359" w:rsidRPr="00DA7359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DA7359" w:rsidRPr="00DA7359">
        <w:rPr>
          <w:rFonts w:ascii="Times New Roman" w:hAnsi="Times New Roman" w:cs="Times New Roman"/>
          <w:sz w:val="24"/>
          <w:szCs w:val="24"/>
        </w:rPr>
        <w:t>)</w:t>
      </w:r>
      <w:r w:rsidRPr="00DA73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292E5" w14:textId="77777777" w:rsidR="00C50FF3" w:rsidRDefault="00C50FF3" w:rsidP="00C50FF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73A28F9" w14:textId="77777777" w:rsidR="00C50FF3" w:rsidRPr="005B2753" w:rsidRDefault="00C50FF3" w:rsidP="00C50FF3">
      <w:pPr>
        <w:pStyle w:val="ListParagraph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53">
        <w:rPr>
          <w:rFonts w:ascii="Times New Roman" w:hAnsi="Times New Roman" w:cs="Times New Roman"/>
          <w:b/>
          <w:bCs/>
          <w:sz w:val="24"/>
          <w:szCs w:val="24"/>
        </w:rPr>
        <w:t xml:space="preserve">Archivo </w:t>
      </w:r>
      <w:proofErr w:type="spellStart"/>
      <w:r w:rsidRPr="005B2753">
        <w:rPr>
          <w:rFonts w:ascii="Times New Roman" w:hAnsi="Times New Roman" w:cs="Times New Roman"/>
          <w:b/>
          <w:bCs/>
          <w:sz w:val="24"/>
          <w:szCs w:val="24"/>
        </w:rPr>
        <w:t>CalculoEdad.h</w:t>
      </w:r>
      <w:proofErr w:type="spellEnd"/>
    </w:p>
    <w:p w14:paraId="5D4285DD" w14:textId="77777777" w:rsidR="00C50FF3" w:rsidRPr="00D37BB7" w:rsidRDefault="00C50FF3" w:rsidP="00C50FF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393BCE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>#include"Fecha.h"</w:t>
      </w:r>
    </w:p>
    <w:p w14:paraId="05C2674D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0E019AD1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CECFC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4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CalculoEdad</w:t>
      </w:r>
      <w:proofErr w:type="spellEnd"/>
    </w:p>
    <w:p w14:paraId="153C6E12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>{</w:t>
      </w:r>
    </w:p>
    <w:p w14:paraId="4A57590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3FEDC4D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4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:</w:t>
      </w:r>
    </w:p>
    <w:p w14:paraId="3356346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CalculoEdad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4C3">
        <w:rPr>
          <w:rFonts w:ascii="Times New Roman" w:hAnsi="Times New Roman" w:cs="Times New Roman"/>
          <w:sz w:val="24"/>
          <w:szCs w:val="24"/>
        </w:rPr>
        <w:t>);</w:t>
      </w:r>
    </w:p>
    <w:p w14:paraId="0D249F92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ab/>
        <w:t xml:space="preserve">Fecha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DiferenciaEntreFechas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4C3">
        <w:rPr>
          <w:rFonts w:ascii="Times New Roman" w:hAnsi="Times New Roman" w:cs="Times New Roman"/>
          <w:sz w:val="24"/>
          <w:szCs w:val="24"/>
        </w:rPr>
        <w:t>);</w:t>
      </w:r>
    </w:p>
    <w:p w14:paraId="510A633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</w:rPr>
        <w:tab/>
      </w: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setNacimiento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8CA07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F43E76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540CF0CF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0F7F1B08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actual;</w:t>
      </w:r>
      <w:proofErr w:type="gramEnd"/>
    </w:p>
    <w:p w14:paraId="5458773D" w14:textId="3BE07B16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nacimiento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BE7F5E7" w14:textId="07BE0A4C" w:rsidR="00F227E6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09DB8F0" w14:textId="77777777" w:rsid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E8009B7" w14:textId="77777777" w:rsidR="00C50FF3" w:rsidRPr="005B2753" w:rsidRDefault="00C50FF3" w:rsidP="00C50FF3">
      <w:pPr>
        <w:pStyle w:val="ListParagraph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53">
        <w:rPr>
          <w:rFonts w:ascii="Times New Roman" w:hAnsi="Times New Roman" w:cs="Times New Roman"/>
          <w:b/>
          <w:bCs/>
          <w:sz w:val="24"/>
          <w:szCs w:val="24"/>
        </w:rPr>
        <w:t>Archivo CalculoEdad.cpp</w:t>
      </w:r>
    </w:p>
    <w:p w14:paraId="3A9513CF" w14:textId="2CD166B3" w:rsidR="00C50FF3" w:rsidRDefault="00C50FF3" w:rsidP="00C50FF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431071F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CalculoEdad.h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EAEA08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211078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81A416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std;</w:t>
      </w:r>
      <w:proofErr w:type="gramEnd"/>
    </w:p>
    <w:p w14:paraId="0580A75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FF1FF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CalculoEdad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CalculoEdad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A138B1F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CCE2AC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today = 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time(</w:t>
      </w:r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14:paraId="2120EC7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  <w:t>struct tm now = *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localtime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(&amp;today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1BDD4F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5D7E5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actual.setAnio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(now.tm_year+1900);</w:t>
      </w:r>
    </w:p>
    <w:p w14:paraId="22384EE0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actual.setMes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now.tm_mon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6536A351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ab/>
        <w:t>this-&gt;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actual.setDia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now.tm_mday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244040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>}</w:t>
      </w:r>
    </w:p>
    <w:p w14:paraId="15C1D1B0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795F8EC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64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CalculoEdad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064C3">
        <w:rPr>
          <w:rFonts w:ascii="Times New Roman" w:hAnsi="Times New Roman" w:cs="Times New Roman"/>
          <w:sz w:val="24"/>
          <w:szCs w:val="24"/>
        </w:rPr>
        <w:t>setNacimiento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(Fecha nacimiento) {</w:t>
      </w:r>
    </w:p>
    <w:p w14:paraId="5F7B411C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-&gt;nacimiento = nacimiento;</w:t>
      </w:r>
    </w:p>
    <w:p w14:paraId="167DC509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>}</w:t>
      </w:r>
    </w:p>
    <w:p w14:paraId="71FCB96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7612A57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Fecha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CalculoEdad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064C3">
        <w:rPr>
          <w:rFonts w:ascii="Times New Roman" w:hAnsi="Times New Roman" w:cs="Times New Roman"/>
          <w:sz w:val="24"/>
          <w:szCs w:val="24"/>
        </w:rPr>
        <w:t>DiferenciaEntreFechas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 {</w:t>
      </w:r>
    </w:p>
    <w:p w14:paraId="35A20C92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C90306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aux;</w:t>
      </w:r>
      <w:proofErr w:type="gramEnd"/>
    </w:p>
    <w:p w14:paraId="4E85C9AE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70381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if (this-&gt;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actual.get_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) &lt; this-&gt;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nacimiento.get_dia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 ) {</w:t>
      </w:r>
    </w:p>
    <w:p w14:paraId="256E7043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592AF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    this-&gt;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actual.setDia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actual.get_dia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 + 30 );</w:t>
      </w:r>
    </w:p>
    <w:p w14:paraId="5468FCF8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    this-&gt;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actual.setMes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()-1);</w:t>
      </w:r>
    </w:p>
    <w:p w14:paraId="5ABD952D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aux.setDia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actual.get_dia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nacimiento.get_dia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());</w:t>
      </w:r>
    </w:p>
    <w:p w14:paraId="3610CC72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D7FF6E0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EB176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75ADDA7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F604CA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aux.setDia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actual.get_dia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nacimiento.get_dia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());</w:t>
      </w:r>
    </w:p>
    <w:p w14:paraId="7022B14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r w:rsidRPr="002064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F76F84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7E17DD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if (this-&gt;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actual.get_</w:t>
      </w:r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) &lt; this-&gt;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nacimiento.get_mes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86624F8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A513F6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    this-&gt;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actual.setMes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  <w:lang w:val="en-US"/>
        </w:rPr>
        <w:t>actual.get_mes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 + 12);</w:t>
      </w:r>
    </w:p>
    <w:p w14:paraId="74FBA459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actual.setAnio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actual.get_anio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 - 1);</w:t>
      </w:r>
    </w:p>
    <w:p w14:paraId="74DCDE51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aux.setMes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actual.get_mes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nacimiento.get_mes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());</w:t>
      </w:r>
    </w:p>
    <w:p w14:paraId="5849D085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16B57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0FA718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aux.setMes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actual.get_mes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nacimiento.get_mes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());</w:t>
      </w:r>
    </w:p>
    <w:p w14:paraId="0E8A304B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B684A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18CBDD1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</w:rPr>
        <w:t>aux.setAnio</w:t>
      </w:r>
      <w:proofErr w:type="spellEnd"/>
      <w:proofErr w:type="gramEnd"/>
      <w:r w:rsidRPr="0020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actual.get_anio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nacimiento.get_anio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());</w:t>
      </w:r>
    </w:p>
    <w:p w14:paraId="4F5ADA16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B6D4BB1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;</w:t>
      </w:r>
    </w:p>
    <w:p w14:paraId="5AFDAD00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41E54D" w14:textId="263299EA" w:rsidR="00F227E6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>}</w:t>
      </w:r>
    </w:p>
    <w:p w14:paraId="7E476CD0" w14:textId="77777777" w:rsidR="002064C3" w:rsidRPr="002064C3" w:rsidRDefault="002064C3" w:rsidP="002064C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8EBA8" w14:textId="505336C9" w:rsidR="00F227E6" w:rsidRPr="005B275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B2753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Archivo</w:t>
      </w:r>
      <w:proofErr w:type="spellEnd"/>
      <w:r w:rsidRPr="005B27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B2753">
        <w:rPr>
          <w:rFonts w:ascii="Times New Roman" w:hAnsi="Times New Roman" w:cs="Times New Roman"/>
          <w:b/>
          <w:bCs/>
          <w:sz w:val="24"/>
          <w:szCs w:val="24"/>
          <w:lang w:val="en-US"/>
        </w:rPr>
        <w:t>Fecha.h</w:t>
      </w:r>
      <w:proofErr w:type="spellEnd"/>
    </w:p>
    <w:p w14:paraId="23699A02" w14:textId="2546022A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FB39D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BA6639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69F090E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time.h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F36227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095E8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</w:p>
    <w:p w14:paraId="727BBA7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ACDF71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04A9B8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BEFF679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064C3">
        <w:rPr>
          <w:rFonts w:ascii="Times New Roman" w:hAnsi="Times New Roman" w:cs="Times New Roman"/>
          <w:sz w:val="24"/>
          <w:szCs w:val="24"/>
        </w:rPr>
        <w:t>Fecha(</w:t>
      </w:r>
      <w:proofErr w:type="gramEnd"/>
      <w:r w:rsidRPr="002064C3">
        <w:rPr>
          <w:rFonts w:ascii="Times New Roman" w:hAnsi="Times New Roman" w:cs="Times New Roman"/>
          <w:sz w:val="24"/>
          <w:szCs w:val="24"/>
        </w:rPr>
        <w:t>);</w:t>
      </w:r>
    </w:p>
    <w:p w14:paraId="2FCF58E6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64C3">
        <w:rPr>
          <w:rFonts w:ascii="Times New Roman" w:hAnsi="Times New Roman" w:cs="Times New Roman"/>
          <w:sz w:val="24"/>
          <w:szCs w:val="24"/>
        </w:rPr>
        <w:t>Fecha(</w:t>
      </w:r>
      <w:proofErr w:type="spellStart"/>
      <w:proofErr w:type="gramEnd"/>
      <w:r w:rsidRPr="0020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);</w:t>
      </w:r>
    </w:p>
    <w:p w14:paraId="40923A55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generar_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D4B35C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F19A27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B399D2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0C3FC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get_fecha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0B8B5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setDia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(int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FEC641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setMes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(int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C79826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setAnio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(int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24B795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9A3977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3F56207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7BE852D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307F90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DCB05" w14:textId="33E82CD3" w:rsid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>};</w:t>
      </w:r>
    </w:p>
    <w:p w14:paraId="051E51CF" w14:textId="77777777" w:rsid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D4C8CA6" w14:textId="6D0C5A7D" w:rsidR="00F227E6" w:rsidRPr="005B275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753">
        <w:rPr>
          <w:rFonts w:ascii="Times New Roman" w:hAnsi="Times New Roman" w:cs="Times New Roman"/>
          <w:b/>
          <w:bCs/>
          <w:sz w:val="24"/>
          <w:szCs w:val="24"/>
        </w:rPr>
        <w:t>Archivo Fecha.cpp</w:t>
      </w:r>
    </w:p>
    <w:p w14:paraId="0DF86453" w14:textId="0D2D81D2" w:rsid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C954B9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Fecha.h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"</w:t>
      </w:r>
    </w:p>
    <w:p w14:paraId="3680C009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453E25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11E67D1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7E6">
        <w:rPr>
          <w:rFonts w:ascii="Times New Roman" w:hAnsi="Times New Roman" w:cs="Times New Roman"/>
          <w:sz w:val="24"/>
          <w:szCs w:val="24"/>
        </w:rPr>
        <w:t>Fecha::</w:t>
      </w:r>
      <w:proofErr w:type="gramEnd"/>
      <w:r w:rsidRPr="00F227E6">
        <w:rPr>
          <w:rFonts w:ascii="Times New Roman" w:hAnsi="Times New Roman" w:cs="Times New Roman"/>
          <w:sz w:val="24"/>
          <w:szCs w:val="24"/>
        </w:rPr>
        <w:t>Fecha() {</w:t>
      </w:r>
    </w:p>
    <w:p w14:paraId="2681725A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F0CADBA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-&gt;mes = 0;</w:t>
      </w:r>
    </w:p>
    <w:p w14:paraId="347199E7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</w:rPr>
        <w:t xml:space="preserve">    </w:t>
      </w:r>
      <w:r w:rsidRPr="00F227E6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52A0AE3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>}</w:t>
      </w:r>
    </w:p>
    <w:p w14:paraId="38F06362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92173ED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27E6">
        <w:rPr>
          <w:rFonts w:ascii="Times New Roman" w:hAnsi="Times New Roman" w:cs="Times New Roman"/>
          <w:sz w:val="24"/>
          <w:szCs w:val="24"/>
        </w:rPr>
        <w:t>Fecha::</w:t>
      </w:r>
      <w:proofErr w:type="gramEnd"/>
      <w:r w:rsidRPr="00F227E6">
        <w:rPr>
          <w:rFonts w:ascii="Times New Roman" w:hAnsi="Times New Roman" w:cs="Times New Roman"/>
          <w:sz w:val="24"/>
          <w:szCs w:val="24"/>
        </w:rPr>
        <w:t>Fecha(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mes,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) {</w:t>
      </w:r>
    </w:p>
    <w:p w14:paraId="13693653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;</w:t>
      </w:r>
    </w:p>
    <w:p w14:paraId="4655BEEE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-&gt;mes = mes;</w:t>
      </w:r>
    </w:p>
    <w:p w14:paraId="628A93D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;</w:t>
      </w:r>
    </w:p>
    <w:p w14:paraId="79558D38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>}</w:t>
      </w:r>
    </w:p>
    <w:p w14:paraId="62178471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B40E0DB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2064C3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2064C3">
        <w:rPr>
          <w:rFonts w:ascii="Times New Roman" w:hAnsi="Times New Roman" w:cs="Times New Roman"/>
          <w:sz w:val="24"/>
          <w:szCs w:val="24"/>
          <w:lang w:val="en-US"/>
        </w:rPr>
        <w:t>generar_fecha</w:t>
      </w:r>
      <w:proofErr w:type="spellEnd"/>
      <w:r w:rsidRPr="002064C3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2FF0A6C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4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D3FBB68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tm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_time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056D62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time(&amp;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84211F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localtime_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local_time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B7B72D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local_time.tm_year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1900;</w:t>
      </w:r>
      <w:proofErr w:type="gramEnd"/>
    </w:p>
    <w:p w14:paraId="27FB04A7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local_time.tm_mon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63EE4332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local_time.tm_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mday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694CEC6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CD5433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24134D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get_anio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0054498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52549F9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93854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C30D5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get_mes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19A3EE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6B5D6A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EB61E8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7E1AE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get_dia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E398AA8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0891C96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1A59E4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F770E5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setDia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newDia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B2DEC7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newDia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194D1E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B01CB0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>setMes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newMes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496CE5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227E6">
        <w:rPr>
          <w:rFonts w:ascii="Times New Roman" w:hAnsi="Times New Roman" w:cs="Times New Roman"/>
          <w:sz w:val="24"/>
          <w:szCs w:val="24"/>
        </w:rPr>
        <w:t xml:space="preserve">mes =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newMes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;</w:t>
      </w:r>
    </w:p>
    <w:p w14:paraId="1FE368AE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>}</w:t>
      </w:r>
    </w:p>
    <w:p w14:paraId="7233ACBB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7E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27E6">
        <w:rPr>
          <w:rFonts w:ascii="Times New Roman" w:hAnsi="Times New Roman" w:cs="Times New Roman"/>
          <w:sz w:val="24"/>
          <w:szCs w:val="24"/>
        </w:rPr>
        <w:t>Fecha::</w:t>
      </w:r>
      <w:proofErr w:type="spellStart"/>
      <w:proofErr w:type="gramEnd"/>
      <w:r w:rsidRPr="00F227E6">
        <w:rPr>
          <w:rFonts w:ascii="Times New Roman" w:hAnsi="Times New Roman" w:cs="Times New Roman"/>
          <w:sz w:val="24"/>
          <w:szCs w:val="24"/>
        </w:rPr>
        <w:t>setAnio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7E6">
        <w:rPr>
          <w:rFonts w:ascii="Times New Roman" w:hAnsi="Times New Roman" w:cs="Times New Roman"/>
          <w:sz w:val="24"/>
          <w:szCs w:val="24"/>
        </w:rPr>
        <w:t>newAnio</w:t>
      </w:r>
      <w:proofErr w:type="spellEnd"/>
      <w:r w:rsidRPr="00F227E6">
        <w:rPr>
          <w:rFonts w:ascii="Times New Roman" w:hAnsi="Times New Roman" w:cs="Times New Roman"/>
          <w:sz w:val="24"/>
          <w:szCs w:val="24"/>
        </w:rPr>
        <w:t>) {</w:t>
      </w:r>
    </w:p>
    <w:p w14:paraId="437673C0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anio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64C3">
        <w:rPr>
          <w:rFonts w:ascii="Times New Roman" w:hAnsi="Times New Roman" w:cs="Times New Roman"/>
          <w:sz w:val="24"/>
          <w:szCs w:val="24"/>
        </w:rPr>
        <w:t>newAnio</w:t>
      </w:r>
      <w:proofErr w:type="spellEnd"/>
      <w:r w:rsidRPr="002064C3">
        <w:rPr>
          <w:rFonts w:ascii="Times New Roman" w:hAnsi="Times New Roman" w:cs="Times New Roman"/>
          <w:sz w:val="24"/>
          <w:szCs w:val="24"/>
        </w:rPr>
        <w:t>;</w:t>
      </w:r>
    </w:p>
    <w:p w14:paraId="3243634B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064C3">
        <w:rPr>
          <w:rFonts w:ascii="Times New Roman" w:hAnsi="Times New Roman" w:cs="Times New Roman"/>
          <w:sz w:val="24"/>
          <w:szCs w:val="24"/>
        </w:rPr>
        <w:t>}</w:t>
      </w:r>
    </w:p>
    <w:p w14:paraId="5E450637" w14:textId="77777777" w:rsidR="00F227E6" w:rsidRPr="002064C3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90C613F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get_fecha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AFB6BA2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s_anio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A5CCCBD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s_mes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52752EB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s_dia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A4B632" w14:textId="77777777" w:rsidR="00F227E6" w:rsidRP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s_dia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+ "/" +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s_mes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+ "/" + </w:t>
      </w:r>
      <w:proofErr w:type="spellStart"/>
      <w:r w:rsidRPr="00F227E6">
        <w:rPr>
          <w:rFonts w:ascii="Times New Roman" w:hAnsi="Times New Roman" w:cs="Times New Roman"/>
          <w:sz w:val="24"/>
          <w:szCs w:val="24"/>
          <w:lang w:val="en-US"/>
        </w:rPr>
        <w:t>s_anio</w:t>
      </w:r>
      <w:proofErr w:type="spellEnd"/>
      <w:r w:rsidRPr="00F227E6">
        <w:rPr>
          <w:rFonts w:ascii="Times New Roman" w:hAnsi="Times New Roman" w:cs="Times New Roman"/>
          <w:sz w:val="24"/>
          <w:szCs w:val="24"/>
          <w:lang w:val="en-US"/>
        </w:rPr>
        <w:t xml:space="preserve"> + "\n</w:t>
      </w:r>
      <w:proofErr w:type="gramStart"/>
      <w:r w:rsidRPr="00F227E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5DA1B93" w14:textId="59EE782D" w:rsid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227E6">
        <w:rPr>
          <w:rFonts w:ascii="Times New Roman" w:hAnsi="Times New Roman" w:cs="Times New Roman"/>
          <w:sz w:val="24"/>
          <w:szCs w:val="24"/>
        </w:rPr>
        <w:t>}</w:t>
      </w:r>
    </w:p>
    <w:p w14:paraId="03C3F553" w14:textId="77777777" w:rsidR="00F227E6" w:rsidRDefault="00F227E6" w:rsidP="00F227E6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1AAA685" w14:textId="77777777" w:rsidR="00F227E6" w:rsidRPr="00DA7359" w:rsidRDefault="00F227E6" w:rsidP="00C50FF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E2E2306" w14:textId="2EF896C6" w:rsidR="00557BD8" w:rsidRPr="00D025B0" w:rsidRDefault="00041F0A" w:rsidP="00D025B0">
      <w:pPr>
        <w:pStyle w:val="ListParagraph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A7359">
        <w:rPr>
          <w:rFonts w:ascii="Times New Roman" w:hAnsi="Times New Roman" w:cs="Times New Roman"/>
          <w:sz w:val="24"/>
          <w:szCs w:val="24"/>
        </w:rPr>
        <w:t>También se deberá presentar un informe con</w:t>
      </w:r>
      <w:r w:rsidR="00DA7359">
        <w:rPr>
          <w:rFonts w:ascii="Times New Roman" w:hAnsi="Times New Roman" w:cs="Times New Roman"/>
          <w:sz w:val="24"/>
          <w:szCs w:val="24"/>
        </w:rPr>
        <w:t xml:space="preserve"> el marco teórico </w:t>
      </w:r>
      <w:r w:rsidR="004C69C9">
        <w:rPr>
          <w:rFonts w:ascii="Times New Roman" w:hAnsi="Times New Roman" w:cs="Times New Roman"/>
          <w:sz w:val="24"/>
          <w:szCs w:val="24"/>
        </w:rPr>
        <w:t xml:space="preserve">y </w:t>
      </w:r>
      <w:r w:rsidRPr="00DA7359">
        <w:rPr>
          <w:rFonts w:ascii="Times New Roman" w:hAnsi="Times New Roman" w:cs="Times New Roman"/>
          <w:sz w:val="24"/>
          <w:szCs w:val="24"/>
        </w:rPr>
        <w:t xml:space="preserve">las conclusiones correspondientes </w:t>
      </w:r>
      <w:r w:rsidR="00DA7359">
        <w:rPr>
          <w:rFonts w:ascii="Times New Roman" w:hAnsi="Times New Roman" w:cs="Times New Roman"/>
          <w:sz w:val="24"/>
          <w:szCs w:val="24"/>
        </w:rPr>
        <w:t>a la ejecución de</w:t>
      </w:r>
      <w:r w:rsidR="004C69C9">
        <w:rPr>
          <w:rFonts w:ascii="Times New Roman" w:hAnsi="Times New Roman" w:cs="Times New Roman"/>
          <w:sz w:val="24"/>
          <w:szCs w:val="24"/>
        </w:rPr>
        <w:t xml:space="preserve"> la práctica</w:t>
      </w:r>
      <w:r w:rsidRPr="00DA7359">
        <w:rPr>
          <w:rFonts w:ascii="Times New Roman" w:hAnsi="Times New Roman" w:cs="Times New Roman"/>
          <w:sz w:val="24"/>
          <w:szCs w:val="24"/>
        </w:rPr>
        <w:t>.</w:t>
      </w:r>
    </w:p>
    <w:p w14:paraId="6B0261BD" w14:textId="10255A1C" w:rsidR="00557BD8" w:rsidRPr="002064C3" w:rsidRDefault="00557BD8" w:rsidP="007D2845">
      <w:pPr>
        <w:pStyle w:val="ListParagraph"/>
        <w:rPr>
          <w:noProof/>
        </w:rPr>
      </w:pPr>
    </w:p>
    <w:p w14:paraId="556C7137" w14:textId="77777777" w:rsidR="00557BD8" w:rsidRPr="002064C3" w:rsidRDefault="00557BD8" w:rsidP="007D2845">
      <w:pPr>
        <w:pStyle w:val="ListParagraph"/>
        <w:rPr>
          <w:noProof/>
        </w:rPr>
      </w:pPr>
    </w:p>
    <w:p w14:paraId="3C403800" w14:textId="03BDCE32" w:rsidR="00041F0A" w:rsidRDefault="00D025B0" w:rsidP="007D2845">
      <w:pPr>
        <w:pStyle w:val="ListParagraph"/>
      </w:pPr>
      <w:r>
        <w:rPr>
          <w:noProof/>
        </w:rPr>
        <w:drawing>
          <wp:inline distT="0" distB="0" distL="0" distR="0" wp14:anchorId="11A863B3" wp14:editId="291ADF44">
            <wp:extent cx="2538163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697" cy="29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5F08D" wp14:editId="16638A50">
            <wp:extent cx="2514600" cy="2955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935" cy="29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114F" w14:textId="2D1302A9" w:rsidR="00D025B0" w:rsidRDefault="00D025B0" w:rsidP="007D2845">
      <w:pPr>
        <w:pStyle w:val="ListParagraph"/>
      </w:pPr>
      <w:r>
        <w:rPr>
          <w:noProof/>
        </w:rPr>
        <w:lastRenderedPageBreak/>
        <w:drawing>
          <wp:inline distT="0" distB="0" distL="0" distR="0" wp14:anchorId="230BBBFE" wp14:editId="26E76161">
            <wp:extent cx="2510998" cy="2964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90" cy="2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9CCC9" wp14:editId="1FECB388">
            <wp:extent cx="2531106" cy="2979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22" cy="3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FF01" w14:textId="77777777" w:rsidR="00D025B0" w:rsidRDefault="00D025B0" w:rsidP="007D2845">
      <w:pPr>
        <w:pStyle w:val="ListParagraph"/>
      </w:pPr>
    </w:p>
    <w:p w14:paraId="06B13CDB" w14:textId="77777777" w:rsidR="00041F0A" w:rsidRDefault="00041F0A" w:rsidP="007D2845">
      <w:pPr>
        <w:pStyle w:val="ListParagraph"/>
      </w:pPr>
    </w:p>
    <w:p w14:paraId="587863C4" w14:textId="77777777" w:rsidR="00041F0A" w:rsidRDefault="00041F0A" w:rsidP="007D2845">
      <w:pPr>
        <w:pStyle w:val="ListParagraph"/>
      </w:pPr>
    </w:p>
    <w:p w14:paraId="1D98379D" w14:textId="77777777" w:rsidR="00041F0A" w:rsidRDefault="00041F0A" w:rsidP="007D2845">
      <w:pPr>
        <w:pStyle w:val="ListParagraph"/>
      </w:pPr>
    </w:p>
    <w:p w14:paraId="739A3A9A" w14:textId="77777777" w:rsidR="00041F0A" w:rsidRDefault="00041F0A" w:rsidP="007D2845">
      <w:pPr>
        <w:pStyle w:val="ListParagraph"/>
      </w:pPr>
    </w:p>
    <w:p w14:paraId="7EC72B77" w14:textId="77777777" w:rsidR="00041F0A" w:rsidRDefault="00041F0A" w:rsidP="007D2845">
      <w:pPr>
        <w:pStyle w:val="ListParagraph"/>
      </w:pPr>
    </w:p>
    <w:p w14:paraId="39DB6872" w14:textId="77777777" w:rsidR="00041F0A" w:rsidRDefault="00041F0A" w:rsidP="007D2845">
      <w:pPr>
        <w:pStyle w:val="ListParagraph"/>
      </w:pPr>
      <w:r>
        <w:t>__________________________</w:t>
      </w:r>
      <w:r>
        <w:tab/>
      </w:r>
      <w:r>
        <w:tab/>
        <w:t>______________________________</w:t>
      </w:r>
    </w:p>
    <w:p w14:paraId="3142ACC4" w14:textId="77777777" w:rsidR="007D2845" w:rsidRDefault="00041F0A" w:rsidP="007D2845">
      <w:pPr>
        <w:pStyle w:val="ListParagraph"/>
      </w:pPr>
      <w:r>
        <w:t xml:space="preserve">      </w:t>
      </w:r>
      <w:r w:rsidR="007D2845" w:rsidRPr="007D2845">
        <w:t>DOCENTE RESPONSABLE</w:t>
      </w:r>
      <w:r w:rsidR="007D2845">
        <w:tab/>
      </w:r>
      <w:r w:rsidR="007D2845">
        <w:tab/>
      </w:r>
      <w:r w:rsidR="007D2845">
        <w:tab/>
      </w:r>
      <w:r>
        <w:t xml:space="preserve">         </w:t>
      </w:r>
      <w:r w:rsidR="007D2845" w:rsidRPr="007D2845">
        <w:t>COORDINADOR DE ÁREA</w:t>
      </w:r>
    </w:p>
    <w:p w14:paraId="65EA9C64" w14:textId="77777777" w:rsidR="00041F0A" w:rsidRDefault="00041F0A" w:rsidP="007D2845">
      <w:pPr>
        <w:pStyle w:val="ListParagraph"/>
      </w:pPr>
      <w:r>
        <w:t xml:space="preserve">          </w:t>
      </w:r>
      <w:r w:rsidRPr="00C860DB">
        <w:t xml:space="preserve">Ing. </w:t>
      </w:r>
      <w:r w:rsidR="003D14E9">
        <w:t xml:space="preserve">Fernando Solis. </w:t>
      </w:r>
      <w:proofErr w:type="spellStart"/>
      <w:r w:rsidR="003D14E9">
        <w:t>MsC</w:t>
      </w:r>
      <w:proofErr w:type="spellEnd"/>
      <w:r w:rsidR="003D14E9">
        <w:t>.</w:t>
      </w:r>
      <w:r w:rsidR="003D14E9">
        <w:tab/>
      </w:r>
      <w:r w:rsidR="003D14E9">
        <w:tab/>
      </w:r>
      <w:r w:rsidR="003D14E9">
        <w:tab/>
        <w:t xml:space="preserve">           </w:t>
      </w:r>
      <w:r w:rsidR="00956AAF">
        <w:t>Ing</w:t>
      </w:r>
      <w:r w:rsidR="003D14E9">
        <w:t>.</w:t>
      </w:r>
      <w:r w:rsidR="00956AAF">
        <w:t xml:space="preserve"> Silvia Arévalo</w:t>
      </w:r>
      <w:r w:rsidR="003D14E9">
        <w:t>.</w:t>
      </w:r>
    </w:p>
    <w:p w14:paraId="747E8337" w14:textId="77777777" w:rsidR="007D2845" w:rsidRDefault="007D2845" w:rsidP="007D2845"/>
    <w:p w14:paraId="347CBB7C" w14:textId="77777777" w:rsidR="007D2845" w:rsidRDefault="007D2845" w:rsidP="007D2845"/>
    <w:sectPr w:rsidR="007D284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78158" w14:textId="77777777" w:rsidR="00135DAC" w:rsidRDefault="00135DAC" w:rsidP="007D2845">
      <w:pPr>
        <w:spacing w:after="0" w:line="240" w:lineRule="auto"/>
      </w:pPr>
      <w:r>
        <w:separator/>
      </w:r>
    </w:p>
  </w:endnote>
  <w:endnote w:type="continuationSeparator" w:id="0">
    <w:p w14:paraId="48571B3F" w14:textId="77777777" w:rsidR="00135DAC" w:rsidRDefault="00135DAC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7FA7C" w14:textId="77777777" w:rsidR="00135DAC" w:rsidRDefault="00135DAC" w:rsidP="007D2845">
      <w:pPr>
        <w:spacing w:after="0" w:line="240" w:lineRule="auto"/>
      </w:pPr>
      <w:r>
        <w:separator/>
      </w:r>
    </w:p>
  </w:footnote>
  <w:footnote w:type="continuationSeparator" w:id="0">
    <w:p w14:paraId="13D43A68" w14:textId="77777777" w:rsidR="00135DAC" w:rsidRDefault="00135DAC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8D381" w14:textId="77777777" w:rsidR="007D2845" w:rsidRDefault="007D2845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1CF632D" wp14:editId="5C1C66CD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76D300" w14:textId="77777777" w:rsidR="007D2845" w:rsidRDefault="007D2845">
    <w:pPr>
      <w:pStyle w:val="Header"/>
    </w:pPr>
  </w:p>
  <w:p w14:paraId="3B89B0B8" w14:textId="77777777" w:rsidR="007D2845" w:rsidRDefault="007D2845">
    <w:pPr>
      <w:pStyle w:val="Header"/>
    </w:pPr>
  </w:p>
  <w:p w14:paraId="2C4D574A" w14:textId="77777777" w:rsidR="007D2845" w:rsidRDefault="007D2845">
    <w:pPr>
      <w:pStyle w:val="Header"/>
    </w:pPr>
  </w:p>
  <w:p w14:paraId="2E1A808F" w14:textId="77777777" w:rsidR="007D2845" w:rsidRDefault="007D2845">
    <w:pPr>
      <w:pStyle w:val="Header"/>
    </w:pPr>
  </w:p>
  <w:p w14:paraId="49C2BD26" w14:textId="77777777" w:rsidR="007D2845" w:rsidRDefault="007D2845">
    <w:pPr>
      <w:pStyle w:val="Header"/>
    </w:pPr>
  </w:p>
  <w:p w14:paraId="4EDF346B" w14:textId="77777777" w:rsidR="007D2845" w:rsidRDefault="007D2845">
    <w:pPr>
      <w:pStyle w:val="Header"/>
    </w:pPr>
  </w:p>
  <w:p w14:paraId="63EAD000" w14:textId="77777777" w:rsidR="007D2845" w:rsidRDefault="007D2845">
    <w:pPr>
      <w:pStyle w:val="Header"/>
    </w:pPr>
  </w:p>
  <w:p w14:paraId="423A75C1" w14:textId="77777777" w:rsidR="007D2845" w:rsidRPr="007D2845" w:rsidRDefault="007D2845" w:rsidP="007D2845">
    <w:pPr>
      <w:pStyle w:val="Header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57C43A37" w14:textId="77777777" w:rsidR="007D2845" w:rsidRDefault="007D2845" w:rsidP="007D2845">
    <w:pPr>
      <w:pStyle w:val="Header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1DFA264D" w14:textId="77777777" w:rsidR="007D2845" w:rsidRPr="007D2845" w:rsidRDefault="007D2845" w:rsidP="007D2845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135DAC"/>
    <w:rsid w:val="001543EA"/>
    <w:rsid w:val="001A5583"/>
    <w:rsid w:val="002064C3"/>
    <w:rsid w:val="0028472B"/>
    <w:rsid w:val="00287A05"/>
    <w:rsid w:val="00293AEF"/>
    <w:rsid w:val="00307F98"/>
    <w:rsid w:val="003D14E9"/>
    <w:rsid w:val="004036EC"/>
    <w:rsid w:val="00493666"/>
    <w:rsid w:val="004A1DE2"/>
    <w:rsid w:val="004C69C9"/>
    <w:rsid w:val="0050236B"/>
    <w:rsid w:val="00557BD8"/>
    <w:rsid w:val="005B2753"/>
    <w:rsid w:val="006260AF"/>
    <w:rsid w:val="00633267"/>
    <w:rsid w:val="007C79E2"/>
    <w:rsid w:val="007D2845"/>
    <w:rsid w:val="008A6DF2"/>
    <w:rsid w:val="00956AAF"/>
    <w:rsid w:val="009649C3"/>
    <w:rsid w:val="009A3AAF"/>
    <w:rsid w:val="00A258B3"/>
    <w:rsid w:val="00A77197"/>
    <w:rsid w:val="00B1725C"/>
    <w:rsid w:val="00B55E08"/>
    <w:rsid w:val="00C50FF3"/>
    <w:rsid w:val="00C860DB"/>
    <w:rsid w:val="00C9072E"/>
    <w:rsid w:val="00CD2768"/>
    <w:rsid w:val="00D025B0"/>
    <w:rsid w:val="00D37BB7"/>
    <w:rsid w:val="00D60F32"/>
    <w:rsid w:val="00D81AF6"/>
    <w:rsid w:val="00DA7359"/>
    <w:rsid w:val="00EB3C9A"/>
    <w:rsid w:val="00F07DEE"/>
    <w:rsid w:val="00F227E6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767E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845"/>
  </w:style>
  <w:style w:type="paragraph" w:styleId="Footer">
    <w:name w:val="footer"/>
    <w:basedOn w:val="Normal"/>
    <w:link w:val="FooterCh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845"/>
  </w:style>
  <w:style w:type="paragraph" w:styleId="ListParagraph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DefaultParagraphFont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NoList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727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kevin chuquimarca</cp:lastModifiedBy>
  <cp:revision>5</cp:revision>
  <dcterms:created xsi:type="dcterms:W3CDTF">2021-01-13T04:58:00Z</dcterms:created>
  <dcterms:modified xsi:type="dcterms:W3CDTF">2021-01-18T14:04:00Z</dcterms:modified>
</cp:coreProperties>
</file>