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808"/>
        <w:gridCol w:w="4626"/>
        <w:gridCol w:w="4546"/>
        <w:gridCol w:w="1080"/>
      </w:tblGrid>
      <w:tr w:rsidR="00CB6E5E" w14:paraId="6BF0143B" w14:textId="77777777" w:rsidTr="00D45A84">
        <w:tc>
          <w:tcPr>
            <w:tcW w:w="2070" w:type="dxa"/>
          </w:tcPr>
          <w:p w14:paraId="0D79D502" w14:textId="144D58E6" w:rsidR="00D45A84" w:rsidRPr="00D45A84" w:rsidRDefault="00D45A84" w:rsidP="00D45A84">
            <w:pPr>
              <w:jc w:val="center"/>
              <w:rPr>
                <w:rFonts w:ascii="Arial" w:eastAsia="Times New Roman" w:hAnsi="Arial" w:cs="Arial"/>
                <w:color w:val="660099"/>
                <w:sz w:val="24"/>
                <w:szCs w:val="24"/>
                <w:u w:val="single"/>
                <w:shd w:val="clear" w:color="auto" w:fill="FFFFFF"/>
              </w:rPr>
            </w:pPr>
            <w:r>
              <w:t>What needs to be done</w:t>
            </w:r>
          </w:p>
        </w:tc>
        <w:tc>
          <w:tcPr>
            <w:tcW w:w="3959" w:type="dxa"/>
          </w:tcPr>
          <w:p w14:paraId="15ED5C43" w14:textId="6928E787" w:rsidR="00D45A84" w:rsidRDefault="00D45A84" w:rsidP="00D45A84">
            <w:pPr>
              <w:jc w:val="center"/>
            </w:pPr>
            <w:r>
              <w:t>How it should look</w:t>
            </w:r>
          </w:p>
        </w:tc>
        <w:tc>
          <w:tcPr>
            <w:tcW w:w="4951" w:type="dxa"/>
          </w:tcPr>
          <w:p w14:paraId="4DF92219" w14:textId="4D595341" w:rsidR="00D45A84" w:rsidRDefault="00D45A84" w:rsidP="00D45A84">
            <w:pPr>
              <w:jc w:val="center"/>
            </w:pPr>
            <w:r>
              <w:t>Problems We have</w:t>
            </w:r>
            <w:r>
              <w:t xml:space="preserve"> </w:t>
            </w:r>
          </w:p>
        </w:tc>
        <w:tc>
          <w:tcPr>
            <w:tcW w:w="1080" w:type="dxa"/>
          </w:tcPr>
          <w:p w14:paraId="18A10847" w14:textId="77777777" w:rsidR="00D45A84" w:rsidRDefault="00D45A84" w:rsidP="00D45A84">
            <w:pPr>
              <w:jc w:val="center"/>
            </w:pPr>
            <w:r>
              <w:t>Checkbox</w:t>
            </w:r>
          </w:p>
          <w:p w14:paraId="699DF5EA" w14:textId="74C75166" w:rsidR="00D45A84" w:rsidRDefault="00D45A84" w:rsidP="00D45A84">
            <w:pPr>
              <w:jc w:val="center"/>
            </w:pPr>
            <w:hyperlink r:id="rId5" w:history="1">
              <w:r w:rsidRPr="00D45A84">
                <w:rPr>
                  <w:rFonts w:ascii="Segoe UI Symbol" w:eastAsia="Times New Roman" w:hAnsi="Segoe UI Symbol" w:cs="Segoe UI Symbol"/>
                  <w:sz w:val="24"/>
                  <w:szCs w:val="24"/>
                </w:rPr>
                <w:t>✓</w:t>
              </w:r>
            </w:hyperlink>
          </w:p>
        </w:tc>
      </w:tr>
      <w:tr w:rsidR="00CB6E5E" w14:paraId="430C4190" w14:textId="77777777" w:rsidTr="00D45A84">
        <w:tc>
          <w:tcPr>
            <w:tcW w:w="2070" w:type="dxa"/>
          </w:tcPr>
          <w:p w14:paraId="74450FCB" w14:textId="33757FF8" w:rsidR="00D45A84" w:rsidRDefault="00D45A84" w:rsidP="00D45A84">
            <w:r w:rsidRPr="00D45A84">
              <w:t>trying to remove commas in a certain range</w:t>
            </w:r>
          </w:p>
        </w:tc>
        <w:tc>
          <w:tcPr>
            <w:tcW w:w="3959" w:type="dxa"/>
          </w:tcPr>
          <w:p w14:paraId="187BE266" w14:textId="13C45F7A" w:rsidR="00D45A84" w:rsidRDefault="00D45A84" w:rsidP="00D45A84">
            <w:r>
              <w:rPr>
                <w:noProof/>
              </w:rPr>
              <w:drawing>
                <wp:inline distT="0" distB="0" distL="0" distR="0" wp14:anchorId="6F8F7F3E" wp14:editId="3B5F6DBA">
                  <wp:extent cx="2800350" cy="453262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667" cy="496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1" w:type="dxa"/>
          </w:tcPr>
          <w:p w14:paraId="63A91C13" w14:textId="0EF281F0" w:rsidR="00D45A84" w:rsidRDefault="00D45A84" w:rsidP="00D45A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6F7C94" wp14:editId="7A00C01C">
                  <wp:extent cx="2085975" cy="1046330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378" cy="1085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14:paraId="69A6E781" w14:textId="77777777" w:rsidR="00D45A84" w:rsidRDefault="00D45A84" w:rsidP="00D45A84"/>
        </w:tc>
      </w:tr>
      <w:tr w:rsidR="00CB6E5E" w14:paraId="51B23940" w14:textId="77777777" w:rsidTr="00D45A84">
        <w:tc>
          <w:tcPr>
            <w:tcW w:w="2070" w:type="dxa"/>
          </w:tcPr>
          <w:p w14:paraId="5B9DAF8E" w14:textId="0E14A549" w:rsidR="00D45A84" w:rsidRDefault="00CB6E5E" w:rsidP="00D45A84">
            <w:r w:rsidRPr="00CB6E5E">
              <w:t>Transpose data</w:t>
            </w:r>
          </w:p>
        </w:tc>
        <w:tc>
          <w:tcPr>
            <w:tcW w:w="3959" w:type="dxa"/>
          </w:tcPr>
          <w:p w14:paraId="4B64C5F5" w14:textId="1CCD56B8" w:rsidR="00D45A84" w:rsidRDefault="00CB6E5E" w:rsidP="00D45A84">
            <w:r>
              <w:rPr>
                <w:noProof/>
              </w:rPr>
              <w:drawing>
                <wp:inline distT="0" distB="0" distL="0" distR="0" wp14:anchorId="0C849E40" wp14:editId="5143E5EE">
                  <wp:extent cx="2638425" cy="1287157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801" cy="1313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1" w:type="dxa"/>
          </w:tcPr>
          <w:p w14:paraId="740B2D01" w14:textId="14684508" w:rsidR="00D45A84" w:rsidRPr="00CB6E5E" w:rsidRDefault="00CB6E5E" w:rsidP="00CB6E5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bookmarkStart w:id="0" w:name="_GoBack"/>
            <w:r w:rsidRPr="00CB6E5E">
              <w:rPr>
                <w:rFonts w:cstheme="minorHAnsi"/>
                <w:color w:val="000000" w:themeColor="text1"/>
              </w:rPr>
              <w:t xml:space="preserve">I </w:t>
            </w:r>
            <w:proofErr w:type="gramStart"/>
            <w:r w:rsidRPr="00CB6E5E">
              <w:rPr>
                <w:rFonts w:cstheme="minorHAnsi"/>
                <w:color w:val="000000" w:themeColor="text1"/>
              </w:rPr>
              <w:t>cant</w:t>
            </w:r>
            <w:proofErr w:type="gramEnd"/>
            <w:r w:rsidRPr="00CB6E5E">
              <w:rPr>
                <w:rFonts w:cstheme="minorHAnsi"/>
                <w:color w:val="000000" w:themeColor="text1"/>
              </w:rPr>
              <w:t xml:space="preserve"> figure out how to transpose data with different variable types like int and string. I was thinking I could use panda like people say online or make it into a 2d array and flip it. </w:t>
            </w:r>
            <w:proofErr w:type="gramStart"/>
            <w:r w:rsidRPr="00CB6E5E">
              <w:rPr>
                <w:rFonts w:cstheme="minorHAnsi"/>
                <w:color w:val="000000" w:themeColor="text1"/>
              </w:rPr>
              <w:t>Also</w:t>
            </w:r>
            <w:proofErr w:type="gramEnd"/>
            <w:r w:rsidRPr="00CB6E5E">
              <w:rPr>
                <w:rFonts w:cstheme="minorHAnsi"/>
                <w:color w:val="000000" w:themeColor="text1"/>
              </w:rPr>
              <w:t xml:space="preserve"> it has to be done on the </w:t>
            </w:r>
            <w:proofErr w:type="spellStart"/>
            <w:r w:rsidRPr="00CB6E5E">
              <w:rPr>
                <w:rFonts w:cstheme="minorHAnsi"/>
                <w:color w:val="000000" w:themeColor="text1"/>
                <w:shd w:val="clear" w:color="auto" w:fill="FFFFFF"/>
              </w:rPr>
              <w:t>detailed_quotes</w:t>
            </w:r>
            <w:proofErr w:type="spellEnd"/>
            <w:r w:rsidRPr="00CB6E5E">
              <w:rPr>
                <w:rFonts w:cstheme="minorHAnsi"/>
                <w:color w:val="000000" w:themeColor="text1"/>
                <w:shd w:val="clear" w:color="auto" w:fill="FFFFFF"/>
              </w:rPr>
              <w:t xml:space="preserve"> section and not the whole file because eventually </w:t>
            </w:r>
            <w:proofErr w:type="spellStart"/>
            <w:r w:rsidRPr="00CB6E5E">
              <w:rPr>
                <w:rFonts w:cstheme="minorHAnsi"/>
                <w:color w:val="000000" w:themeColor="text1"/>
                <w:shd w:val="clear" w:color="auto" w:fill="FFFFFF"/>
              </w:rPr>
              <w:t>Im</w:t>
            </w:r>
            <w:proofErr w:type="spellEnd"/>
            <w:r w:rsidRPr="00CB6E5E">
              <w:rPr>
                <w:rFonts w:cstheme="minorHAnsi"/>
                <w:color w:val="000000" w:themeColor="text1"/>
                <w:shd w:val="clear" w:color="auto" w:fill="FFFFFF"/>
              </w:rPr>
              <w:t xml:space="preserve"> going to put all the stock data into one file as a long list and I don’t want to transpose all the data as a giant section but multiple small section</w:t>
            </w:r>
            <w:bookmarkEnd w:id="0"/>
          </w:p>
        </w:tc>
        <w:tc>
          <w:tcPr>
            <w:tcW w:w="1080" w:type="dxa"/>
          </w:tcPr>
          <w:p w14:paraId="6BCA79DE" w14:textId="77777777" w:rsidR="00D45A84" w:rsidRDefault="00D45A84" w:rsidP="00D45A84"/>
        </w:tc>
      </w:tr>
    </w:tbl>
    <w:p w14:paraId="483C1B43" w14:textId="569AE290" w:rsidR="0067431B" w:rsidRDefault="0067431B" w:rsidP="00D45A84"/>
    <w:sectPr w:rsidR="00674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166E"/>
    <w:multiLevelType w:val="hybridMultilevel"/>
    <w:tmpl w:val="B6CC2644"/>
    <w:lvl w:ilvl="0" w:tplc="4684BE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84"/>
    <w:rsid w:val="0067431B"/>
    <w:rsid w:val="00CB6E5E"/>
    <w:rsid w:val="00D45A84"/>
    <w:rsid w:val="00E8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46F4"/>
  <w15:chartTrackingRefBased/>
  <w15:docId w15:val="{91A0B688-2286-475B-8CA5-2588F5FE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5A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45A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45A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6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7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olsymbol.com/check-mark-symbols-tick-symbol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2019-07-08T19:00:00Z</dcterms:created>
  <dcterms:modified xsi:type="dcterms:W3CDTF">2019-07-08T19:17:00Z</dcterms:modified>
</cp:coreProperties>
</file>