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85B05" w14:textId="0BCF0362" w:rsidR="00ED617E" w:rsidRPr="00ED617E" w:rsidRDefault="00ED617E" w:rsidP="00ED617E">
      <w:pPr>
        <w:rPr>
          <w:b/>
          <w:bCs/>
        </w:rPr>
      </w:pPr>
      <w:r w:rsidRPr="00A212E9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30B78D9" wp14:editId="558CCF7E">
            <wp:simplePos x="0" y="0"/>
            <wp:positionH relativeFrom="margin">
              <wp:posOffset>4110990</wp:posOffset>
            </wp:positionH>
            <wp:positionV relativeFrom="paragraph">
              <wp:posOffset>-1052195</wp:posOffset>
            </wp:positionV>
            <wp:extent cx="1866900" cy="1866900"/>
            <wp:effectExtent l="0" t="0" r="0" b="0"/>
            <wp:wrapNone/>
            <wp:docPr id="169236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65498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617E">
        <w:rPr>
          <w:b/>
          <w:bCs/>
        </w:rPr>
        <w:t>Documento de Requerimientos Funcionales de Negocio</w:t>
      </w:r>
    </w:p>
    <w:p w14:paraId="7CACB7E6" w14:textId="00D7B16C" w:rsidR="00ED617E" w:rsidRPr="00ED617E" w:rsidRDefault="00ED617E" w:rsidP="00ED617E">
      <w:r w:rsidRPr="00ED617E">
        <w:rPr>
          <w:b/>
          <w:bCs/>
        </w:rPr>
        <w:t>Proyecto</w:t>
      </w:r>
      <w:r w:rsidRPr="00ED617E">
        <w:t>: Cuadro de Mando para la Gestión de Ventas</w:t>
      </w:r>
      <w:r w:rsidRPr="00ED617E">
        <w:br/>
      </w:r>
      <w:r w:rsidR="00000000">
        <w:pict w14:anchorId="568AD208">
          <v:rect id="_x0000_i1025" style="width:0;height:1.5pt" o:hralign="center" o:hrstd="t" o:hr="t" fillcolor="#a0a0a0" stroked="f"/>
        </w:pict>
      </w:r>
    </w:p>
    <w:p w14:paraId="0917FD53" w14:textId="642C45E2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1. Objetivo del Proyecto</w:t>
      </w:r>
    </w:p>
    <w:p w14:paraId="785E1BE9" w14:textId="54A9FE6C" w:rsidR="00ED617E" w:rsidRPr="00ED617E" w:rsidRDefault="00ED617E" w:rsidP="00ED617E">
      <w:pPr>
        <w:jc w:val="both"/>
      </w:pPr>
      <w:r w:rsidRPr="00ED617E">
        <w:t xml:space="preserve">El objetivo principal es desarrollar un cuadro de mando en Power BI para la empresa </w:t>
      </w:r>
      <w:r w:rsidR="00230F2E">
        <w:t>Panadería Lucy</w:t>
      </w:r>
      <w:r w:rsidRPr="00ED617E">
        <w:t>, que permita monitor</w:t>
      </w:r>
      <w:r w:rsidR="003B6ACE">
        <w:t>iza</w:t>
      </w:r>
      <w:r w:rsidRPr="00ED617E">
        <w:t xml:space="preserve">r, analizar y optimizar el rendimiento de ventas de los productos a lo largo del </w:t>
      </w:r>
      <w:r w:rsidR="00230F2E">
        <w:t>día</w:t>
      </w:r>
      <w:r w:rsidRPr="00ED617E">
        <w:t xml:space="preserve">. Este cuadro de mando debe proporcionar información detallada sobre los ingresos, el comportamiento de los </w:t>
      </w:r>
      <w:r w:rsidR="00230F2E">
        <w:t>empleados</w:t>
      </w:r>
      <w:r w:rsidRPr="00ED617E">
        <w:t xml:space="preserve"> y el rendimiento de los distintos tipos de productos.</w:t>
      </w:r>
    </w:p>
    <w:p w14:paraId="4D61B3C7" w14:textId="028C0DBB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2. Alcance del Proyecto</w:t>
      </w:r>
    </w:p>
    <w:p w14:paraId="383AB621" w14:textId="29563916" w:rsidR="00ED617E" w:rsidRPr="00ED617E" w:rsidRDefault="00ED617E" w:rsidP="00ED617E">
      <w:r w:rsidRPr="00ED617E">
        <w:t>Este proyecto incluye la creación de un cuadro de mando interactivo en Power BI, el cual debe:</w:t>
      </w:r>
    </w:p>
    <w:p w14:paraId="3F69EBDA" w14:textId="6B900EEC" w:rsidR="00ED617E" w:rsidRPr="00ED617E" w:rsidRDefault="00ED617E" w:rsidP="00ED617E">
      <w:pPr>
        <w:numPr>
          <w:ilvl w:val="0"/>
          <w:numId w:val="1"/>
        </w:numPr>
      </w:pPr>
      <w:r w:rsidRPr="00ED617E">
        <w:t xml:space="preserve">Mostrar información de ventas y </w:t>
      </w:r>
      <w:r w:rsidR="00230F2E">
        <w:t>empleados</w:t>
      </w:r>
      <w:r w:rsidRPr="00ED617E">
        <w:t xml:space="preserve"> </w:t>
      </w:r>
      <w:r w:rsidR="00230F2E">
        <w:t>en cada momento</w:t>
      </w:r>
      <w:r w:rsidRPr="00ED617E">
        <w:t>.</w:t>
      </w:r>
    </w:p>
    <w:p w14:paraId="5D89D832" w14:textId="7C5AFC9A" w:rsidR="00ED617E" w:rsidRPr="00ED617E" w:rsidRDefault="00ED617E" w:rsidP="00ED617E">
      <w:pPr>
        <w:numPr>
          <w:ilvl w:val="0"/>
          <w:numId w:val="1"/>
        </w:numPr>
      </w:pPr>
      <w:r w:rsidRPr="00ED617E">
        <w:t xml:space="preserve">Ofrecer una visualización clara de la evolución de ventas a lo largo del </w:t>
      </w:r>
      <w:proofErr w:type="spellStart"/>
      <w:r w:rsidR="00230F2E">
        <w:t>dia</w:t>
      </w:r>
      <w:proofErr w:type="spellEnd"/>
      <w:r w:rsidRPr="00ED617E">
        <w:t>.</w:t>
      </w:r>
    </w:p>
    <w:p w14:paraId="0C37D361" w14:textId="6E17D3C1" w:rsidR="00ED617E" w:rsidRPr="00ED617E" w:rsidRDefault="00ED617E" w:rsidP="00ED617E">
      <w:pPr>
        <w:numPr>
          <w:ilvl w:val="0"/>
          <w:numId w:val="1"/>
        </w:numPr>
      </w:pPr>
      <w:r w:rsidRPr="00ED617E">
        <w:t>Proveer detalles específicos sobre productos con mejor y peor desempeño.</w:t>
      </w:r>
    </w:p>
    <w:p w14:paraId="3A5737BD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 Requerimientos Funcionales</w:t>
      </w:r>
    </w:p>
    <w:p w14:paraId="3F022CBF" w14:textId="631567F1" w:rsid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3.1 </w:t>
      </w:r>
      <w:r>
        <w:rPr>
          <w:b/>
          <w:bCs/>
        </w:rPr>
        <w:t xml:space="preserve">Fuentes de </w:t>
      </w:r>
      <w:r w:rsidRPr="00ED617E">
        <w:rPr>
          <w:b/>
          <w:bCs/>
        </w:rPr>
        <w:t xml:space="preserve">Datos </w:t>
      </w:r>
    </w:p>
    <w:p w14:paraId="057004B9" w14:textId="53C77195" w:rsidR="00ED617E" w:rsidRPr="00ED617E" w:rsidRDefault="00ED617E" w:rsidP="00ED617E">
      <w:pPr>
        <w:numPr>
          <w:ilvl w:val="0"/>
          <w:numId w:val="2"/>
        </w:numPr>
      </w:pPr>
      <w:r>
        <w:rPr>
          <w:b/>
          <w:bCs/>
        </w:rPr>
        <w:t>Integración con la base de datos comercial de la empresa</w:t>
      </w:r>
      <w:r w:rsidRPr="00ED617E">
        <w:t xml:space="preserve">: </w:t>
      </w:r>
      <w:r>
        <w:t xml:space="preserve">Los datos a usar residen en la tabla </w:t>
      </w:r>
      <w:r w:rsidR="00230F2E">
        <w:t>“Panadería Lucy Jueves”</w:t>
      </w:r>
    </w:p>
    <w:p w14:paraId="3571EF4B" w14:textId="2A0CB9DE" w:rsidR="00ED617E" w:rsidRPr="00ED617E" w:rsidRDefault="00481785" w:rsidP="00ED617E">
      <w:pPr>
        <w:numPr>
          <w:ilvl w:val="0"/>
          <w:numId w:val="2"/>
        </w:numPr>
      </w:pPr>
      <w:r>
        <w:rPr>
          <w:b/>
          <w:bCs/>
        </w:rPr>
        <w:t>Metadatos sobre las secciones</w:t>
      </w:r>
      <w:r w:rsidR="00ED617E" w:rsidRPr="00ED617E">
        <w:t xml:space="preserve">: </w:t>
      </w:r>
      <w:r>
        <w:t xml:space="preserve">se aportan en un fichero Excel llamado </w:t>
      </w:r>
      <w:r w:rsidR="00230F2E">
        <w:t>Registro de ventas (jueves)</w:t>
      </w:r>
      <w:r>
        <w:t>.xlsx</w:t>
      </w:r>
    </w:p>
    <w:p w14:paraId="44A351A5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 Visualizaciones y Elementos del Cuadro de Mando</w:t>
      </w:r>
    </w:p>
    <w:p w14:paraId="487FF17F" w14:textId="77777777" w:rsidR="00ED617E" w:rsidRPr="00ED617E" w:rsidRDefault="00ED617E" w:rsidP="00ED617E">
      <w:r w:rsidRPr="00ED617E">
        <w:t>El cuadro de mando debe incluir los siguientes componentes:</w:t>
      </w:r>
    </w:p>
    <w:p w14:paraId="6F6064B5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3.2.1 </w:t>
      </w:r>
      <w:proofErr w:type="spellStart"/>
      <w:r w:rsidRPr="00ED617E">
        <w:rPr>
          <w:b/>
          <w:bCs/>
        </w:rPr>
        <w:t>KPIs</w:t>
      </w:r>
      <w:proofErr w:type="spellEnd"/>
      <w:r w:rsidRPr="00ED617E">
        <w:rPr>
          <w:b/>
          <w:bCs/>
        </w:rPr>
        <w:t xml:space="preserve"> Generales</w:t>
      </w:r>
    </w:p>
    <w:p w14:paraId="60047035" w14:textId="39B57F90" w:rsidR="00ED617E" w:rsidRPr="00ED617E" w:rsidRDefault="00230F2E" w:rsidP="00ED617E">
      <w:pPr>
        <w:numPr>
          <w:ilvl w:val="0"/>
          <w:numId w:val="3"/>
        </w:numPr>
      </w:pPr>
      <w:r>
        <w:rPr>
          <w:b/>
          <w:bCs/>
        </w:rPr>
        <w:t>Ingresos totales</w:t>
      </w:r>
      <w:r w:rsidR="00ED617E" w:rsidRPr="00ED617E">
        <w:t xml:space="preserve">: Muestra el valor total de ventas en el </w:t>
      </w:r>
      <w:r>
        <w:t>día</w:t>
      </w:r>
      <w:r w:rsidR="00ED617E" w:rsidRPr="00ED617E">
        <w:t>.</w:t>
      </w:r>
    </w:p>
    <w:p w14:paraId="25519638" w14:textId="4A03718A" w:rsidR="00ED617E" w:rsidRPr="00ED617E" w:rsidRDefault="00230F2E" w:rsidP="00ED617E">
      <w:pPr>
        <w:numPr>
          <w:ilvl w:val="0"/>
          <w:numId w:val="3"/>
        </w:numPr>
      </w:pPr>
      <w:r>
        <w:rPr>
          <w:b/>
          <w:bCs/>
        </w:rPr>
        <w:t>Hora de venta</w:t>
      </w:r>
      <w:r w:rsidR="00ED617E" w:rsidRPr="00ED617E">
        <w:t xml:space="preserve">: </w:t>
      </w:r>
      <w:r>
        <w:t>Hora del día en que se realizó una venta</w:t>
      </w:r>
      <w:r w:rsidR="00ED617E" w:rsidRPr="00ED617E">
        <w:t>.</w:t>
      </w:r>
    </w:p>
    <w:p w14:paraId="45FCAA93" w14:textId="7687B681" w:rsidR="00ED617E" w:rsidRPr="00ED617E" w:rsidRDefault="00230F2E" w:rsidP="00ED617E">
      <w:pPr>
        <w:numPr>
          <w:ilvl w:val="0"/>
          <w:numId w:val="3"/>
        </w:numPr>
      </w:pPr>
      <w:r>
        <w:rPr>
          <w:b/>
          <w:bCs/>
        </w:rPr>
        <w:t>Venta hecha por empleado</w:t>
      </w:r>
      <w:r w:rsidR="00ED617E" w:rsidRPr="00ED617E">
        <w:t xml:space="preserve">: </w:t>
      </w:r>
      <w:r>
        <w:t>Registro de las ventas hechas por cada empleado</w:t>
      </w:r>
      <w:r w:rsidR="00ED617E" w:rsidRPr="00ED617E">
        <w:t>.</w:t>
      </w:r>
    </w:p>
    <w:p w14:paraId="0928A724" w14:textId="78CC6D5F" w:rsidR="00ED617E" w:rsidRPr="00ED617E" w:rsidRDefault="00230F2E" w:rsidP="00ED617E">
      <w:pPr>
        <w:numPr>
          <w:ilvl w:val="0"/>
          <w:numId w:val="3"/>
        </w:numPr>
      </w:pPr>
      <w:r>
        <w:rPr>
          <w:b/>
          <w:bCs/>
        </w:rPr>
        <w:t>Productos más vendidos</w:t>
      </w:r>
      <w:r w:rsidR="00ED617E" w:rsidRPr="00ED617E">
        <w:t xml:space="preserve">: </w:t>
      </w:r>
      <w:r>
        <w:t>Muestra la cantidad de productos comprados, sus ganancias totales y el empleado que realizo la venta</w:t>
      </w:r>
      <w:r w:rsidR="00ED617E" w:rsidRPr="00ED617E">
        <w:t>.</w:t>
      </w:r>
    </w:p>
    <w:p w14:paraId="77A0CC78" w14:textId="77777777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>3.2.2 Evolución de las Ventas</w:t>
      </w:r>
    </w:p>
    <w:p w14:paraId="6ED100DE" w14:textId="38721DBF" w:rsidR="00ED617E" w:rsidRPr="00ED617E" w:rsidRDefault="00ED617E" w:rsidP="00ED617E">
      <w:pPr>
        <w:numPr>
          <w:ilvl w:val="0"/>
          <w:numId w:val="4"/>
        </w:numPr>
      </w:pPr>
      <w:r w:rsidRPr="00ED617E">
        <w:rPr>
          <w:b/>
          <w:bCs/>
        </w:rPr>
        <w:t xml:space="preserve">Gráfico de </w:t>
      </w:r>
      <w:r w:rsidR="007A6E8D">
        <w:rPr>
          <w:b/>
          <w:bCs/>
        </w:rPr>
        <w:t>Columnas Apiladas</w:t>
      </w:r>
      <w:r w:rsidRPr="00ED617E">
        <w:t xml:space="preserve">: Representa </w:t>
      </w:r>
      <w:r w:rsidR="007A6E8D">
        <w:t>el valor de las</w:t>
      </w:r>
      <w:r w:rsidRPr="00ED617E">
        <w:t xml:space="preserve"> ventas</w:t>
      </w:r>
      <w:r w:rsidR="007A6E8D">
        <w:t xml:space="preserve"> junto a la hora del día realizada,</w:t>
      </w:r>
      <w:r w:rsidRPr="00ED617E">
        <w:t xml:space="preserve"> permitiendo observar el cambio en el rendimiento de ventas a lo largo del </w:t>
      </w:r>
      <w:r w:rsidR="007A6E8D">
        <w:t>día</w:t>
      </w:r>
      <w:r w:rsidRPr="00ED617E">
        <w:t>.</w:t>
      </w:r>
    </w:p>
    <w:p w14:paraId="631B266E" w14:textId="2DF4FDEC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3.2.3 Análisis de </w:t>
      </w:r>
      <w:r w:rsidR="007A6E8D">
        <w:rPr>
          <w:b/>
          <w:bCs/>
        </w:rPr>
        <w:t>Productos y Grafico de Productos más Vendidos</w:t>
      </w:r>
    </w:p>
    <w:p w14:paraId="050F7E4E" w14:textId="3C7E7D57" w:rsidR="00ED617E" w:rsidRPr="00ED617E" w:rsidRDefault="007A6E8D" w:rsidP="007A6E8D">
      <w:pPr>
        <w:numPr>
          <w:ilvl w:val="0"/>
          <w:numId w:val="5"/>
        </w:numPr>
      </w:pPr>
      <w:proofErr w:type="spellStart"/>
      <w:r>
        <w:rPr>
          <w:b/>
          <w:bCs/>
        </w:rPr>
        <w:lastRenderedPageBreak/>
        <w:t>Treemap</w:t>
      </w:r>
      <w:proofErr w:type="spellEnd"/>
      <w:r w:rsidR="00ED617E" w:rsidRPr="00ED617E">
        <w:t xml:space="preserve">: Indicador que muestra </w:t>
      </w:r>
      <w:r>
        <w:t>el total</w:t>
      </w:r>
      <w:r w:rsidR="00ED617E" w:rsidRPr="00ED617E">
        <w:t xml:space="preserve"> de productos </w:t>
      </w:r>
      <w:r>
        <w:t xml:space="preserve">vendidos a lo largo del </w:t>
      </w:r>
      <w:proofErr w:type="spellStart"/>
      <w:r>
        <w:t>dia</w:t>
      </w:r>
      <w:proofErr w:type="spellEnd"/>
      <w:r>
        <w:t>, que empleados realizo la venta, la hora de la venta y el total generado por dicho producto</w:t>
      </w:r>
      <w:r w:rsidR="00ED617E" w:rsidRPr="00ED617E">
        <w:t>.</w:t>
      </w:r>
    </w:p>
    <w:p w14:paraId="3E6D1B6D" w14:textId="41783160" w:rsidR="00ED617E" w:rsidRPr="00ED617E" w:rsidRDefault="00ED617E" w:rsidP="00ED617E">
      <w:pPr>
        <w:rPr>
          <w:b/>
          <w:bCs/>
        </w:rPr>
      </w:pPr>
      <w:r w:rsidRPr="00ED617E">
        <w:rPr>
          <w:b/>
          <w:bCs/>
        </w:rPr>
        <w:t xml:space="preserve">3.2.4 </w:t>
      </w:r>
      <w:r w:rsidR="007A6E8D">
        <w:rPr>
          <w:b/>
          <w:bCs/>
        </w:rPr>
        <w:t>Rendimiento de los Empleados</w:t>
      </w:r>
    </w:p>
    <w:p w14:paraId="6A5E8F2D" w14:textId="77777777" w:rsidR="00981FA8" w:rsidRDefault="007A6E8D" w:rsidP="00981FA8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Gráfico de anillo</w:t>
      </w:r>
      <w:r w:rsidR="00ED617E" w:rsidRPr="00ED617E">
        <w:t xml:space="preserve">: </w:t>
      </w:r>
      <w:r w:rsidR="00981FA8">
        <w:t>Representación</w:t>
      </w:r>
      <w:r>
        <w:t xml:space="preserve"> visual </w:t>
      </w:r>
      <w:r w:rsidR="00981FA8">
        <w:t>del</w:t>
      </w:r>
      <w:r>
        <w:t xml:space="preserve"> porcentaje de ventas </w:t>
      </w:r>
      <w:r w:rsidR="00981FA8">
        <w:t>obtenidas por cada empleado, los productos vendidos y la hora de la venta</w:t>
      </w:r>
      <w:r w:rsidR="00481785">
        <w:t>.</w:t>
      </w:r>
    </w:p>
    <w:p w14:paraId="1EF741CE" w14:textId="3257B8F0" w:rsidR="00ED617E" w:rsidRPr="00ED617E" w:rsidRDefault="00ED617E" w:rsidP="00981FA8">
      <w:pPr>
        <w:rPr>
          <w:b/>
          <w:bCs/>
        </w:rPr>
      </w:pPr>
      <w:r w:rsidRPr="00ED617E">
        <w:rPr>
          <w:b/>
          <w:bCs/>
        </w:rPr>
        <w:t>3.3 Filtros y Segmentación</w:t>
      </w:r>
    </w:p>
    <w:p w14:paraId="0EA45155" w14:textId="77777777" w:rsidR="00ED617E" w:rsidRPr="00ED617E" w:rsidRDefault="00ED617E" w:rsidP="00ED617E">
      <w:r w:rsidRPr="00ED617E">
        <w:t>El cuadro de mando debe incluir los siguientes filtros interactivos para una mejor segmentación y análisis:</w:t>
      </w:r>
    </w:p>
    <w:p w14:paraId="793B8D0B" w14:textId="0E35BCC2" w:rsidR="00ED617E" w:rsidRPr="00ED617E" w:rsidRDefault="00ED617E" w:rsidP="00ED617E">
      <w:pPr>
        <w:numPr>
          <w:ilvl w:val="0"/>
          <w:numId w:val="8"/>
        </w:numPr>
      </w:pPr>
      <w:r w:rsidRPr="00ED617E">
        <w:rPr>
          <w:b/>
          <w:bCs/>
        </w:rPr>
        <w:t>Filtro por Productos</w:t>
      </w:r>
      <w:r w:rsidRPr="00ED617E">
        <w:t xml:space="preserve">: Filtrar las visualizaciones para </w:t>
      </w:r>
      <w:r w:rsidR="00981FA8">
        <w:t>cada</w:t>
      </w:r>
      <w:r w:rsidRPr="00ED617E">
        <w:t xml:space="preserve"> producto en particular (</w:t>
      </w:r>
      <w:proofErr w:type="spellStart"/>
      <w:r w:rsidRPr="00ED617E">
        <w:t>e.g</w:t>
      </w:r>
      <w:proofErr w:type="spellEnd"/>
      <w:r w:rsidRPr="00ED617E">
        <w:t xml:space="preserve">., </w:t>
      </w:r>
      <w:r w:rsidR="00981FA8">
        <w:t>Bolillo</w:t>
      </w:r>
      <w:r w:rsidRPr="00ED617E">
        <w:t xml:space="preserve">, </w:t>
      </w:r>
      <w:r w:rsidR="00981FA8">
        <w:t>Café Americano</w:t>
      </w:r>
      <w:r w:rsidRPr="00ED617E">
        <w:t xml:space="preserve">, </w:t>
      </w:r>
      <w:r w:rsidR="00981FA8">
        <w:t>Concha</w:t>
      </w:r>
      <w:r w:rsidRPr="00ED617E">
        <w:t>).</w:t>
      </w:r>
    </w:p>
    <w:p w14:paraId="6D53AAAC" w14:textId="6FEE8FE7" w:rsidR="00ED617E" w:rsidRPr="00ED617E" w:rsidRDefault="00481785" w:rsidP="00ED617E">
      <w:pPr>
        <w:rPr>
          <w:b/>
          <w:bCs/>
        </w:rPr>
      </w:pPr>
      <w:bookmarkStart w:id="0" w:name="_Hlk181180987"/>
      <w:r>
        <w:rPr>
          <w:b/>
          <w:bCs/>
        </w:rPr>
        <w:t>4</w:t>
      </w:r>
      <w:r w:rsidR="00ED617E" w:rsidRPr="00ED617E">
        <w:rPr>
          <w:b/>
          <w:bCs/>
        </w:rPr>
        <w:t>. Plan de Validación</w:t>
      </w:r>
    </w:p>
    <w:bookmarkEnd w:id="0"/>
    <w:p w14:paraId="3DC76792" w14:textId="77777777" w:rsidR="00ED617E" w:rsidRPr="00ED617E" w:rsidRDefault="00ED617E" w:rsidP="00ED617E">
      <w:r w:rsidRPr="00ED617E">
        <w:t>Para asegurar la calidad y precisión del cuadro de mando, se realizarán las siguientes actividades de validación:</w:t>
      </w:r>
    </w:p>
    <w:p w14:paraId="25DD12D9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Revisión de Datos</w:t>
      </w:r>
      <w:r w:rsidRPr="00ED617E">
        <w:t>: Verificar que los datos de ventas y clientes sean correctos y estén completos.</w:t>
      </w:r>
    </w:p>
    <w:p w14:paraId="2D28DB43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Pruebas de Visualización</w:t>
      </w:r>
      <w:r w:rsidRPr="00ED617E">
        <w:t>: Asegurar que todas las visualizaciones cumplan con los requerimientos especificados.</w:t>
      </w:r>
    </w:p>
    <w:p w14:paraId="1370574F" w14:textId="77777777" w:rsidR="00ED617E" w:rsidRPr="00ED617E" w:rsidRDefault="00ED617E" w:rsidP="00ED617E">
      <w:pPr>
        <w:numPr>
          <w:ilvl w:val="0"/>
          <w:numId w:val="15"/>
        </w:numPr>
      </w:pPr>
      <w:r w:rsidRPr="00ED617E">
        <w:rPr>
          <w:b/>
          <w:bCs/>
        </w:rPr>
        <w:t>Pruebas de Rendimiento</w:t>
      </w:r>
      <w:r w:rsidRPr="00ED617E">
        <w:t>: Confirmar que el tiempo de respuesta sea adecuado y el cuadro de mando funcione de manera eficiente.</w:t>
      </w:r>
    </w:p>
    <w:p w14:paraId="1D9EFF4B" w14:textId="6B7A315B" w:rsidR="00D5068B" w:rsidRPr="00D5068B" w:rsidRDefault="00D5068B">
      <w:pPr>
        <w:rPr>
          <w:b/>
          <w:bCs/>
        </w:rPr>
      </w:pPr>
      <w:r w:rsidRPr="00D5068B">
        <w:rPr>
          <w:b/>
          <w:bCs/>
        </w:rPr>
        <w:t>5. Diseño</w:t>
      </w:r>
    </w:p>
    <w:p w14:paraId="21A2A09A" w14:textId="40FD2D92" w:rsidR="00D5068B" w:rsidRDefault="00D5068B">
      <w:r>
        <w:t>En la próxima página se adjunta un esbozo ilustrativo del diseño deseado.</w:t>
      </w:r>
      <w:r>
        <w:br w:type="page"/>
      </w:r>
    </w:p>
    <w:p w14:paraId="5B091861" w14:textId="77777777" w:rsidR="00D5068B" w:rsidRDefault="00D5068B"/>
    <w:p w14:paraId="1D11983E" w14:textId="526521BE" w:rsidR="0053227A" w:rsidRDefault="00D5068B">
      <w:r>
        <w:rPr>
          <w:noProof/>
        </w:rPr>
        <w:drawing>
          <wp:inline distT="0" distB="0" distL="0" distR="0" wp14:anchorId="68AD9713" wp14:editId="457C1908">
            <wp:extent cx="5400040" cy="3214071"/>
            <wp:effectExtent l="0" t="0" r="0" b="5715"/>
            <wp:docPr id="1097210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10130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71FA" w14:textId="78ACC133" w:rsidR="009C79E6" w:rsidRDefault="009C79E6"/>
    <w:sectPr w:rsidR="009C7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1D2F"/>
    <w:multiLevelType w:val="multilevel"/>
    <w:tmpl w:val="768C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514"/>
    <w:multiLevelType w:val="multilevel"/>
    <w:tmpl w:val="8DC4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E6B43"/>
    <w:multiLevelType w:val="multilevel"/>
    <w:tmpl w:val="69A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7091D"/>
    <w:multiLevelType w:val="multilevel"/>
    <w:tmpl w:val="78F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643E0"/>
    <w:multiLevelType w:val="multilevel"/>
    <w:tmpl w:val="3A0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3A96"/>
    <w:multiLevelType w:val="multilevel"/>
    <w:tmpl w:val="AD6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84C43"/>
    <w:multiLevelType w:val="multilevel"/>
    <w:tmpl w:val="E5E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E344B"/>
    <w:multiLevelType w:val="multilevel"/>
    <w:tmpl w:val="D20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E21CF"/>
    <w:multiLevelType w:val="multilevel"/>
    <w:tmpl w:val="6C1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82EB6"/>
    <w:multiLevelType w:val="multilevel"/>
    <w:tmpl w:val="911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E2EDB"/>
    <w:multiLevelType w:val="multilevel"/>
    <w:tmpl w:val="A4AC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013C2"/>
    <w:multiLevelType w:val="multilevel"/>
    <w:tmpl w:val="3B5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0516D"/>
    <w:multiLevelType w:val="multilevel"/>
    <w:tmpl w:val="183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943FC"/>
    <w:multiLevelType w:val="multilevel"/>
    <w:tmpl w:val="A13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C1B46"/>
    <w:multiLevelType w:val="multilevel"/>
    <w:tmpl w:val="15DA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87667">
    <w:abstractNumId w:val="0"/>
  </w:num>
  <w:num w:numId="2" w16cid:durableId="1987008967">
    <w:abstractNumId w:val="9"/>
  </w:num>
  <w:num w:numId="3" w16cid:durableId="429158347">
    <w:abstractNumId w:val="14"/>
  </w:num>
  <w:num w:numId="4" w16cid:durableId="664361110">
    <w:abstractNumId w:val="4"/>
  </w:num>
  <w:num w:numId="5" w16cid:durableId="1208761579">
    <w:abstractNumId w:val="10"/>
  </w:num>
  <w:num w:numId="6" w16cid:durableId="1696805490">
    <w:abstractNumId w:val="12"/>
  </w:num>
  <w:num w:numId="7" w16cid:durableId="708995813">
    <w:abstractNumId w:val="2"/>
  </w:num>
  <w:num w:numId="8" w16cid:durableId="1008020024">
    <w:abstractNumId w:val="1"/>
  </w:num>
  <w:num w:numId="9" w16cid:durableId="2109036627">
    <w:abstractNumId w:val="13"/>
  </w:num>
  <w:num w:numId="10" w16cid:durableId="1960993869">
    <w:abstractNumId w:val="7"/>
  </w:num>
  <w:num w:numId="11" w16cid:durableId="1832335310">
    <w:abstractNumId w:val="5"/>
  </w:num>
  <w:num w:numId="12" w16cid:durableId="1209955730">
    <w:abstractNumId w:val="6"/>
  </w:num>
  <w:num w:numId="13" w16cid:durableId="389303108">
    <w:abstractNumId w:val="8"/>
  </w:num>
  <w:num w:numId="14" w16cid:durableId="980839991">
    <w:abstractNumId w:val="11"/>
  </w:num>
  <w:num w:numId="15" w16cid:durableId="72117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7E"/>
    <w:rsid w:val="00174CB2"/>
    <w:rsid w:val="00230F2E"/>
    <w:rsid w:val="002C6790"/>
    <w:rsid w:val="003B6ACE"/>
    <w:rsid w:val="003F5F8A"/>
    <w:rsid w:val="00406DDC"/>
    <w:rsid w:val="00481785"/>
    <w:rsid w:val="0053227A"/>
    <w:rsid w:val="006D3719"/>
    <w:rsid w:val="007A0DF3"/>
    <w:rsid w:val="007A6E8D"/>
    <w:rsid w:val="00811546"/>
    <w:rsid w:val="00981FA8"/>
    <w:rsid w:val="009B55FA"/>
    <w:rsid w:val="009C79E6"/>
    <w:rsid w:val="00B82D02"/>
    <w:rsid w:val="00C03A4B"/>
    <w:rsid w:val="00D02F9D"/>
    <w:rsid w:val="00D5068B"/>
    <w:rsid w:val="00ED42CD"/>
    <w:rsid w:val="00ED617E"/>
    <w:rsid w:val="00EF2BD3"/>
    <w:rsid w:val="00FA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C85F5"/>
  <w15:chartTrackingRefBased/>
  <w15:docId w15:val="{16CC7057-5FC5-46FB-8F00-0273113B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462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KEVIN GATICA VEGA</cp:lastModifiedBy>
  <cp:revision>3</cp:revision>
  <dcterms:created xsi:type="dcterms:W3CDTF">2026-01-23T02:01:00Z</dcterms:created>
  <dcterms:modified xsi:type="dcterms:W3CDTF">2026-01-23T02:33:00Z</dcterms:modified>
</cp:coreProperties>
</file>