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565D5" w14:paraId="5CBC9BFC" w14:textId="77777777" w:rsidTr="001565D5">
        <w:tc>
          <w:tcPr>
            <w:tcW w:w="1335" w:type="dxa"/>
          </w:tcPr>
          <w:p w14:paraId="4A0FB3F3" w14:textId="53A44D95" w:rsidR="001565D5" w:rsidRDefault="001565D5">
            <w:r>
              <w:t>County info</w:t>
            </w:r>
          </w:p>
        </w:tc>
        <w:tc>
          <w:tcPr>
            <w:tcW w:w="1335" w:type="dxa"/>
          </w:tcPr>
          <w:p w14:paraId="57775994" w14:textId="5E8DEAA2" w:rsidR="001565D5" w:rsidRDefault="001565D5">
            <w:r>
              <w:t>Geographic data</w:t>
            </w:r>
          </w:p>
        </w:tc>
        <w:tc>
          <w:tcPr>
            <w:tcW w:w="1336" w:type="dxa"/>
          </w:tcPr>
          <w:p w14:paraId="18B4569D" w14:textId="6FD6473C" w:rsidR="001565D5" w:rsidRDefault="001565D5">
            <w:r>
              <w:t>2010 Turnout</w:t>
            </w:r>
          </w:p>
        </w:tc>
        <w:tc>
          <w:tcPr>
            <w:tcW w:w="1336" w:type="dxa"/>
          </w:tcPr>
          <w:p w14:paraId="596B8253" w14:textId="7C4F0379" w:rsidR="001565D5" w:rsidRDefault="001565D5">
            <w:r>
              <w:t>2012 Turnout</w:t>
            </w:r>
          </w:p>
        </w:tc>
        <w:tc>
          <w:tcPr>
            <w:tcW w:w="1336" w:type="dxa"/>
          </w:tcPr>
          <w:p w14:paraId="0C739A53" w14:textId="62570DFD" w:rsidR="001565D5" w:rsidRDefault="001565D5">
            <w:r>
              <w:t>2014 Turnout</w:t>
            </w:r>
          </w:p>
        </w:tc>
        <w:tc>
          <w:tcPr>
            <w:tcW w:w="1336" w:type="dxa"/>
          </w:tcPr>
          <w:p w14:paraId="49F41268" w14:textId="1774A584" w:rsidR="001565D5" w:rsidRDefault="001565D5">
            <w:r>
              <w:t>2016 Turnout</w:t>
            </w:r>
          </w:p>
        </w:tc>
        <w:tc>
          <w:tcPr>
            <w:tcW w:w="1336" w:type="dxa"/>
          </w:tcPr>
          <w:p w14:paraId="3372F8B9" w14:textId="69B69867" w:rsidR="001565D5" w:rsidRDefault="001565D5">
            <w:r>
              <w:t>2018 Turnout</w:t>
            </w:r>
          </w:p>
        </w:tc>
      </w:tr>
      <w:tr w:rsidR="001565D5" w14:paraId="41D8AA03" w14:textId="77777777" w:rsidTr="001565D5">
        <w:tc>
          <w:tcPr>
            <w:tcW w:w="1335" w:type="dxa"/>
          </w:tcPr>
          <w:p w14:paraId="4AB8F706" w14:textId="5A258325" w:rsidR="001565D5" w:rsidRDefault="001565D5">
            <w:r>
              <w:t>County info</w:t>
            </w:r>
          </w:p>
        </w:tc>
        <w:tc>
          <w:tcPr>
            <w:tcW w:w="1335" w:type="dxa"/>
          </w:tcPr>
          <w:p w14:paraId="34E99146" w14:textId="20999B90" w:rsidR="001565D5" w:rsidRDefault="001565D5">
            <w:r>
              <w:t>Geographic data</w:t>
            </w:r>
          </w:p>
        </w:tc>
        <w:tc>
          <w:tcPr>
            <w:tcW w:w="1336" w:type="dxa"/>
          </w:tcPr>
          <w:p w14:paraId="7F76FA13" w14:textId="7E9B2672" w:rsidR="001565D5" w:rsidRDefault="001565D5">
            <w:r>
              <w:t>2010 Poverty</w:t>
            </w:r>
          </w:p>
        </w:tc>
        <w:tc>
          <w:tcPr>
            <w:tcW w:w="1336" w:type="dxa"/>
          </w:tcPr>
          <w:p w14:paraId="1264AE54" w14:textId="56A8692A" w:rsidR="001565D5" w:rsidRDefault="001565D5">
            <w:r>
              <w:t>2012 Poverty</w:t>
            </w:r>
          </w:p>
        </w:tc>
        <w:tc>
          <w:tcPr>
            <w:tcW w:w="1336" w:type="dxa"/>
          </w:tcPr>
          <w:p w14:paraId="3B809712" w14:textId="147774DC" w:rsidR="001565D5" w:rsidRDefault="001565D5">
            <w:r>
              <w:t>2014 Poverty</w:t>
            </w:r>
          </w:p>
        </w:tc>
        <w:tc>
          <w:tcPr>
            <w:tcW w:w="1336" w:type="dxa"/>
          </w:tcPr>
          <w:p w14:paraId="4F305D1D" w14:textId="6E664362" w:rsidR="001565D5" w:rsidRDefault="001565D5">
            <w:r>
              <w:t>2016 Poverty</w:t>
            </w:r>
          </w:p>
        </w:tc>
        <w:tc>
          <w:tcPr>
            <w:tcW w:w="1336" w:type="dxa"/>
          </w:tcPr>
          <w:p w14:paraId="0D70F7A2" w14:textId="06F12698" w:rsidR="001565D5" w:rsidRDefault="001565D5">
            <w:r>
              <w:t>2018 Poverty</w:t>
            </w:r>
          </w:p>
        </w:tc>
      </w:tr>
    </w:tbl>
    <w:p w14:paraId="3492BB8D" w14:textId="6C62489E" w:rsidR="002B7024" w:rsidRDefault="001565D5"/>
    <w:p w14:paraId="1188C678" w14:textId="7DF8B824" w:rsidR="001565D5" w:rsidRDefault="001565D5">
      <w:r>
        <w:t>There will be two data frames. The first is panel turnout merged with the FL Counties shapefile, and the second is panel poverty merged with the FL Counties shapefile. This allows me to create two maps with matching time frames that can be used as layers for a map of each general election.</w:t>
      </w:r>
      <w:bookmarkStart w:id="0" w:name="_GoBack"/>
      <w:bookmarkEnd w:id="0"/>
    </w:p>
    <w:sectPr w:rsidR="0015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D5"/>
    <w:rsid w:val="00090080"/>
    <w:rsid w:val="001565D5"/>
    <w:rsid w:val="001D63BC"/>
    <w:rsid w:val="003632CF"/>
    <w:rsid w:val="008350E6"/>
    <w:rsid w:val="009453E8"/>
    <w:rsid w:val="009D3971"/>
    <w:rsid w:val="00D7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B0B1"/>
  <w15:chartTrackingRefBased/>
  <w15:docId w15:val="{B50F78CC-9C31-4C4F-BAE5-05210960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Grismore</dc:creator>
  <cp:keywords/>
  <dc:description/>
  <cp:lastModifiedBy>Kevin Grismore</cp:lastModifiedBy>
  <cp:revision>1</cp:revision>
  <dcterms:created xsi:type="dcterms:W3CDTF">2019-11-30T16:54:00Z</dcterms:created>
  <dcterms:modified xsi:type="dcterms:W3CDTF">2019-11-30T16:58:00Z</dcterms:modified>
</cp:coreProperties>
</file>