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方法一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选一个盘安装系统，进入系统后再给另外一个盘分区。</w:t>
      </w:r>
    </w:p>
    <w:p>
      <w:r>
        <w:drawing>
          <wp:inline distT="0" distB="0" distL="114300" distR="114300">
            <wp:extent cx="5267325" cy="359029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036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953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进入系统开始分区</w:t>
      </w:r>
    </w:p>
    <w:p>
      <w:r>
        <w:drawing>
          <wp:inline distT="0" distB="0" distL="114300" distR="114300">
            <wp:extent cx="4577080" cy="4424680"/>
            <wp:effectExtent l="0" t="0" r="1397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不要忘了保存：</w:t>
      </w:r>
      <w:r>
        <w:rPr>
          <w:rFonts w:hint="eastAsia"/>
          <w:lang w:val="en-US" w:eastAsia="zh-CN"/>
        </w:rPr>
        <w:t>w</w:t>
      </w:r>
    </w:p>
    <w:p>
      <w:r>
        <w:drawing>
          <wp:inline distT="0" distB="0" distL="114300" distR="114300">
            <wp:extent cx="5270500" cy="783590"/>
            <wp:effectExtent l="0" t="0" r="635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分区后查看分区结果：分了</w:t>
      </w:r>
      <w:r>
        <w:rPr>
          <w:rFonts w:hint="eastAsia"/>
          <w:lang w:val="en-US" w:eastAsia="zh-CN"/>
        </w:rPr>
        <w:t>2个</w:t>
      </w:r>
    </w:p>
    <w:p>
      <w:r>
        <w:drawing>
          <wp:inline distT="0" distB="0" distL="114300" distR="114300">
            <wp:extent cx="5272405" cy="205486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在分区上格式化：</w:t>
      </w:r>
    </w:p>
    <w:p>
      <w:r>
        <w:drawing>
          <wp:inline distT="0" distB="0" distL="114300" distR="114300">
            <wp:extent cx="5271770" cy="298005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创建新目录，挂载分区</w:t>
      </w:r>
    </w:p>
    <w:p>
      <w:r>
        <w:drawing>
          <wp:inline distT="0" distB="0" distL="114300" distR="114300">
            <wp:extent cx="5272405" cy="251079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配置自动挂载：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注意：最后一个命令是两个</w:t>
      </w:r>
      <w:r>
        <w:rPr>
          <w:rFonts w:hint="eastAsia"/>
          <w:lang w:val="en-US" w:eastAsia="zh-CN"/>
        </w:rPr>
        <w:t>&gt;。这个命令就是为了拷贝分区的uuid，如果使用客户端ssh登陆，可以不用执行最后一步，直接拷贝出来，编辑fstab的时候黏贴进去就可以。</w:t>
      </w:r>
    </w:p>
    <w:p>
      <w:r>
        <w:drawing>
          <wp:inline distT="0" distB="0" distL="114300" distR="114300">
            <wp:extent cx="5271135" cy="1805305"/>
            <wp:effectExtent l="0" t="0" r="571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</w:t>
      </w:r>
      <w:r>
        <w:rPr>
          <w:rFonts w:hint="eastAsia"/>
          <w:lang w:val="en-US" w:eastAsia="zh-CN"/>
        </w:rPr>
        <w:t>fstab：</w:t>
      </w:r>
    </w:p>
    <w:p>
      <w:r>
        <w:drawing>
          <wp:inline distT="0" distB="0" distL="114300" distR="114300">
            <wp:extent cx="3437890" cy="3429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0485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后两行就是刚才最后那个命令写入的，按照上边几行的格式编辑，编辑完如下，</w:t>
      </w:r>
      <w:r>
        <w:rPr>
          <w:rFonts w:hint="eastAsia"/>
          <w:lang w:val="en-US" w:eastAsia="zh-CN"/>
        </w:rPr>
        <w:t>:wq保存退出即可</w:t>
      </w:r>
    </w:p>
    <w:p>
      <w:r>
        <w:drawing>
          <wp:inline distT="0" distB="0" distL="114300" distR="114300">
            <wp:extent cx="5271770" cy="799465"/>
            <wp:effectExtent l="0" t="0" r="5080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最后重启，使用df -h命令验证是否自动挂载。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安装系统是就把磁盘分区做好。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1、选中2个磁盘：</w:t>
      </w:r>
    </w:p>
    <w:p>
      <w:r>
        <w:drawing>
          <wp:inline distT="0" distB="0" distL="114300" distR="114300">
            <wp:extent cx="5271135" cy="3624580"/>
            <wp:effectExtent l="0" t="0" r="5715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使用自动创建分区方案。</w:t>
      </w:r>
    </w:p>
    <w:p>
      <w:r>
        <w:drawing>
          <wp:inline distT="0" distB="0" distL="114300" distR="114300">
            <wp:extent cx="5154295" cy="3521710"/>
            <wp:effectExtent l="0" t="0" r="825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注意：自动创建会把两个磁盘都用上，这里需要手动调整：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首先删除</w:t>
      </w:r>
      <w:r>
        <w:rPr>
          <w:rFonts w:hint="eastAsia"/>
          <w:lang w:val="en-US" w:eastAsia="zh-CN"/>
        </w:rPr>
        <w:t>home的配置：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597275"/>
            <wp:effectExtent l="0" t="0" r="9525" b="31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调整系统</w:t>
      </w:r>
      <w:r>
        <w:rPr>
          <w:rFonts w:hint="eastAsia"/>
          <w:lang w:val="en-US" w:eastAsia="zh-CN"/>
        </w:rPr>
        <w:t>使用的磁盘，比如：安装在sda（固态）上，其中/boot、/、swap这3个都要调整到sda上，调整过程中注意磁盘空间大小。</w:t>
      </w:r>
    </w:p>
    <w:p>
      <w:r>
        <w:drawing>
          <wp:inline distT="0" distB="0" distL="114300" distR="114300">
            <wp:extent cx="5269865" cy="3606165"/>
            <wp:effectExtent l="0" t="0" r="6985" b="1333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447925"/>
            <wp:effectExtent l="0" t="0" r="1016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选择磁盘后，修改分区大小、文件系统类型，然后点</w:t>
      </w:r>
      <w:r>
        <w:rPr>
          <w:rFonts w:hint="eastAsia"/>
          <w:lang w:val="en-US" w:eastAsia="zh-CN"/>
        </w:rPr>
        <w:t>update settings。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调整后如下：</w:t>
      </w:r>
    </w:p>
    <w:p>
      <w:r>
        <w:drawing>
          <wp:inline distT="0" distB="0" distL="114300" distR="114300">
            <wp:extent cx="5267325" cy="3578225"/>
            <wp:effectExtent l="0" t="0" r="9525" b="317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559810"/>
            <wp:effectExtent l="0" t="0" r="10160" b="254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82670"/>
            <wp:effectExtent l="0" t="0" r="8890" b="1778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新建其他分区并挂在到自定义目录：</w:t>
      </w:r>
      <w:r>
        <w:rPr>
          <w:rFonts w:hint="eastAsia"/>
          <w:lang w:val="en-US" w:eastAsia="zh-CN"/>
        </w:rPr>
        <w:t>app、data、log</w:t>
      </w:r>
    </w:p>
    <w:p>
      <w:r>
        <w:drawing>
          <wp:inline distT="0" distB="0" distL="114300" distR="114300">
            <wp:extent cx="5271135" cy="3580130"/>
            <wp:effectExtent l="0" t="0" r="5715" b="127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最终分区完的结果如下：</w:t>
      </w:r>
    </w:p>
    <w:p>
      <w:r>
        <w:drawing>
          <wp:inline distT="0" distB="0" distL="114300" distR="114300">
            <wp:extent cx="5271770" cy="3502025"/>
            <wp:effectExtent l="0" t="0" r="5080" b="317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进入系统后检查分区情况：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33315" cy="2028825"/>
            <wp:effectExtent l="0" t="0" r="635" b="952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35AB7"/>
    <w:rsid w:val="02462364"/>
    <w:rsid w:val="058012DF"/>
    <w:rsid w:val="084E4A7D"/>
    <w:rsid w:val="08B745EE"/>
    <w:rsid w:val="0A4A57BA"/>
    <w:rsid w:val="0ABF6BC8"/>
    <w:rsid w:val="0F823136"/>
    <w:rsid w:val="11D436EA"/>
    <w:rsid w:val="125D4605"/>
    <w:rsid w:val="164F58BB"/>
    <w:rsid w:val="168A679E"/>
    <w:rsid w:val="170D5D8D"/>
    <w:rsid w:val="1AE36E83"/>
    <w:rsid w:val="1F9F73F7"/>
    <w:rsid w:val="1FEE7F95"/>
    <w:rsid w:val="20855640"/>
    <w:rsid w:val="22432F5B"/>
    <w:rsid w:val="227B05AF"/>
    <w:rsid w:val="23661F66"/>
    <w:rsid w:val="26010800"/>
    <w:rsid w:val="277C16E8"/>
    <w:rsid w:val="28F644CA"/>
    <w:rsid w:val="28FD7830"/>
    <w:rsid w:val="2AA71268"/>
    <w:rsid w:val="2C0A6758"/>
    <w:rsid w:val="2EC8571C"/>
    <w:rsid w:val="317C4ECA"/>
    <w:rsid w:val="31842365"/>
    <w:rsid w:val="33665E7D"/>
    <w:rsid w:val="34926F73"/>
    <w:rsid w:val="37A84B70"/>
    <w:rsid w:val="37F260ED"/>
    <w:rsid w:val="3829262F"/>
    <w:rsid w:val="38662D21"/>
    <w:rsid w:val="392357EA"/>
    <w:rsid w:val="39293F5A"/>
    <w:rsid w:val="399C5855"/>
    <w:rsid w:val="39D008CE"/>
    <w:rsid w:val="3B45189B"/>
    <w:rsid w:val="3C1E474B"/>
    <w:rsid w:val="3C2C1527"/>
    <w:rsid w:val="3C2E1759"/>
    <w:rsid w:val="3DD041EB"/>
    <w:rsid w:val="3E23435A"/>
    <w:rsid w:val="3EE9591F"/>
    <w:rsid w:val="4235105C"/>
    <w:rsid w:val="42950AAF"/>
    <w:rsid w:val="49306593"/>
    <w:rsid w:val="4AAB67B8"/>
    <w:rsid w:val="4AB9432A"/>
    <w:rsid w:val="4BE74113"/>
    <w:rsid w:val="4BE94AB4"/>
    <w:rsid w:val="4BF747B7"/>
    <w:rsid w:val="4D705C7C"/>
    <w:rsid w:val="4EA65FBF"/>
    <w:rsid w:val="54035AB7"/>
    <w:rsid w:val="555F0831"/>
    <w:rsid w:val="56B240C1"/>
    <w:rsid w:val="56BB7AC7"/>
    <w:rsid w:val="573E64D3"/>
    <w:rsid w:val="598C6F64"/>
    <w:rsid w:val="599D4C07"/>
    <w:rsid w:val="5DFD6E04"/>
    <w:rsid w:val="5EEA72D7"/>
    <w:rsid w:val="5F9D5955"/>
    <w:rsid w:val="60CE555C"/>
    <w:rsid w:val="621529EE"/>
    <w:rsid w:val="649F5B64"/>
    <w:rsid w:val="6A8129FF"/>
    <w:rsid w:val="6A937F42"/>
    <w:rsid w:val="6C7732E7"/>
    <w:rsid w:val="6E5C3C86"/>
    <w:rsid w:val="6E7945D9"/>
    <w:rsid w:val="70433E2D"/>
    <w:rsid w:val="734E5C97"/>
    <w:rsid w:val="79A97CC3"/>
    <w:rsid w:val="7CC43322"/>
    <w:rsid w:val="7E6358B4"/>
    <w:rsid w:val="7F866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2017-07-03T23:42:00Z</dcterms:created>
  <dc:creator>dimu</dc:creator>
  <cp:lastModifiedBy>dimu</cp:lastModifiedBy>
  <dcterms:modified xsi:type="dcterms:W3CDTF">2017-07-04T03:16:49Z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