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ectPr w:rsidR="00B170A3" w:rsidRPr="004B665A">
      <w:pgSz w:w="12240" w:h="15840"/>
      <w:pgMar w:top="1134" w:right="1134" w:bottom="1134" w:left="1134" w:header="0" w:footer="0" w:gutter="0"/>
      <w:cols w:space="720"/>
      <w:formProt w:val="0"/>
      <w:docGrid w:linePitch="240" w:charSpace="-6145"/>
    </w:sectPr>
    <w:p>
      <w:pPr>
        <w:pStyle w:val="1"/>
      </w:pPr>
      <w:r>
        <w:rPr>
          <w:rFonts w:ascii="宋体" w:eastAsia="宋体" w:hAnsi="宋体" w:cs="宋体" w:hint="eastAsia"/>
        </w:rPr>
        <w:t>03月04日_2_智能规整</w:t>
      </w:r>
    </w:p>
    <w:p>
      <w:pPr>
        <w:spacing w:before="240" w:line="360" w:lineRule="auto"/>
      </w:pPr>
      <w:r>
        <w:rPr>
          <w:rFonts w:ascii="Times New Roman" w:eastAsia="Times New Roman" w:hAnsi="宋体" w:cs="TImes New Roman"/>
          <w:sz w:val="28"/>
          <w:szCs w:val="28"/>
        </w:rPr>
        <w:t/>
      </w:r>
    </w:p>
    <w:p>
      <w:pPr>
        <w:spacing w:before="240" w:line="360" w:lineRule="auto"/>
      </w:pPr>
      <w:r>
        <w:rPr>
          <w:rFonts w:ascii="Times New Roman" w:eastAsia="Times New Roman" w:hAnsi="宋体" w:cs="TImes New Roman"/>
          <w:sz w:val="28"/>
          <w:szCs w:val="28"/>
        </w:rPr>
        <w:t xml:space="preserve">Counting maybe now wish hello style I can't hear.  I can't hear you.  Think your voice may be yeah okay.  Should we wait for some guy? no,  we can subtle question.  restart okay me。是答的 from now.  I just be okay is he just christians are on your experience and stuff like that.  it's not gonna be like you have to share.  Beijing is incredible from。大话东西.  you could give me the pardon what you want a share chef,  share something for what？行，明白。 what's the voice he said? Note dear，予以存在条款.  It's not good.
</w:t>
      </w:r>
    </w:p>
    <w:p>
      <w:pPr>
        <w:spacing w:before="240" w:line="360" w:lineRule="auto"/>
      </w:pPr>
      <w:r>
        <w:rPr>
          <w:rFonts w:ascii="Times New Roman" w:eastAsia="Times New Roman" w:hAnsi="宋体" w:cs="TImes New Roman"/>
          <w:sz w:val="28"/>
          <w:szCs w:val="28"/>
        </w:rPr>
        <w:t xml:space="preserve">  now maybe it used to be cool。你的 the australian.  My spray should be啥的? I stopped myself.  how about now through turn up yes firstly.  maybe I need two introduce myself.  you can figure that yourself and you're wrong,  maybe the least leaders project that you've been working on,  what's your flight for sweden's okay.  let me I want to sue my screen.  I don't know if you can。两年时间.  Because that thing is why she is not very clear if you can see in the screen.
</w:t>
      </w:r>
    </w:p>
    <w:p>
      <w:pPr>
        <w:spacing w:before="240" w:line="360" w:lineRule="auto"/>
      </w:pPr>
      <w:r>
        <w:rPr>
          <w:rFonts w:ascii="Times New Roman" w:eastAsia="Times New Roman" w:hAnsi="宋体" w:cs="TImes New Roman"/>
          <w:sz w:val="28"/>
          <w:szCs w:val="28"/>
        </w:rPr>
        <w:t xml:space="preserve">  can you see I you see my brother? my name is this is my chinese name。一会。对.  I am chinese I from china.  this is my tanks name.  It very special because there will be other new,  other one called this funny.  it may be like a unique key or u u I d.  You can use my name to tquiry what who I am.  This is a painting.  the event is me。 i also have a什么 several including tcp and this is better plan service.
</w:t>
      </w:r>
    </w:p>
    <w:p>
      <w:pPr>
        <w:spacing w:before="240" w:line="360" w:lineRule="auto"/>
      </w:pPr>
      <w:r>
        <w:rPr>
          <w:rFonts w:ascii="Times New Roman" w:eastAsia="Times New Roman" w:hAnsi="宋体" w:cs="TImes New Roman"/>
          <w:sz w:val="28"/>
          <w:szCs w:val="28"/>
        </w:rPr>
        <w:t xml:space="preserve">  I'd like to introduce to you patent because it's I related my I recently work experience.  The first one please this is very interesting because it will be it quite like the deputy four.  when the g p t four come to china market,  that may be some issue because I already invent the pitent yeah another is related react spring technology.  is this one? unfortunately it's only I would china worry because it's the painting that is the summer years.  after several years,  it will you apply for the english version.
</w:t>
      </w:r>
    </w:p>
    <w:p>
      <w:pPr>
        <w:spacing w:before="240" w:line="360" w:lineRule="auto"/>
      </w:pPr>
      <w:r>
        <w:rPr>
          <w:rFonts w:ascii="Times New Roman" w:eastAsia="Times New Roman" w:hAnsi="宋体" w:cs="TImes New Roman"/>
          <w:sz w:val="28"/>
          <w:szCs w:val="28"/>
        </w:rPr>
        <w:t xml:space="preserve">  but still I can show the什么品川四。 you can for example  this is the this is a皮革车 from the government office painting the office. 一直 this is a that previous patent.  I'd like to introduce the project although the picture is not very clear,  because my company has a very strict information security,  a recognition I can't bring any information a picture directly from my previous company。
</w:t>
      </w:r>
    </w:p>
    <w:p>
      <w:pPr>
        <w:spacing w:before="240" w:line="360" w:lineRule="auto"/>
      </w:pPr>
      <w:r>
        <w:rPr>
          <w:rFonts w:ascii="Times New Roman" w:eastAsia="Times New Roman" w:hAnsi="宋体" w:cs="TImes New Roman"/>
          <w:sz w:val="28"/>
          <w:szCs w:val="28"/>
        </w:rPr>
        <w:t xml:space="preserve">第七页。 yes.  just because we have been sanctioned by the u s a government.  After that,  every information will be forbidding to bring out yeah.  this today can be as a you can have some a picture here.  billy kelly,  it can be divided seven years for the first one about orchestra and a street.  You are leah.  it can be divided into two a year.  the first level一直 declarative lee year.  That's check out for second level is a like command layer。你在 declarative layer.  Will you sing? react a block block it technology which is also a google open source technology为 I just give you a picture but in in the project me we change the tender the sheep and the the context actually in here,  but the pitch is not clear.
</w:t>
      </w:r>
    </w:p>
    <w:p>
      <w:pPr>
        <w:spacing w:before="240" w:line="360" w:lineRule="auto"/>
      </w:pPr>
      <w:r>
        <w:rPr>
          <w:rFonts w:ascii="Times New Roman" w:eastAsia="Times New Roman" w:hAnsi="宋体" w:cs="TImes New Roman"/>
          <w:sz w:val="28"/>
          <w:szCs w:val="28"/>
        </w:rPr>
        <w:t xml:space="preserve"> we using the I block it to e体 use the plan to populate a specific service and then generator scrape like jason to the the second part,  which is the什么撒的? Suicide the suicide is back in the suicide is using the supreme court and my sequel yes问责.  When suicide received the the request.  it will do some empire and generator xml into database it like a swim.  flu focus flu.  service flow description maybe secrets and also they are the third part.
</w:t>
      </w:r>
    </w:p>
    <w:p>
      <w:pPr>
        <w:spacing w:before="240" w:line="360" w:lineRule="auto"/>
      </w:pPr>
      <w:r>
        <w:rPr>
          <w:rFonts w:ascii="Times New Roman" w:eastAsia="Times New Roman" w:hAnsi="宋体" w:cs="TImes New Roman"/>
          <w:sz w:val="28"/>
          <w:szCs w:val="28"/>
        </w:rPr>
        <w:t xml:space="preserve">  the a third further model was the designed and the implemented by gulag because it's very他明年 in the multi threaded environment.  we optimize the optimal marketing is a performance to five hundred t p s.  further part is also called executor executor indian我们 you sir.  With the use of send a request pp right for you. 2月底。 is my where is my? Yes,  I d right very四 can you see my white back，你企业的 where is my sorry。抗体垃圾，因为理由是 make a request to the it executed engine that actually is engine received and find the specific workflow.
</w:t>
      </w:r>
    </w:p>
    <w:p>
      <w:pPr>
        <w:spacing w:before="240" w:line="360" w:lineRule="auto"/>
      </w:pPr>
      <w:r>
        <w:rPr>
          <w:rFonts w:ascii="Times New Roman" w:eastAsia="Times New Roman" w:hAnsi="宋体" w:cs="TImes New Roman"/>
          <w:sz w:val="28"/>
          <w:szCs w:val="28"/>
        </w:rPr>
        <w:t xml:space="preserve">  that means the speed machine and from one step to another step until all the process of the completed.  you think actually this this project was你们提的 for our for our service which is called ssd honey it like a it like a s m s service.  We had interact with the user.  using text我 wise vice versa voice.  for example when you making a call.  The you maybe received a texture.  There will be some options.  One is order something to eat.  cancel service and you the user maybe can choose one or two.
</w:t>
      </w:r>
    </w:p>
    <w:p>
      <w:pPr>
        <w:spacing w:before="240" w:line="360" w:lineRule="auto"/>
      </w:pPr>
      <w:r>
        <w:rPr>
          <w:rFonts w:ascii="Times New Roman" w:eastAsia="Times New Roman" w:hAnsi="宋体" w:cs="TImes New Roman"/>
          <w:sz w:val="28"/>
          <w:szCs w:val="28"/>
        </w:rPr>
        <w:t xml:space="preserve">  what in this way we can interact with the user.  The subject is to implement the the process design for the client。伪造的.  before that we already have a previous website,  which is very very good we using即可以 and starts。你是谁? It's bad.  I think it's cool. 就是说 you're using the project you have已经交了， is it all from or other languages? yes.  You can see that.  java is the most free drink。 i have used I also familiar with the go on patent and react。解释.
</w:t>
      </w:r>
    </w:p>
    <w:p>
      <w:pPr>
        <w:spacing w:before="240" w:line="360" w:lineRule="auto"/>
      </w:pPr>
      <w:r>
        <w:rPr>
          <w:rFonts w:ascii="Times New Roman" w:eastAsia="Times New Roman" w:hAnsi="宋体" w:cs="TImes New Roman"/>
          <w:sz w:val="28"/>
          <w:szCs w:val="28"/>
        </w:rPr>
        <w:t xml:space="preserve">  but the most proficiency the language should be java.  actually,  I have a being one year for school master and accident manager.  I have some experience about how to manage a team and how to review an accident.  in my private company accident is very big issue we should very carefully to deal with the client requirement.  Even a little,  okay? Risk payment in more。给予他们一个默认的 object through the kind of design you can go over。 have you also been doing on development this week in more recent projects.  yes.  I have been seventeen years in my previous company.
</w:t>
      </w:r>
    </w:p>
    <w:p>
      <w:pPr>
        <w:spacing w:before="240" w:line="360" w:lineRule="auto"/>
      </w:pPr>
      <w:r>
        <w:rPr>
          <w:rFonts w:ascii="Times New Roman" w:eastAsia="Times New Roman" w:hAnsi="宋体" w:cs="TImes New Roman"/>
          <w:sz w:val="28"/>
          <w:szCs w:val="28"/>
        </w:rPr>
        <w:t xml:space="preserve">  firstly,  I am a programmer.  I think I become a business analyst.  expert m what kind of position。旅行地 yeah.  Using titi will.  I need pm to event to event在 there's a eyesight out project and also ip  I appeal fifty percent time to focus on coo deng because I have plan I need I need to left my previous company.  I need to come to australia.  It's yes so I I can tell you you are familiar with the they can change something you mean you used to work in like a judge in my training in this company.  Is that great? we could spend some I'm partying,  I can't see several words maybe you repeat.
</w:t>
      </w:r>
    </w:p>
    <w:p>
      <w:pPr>
        <w:spacing w:before="240" w:line="360" w:lineRule="auto"/>
      </w:pPr>
      <w:r>
        <w:rPr>
          <w:rFonts w:ascii="Times New Roman" w:eastAsia="Times New Roman" w:hAnsi="宋体" w:cs="TImes New Roman"/>
          <w:sz w:val="28"/>
          <w:szCs w:val="28"/>
        </w:rPr>
        <w:t xml:space="preserve">  you were working in the a journey deep legal scrutiny in your last company.  you have to deem the dover.  It is come master,  I've been a screw master,  but in my company a secret master is more like a development manager we should but I'm not talking,  yes.  do you have any experience with the communities have experience with the our world per day with the you will notice cuba need.  you've been doing the honey.  I keep it best,  ha.  yes,  I have invented a packed painting in the cloud,  which is the eye which is virtual load balancer。
</w:t>
      </w:r>
    </w:p>
    <w:p>
      <w:pPr>
        <w:spacing w:before="240" w:line="360" w:lineRule="auto"/>
      </w:pPr>
      <w:r>
        <w:rPr>
          <w:rFonts w:ascii="Times New Roman" w:eastAsia="Times New Roman" w:hAnsi="宋体" w:cs="TImes New Roman"/>
          <w:sz w:val="28"/>
          <w:szCs w:val="28"/>
        </w:rPr>
        <w:t xml:space="preserve">没有一开.  You'd be like I can't let you to find the pigeon.  you really used in the cloud,  especially in the five day scenario.  it has been even to the implement she'd and online on the india,  on the india。一点泰利克梦 market.  And also online on the老师麻雀的.  Actually I invented twokitty的音发动机 to me.  One is luther bananas,  another eats a cp t c p optimization mentioned you want to have experience with fighting it,  do you enjoy in order to frighten.  It's good.  pardon the key word.
</w:t>
      </w:r>
    </w:p>
    <w:p>
      <w:pPr>
        <w:spacing w:before="240" w:line="360" w:lineRule="auto"/>
      </w:pPr>
      <w:r>
        <w:rPr>
          <w:rFonts w:ascii="Times New Roman" w:eastAsia="Times New Roman" w:hAnsi="宋体" w:cs="TImes New Roman"/>
          <w:sz w:val="28"/>
          <w:szCs w:val="28"/>
        </w:rPr>
        <w:t xml:space="preserve">  I can happen perfect I c I c.  Sorry,  how are you? I already have a and another pronunciation person,  yes.  you have in fact in this this in this independent。第二一次什么是典礼的什么 special毛躁， which is very important the it can be it have the看到第一题我去 predict.  because we divided all the service。我觉得毕竟个设备 into small block.
</w:t>
      </w:r>
    </w:p>
    <w:p>
      <w:pPr>
        <w:spacing w:before="240" w:line="360" w:lineRule="auto"/>
      </w:pPr>
      <w:r>
        <w:rPr>
          <w:rFonts w:ascii="Times New Roman" w:eastAsia="Times New Roman" w:hAnsi="宋体" w:cs="TImes New Roman"/>
          <w:sz w:val="28"/>
          <w:szCs w:val="28"/>
        </w:rPr>
        <w:t xml:space="preserve">  each block has a还是 seek his number.  when you using the blocks in the particular area.  after you have a used of for a little while,  the sequence number can be predictable.  And at a particular or model was我就记账按到8月8月份，他在 model by a person like which because it noisy story,  yes.  Passing passing three part as for passing tea is some different.  I'm working with do you have any back on in developing like gold,  the c s c d or commission using bamboo where chickens。
</w:t>
      </w:r>
    </w:p>
    <w:p>
      <w:pPr>
        <w:spacing w:before="240" w:line="360" w:lineRule="auto"/>
      </w:pPr>
      <w:r>
        <w:rPr>
          <w:rFonts w:ascii="Times New Roman" w:eastAsia="Times New Roman" w:hAnsi="宋体" w:cs="TImes New Roman"/>
          <w:sz w:val="28"/>
          <w:szCs w:val="28"/>
        </w:rPr>
        <w:t xml:space="preserve">我没得.  C a c e process.  Good application.  yes,  I have been one year for the s s d.  I don't know.  I even if this have this fishing it it it.  It's about thirty,  I have the responsibility for the for the security issue,  but the best way is is it to find the bugger automatically we被告人 yes.  We designed some special rules in the itd to help find在什么 features likelike艺术 like a bug info？ for example,  I in our卡布尼为 use as cure procedure to do some。
</w:t>
      </w:r>
    </w:p>
    <w:p>
      <w:pPr>
        <w:spacing w:before="240" w:line="360" w:lineRule="auto"/>
      </w:pPr>
      <w:r>
        <w:rPr>
          <w:rFonts w:ascii="Times New Roman" w:eastAsia="Times New Roman" w:hAnsi="宋体" w:cs="TImes New Roman"/>
          <w:sz w:val="28"/>
          <w:szCs w:val="28"/>
        </w:rPr>
        <w:t xml:space="preserve">毕竟你是3月四你 very comedy.  But the as cure doesn't have a very good compare.  small big issue may be occurs,  especially when you have a smaller thing like dead loop.  you didn't find I write like that to to get out.  So that maybe the c p u will be come to a hundred percent.  Sometime that I find the outside,  says terrible maybe can be like this.  C p u,  wow.  it's very important to keep the acuity is sick safe security.  we write some ross secrets in the c r c d process we like flu,  find some more a s t abstract退 to find whether的 the looper variable happy can be。
</w:t>
      </w:r>
    </w:p>
    <w:p>
      <w:pPr>
        <w:spacing w:before="240" w:line="360" w:lineRule="auto"/>
      </w:pPr>
      <w:r>
        <w:rPr>
          <w:rFonts w:ascii="Times New Roman" w:eastAsia="Times New Roman" w:hAnsi="宋体" w:cs="TImes New Roman"/>
          <w:sz w:val="28"/>
          <w:szCs w:val="28"/>
        </w:rPr>
        <w:t xml:space="preserve">你是你说的。 right otherwise they。被告那边 have a and history bug.  It doesn't in each other.  Correctly,  another there is a one.  If can you see is this condition?行 loop variable doesn't being assigned appropriate。你说。伊利沙拉菲县.  it will never get out from the loop。这是一.  This rule,  people applied into the same city of the band we will never meet.  We will never have this这是 this is a dead loop,  q conditioning. 没有.
</w:t>
      </w:r>
    </w:p>
    <w:p>
      <w:pPr>
        <w:spacing w:before="240" w:line="360" w:lineRule="auto"/>
      </w:pPr>
      <w:r>
        <w:rPr>
          <w:rFonts w:ascii="Times New Roman" w:eastAsia="Times New Roman" w:hAnsi="宋体" w:cs="TImes New Roman"/>
          <w:sz w:val="28"/>
          <w:szCs w:val="28"/>
        </w:rPr>
        <w:t xml:space="preserve">  I'm not sure you can get me。你还真记不清.  Okay to thank you.  That's it pretty much that I want to然后 converter building.  So thirteen year old,  we should be good at do you have any you go to the what are you doing for me? Are you going to ask one? oh.  Thank you for your time.  And if you if we have opportunity we can talk for the I have some milk,  surely it is the ideas。什么? Yes,  yeah,  I know.  I think I do station maybe there's if you get a chance we can see this is for the yes他说 ok.
</w:t>
      </w:r>
    </w:p>
    <w:p>
      <w:pPr>
        <w:spacing w:before="240" w:line="360" w:lineRule="auto"/>
      </w:pPr>
      <w:r>
        <w:rPr>
          <w:rFonts w:ascii="Times New Roman" w:eastAsia="Times New Roman" w:hAnsi="宋体" w:cs="TImes New Roman"/>
          <w:sz w:val="28"/>
          <w:szCs w:val="28"/>
        </w:rPr>
        <w:t xml:space="preserve">  yeah,  I think that's pretty much again,  thank you for your thank you for your time.  see you bye. </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Lohit Devanagari">
    <w:altName w:val="Times New Roman"/>
    <w:panose1 w:val="00000000000000000000"/>
    <w:charset w:val="00"/>
    <w:family w:val="roman"/>
    <w:notTrueType/>
    <w:pitch w:val="default"/>
  </w:font>
  <w:font w:name="Source Han Sans CN 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873"/>
    <w:rsid w:val="00150821"/>
    <w:rsid w:val="00306BE1"/>
    <w:rsid w:val="00336AE5"/>
    <w:rsid w:val="00500687"/>
    <w:rsid w:val="005B423A"/>
    <w:rsid w:val="006652BA"/>
    <w:rsid w:val="007E7B9A"/>
    <w:rsid w:val="008240DF"/>
    <w:rsid w:val="00A55BA5"/>
    <w:rsid w:val="00AA4873"/>
    <w:rsid w:val="00B170A3"/>
    <w:rsid w:val="00B2297A"/>
    <w:rsid w:val="00DB7C4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8296FD-5D54-412E-AB9A-3C7F8AC16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宋体" w:hAnsi="Liberation Serif" w:cs="Lohit Devanagari"/>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Source Han Sans CN Regular"/>
      <w:color w:val="00000A"/>
      <w:sz w:val="24"/>
    </w:rPr>
  </w:style>
  <w:style w:type="paragraph" w:styleId="1">
    <w:name w:val="heading 1"/>
    <w:basedOn w:val="a"/>
    <w:next w:val="a"/>
    <w:link w:val="1Char"/>
    <w:uiPriority w:val="9"/>
    <w:qFormat/>
    <w:rsid w:val="00150821"/>
    <w:pPr>
      <w:keepNext/>
      <w:keepLines/>
      <w:spacing w:before="340" w:after="330" w:line="578" w:lineRule="auto"/>
      <w:outlineLvl w:val="0"/>
    </w:pPr>
    <w:rPr>
      <w:rFonts w:cs="Mangal"/>
      <w:b/>
      <w:bCs/>
      <w:kern w:val="44"/>
      <w:sz w:val="44"/>
      <w:szCs w:val="40"/>
    </w:rPr>
  </w:style>
  <w:style w:type="paragraph" w:styleId="2">
    <w:name w:val="heading 2"/>
    <w:basedOn w:val="a"/>
    <w:next w:val="a"/>
    <w:link w:val="2Char"/>
    <w:uiPriority w:val="9"/>
    <w:unhideWhenUsed/>
    <w:qFormat/>
    <w:rsid w:val="00306BE1"/>
    <w:pPr>
      <w:keepNext/>
      <w:keepLines/>
      <w:spacing w:before="260" w:after="260" w:line="416" w:lineRule="auto"/>
      <w:outlineLvl w:val="1"/>
    </w:pPr>
    <w:rPr>
      <w:rFonts w:asciiTheme="majorHAnsi" w:eastAsiaTheme="majorEastAsia" w:hAnsiTheme="majorHAnsi" w:cs="Mangal"/>
      <w:b/>
      <w:bCs/>
      <w:sz w:val="32"/>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88"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character" w:customStyle="1" w:styleId="2Char">
    <w:name w:val="标题 2 Char"/>
    <w:basedOn w:val="a0"/>
    <w:link w:val="2"/>
    <w:uiPriority w:val="9"/>
    <w:rsid w:val="00306BE1"/>
    <w:rPr>
      <w:rFonts w:asciiTheme="majorHAnsi" w:eastAsiaTheme="majorEastAsia" w:hAnsiTheme="majorHAnsi" w:cs="Mangal"/>
      <w:b/>
      <w:bCs/>
      <w:color w:val="00000A"/>
      <w:sz w:val="32"/>
      <w:szCs w:val="29"/>
    </w:rPr>
  </w:style>
  <w:style w:type="character" w:customStyle="1" w:styleId="1Char">
    <w:name w:val="标题 1 Char"/>
    <w:basedOn w:val="a0"/>
    <w:link w:val="1"/>
    <w:uiPriority w:val="9"/>
    <w:rsid w:val="00150821"/>
    <w:rPr>
      <w:rFonts w:eastAsia="Source Han Sans CN Regular" w:cs="Mangal"/>
      <w:b/>
      <w:bCs/>
      <w:color w:val="00000A"/>
      <w:kern w:val="44"/>
      <w:sz w:val="44"/>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dc:description/>
  <cp:lastModifiedBy>Microsoft 帐户</cp:lastModifiedBy>
  <cp:revision>1</cp:revision>
  <dcterms:created xsi:type="dcterms:W3CDTF">2021-01-01T08:00:00Z</dcterms:created>
  <dcterms:modified xsi:type="dcterms:W3CDTF">2021-01-01T08:00:00Z</dcterms:modified>
  <dc:language>en-US</dc:language>
</cp:coreProperties>
</file>