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6E1F2A68" w:rsidR="00926CFD" w:rsidRDefault="001863A4" w:rsidP="00926CFD">
      <w:r>
        <w:t>Justinnnnnnn</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83354877">
    <w:abstractNumId w:val="0"/>
  </w:num>
  <w:num w:numId="2" w16cid:durableId="61717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63A4"/>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Waraphorn Srisomboonkamol</cp:lastModifiedBy>
  <cp:revision>17</cp:revision>
  <dcterms:created xsi:type="dcterms:W3CDTF">2017-07-21T00:22:00Z</dcterms:created>
  <dcterms:modified xsi:type="dcterms:W3CDTF">2023-08-17T04:20:00Z</dcterms:modified>
</cp:coreProperties>
</file>