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姓名:吴彦祖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学历:本科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性别:男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坐标:北京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期望薪资:12k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工作经验:应届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手机:12345678910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邮箱:czbk@itcast.cn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职业技能: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HTML/CSS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能够编写语义化 HTML，结构化的 CSS，能像素级还原设计稿，可以实现响应式以及 移动端页面。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 ECMAScript， 了解 this、闭包、原型链、作用域等的基本概念。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ES6 的一些知识，并能运用在实际项目中。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 jQuery 的常用 API，能使用 jQuery 技术栈进行网站开发。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Vue.js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能使用 Vue.js 完成需求，了解 Vue.js 的数据双向绑定、数据响应式原理、父子组件间的通信原理。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能使用 Vue-Router 制作前端路由；能使用 vuex 进行状态管理。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HTTP 基础知识，了解常见状态码含义，能够根据请求查看响应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Node.js 一些知识，能够使用 Node.js 搭建小服务器，根据请求的 URL 返回指定的数据。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了解命令行，能够使用命令行进行常用的操作。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前端工程化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使用过 WebPack 等前端打包工具，能够进行基础的使用。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熟练使用 PS，AI 等进行页面制作，并且标注切图，熟悉页面的交互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项目经验: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黑马大事件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基于React + Ant-design-mobile搭建，涉及5个功能模块。开发过程中引入了Redux作为状态管理工具，但由于项目期初对于Redux的运用还不够熟练，只有部分功能模块采用了dispatch action的方式去写业务逻辑，其余模块依旧是在组件中去实现业务逻辑。从这个项目开始第一次接触React框架，并被其数据流驱动的开发模式所吸引，也是从这个项目开启了我脱离jQuery写代码的道路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我们称自己为前端攻城狮，从事前端开发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年有余，熟悉PC前端和APP开发，做过大型的前端开发项目，有一定的技术基础和实践经验，能够给团队开发和新人一定的指导和建议，对解决前端相关问题有一定的经验，自我学习能力很强，对前端技术有相当的兴趣和热情，非常渴望成为前端技术资深工程师。</w:t>
      </w:r>
      <w:r>
        <w:rPr>
          <w:rFonts w:hint="eastAsia"/>
          <w:lang w:val="en-US" w:eastAsia="zh-CN"/>
        </w:rPr>
        <w:t>目前希望可以在帝都继续深耕技术,找到合适的平台发光发热.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2019-06-28T06:52:02Z</dcterms:created>
  <dc:creator>linliqun</dc:creator>
  <cp:lastModifiedBy>Tory</cp:lastModifiedBy>
  <dcterms:modified xsi:type="dcterms:W3CDTF">2019-06-28T07:18:33Z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