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D4DDF" w14:textId="77777777" w:rsidR="00C92B8C" w:rsidRDefault="00846E88">
      <w:r>
        <w:t>Kevin La Ra</w:t>
      </w:r>
    </w:p>
    <w:p w14:paraId="21C10475" w14:textId="77777777" w:rsidR="00846E88" w:rsidRDefault="00846E88">
      <w:r>
        <w:t>PID Controller</w:t>
      </w:r>
    </w:p>
    <w:p w14:paraId="04D4C8EF" w14:textId="77777777" w:rsidR="00846E88" w:rsidRDefault="00846E88">
      <w:r>
        <w:t>Aug 21, 2017</w:t>
      </w:r>
    </w:p>
    <w:p w14:paraId="722D36CA" w14:textId="77777777" w:rsidR="00846E88" w:rsidRDefault="00846E88"/>
    <w:p w14:paraId="4B9BC58A" w14:textId="77777777" w:rsidR="00846E88" w:rsidRDefault="00846E88" w:rsidP="00846E88">
      <w:pPr>
        <w:pStyle w:val="ListParagraph"/>
        <w:numPr>
          <w:ilvl w:val="0"/>
          <w:numId w:val="1"/>
        </w:numPr>
        <w:ind w:left="360"/>
      </w:pPr>
      <w:r w:rsidRPr="00846E88">
        <w:t>Describe the effect each of the P, I, D components had in your implementation.</w:t>
      </w:r>
    </w:p>
    <w:p w14:paraId="31F6172D" w14:textId="77777777" w:rsidR="00846E88" w:rsidRDefault="00846E88" w:rsidP="00846E88">
      <w:pPr>
        <w:ind w:left="360"/>
      </w:pPr>
    </w:p>
    <w:p w14:paraId="48E3DD3C" w14:textId="77777777" w:rsidR="00846E88" w:rsidRDefault="00846E88" w:rsidP="00846E88">
      <w:pPr>
        <w:ind w:left="360"/>
      </w:pPr>
      <w:r>
        <w:t>The PID controller uses three separate control terms to compute a final control output.  Each letter in the name stands for one of the components:</w:t>
      </w:r>
    </w:p>
    <w:p w14:paraId="68AB1000" w14:textId="77777777" w:rsidR="00846E88" w:rsidRDefault="00846E88" w:rsidP="00846E88">
      <w:pPr>
        <w:ind w:left="360"/>
      </w:pPr>
    </w:p>
    <w:p w14:paraId="0591BB9A" w14:textId="77777777" w:rsidR="00846E88" w:rsidRDefault="00846E88" w:rsidP="00846E88">
      <w:pPr>
        <w:ind w:left="360"/>
      </w:pPr>
      <w:r>
        <w:t>P = proportional term</w:t>
      </w:r>
    </w:p>
    <w:p w14:paraId="42D6B021" w14:textId="77777777" w:rsidR="00846E88" w:rsidRDefault="00846E88" w:rsidP="00846E88">
      <w:pPr>
        <w:ind w:left="360"/>
      </w:pPr>
    </w:p>
    <w:p w14:paraId="412FA9C5" w14:textId="77777777" w:rsidR="00846E88" w:rsidRDefault="00846E88" w:rsidP="00846E88">
      <w:pPr>
        <w:ind w:left="360"/>
      </w:pPr>
      <w:r>
        <w:t>I = integral term</w:t>
      </w:r>
    </w:p>
    <w:p w14:paraId="5C90C4DB" w14:textId="77777777" w:rsidR="00846E88" w:rsidRDefault="00846E88" w:rsidP="00846E88">
      <w:pPr>
        <w:ind w:left="360"/>
      </w:pPr>
    </w:p>
    <w:p w14:paraId="38DCDAAE" w14:textId="77777777" w:rsidR="00846E88" w:rsidRDefault="00846E88" w:rsidP="00846E88">
      <w:pPr>
        <w:ind w:left="360"/>
      </w:pPr>
      <w:r>
        <w:t>D = differential term</w:t>
      </w:r>
    </w:p>
    <w:p w14:paraId="0BBE05E1" w14:textId="77777777" w:rsidR="00846E88" w:rsidRDefault="00846E88" w:rsidP="00846E88">
      <w:pPr>
        <w:ind w:left="360"/>
      </w:pPr>
    </w:p>
    <w:p w14:paraId="13F432DA" w14:textId="77777777" w:rsidR="00437D7C" w:rsidRDefault="00846E88" w:rsidP="00437D7C">
      <w:pPr>
        <w:ind w:left="360"/>
      </w:pPr>
      <w:r>
        <w:t>The P term deals with the</w:t>
      </w:r>
      <w:r w:rsidR="00A7622F">
        <w:t xml:space="preserve"> current cross-track error</w:t>
      </w:r>
      <w:r w:rsidR="002D38E7">
        <w:t xml:space="preserve"> (CTE)</w:t>
      </w:r>
      <w:r w:rsidR="00A7622F">
        <w:t xml:space="preserve">, i.e. the difference between the vehicle position and the center of the road.  The larger the difference, the greater the angle of the wheels.  </w:t>
      </w:r>
      <w:r w:rsidR="00437D7C">
        <w:t xml:space="preserve">This term affected how much and how fast the wheels would turn based on the CTE.  </w:t>
      </w:r>
      <w:r w:rsidR="0045466A">
        <w:t>A larger P coefficient was needed to negotiate the sharp turns.</w:t>
      </w:r>
    </w:p>
    <w:p w14:paraId="1A4F8BD2" w14:textId="77777777" w:rsidR="00846E88" w:rsidRDefault="00846E88" w:rsidP="00846E88">
      <w:pPr>
        <w:ind w:left="360"/>
      </w:pPr>
    </w:p>
    <w:p w14:paraId="78B3BAB9" w14:textId="77777777" w:rsidR="00A7622F" w:rsidRDefault="0045466A" w:rsidP="00846E88">
      <w:pPr>
        <w:ind w:left="360"/>
      </w:pPr>
      <w:r>
        <w:t xml:space="preserve">The D term dampens the effect of the P term to cause the car wheels to start straightening as it gets closer to the center track.  This helped with overshooting the centerline, making the vehicle track more smoothly.  </w:t>
      </w:r>
    </w:p>
    <w:p w14:paraId="220F3755" w14:textId="77777777" w:rsidR="0045466A" w:rsidRDefault="0045466A" w:rsidP="00846E88">
      <w:pPr>
        <w:ind w:left="360"/>
      </w:pPr>
    </w:p>
    <w:p w14:paraId="3CCA6F8D" w14:textId="77777777" w:rsidR="0045466A" w:rsidRDefault="0045466A" w:rsidP="00846E88">
      <w:pPr>
        <w:ind w:left="360"/>
      </w:pPr>
      <w:r>
        <w:t xml:space="preserve">The I term had a bigger effect on the vehicle than I thought it would.  As the simulation progressed, the vehicle would track the center </w:t>
      </w:r>
      <w:r w:rsidR="00AC4E3D">
        <w:t xml:space="preserve">more closely.  The steering also was smoother the longer it lasted.  </w:t>
      </w:r>
      <w:r w:rsidR="00A66342">
        <w:t xml:space="preserve">Because the loop is counter-clockwise, most of the CTE is to the right.  The I term tended to pull the car slightly to the left of the centerline.  Not much, but just enough to keep it centered better than a PD </w:t>
      </w:r>
      <w:r w:rsidR="00AC4E3D">
        <w:t xml:space="preserve">solution alone. </w:t>
      </w:r>
    </w:p>
    <w:p w14:paraId="3D264C7D" w14:textId="77777777" w:rsidR="00846E88" w:rsidRDefault="00846E88" w:rsidP="00846E88"/>
    <w:p w14:paraId="01513034" w14:textId="77777777" w:rsidR="00846E88" w:rsidRDefault="00846E88" w:rsidP="00846E88"/>
    <w:p w14:paraId="22B2F7BC" w14:textId="77777777" w:rsidR="00AC4E3D" w:rsidRDefault="00846E88" w:rsidP="00AC4E3D">
      <w:pPr>
        <w:pStyle w:val="ListParagraph"/>
        <w:numPr>
          <w:ilvl w:val="0"/>
          <w:numId w:val="1"/>
        </w:numPr>
        <w:ind w:left="360"/>
      </w:pPr>
      <w:r w:rsidRPr="00846E88">
        <w:t>Describe how the final hyper</w:t>
      </w:r>
      <w:r>
        <w:t>-</w:t>
      </w:r>
      <w:r w:rsidRPr="00846E88">
        <w:t>parameters were chosen.</w:t>
      </w:r>
      <w:r w:rsidR="00AC4E3D">
        <w:br/>
      </w:r>
    </w:p>
    <w:p w14:paraId="46D6ADA8" w14:textId="77777777" w:rsidR="00AC4E3D" w:rsidRDefault="00AC4E3D" w:rsidP="00AC4E3D">
      <w:pPr>
        <w:pStyle w:val="ListParagraph"/>
        <w:ind w:left="360"/>
      </w:pPr>
      <w:r>
        <w:t xml:space="preserve">The final parameters were chosen via manual trial-and-error.  From my external reading, PID tuning is more an art than a science.  After working on this </w:t>
      </w:r>
      <w:proofErr w:type="gramStart"/>
      <w:r>
        <w:t>project</w:t>
      </w:r>
      <w:proofErr w:type="gramEnd"/>
      <w:r>
        <w:t xml:space="preserve"> I can appreciate that sentiment.  </w:t>
      </w:r>
    </w:p>
    <w:p w14:paraId="34D0DA84" w14:textId="77777777" w:rsidR="00AC4E3D" w:rsidRDefault="00AC4E3D" w:rsidP="00AC4E3D">
      <w:pPr>
        <w:pStyle w:val="ListParagraph"/>
        <w:ind w:left="360"/>
      </w:pPr>
    </w:p>
    <w:p w14:paraId="4B5BB8E4" w14:textId="77777777" w:rsidR="00AC4E3D" w:rsidRDefault="00AC4E3D" w:rsidP="00AC4E3D">
      <w:pPr>
        <w:pStyle w:val="ListParagraph"/>
        <w:ind w:left="360"/>
      </w:pPr>
      <w:r>
        <w:t xml:space="preserve">I tried some experiments with two of the term coefficients set to 0.  This allowed me to observe the effect of each term individually.  </w:t>
      </w:r>
    </w:p>
    <w:p w14:paraId="18D0F2D9" w14:textId="77777777" w:rsidR="00AC4E3D" w:rsidRDefault="00AC4E3D" w:rsidP="00AC4E3D">
      <w:pPr>
        <w:pStyle w:val="ListParagraph"/>
        <w:ind w:left="360"/>
      </w:pPr>
    </w:p>
    <w:p w14:paraId="23013784" w14:textId="77777777" w:rsidR="00AC4E3D" w:rsidRDefault="00AC4E3D" w:rsidP="00AC4E3D">
      <w:pPr>
        <w:pStyle w:val="ListParagraph"/>
        <w:ind w:left="360"/>
      </w:pPr>
      <w:r>
        <w:t xml:space="preserve">My first honest attempt at tuning has the </w:t>
      </w:r>
      <w:r w:rsidR="00CC70B1">
        <w:t xml:space="preserve">I term coefficient set to 0.  Because of the left/right turning of the vehicle and the short duration that the simulation was going to run, I didn’t think the integral term would have any effect.  </w:t>
      </w:r>
    </w:p>
    <w:p w14:paraId="00BB7DC7" w14:textId="77777777" w:rsidR="00CC70B1" w:rsidRDefault="00CC70B1" w:rsidP="00AC4E3D">
      <w:pPr>
        <w:pStyle w:val="ListParagraph"/>
        <w:ind w:left="360"/>
      </w:pPr>
    </w:p>
    <w:p w14:paraId="33D4DEF6" w14:textId="77777777" w:rsidR="00CC70B1" w:rsidRDefault="00CC70B1" w:rsidP="00AC4E3D">
      <w:pPr>
        <w:pStyle w:val="ListParagraph"/>
        <w:ind w:left="360"/>
      </w:pPr>
      <w:r>
        <w:lastRenderedPageBreak/>
        <w:t>I set some values for P and D and ran the simulation.  When I needed more turning angle for the sharp turns, I increased the P coefficient (negative sign assumed from now on).  When the car oscillated across the centerline, I added more D coefficient.  After finding reasonable values with a 0.35 throttle, I worked on increasing the speed.  When I did, I discovered that I also needed to increase the P and D coefficients.  It was now that I decided to see what adding the integral term back into the equation would do.  The car drove smoother after about a lap of input.</w:t>
      </w:r>
    </w:p>
    <w:p w14:paraId="087A4888" w14:textId="77777777" w:rsidR="00CC70B1" w:rsidRDefault="00CC70B1" w:rsidP="00AC4E3D">
      <w:pPr>
        <w:pStyle w:val="ListParagraph"/>
        <w:ind w:left="360"/>
      </w:pPr>
    </w:p>
    <w:p w14:paraId="563D3B1F" w14:textId="77777777" w:rsidR="0005766F" w:rsidRDefault="00CC70B1" w:rsidP="00AC4E3D">
      <w:pPr>
        <w:pStyle w:val="ListParagraph"/>
        <w:ind w:left="360"/>
      </w:pPr>
      <w:r>
        <w:t xml:space="preserve">I decided to try a simple throttle control.  I added an if statement to the throttle to set it to a different value based on the steering angle value.  I tried 0, and even some negative throttles to act as a brake during the sharp turns.  The problem was that the PID controller would overshoot given the decreased speed and sometimes would go off the track.  </w:t>
      </w:r>
    </w:p>
    <w:p w14:paraId="0611EED1" w14:textId="77777777" w:rsidR="0005766F" w:rsidRDefault="0005766F" w:rsidP="00AC4E3D">
      <w:pPr>
        <w:pStyle w:val="ListParagraph"/>
        <w:ind w:left="360"/>
      </w:pPr>
    </w:p>
    <w:p w14:paraId="79037BEC" w14:textId="77777777" w:rsidR="00CC70B1" w:rsidRDefault="00CC70B1" w:rsidP="00AC4E3D">
      <w:pPr>
        <w:pStyle w:val="ListParagraph"/>
        <w:ind w:left="360"/>
      </w:pPr>
      <w:r>
        <w:t xml:space="preserve">During these </w:t>
      </w:r>
      <w:r w:rsidR="0005766F">
        <w:t>experiments,</w:t>
      </w:r>
      <w:r>
        <w:t xml:space="preserve"> I learned that the PID coefficient values depend on the speed of the vehicle.  This makes sense.  As speed increases, the steering angle does not </w:t>
      </w:r>
      <w:r w:rsidR="0005766F">
        <w:t xml:space="preserve">need to be so large to make the same correction in the same amount of time.  This was too much for me to consider in this project.  However, I suspect it is something that is part of autonomous car PID controllers.  I also noticed that by applying the brakes or reducing the throttle the vehicle lost too much speed in the corners.  Having a constant value while not achieving higher top speeds, did seem to cause shorter overall lap times.  </w:t>
      </w:r>
    </w:p>
    <w:p w14:paraId="15B60F30" w14:textId="77777777" w:rsidR="0005766F" w:rsidRDefault="0005766F" w:rsidP="00AC4E3D">
      <w:pPr>
        <w:pStyle w:val="ListParagraph"/>
        <w:ind w:left="360"/>
      </w:pPr>
    </w:p>
    <w:p w14:paraId="0471610F" w14:textId="77777777" w:rsidR="0005766F" w:rsidRDefault="0005766F" w:rsidP="00AC4E3D">
      <w:pPr>
        <w:pStyle w:val="ListParagraph"/>
        <w:ind w:left="360"/>
      </w:pPr>
      <w:r>
        <w:t xml:space="preserve">I settled on a throttle value of 0.45 and dialed in the P, I and D values by hand.  My final result was based on </w:t>
      </w:r>
      <w:r w:rsidR="00190FCE">
        <w:t xml:space="preserve">reasonable </w:t>
      </w:r>
      <w:r>
        <w:t xml:space="preserve">smoothness, without over- or understeering.  </w:t>
      </w:r>
      <w:r w:rsidR="00190FCE">
        <w:br/>
      </w:r>
      <w:bookmarkStart w:id="0" w:name="_GoBack"/>
      <w:bookmarkEnd w:id="0"/>
      <w:r>
        <w:t xml:space="preserve">Top speed is 51.8 MPH.  </w:t>
      </w:r>
      <w:r w:rsidR="00190FCE">
        <w:t>Lap time is approximately 50.5 seconds.</w:t>
      </w:r>
    </w:p>
    <w:p w14:paraId="0CA52DE8" w14:textId="77777777" w:rsidR="0005766F" w:rsidRDefault="0005766F" w:rsidP="00AC4E3D">
      <w:pPr>
        <w:pStyle w:val="ListParagraph"/>
        <w:ind w:left="360"/>
      </w:pPr>
    </w:p>
    <w:p w14:paraId="37DECC43" w14:textId="77777777" w:rsidR="0005766F" w:rsidRDefault="0005766F" w:rsidP="00AC4E3D">
      <w:pPr>
        <w:pStyle w:val="ListParagraph"/>
        <w:ind w:left="360"/>
      </w:pPr>
      <w:r>
        <w:t>Suggestion for the future:  Instead of seeing which student can achieve the highest top speed, see who can achieve the lowest lap time.</w:t>
      </w:r>
    </w:p>
    <w:sectPr w:rsidR="0005766F" w:rsidSect="002D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E5265"/>
    <w:multiLevelType w:val="hybridMultilevel"/>
    <w:tmpl w:val="9A18F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88"/>
    <w:rsid w:val="0005766F"/>
    <w:rsid w:val="001205C4"/>
    <w:rsid w:val="00190FCE"/>
    <w:rsid w:val="002D38E7"/>
    <w:rsid w:val="002D74FA"/>
    <w:rsid w:val="00437D7C"/>
    <w:rsid w:val="0045466A"/>
    <w:rsid w:val="005E509C"/>
    <w:rsid w:val="006D3426"/>
    <w:rsid w:val="00846E88"/>
    <w:rsid w:val="008D132B"/>
    <w:rsid w:val="009068D8"/>
    <w:rsid w:val="009E04AE"/>
    <w:rsid w:val="00A66342"/>
    <w:rsid w:val="00A7622F"/>
    <w:rsid w:val="00AC4E3D"/>
    <w:rsid w:val="00BB6FF1"/>
    <w:rsid w:val="00CC70B1"/>
    <w:rsid w:val="00D1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BA9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580</Words>
  <Characters>3312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 Ra</dc:creator>
  <cp:keywords/>
  <dc:description/>
  <cp:lastModifiedBy>Kevin La Ra</cp:lastModifiedBy>
  <cp:revision>1</cp:revision>
  <cp:lastPrinted>2017-08-23T22:02:00Z</cp:lastPrinted>
  <dcterms:created xsi:type="dcterms:W3CDTF">2017-08-23T21:59:00Z</dcterms:created>
  <dcterms:modified xsi:type="dcterms:W3CDTF">2017-08-24T00:40:00Z</dcterms:modified>
</cp:coreProperties>
</file>