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附录源代码第二章"/>
    <w:p>
      <w:pPr>
        <w:pStyle w:val="Heading1"/>
      </w:pPr>
      <w:r>
        <w:rPr>
          <w:rFonts w:hint="eastAsia"/>
        </w:rPr>
        <w:t xml:space="preserve">附录：源代码（第二章）</w:t>
      </w:r>
    </w:p>
    <w:p>
      <w:r>
        <w:pict>
          <v:rect style="width:0;height:1.5pt" o:hralign="center" o:hrstd="t" o:hr="t"/>
        </w:pict>
      </w:r>
    </w:p>
    <w:bookmarkStart w:id="14" w:name="一基础函数"/>
    <w:p>
      <w:pPr>
        <w:pStyle w:val="Heading2"/>
      </w:pPr>
      <w:r>
        <w:rPr>
          <w:rFonts w:hint="eastAsia"/>
        </w:rPr>
        <w:t xml:space="preserve">一、基础函数</w:t>
      </w:r>
    </w:p>
    <w:bookmarkStart w:id="9" w:name="thomas.m-追赶法thomas算法"/>
    <w:p>
      <w:pPr>
        <w:pStyle w:val="Heading3"/>
      </w:pPr>
      <w:r>
        <w:t xml:space="preserve">1. thomas.m —— </w:t>
      </w:r>
      <w:r>
        <w:rPr>
          <w:rFonts w:hint="eastAsia"/>
        </w:rPr>
        <w:t xml:space="preserve">追赶法（Thomas算法）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thomas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d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</w:t>
      </w:r>
      <w:r>
        <w:br/>
      </w:r>
      <w:r>
        <w:rPr>
          <w:rStyle w:val="VariableTok"/>
        </w:rPr>
        <w:t xml:space="preserve">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b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=-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b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y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sol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</w:p>
    <w:bookmarkEnd w:id="9"/>
    <w:bookmarkStart w:id="10" w:name="diffusion_explicit.m-扩散方程显式格式"/>
    <w:p>
      <w:pPr>
        <w:pStyle w:val="Heading3"/>
      </w:pPr>
      <w:r>
        <w:t xml:space="preserve">2. diffusion_explicit.m —— </w:t>
      </w:r>
      <w:r>
        <w:rPr>
          <w:rFonts w:hint="eastAsia"/>
        </w:rPr>
        <w:t xml:space="preserve">扩散方程显式格式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diffusion_explicit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VariableTok"/>
        </w:rPr>
        <w:t xml:space="preserve">dx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mu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mu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disp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'r&gt;0.5, unstable'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u0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g1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g2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</w:p>
    <w:bookmarkEnd w:id="10"/>
    <w:bookmarkStart w:id="11" w:name="diffusion_implicit.m-扩散方程隐式格式"/>
    <w:p>
      <w:pPr>
        <w:pStyle w:val="Heading3"/>
      </w:pPr>
      <w:r>
        <w:t xml:space="preserve">3. diffusion_implicit.m —— </w:t>
      </w:r>
      <w:r>
        <w:rPr>
          <w:rFonts w:hint="eastAsia"/>
        </w:rPr>
        <w:t xml:space="preserve">扩散方程隐式格式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diffusion_implicit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VariableTok"/>
        </w:rPr>
        <w:t xml:space="preserve">dx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mu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mu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u0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g1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g2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b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thomas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d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</w:p>
    <w:bookmarkEnd w:id="11"/>
    <w:bookmarkStart w:id="12" w:name="X2a55b462c35046391a20ed7472df86139b1635b"/>
    <w:p>
      <w:pPr>
        <w:pStyle w:val="Heading3"/>
      </w:pPr>
      <w:r>
        <w:t xml:space="preserve">4. diffusion_crank_nicolson.m —— </w:t>
      </w:r>
      <w:r>
        <w:rPr>
          <w:rFonts w:hint="eastAsia"/>
        </w:rPr>
        <w:t xml:space="preserve">Crank-Nicolson格式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diffusion_crank_nicolson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VariableTok"/>
        </w:rPr>
        <w:t xml:space="preserve">dx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mu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mu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mu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u0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g1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g2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b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thomas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d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</w:p>
    <w:bookmarkEnd w:id="12"/>
    <w:bookmarkStart w:id="13" w:name="Xfd1a23ed2285b718780c321257b7b7b5b0e09e4"/>
    <w:p>
      <w:pPr>
        <w:pStyle w:val="Heading3"/>
      </w:pPr>
      <w:r>
        <w:t xml:space="preserve">5. diffusion_cn_reaction.m —— </w:t>
      </w:r>
      <w:r>
        <w:rPr>
          <w:rFonts w:hint="eastAsia"/>
        </w:rPr>
        <w:t xml:space="preserve">带反应项的Crank-Nicolson格式</w:t>
      </w:r>
    </w:p>
    <w:p>
      <w:pPr>
        <w:pStyle w:val="SourceCode"/>
      </w:pPr>
      <w:r>
        <w:rPr>
          <w:rStyle w:val="CommentTok"/>
        </w:rPr>
        <w:t xml:space="preserve">% u_t = D*u_xx + C*u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diffusion_cn_reaction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u0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a_vec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b_vec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c_vec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b_vec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a_vec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c_vec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d_vec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d_vec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d_vec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d_vec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d_vec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d_vec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thomas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a_vec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b_vec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c_vec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d_vec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二题目主程序"/>
    <w:p>
      <w:pPr>
        <w:pStyle w:val="Heading2"/>
      </w:pPr>
      <w:r>
        <w:rPr>
          <w:rFonts w:hint="eastAsia"/>
        </w:rPr>
        <w:t xml:space="preserve">二、题目主程序</w:t>
      </w:r>
    </w:p>
    <w:bookmarkStart w:id="15" w:name="题目1ch2_hw1.m"/>
    <w:p>
      <w:pPr>
        <w:pStyle w:val="Heading3"/>
      </w:pPr>
      <w:r>
        <w:rPr>
          <w:rFonts w:hint="eastAsia"/>
        </w:rPr>
        <w:t xml:space="preserve">题目1：CH2_HW1.m</w:t>
      </w:r>
    </w:p>
    <w:p>
      <w:pPr>
        <w:pStyle w:val="SourceCode"/>
      </w:pP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Problem 1: Explicit scheme for diffusion equation</w:t>
      </w:r>
      <w:r>
        <w:br/>
      </w:r>
      <w:r>
        <w:rPr>
          <w:rStyle w:val="CommentTok"/>
        </w:rPr>
        <w:t xml:space="preserve">% u_t = a * u_xx,  0 &lt; x &lt; 1, t &gt; 0</w:t>
      </w:r>
      <w:r>
        <w:br/>
      </w:r>
      <w:r>
        <w:rPr>
          <w:rStyle w:val="CommentTok"/>
        </w:rPr>
        <w:t xml:space="preserve">% u(x,0) = 1 + sin(pi*x)</w:t>
      </w:r>
      <w:r>
        <w:br/>
      </w:r>
      <w:r>
        <w:rPr>
          <w:rStyle w:val="CommentTok"/>
        </w:rPr>
        <w:t xml:space="preserve">% u(0,t) = u(1,t) = 1</w:t>
      </w:r>
      <w:r>
        <w:br/>
      </w:r>
      <w:r>
        <w:rPr>
          <w:rStyle w:val="CommentTok"/>
        </w:rPr>
        <w:t xml:space="preserve">% Exact: u(x,t) = 1 + exp(-pi^2*a*t)*sin(pi*x)</w:t>
      </w:r>
      <w:r>
        <w:br/>
      </w:r>
      <w:r>
        <w:br/>
      </w:r>
      <w:r>
        <w:rPr>
          <w:rStyle w:val="VariableTok"/>
        </w:rPr>
        <w:t xml:space="preserve">a_coeff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u0_fun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u_exact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a_coeff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Grid parameter sets</w:t>
      </w:r>
      <w:r>
        <w:br/>
      </w:r>
      <w:r>
        <w:rPr>
          <w:rStyle w:val="VariableTok"/>
        </w:rPr>
        <w:t xml:space="preserve">dx_list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dt_list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0.025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0.0125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0.0125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0.00625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0.003125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group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'Problem 1: Explicit scheme, a=%.1f, tf=%.1f\n\n'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'%-6s  %-10s  %-10s  %-8s  %-14s  %-14s\n'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'Group'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'L2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'Linf 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repmat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dx_list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dx_list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dt_list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a_coeff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[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diffusion_explicit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u0_fun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u_exact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L2_err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sqrt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err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Linf_err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err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'(%d)     %-10.4f  %-10.6f  %-8.4f  %-14.6e  %-14.6e\n'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group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L2_err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Linf_err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%% Plot for group (2) with dx=0.1, dt=0.025 as a representative case</w:t>
      </w:r>
      <w:r>
        <w:br/>
      </w:r>
      <w:r>
        <w:rPr>
          <w:rStyle w:val="VariableTok"/>
        </w:rPr>
        <w:t xml:space="preserve">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diffusion_explicit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u0_fun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x_fine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linspace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t_plot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colors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pecialString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'k'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t_plot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n_idx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t_plot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n_idx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colors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'-o'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'MarkerSize'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hold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ue_fine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arrayfun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xi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u_exact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t_plot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x_fine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x_fine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ue_fine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colors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'--'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hold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't=0 (num)'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't=0 (exact)'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't=0.1 (num)'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't=0.1 (exact)'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't=0.5 (num)'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't=0.5 (exact)'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't=1.0 (num)'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't=1.0 (exact)'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'Location'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'Best'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gca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'FontSize'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([</w:t>
      </w:r>
      <w:r>
        <w:rPr>
          <w:rStyle w:val="SpecialStringTok"/>
        </w:rPr>
        <w:t xml:space="preserve">'Explicit scheme, \Deltax='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', \Deltat='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'-dpng'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'-r300'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'CH2_HW1.png'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5"/>
    <w:bookmarkStart w:id="16" w:name="题目2ch2_hw2.m"/>
    <w:p>
      <w:pPr>
        <w:pStyle w:val="Heading3"/>
      </w:pPr>
      <w:r>
        <w:rPr>
          <w:rFonts w:hint="eastAsia"/>
        </w:rPr>
        <w:t xml:space="preserve">题目2：CH2_HW2.m</w:t>
      </w:r>
    </w:p>
    <w:p>
      <w:pPr>
        <w:pStyle w:val="SourceCode"/>
      </w:pP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Problem 2: Implicit and Crank-Nicolson for diffusion equation</w:t>
      </w:r>
      <w:r>
        <w:br/>
      </w:r>
      <w:r>
        <w:rPr>
          <w:rStyle w:val="CommentTok"/>
        </w:rPr>
        <w:t xml:space="preserve">% u_t = 4 * u_xx,  0 &lt; x &lt; 1, t &gt; 0</w:t>
      </w:r>
      <w:r>
        <w:br/>
      </w:r>
      <w:r>
        <w:rPr>
          <w:rStyle w:val="CommentTok"/>
        </w:rPr>
        <w:t xml:space="preserve">% u(x,0) = exp(-x/2)</w:t>
      </w:r>
      <w:r>
        <w:br/>
      </w:r>
      <w:r>
        <w:rPr>
          <w:rStyle w:val="CommentTok"/>
        </w:rPr>
        <w:t xml:space="preserve">% u(0,t) = exp(t),  u(1,t) = exp(t - 1/2)</w:t>
      </w:r>
      <w:r>
        <w:br/>
      </w:r>
      <w:r>
        <w:rPr>
          <w:rStyle w:val="CommentTok"/>
        </w:rPr>
        <w:t xml:space="preserve">% Exact: u(x,t) = exp(t - x/2)</w:t>
      </w:r>
      <w:r>
        <w:br/>
      </w:r>
      <w:r>
        <w:br/>
      </w:r>
      <w:r>
        <w:rPr>
          <w:rStyle w:val="VariableTok"/>
        </w:rPr>
        <w:t xml:space="preserve">a_coeff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u0_fun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exp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exp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u_exact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exp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x_eval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t_eval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ue_point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u_exact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x_eval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t_eval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Grid parameters</w:t>
      </w:r>
      <w:r>
        <w:br/>
      </w:r>
      <w:r>
        <w:rPr>
          <w:rStyle w:val="VariableTok"/>
        </w:rPr>
        <w:t xml:space="preserve">dh_list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'Problem 2: Implicit and C-N, a=4, evaluate at (x,t)=(0.5, 1.0)\n'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'Exact solution: u(0.5, 1.0) = exp(0.75) = %.10f\n\n'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ue_point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'%-8s  %-8s  %-16s  %-14s  %-16s  %-14s\n'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'dx'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'Implicit'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'Err_Impl'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'Crank-Nicolson'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'Err_CN'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repmat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dh_list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dh_list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[</w:t>
      </w:r>
      <w:r>
        <w:rPr>
          <w:rStyle w:val="VariableTok"/>
        </w:rPr>
        <w:t xml:space="preserve">U_imp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diffusion_implicit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u0_fun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[</w:t>
      </w:r>
      <w:r>
        <w:rPr>
          <w:rStyle w:val="VariableTok"/>
        </w:rPr>
        <w:t xml:space="preserve">U_cn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diffusion_crank_nicolson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u0_fun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j_eval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x_eval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u_imp_val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U_imp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j_eval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u_cn_val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U_cn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j_eval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'%-8.4f  %-8.4f  %-16.10f  %-14.6e  %-16.10f  %-14.6e\n'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u_imp_val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ue_point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u_imp_val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u_cn_val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ue_point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u_cn_val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%% Plot for dx=dt=0.05</w:t>
      </w:r>
      <w:r>
        <w:br/>
      </w:r>
      <w:r>
        <w:rPr>
          <w:rStyle w:val="VariableTok"/>
        </w:rPr>
        <w:t xml:space="preserve">dh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U_imp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diffusion_implicit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u0_fun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U_cn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diffusion_crank_nicolson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u0_fun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x_fine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linspace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t_vals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t_vals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n_idx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t_vals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U_imp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n_idx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'-b^'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hold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U_cn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n_idx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'-go'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hold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ue_fine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arrayfun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xi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u_exact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t_vals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x_fine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x_fine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ue_fine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'Implicit'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'C-N'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'Exact'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([</w:t>
      </w:r>
      <w:r>
        <w:rPr>
          <w:rStyle w:val="SpecialStringTok"/>
        </w:rPr>
        <w:t xml:space="preserve">'t =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t_vals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gca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'FontSize'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VariableTok"/>
        </w:rPr>
        <w:t xml:space="preserve">sgtitle</w:t>
      </w:r>
      <w:r>
        <w:rPr>
          <w:rStyle w:val="NormalTok"/>
        </w:rPr>
        <w:t xml:space="preserve">([</w:t>
      </w:r>
      <w:r>
        <w:rPr>
          <w:rStyle w:val="SpecialStringTok"/>
        </w:rPr>
        <w:t xml:space="preserve">'dx = dt =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dh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'-dpng'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'-r300'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'CH2_HW2.png'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6"/>
    <w:bookmarkStart w:id="17" w:name="题目3ch2_hw3.m"/>
    <w:p>
      <w:pPr>
        <w:pStyle w:val="Heading3"/>
      </w:pPr>
      <w:r>
        <w:rPr>
          <w:rFonts w:hint="eastAsia"/>
        </w:rPr>
        <w:t xml:space="preserve">题目3：CH2_HW3.m</w:t>
      </w:r>
    </w:p>
    <w:p>
      <w:pPr>
        <w:pStyle w:val="SourceCode"/>
      </w:pP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Problem 3: Population growth model</w:t>
      </w:r>
      <w:r>
        <w:br/>
      </w:r>
      <w:r>
        <w:rPr>
          <w:rStyle w:val="CommentTok"/>
        </w:rPr>
        <w:t xml:space="preserve">% u_t = D*u_xx + C*u,  0 &lt;= x &lt;= L, t &gt; 0</w:t>
      </w:r>
      <w:r>
        <w:br/>
      </w:r>
      <w:r>
        <w:rPr>
          <w:rStyle w:val="CommentTok"/>
        </w:rPr>
        <w:t xml:space="preserve">% u(x,0) = sin^2(pi*x/L)</w:t>
      </w:r>
      <w:r>
        <w:br/>
      </w:r>
      <w:r>
        <w:rPr>
          <w:rStyle w:val="CommentTok"/>
        </w:rPr>
        <w:t xml:space="preserve">% u(0,t) = 0,  u(L,t) = 0</w:t>
      </w:r>
      <w:r>
        <w:br/>
      </w:r>
      <w:r>
        <w:rPr>
          <w:rStyle w:val="CommentTok"/>
        </w:rPr>
        <w:t xml:space="preserve">% Survival condition: C &gt; pi^2*D/L^2</w:t>
      </w:r>
      <w:r>
        <w:br/>
      </w:r>
      <w:r>
        <w:br/>
      </w:r>
      <w:r>
        <w:rPr>
          <w:rStyle w:val="CommentTok"/>
        </w:rPr>
        <w:t xml:space="preserve">%% Part (a): L=1, D=1, test C=9.5 and C=10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'Part (a): L=1, D=1\n'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'Survival condition: C &gt; pi^2*D/L^2 = %.4f\n\n'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D_coeff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C_vals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t_plot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C_vals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C_val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C_vals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u0_fun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t_plot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t_plot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D_coeff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[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diffusion_cn_reaction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u0_fun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D_coeff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([</w:t>
      </w:r>
      <w:r>
        <w:rPr>
          <w:rStyle w:val="SpecialStringTok"/>
        </w:rPr>
        <w:t xml:space="preserve">'t =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gca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'FontSize'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sgtitle</w:t>
      </w:r>
      <w:r>
        <w:rPr>
          <w:rStyle w:val="NormalTok"/>
        </w:rPr>
        <w:t xml:space="preserve">([</w:t>
      </w:r>
      <w:r>
        <w:rPr>
          <w:rStyle w:val="SpecialStringTok"/>
        </w:rPr>
        <w:t xml:space="preserve">'C =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C_val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 (threshold \approx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'%.4f'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')'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'-dpng'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'-r300'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'CH2_HW3a_C'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C_val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'.png'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 = %.1f: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C_val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C_val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 &gt; pi^2, population should SURVIVE\n'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 &lt; pi^2, population should DECAY\n'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%% Part (b): C=D=1, survival condition L &gt;= pi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'\nPart (b): C=D=1\n'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'Survival condition: L &gt;= pi = %.4f\n\n'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C_val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D_coeff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L_vals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L_vals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L_vals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u0_fun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D_coeff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[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diffusion_cn_reaction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u0_fun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D_coeff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max_u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max_u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'max u(x,t)'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([</w:t>
      </w:r>
      <w:r>
        <w:rPr>
          <w:rStyle w:val="SpecialStringTok"/>
        </w:rPr>
        <w:t xml:space="preserve">'L =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gca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'FontSize'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'L = %.2f: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'L &gt;= pi, population should SURVIVE\n'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'L &lt; pi, population should DECAY\n'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VariableTok"/>
        </w:rPr>
        <w:t xml:space="preserve">sgtitle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'Population max density vs time (C=D=1)'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'-dpng'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'-r300'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'CH2_HW3b.png'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7"/>
    <w:bookmarkStart w:id="18" w:name="题目4ch2_hw4.m"/>
    <w:p>
      <w:pPr>
        <w:pStyle w:val="Heading3"/>
      </w:pPr>
      <w:r>
        <w:rPr>
          <w:rFonts w:hint="eastAsia"/>
        </w:rPr>
        <w:t xml:space="preserve">题目4：CH2_HW4.m</w:t>
      </w:r>
    </w:p>
    <w:p>
      <w:pPr>
        <w:pStyle w:val="SourceCode"/>
      </w:pP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Problem 4: 2D diffusion equation with ADI</w:t>
      </w:r>
      <w:r>
        <w:br/>
      </w:r>
      <w:r>
        <w:rPr>
          <w:rStyle w:val="CommentTok"/>
        </w:rPr>
        <w:t xml:space="preserve">% u_t = b*(u_xx + u_yy),  0&lt;x&lt;1, 0&lt;y&lt;1, t&gt;0</w:t>
      </w:r>
      <w:r>
        <w:br/>
      </w:r>
      <w:r>
        <w:rPr>
          <w:rStyle w:val="CommentTok"/>
        </w:rPr>
        <w:t xml:space="preserve">% u(x,y,0) = sin(pi*x)*sin(pi*y)</w:t>
      </w:r>
      <w:r>
        <w:br/>
      </w:r>
      <w:r>
        <w:rPr>
          <w:rStyle w:val="CommentTok"/>
        </w:rPr>
        <w:t xml:space="preserve">% Boundary: all zero</w:t>
      </w:r>
      <w:r>
        <w:br/>
      </w:r>
      <w:r>
        <w:rPr>
          <w:rStyle w:val="CommentTok"/>
        </w:rPr>
        <w:t xml:space="preserve">% Exact: u(x,y,t) = exp(-2*b*pi^2*t)*sin(pi*x)*sin(pi*y)</w:t>
      </w:r>
      <w:r>
        <w:br/>
      </w:r>
      <w:r>
        <w:rPr>
          <w:rStyle w:val="CommentTok"/>
        </w:rPr>
        <w:t xml:space="preserve">% b = 0.1, compute L2 error at t = 0.4</w:t>
      </w:r>
      <w:r>
        <w:br/>
      </w:r>
      <w:r>
        <w:br/>
      </w:r>
      <w:r>
        <w:rPr>
          <w:rStyle w:val="Variable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yb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u0_fun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u_exact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dh_list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'Problem 4: 2D ADI, b=0.1, L2 error at t=0.4\n\n'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'%-10s  %-14s\n'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'dx=dy=dt'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'L2 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repmat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dh_list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dh_list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yt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yb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mu_x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mu_y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dy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Uhalf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Uold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u0_fun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mu_x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mu_x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mu_x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dx_vec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by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mu_y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ay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mu_y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cy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mu_y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dy_vec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Uhalf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Uhalf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f2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Uhalf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Uhalf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dx_vec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mu_y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Uold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mu_y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Uold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mu_y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Uold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dx_vec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dx_vec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mu_x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Uhalf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dx_vec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dx_vec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mu_x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Uhalf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Uhalf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thomas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dx_vec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Unew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Unew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f2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Unew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Unew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ny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dy_vec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mu_x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Uhalf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mu_x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Uhalf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mu_x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Uhalf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dy_vec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dy_vec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mu_y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Uhalf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dy_vec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dy_vec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mu_y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Uhalf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Unew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thomas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dy_vec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err_sum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ue_ij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u_exact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err_sum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err_sum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Unew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ue_ij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L2_err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sqrt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err_sum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'%-10.4f  %-14.6e\n'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L2_err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dh_list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ny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u_exact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surf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Unew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'ADI numerical solution'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gca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'FontSize'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surf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'Exact solution'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gca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'FontSize'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sgtitle</w:t>
      </w:r>
      <w:r>
        <w:rPr>
          <w:rStyle w:val="NormalTok"/>
        </w:rPr>
        <w:t xml:space="preserve">([</w:t>
      </w:r>
      <w:r>
        <w:rPr>
          <w:rStyle w:val="SpecialStringTok"/>
        </w:rPr>
        <w:t xml:space="preserve">'t =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', dx=dy=dt='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dh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'-dpng'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'-r300'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'CH2_HW4.png'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18"/>
    <w:bookmarkStart w:id="19" w:name="题目5选做ch2_hw5.m"/>
    <w:p>
      <w:pPr>
        <w:pStyle w:val="Heading3"/>
      </w:pPr>
      <w:r>
        <w:rPr>
          <w:rFonts w:hint="eastAsia"/>
        </w:rPr>
        <w:t xml:space="preserve">题目5（选做）：CH2_HW5.m</w:t>
      </w:r>
    </w:p>
    <w:p>
      <w:pPr>
        <w:pStyle w:val="SourceCode"/>
      </w:pP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Problem 5 (Optional): Advection-Diffusion Equation</w:t>
      </w:r>
      <w:r>
        <w:br/>
      </w:r>
      <w:r>
        <w:rPr>
          <w:rStyle w:val="CommentTok"/>
        </w:rPr>
        <w:t xml:space="preserve">% u_t + a*u_x = b*u_xx,  -1 &lt; x &lt; 1,  0 &lt; t &lt; 0.125</w:t>
      </w:r>
      <w:r>
        <w:br/>
      </w:r>
      <w:r>
        <w:rPr>
          <w:rStyle w:val="CommentTok"/>
        </w:rPr>
        <w:t xml:space="preserve">% u(x,0) = exp(-10*x^4 / (1 - x^2))</w:t>
      </w:r>
      <w:r>
        <w:br/>
      </w:r>
      <w:r>
        <w:rPr>
          <w:rStyle w:val="CommentTok"/>
        </w:rPr>
        <w:t xml:space="preserve">% u(-1,t) = u(1,t) = 0</w:t>
      </w:r>
      <w:r>
        <w:br/>
      </w:r>
      <w:r>
        <w:rPr>
          <w:rStyle w:val="CommentTok"/>
        </w:rPr>
        <w:t xml:space="preserve">% Parameters: a = -10, b = 1</w:t>
      </w:r>
      <w:r>
        <w:br/>
      </w:r>
      <w:r>
        <w:br/>
      </w:r>
      <w:r>
        <w:rPr>
          <w:rStyle w:val="VariableTok"/>
        </w:rPr>
        <w:t xml:space="preserve">a_adv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b_diff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u0_fun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(a) Amplification factor analysis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'=== Problem 5: Advection-Diffusion FTCS ===\n\n'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'(a) Amplification factor:\n'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    lambda = 1 - 2*r*(1 - cos(k*dx)) - i*s*sin(k*dx)\n'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    where r = b*dt/dx^2,  s = a*dt/dx\n\n'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(b) Stability condition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'(b) Stability: r &lt;= 1/2 and s^2 &lt;= 2r\n\n'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dt_max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b_diff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    For a=%d, b=%d, dx=%.2f: dt &lt;= %.6f\n\n'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a_adv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b_diff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dt_max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(c) Numerical computation: dx=0.05, dt=0.001</w:t>
      </w:r>
      <w:r>
        <w:br/>
      </w:r>
      <w:r>
        <w:rPr>
          <w:rStyle w:val="VariableTok"/>
        </w:rPr>
        <w:t xml:space="preserve">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t_arr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b_diff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a_adv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u0_fun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t_arr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t_arr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j_eval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u_val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j_eval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'u(x=-0.75, t=0.125) = %.6f\n\n'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u_val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hold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't = 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 = 0.125'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gca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'FontSize'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([</w:t>
      </w:r>
      <w:r>
        <w:rPr>
          <w:rStyle w:val="SpecialStringTok"/>
        </w:rPr>
        <w:t xml:space="preserve">'FTCS: a='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a_adv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', b='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b_diff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', \Deltax='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', \Deltat='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'-dpng'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'-r300'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'CH2_HW5.png'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9"/>
    <w:bookmarkStart w:id="20" w:name="题目6选做ch2_hw6.m"/>
    <w:p>
      <w:pPr>
        <w:pStyle w:val="Heading3"/>
      </w:pPr>
      <w:r>
        <w:rPr>
          <w:rFonts w:hint="eastAsia"/>
        </w:rPr>
        <w:t xml:space="preserve">题目6（选做）：CH2_HW6.m</w:t>
      </w:r>
    </w:p>
    <w:p>
      <w:pPr>
        <w:pStyle w:val="SourceCode"/>
      </w:pP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Problem 6 (Optional): Ice Freezing in a Lake</w:t>
      </w:r>
      <w:r>
        <w:br/>
      </w:r>
      <w:r>
        <w:rPr>
          <w:rStyle w:val="CommentTok"/>
        </w:rPr>
        <w:t xml:space="preserve">% u_t = alpha * u_xx,  0 &lt; x &lt; 5,  t &gt; 0</w:t>
      </w:r>
      <w:r>
        <w:br/>
      </w:r>
      <w:r>
        <w:rPr>
          <w:rStyle w:val="CommentTok"/>
        </w:rPr>
        <w:t xml:space="preserve">% u(x,0) = 4       (initial water temperature 4 C)</w:t>
      </w:r>
      <w:r>
        <w:br/>
      </w:r>
      <w:r>
        <w:rPr>
          <w:rStyle w:val="CommentTok"/>
        </w:rPr>
        <w:t xml:space="preserve">% u(0,t) = -15     (lake surface cooled to -15 C)</w:t>
      </w:r>
      <w:r>
        <w:br/>
      </w:r>
      <w:r>
        <w:rPr>
          <w:rStyle w:val="CommentTok"/>
        </w:rPr>
        <w:t xml:space="preserve">% du/dx(5,t) = 0   (insulated lake bottom, Neumann BC)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alpha_water = 1.14e-2  m^2/d  (for T &gt;= 0)</w:t>
      </w:r>
      <w:r>
        <w:br/>
      </w:r>
      <w:r>
        <w:rPr>
          <w:rStyle w:val="CommentTok"/>
        </w:rPr>
        <w:t xml:space="preserve">% alpha_ice   = 9.98e-2  m^2/d  (for T &lt; 0)</w:t>
      </w:r>
      <w:r>
        <w:br/>
      </w:r>
      <w:r>
        <w:rPr>
          <w:rStyle w:val="CommentTok"/>
        </w:rPr>
        <w:t xml:space="preserve">% dx = 0.1 m, dt = 0.1 d</w:t>
      </w:r>
      <w:r>
        <w:br/>
      </w:r>
      <w:r>
        <w:br/>
      </w:r>
      <w:r>
        <w:rPr>
          <w:rStyle w:val="VariableTok"/>
        </w:rPr>
        <w:t xml:space="preserve">alpha_water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1.14e-2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alpha_ice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9.98e-2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(a) Maximum principle analysis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'=== Problem 6: Ice Freezing ===\n\n'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dt_max_water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alpha_water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dt_max_ice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alpha_ice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'Max principle: dt &lt;= dx^2/alpha\n'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  water: dt &lt;= %.4f d,  ice: dt &lt;= %.4f d\n'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dt_max_water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dt_max_ice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  dt = %.1f d: both OK\n\n'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(b) Compute with variable alpha until ice reaches 1m</w:t>
      </w:r>
      <w:r>
        <w:br/>
      </w:r>
      <w:r>
        <w:rPr>
          <w:rStyle w:val="Variable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max_days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t_freeze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max_days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alpha_vec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alpha_vec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alpha_ice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alpha_vec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alpha_water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N_sys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a_lo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N_sys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b_diag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N_sys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c_up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N_sys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d_rhs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N_sys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alpha_j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alpha_vec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alpha_j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b_diag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a_lo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c_up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d_rhs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Left BC: Dirichlet u(0,t) = -15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d_rhs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d_rhs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a_lo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Right BC: Neumann du/dx(5,t) = 0 (ghost point)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alpha_j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alpha_vec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alpha_j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a_lo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c_up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b_diag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d_rhs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thomas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a_lo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b_diag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c_up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d_rhs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N_sys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Unew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Unew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Unew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Unew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Unew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ice_idx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ice_idx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ice_idx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t_freeze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t_freeze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U_freeze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'Ice reaches 1m at t = %.1f days\n'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t_freeze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U_freeze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hold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'k--'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ice_boundary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interp1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U_freeze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isnan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ice_boundary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ice_boundary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'MarkerSize'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'MarkerFaceColor'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Variable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gca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'FontSize'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'x (m)'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'Temperature (°C)'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([</w:t>
      </w:r>
      <w:r>
        <w:rPr>
          <w:rStyle w:val="SpecialStringTok"/>
        </w:rPr>
        <w:t xml:space="preserve">'Temperature at t =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t_freeze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'%.1f'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 days'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'Temperature'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'0°C 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'Ice-water interface'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'-dpng'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'-r300'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'CH2_HW6.png'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'\nFreezing 1m takes approximately %.1f days\n'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t_freeze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2026-05-18T11:10:58Z</dcterms:created>
  <dcterms:modified xsi:type="dcterms:W3CDTF">2026-05-18T11:10:58Z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