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第三章-源代码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源代码</w:t>
      </w:r>
    </w:p>
    <w:bookmarkStart w:id="13" w:name="一辅助函数"/>
    <w:p>
      <w:pPr>
        <w:pStyle w:val="Heading2"/>
      </w:pPr>
      <w:r>
        <w:rPr>
          <w:rFonts w:hint="eastAsia"/>
        </w:rPr>
        <w:t xml:space="preserve">一、辅助函数</w:t>
      </w:r>
    </w:p>
    <w:bookmarkStart w:id="9" w:name="迎风格式linear_advection_upwind.m"/>
    <w:p>
      <w:pPr>
        <w:pStyle w:val="Heading3"/>
      </w:pPr>
      <w:r>
        <w:rPr>
          <w:rFonts w:hint="eastAsia"/>
        </w:rPr>
        <w:t xml:space="preserve">迎风格式：linear_advection_upwind.m</w:t>
      </w:r>
    </w:p>
    <w:p>
      <w:pPr>
        <w:pStyle w:val="SourceCode"/>
      </w:pPr>
      <w:r>
        <w:rPr>
          <w:rStyle w:val="CommentTok"/>
        </w:rPr>
        <w:t xml:space="preserve">%Upwind scheme for the 1d linear advection equation</w:t>
      </w:r>
      <w:r>
        <w:br/>
      </w:r>
      <w:r>
        <w:rPr>
          <w:rStyle w:val="CommentTok"/>
        </w:rPr>
        <w:t xml:space="preserve">%Equation: u_t + a(x,t) u_x = 0, xl&lt;=x&lt;=xr, t0&lt;=t&lt;=tf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linear_advection_upwind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dx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u0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g1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g2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</w:p>
    <w:bookmarkEnd w:id="9"/>
    <w:bookmarkStart w:id="10" w:name="lax-friedrichs-格式linear_advection_lf.m"/>
    <w:p>
      <w:pPr>
        <w:pStyle w:val="Heading3"/>
      </w:pPr>
      <w:r>
        <w:t xml:space="preserve">Lax-Friedrichs </w:t>
      </w:r>
      <w:r>
        <w:rPr>
          <w:rFonts w:hint="eastAsia"/>
        </w:rPr>
        <w:t xml:space="preserve">格式：linear_advection_LF.m</w:t>
      </w:r>
    </w:p>
    <w:p>
      <w:pPr>
        <w:pStyle w:val="SourceCode"/>
      </w:pPr>
      <w:r>
        <w:rPr>
          <w:rStyle w:val="CommentTok"/>
        </w:rPr>
        <w:t xml:space="preserve">%Lax-Friedrichs scheme for the 1d linear advection equation</w:t>
      </w:r>
      <w:r>
        <w:br/>
      </w:r>
      <w:r>
        <w:rPr>
          <w:rStyle w:val="CommentTok"/>
        </w:rPr>
        <w:t xml:space="preserve">%Equation: u_t + a(x,t) u_x = 0, xl&lt;=x&lt;=xr, t0&lt;=t&lt;=tf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linear_advection_LF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dx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u0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g1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</w:p>
    <w:bookmarkEnd w:id="10"/>
    <w:bookmarkStart w:id="11" w:name="lax-wendroff-格式linear_advection_lw.m"/>
    <w:p>
      <w:pPr>
        <w:pStyle w:val="Heading3"/>
      </w:pPr>
      <w:r>
        <w:t xml:space="preserve">Lax-Wendroff </w:t>
      </w:r>
      <w:r>
        <w:rPr>
          <w:rFonts w:hint="eastAsia"/>
        </w:rPr>
        <w:t xml:space="preserve">格式：linear_advection_LW.m</w:t>
      </w:r>
    </w:p>
    <w:p>
      <w:pPr>
        <w:pStyle w:val="SourceCode"/>
      </w:pPr>
      <w:r>
        <w:rPr>
          <w:rStyle w:val="CommentTok"/>
        </w:rPr>
        <w:t xml:space="preserve">%Lax-Wendroff scheme for the 1d linear advection equation</w:t>
      </w:r>
      <w:r>
        <w:br/>
      </w:r>
      <w:r>
        <w:rPr>
          <w:rStyle w:val="CommentTok"/>
        </w:rPr>
        <w:t xml:space="preserve">%Equation: u_t + a(x,t) u_x = 0, xl&lt;=x&lt;=xr, t0&lt;=t&lt;=tf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linear_advection_LW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dx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u0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g1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</w:p>
    <w:bookmarkEnd w:id="11"/>
    <w:bookmarkStart w:id="12" w:name="beam-warming-格式linear_advection_bw.m"/>
    <w:p>
      <w:pPr>
        <w:pStyle w:val="Heading3"/>
      </w:pPr>
      <w:r>
        <w:t xml:space="preserve">Beam-Warming </w:t>
      </w:r>
      <w:r>
        <w:rPr>
          <w:rFonts w:hint="eastAsia"/>
        </w:rPr>
        <w:t xml:space="preserve">格式：linear_advection_BW.m</w:t>
      </w:r>
    </w:p>
    <w:p>
      <w:pPr>
        <w:pStyle w:val="SourceCode"/>
      </w:pPr>
      <w:r>
        <w:rPr>
          <w:rStyle w:val="CommentTok"/>
        </w:rPr>
        <w:t xml:space="preserve">%Beam-Warming scheme for the 1d linear advection equation</w:t>
      </w:r>
      <w:r>
        <w:br/>
      </w:r>
      <w:r>
        <w:rPr>
          <w:rStyle w:val="CommentTok"/>
        </w:rPr>
        <w:t xml:space="preserve">%Equation: u_t + a(x,t) u_x = 0, xl&lt;=x&lt;=xr, t0&lt;=t&lt;=tf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linear_advection_BW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dx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u0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g1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+...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</w:p>
    <w:bookmarkEnd w:id="12"/>
    <w:bookmarkEnd w:id="13"/>
    <w:bookmarkStart w:id="16" w:name="二上机实验题目"/>
    <w:p>
      <w:pPr>
        <w:pStyle w:val="Heading2"/>
      </w:pPr>
      <w:r>
        <w:rPr>
          <w:rFonts w:hint="eastAsia"/>
        </w:rPr>
        <w:t xml:space="preserve">二、上机实验题目</w:t>
      </w:r>
    </w:p>
    <w:bookmarkStart w:id="14" w:name="题目1ch3_hw1.m"/>
    <w:p>
      <w:pPr>
        <w:pStyle w:val="Heading3"/>
      </w:pPr>
      <w:r>
        <w:rPr>
          <w:rFonts w:hint="eastAsia"/>
        </w:rPr>
        <w:t xml:space="preserve">题目1：CH3_HW1.m</w:t>
      </w:r>
    </w:p>
    <w:p>
      <w:pPr>
        <w:pStyle w:val="SourceCode"/>
      </w:pP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Problem 1: Linear Advection Equation</w:t>
      </w:r>
      <w:r>
        <w:br/>
      </w:r>
      <w:r>
        <w:rPr>
          <w:rStyle w:val="CommentTok"/>
        </w:rPr>
        <w:t xml:space="preserve">% u_t + u_x = 0,  0 &lt;= x &lt;= 2,  t &gt; 0</w:t>
      </w:r>
      <w:r>
        <w:br/>
      </w:r>
      <w:r>
        <w:rPr>
          <w:rStyle w:val="CommentTok"/>
        </w:rPr>
        <w:t xml:space="preserve">% u(x,0) = u0(x),  u(0,t) = 0</w:t>
      </w:r>
      <w:r>
        <w:br/>
      </w:r>
      <w:r>
        <w:rPr>
          <w:rStyle w:val="CommentTok"/>
        </w:rPr>
        <w:t xml:space="preserve">% u0(x) = 1 for 0.4 &lt;= x &lt;= 0.6,  0 otherwise</w:t>
      </w:r>
      <w:r>
        <w:br/>
      </w:r>
      <w:r>
        <w:rPr>
          <w:rStyle w:val="CommentTok"/>
        </w:rPr>
        <w:t xml:space="preserve">% Schemes: Upwind, Lax-Friedrichs, Lax-Wendroff, Beam-Warming</w:t>
      </w:r>
      <w:r>
        <w:br/>
      </w:r>
      <w:r>
        <w:rPr>
          <w:rStyle w:val="CommentTok"/>
        </w:rPr>
        <w:t xml:space="preserve">% dx = 0.01, dt = 0.005  =&gt;  CFL r = 0.5;  exact: u(x,t)=u0(x-t)</w:t>
      </w:r>
      <w:r>
        <w:br/>
      </w:r>
      <w:r>
        <w:br/>
      </w:r>
      <w:r>
        <w:rPr>
          <w:rStyle w:val="VariableTok"/>
        </w:rPr>
        <w:t xml:space="preserve">xl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nx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'=== Problem 1: Linear Advection u_t + u_x = 0 ===\n'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'dx = %.3f, dt = %.4f, CFL r = %.2f\n\n'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U_up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linear_advection_upwind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U_lf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linear_advection_LF</w:t>
      </w:r>
      <w:r>
        <w:rPr>
          <w:rStyle w:val="NormalTok"/>
        </w:rPr>
        <w:t xml:space="preserve">    (</w:t>
      </w:r>
      <w:r>
        <w:rPr>
          <w:rStyle w:val="VariableTok"/>
        </w:rPr>
        <w:t xml:space="preserve">u0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U_lw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linear_advection_LW</w:t>
      </w:r>
      <w:r>
        <w:rPr>
          <w:rStyle w:val="NormalTok"/>
        </w:rPr>
        <w:t xml:space="preserve">    (</w:t>
      </w:r>
      <w:r>
        <w:rPr>
          <w:rStyle w:val="VariableTok"/>
        </w:rPr>
        <w:t xml:space="preserve">u0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U_bw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linear_advection_BW</w:t>
      </w:r>
      <w:r>
        <w:rPr>
          <w:rStyle w:val="NormalTok"/>
        </w:rPr>
        <w:t xml:space="preserve">    (</w:t>
      </w:r>
      <w:r>
        <w:rPr>
          <w:rStyle w:val="VariableTok"/>
        </w:rPr>
        <w:t xml:space="preserve">u0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u0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plot_times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plot_times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plot_times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tk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'k-'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U_up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'r--'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U_lf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'g-.'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U_lw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'b:'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U_bw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'm-'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'Exact'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'Upwind'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'Lax-Friedrichs'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'Lax-Wendroff'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'Beam-Warming'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axis</w:t>
      </w:r>
      <w:r>
        <w:rPr>
          <w:rStyle w:val="NormalTok"/>
        </w:rPr>
        <w:t xml:space="preserve">([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'FontSize'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([</w:t>
      </w:r>
      <w:r>
        <w:rPr>
          <w:rStyle w:val="SpecialStringTok"/>
        </w:rPr>
        <w:t xml:space="preserve">'\Deltax='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', \Deltat='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', t='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tk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box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'-dpng'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'-r300'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'CH3_HW1_t'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tk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'.png'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schemes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pecialStringTok"/>
        </w:rPr>
        <w:t xml:space="preserve">'Upwind'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'Lax-Friedrichs'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'Lax-Wendroff'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'Beam-Warming'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VariableTok"/>
        </w:rPr>
        <w:t xml:space="preserve">U_up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U_lw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U_bw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'Errors at t = 1.0:\n'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'%-16s %12s %12s\n'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'Scheme'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'L2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'Linf 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}(</w:t>
      </w:r>
      <w:r>
        <w:rPr>
          <w:rStyle w:val="OperatorTok"/>
        </w:rPr>
        <w:t xml:space="preserve">:,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sqrt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Linf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'%-16s %12.4e %12.4e\n'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schemes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bookmarkEnd w:id="14"/>
    <w:bookmarkStart w:id="15" w:name="题目2选做ch3_hw2.m"/>
    <w:p>
      <w:pPr>
        <w:pStyle w:val="Heading3"/>
      </w:pPr>
      <w:r>
        <w:rPr>
          <w:rFonts w:hint="eastAsia"/>
        </w:rPr>
        <w:t xml:space="preserve">题目2（选做）：CH3_HW2.m</w:t>
      </w:r>
    </w:p>
    <w:p>
      <w:pPr>
        <w:pStyle w:val="SourceCode"/>
      </w:pP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Problem 2 (Optional): Burgers Equation - Shock and Rarefaction</w:t>
      </w:r>
      <w:r>
        <w:br/>
      </w:r>
      <w:r>
        <w:rPr>
          <w:rStyle w:val="CommentTok"/>
        </w:rPr>
        <w:t xml:space="preserve">% Conservative form:      u_t + (u^2/2)_x = 0</w:t>
      </w:r>
      <w:r>
        <w:br/>
      </w:r>
      <w:r>
        <w:rPr>
          <w:rStyle w:val="CommentTok"/>
        </w:rPr>
        <w:t xml:space="preserve">% Non-conservative form:  u_t + u*u_x = 0</w:t>
      </w:r>
      <w:r>
        <w:br/>
      </w:r>
      <w:r>
        <w:rPr>
          <w:rStyle w:val="CommentTok"/>
        </w:rPr>
        <w:t xml:space="preserve">% (1) u0 = 2 (x&lt;0), 1 (x&gt;=0)  -&gt; shock, speed 3/2</w:t>
      </w:r>
      <w:r>
        <w:br/>
      </w:r>
      <w:r>
        <w:rPr>
          <w:rStyle w:val="CommentTok"/>
        </w:rPr>
        <w:t xml:space="preserve">% (2) u0 = 1 (x&lt;0), 2 (x&gt;=0)  -&gt; rarefaction fan</w:t>
      </w:r>
      <w:r>
        <w:br/>
      </w:r>
      <w:r>
        <w:rPr>
          <w:rStyle w:val="CommentTok"/>
        </w:rPr>
        <w:t xml:space="preserve">% Conservative upwind:     U_j^{n+1} = U_j^n - nu*[ U_j^2/2 - U_{j-1}^2/2 ]</w:t>
      </w:r>
      <w:r>
        <w:br/>
      </w:r>
      <w:r>
        <w:rPr>
          <w:rStyle w:val="CommentTok"/>
        </w:rPr>
        <w:t xml:space="preserve">% Non-conservative upwind: U_j^{n+1} = U_j^n - nu*U_j*(U_j - U_{j-1})</w:t>
      </w:r>
      <w:r>
        <w:br/>
      </w:r>
      <w:r>
        <w:rPr>
          <w:rStyle w:val="CommentTok"/>
        </w:rPr>
        <w:t xml:space="preserve">% Domain [-1,4], dx=0.01, dt=0.0025, plot at t=1.0</w:t>
      </w:r>
      <w:r>
        <w:br/>
      </w:r>
      <w:r>
        <w:br/>
      </w:r>
      <w:r>
        <w:rPr>
          <w:rStyle w:val="VariableTok"/>
        </w:rPr>
        <w:t xml:space="preserve">xl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nx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xr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'=== Problem 2: Burgers Equation ===\n'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'dx = %.3f, dt = %.4f\n\n'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cases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pecialStringTok"/>
        </w:rPr>
        <w:t xml:space="preserve">'Shock'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'Rarefaction'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uexact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uexact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&lt;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&gt;=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U_cons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u0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U_ncon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u0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U_cons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U_ncon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U_cons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 </w:t>
      </w:r>
      <w:r>
        <w:rPr>
          <w:rStyle w:val="VariableTok"/>
        </w:rPr>
        <w:t xml:space="preserve">Uc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U_ncon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Un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 </w:t>
      </w:r>
      <w:r>
        <w:rPr>
          <w:rStyle w:val="VariableTok"/>
        </w:rPr>
        <w:t xml:space="preserve">Un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U_cons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U_ncon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uexact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'k-'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U_cons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U_ncon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'Exact'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'Conservative upwind'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'Non-conservative upwind'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axis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xl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'FontSize'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cases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': t='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', \Deltax='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', \Deltat='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box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'-dpng'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'-r300'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'CH3_HW2_case'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'.png'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e_c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e_n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U_ncon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'Case %d (%s) at t=1.0:\n'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  Conservative     L2=%.4e, Linf=%.4e\n'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sqrt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e_c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e_c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  Non-conservative L2=%.4e, Linf=%.4e\n\n'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sqrt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e_n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e_n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2026-06-15T16:15:50Z</dcterms:created>
  <dcterms:modified xsi:type="dcterms:W3CDTF">2026-06-15T16:15:50Z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