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4D15" w14:textId="77777777" w:rsidR="00F93E94" w:rsidRPr="00F93E94" w:rsidRDefault="00F93E94" w:rsidP="00F9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spellStart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onde o programa começa. Primeiro, ela pede para o usuário digitar um valor, que é lido e convertido para um número decimal (tipo Double). Se o valor não for válido, o programa coloca o valor 0.0 como padrão.</w:t>
      </w:r>
    </w:p>
    <w:p w14:paraId="2B12164A" w14:textId="77777777" w:rsidR="00F93E94" w:rsidRPr="00F93E94" w:rsidRDefault="00F93E94" w:rsidP="00F9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ela chama três funções (caso1, caso2 e caso3), passando esse valor como entrada para fazer algumas verificações e exibir resultados.</w:t>
      </w:r>
    </w:p>
    <w:p w14:paraId="6FEDF1CB" w14:textId="77777777" w:rsidR="00F93E94" w:rsidRPr="00F93E94" w:rsidRDefault="00F93E94" w:rsidP="00F9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seguida, é criado um </w:t>
      </w:r>
      <w:proofErr w:type="spellStart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6 posições, e o programa pede para o usuário preencher cada uma dessas posições com números. O programa percorre o </w:t>
      </w:r>
      <w:proofErr w:type="spellStart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armazena os números digitados pelo usuário.</w:t>
      </w:r>
    </w:p>
    <w:p w14:paraId="1661DB94" w14:textId="77777777" w:rsidR="00F93E94" w:rsidRPr="00F93E94" w:rsidRDefault="00F93E94" w:rsidP="00F9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disso, o programa chama outras funções (caso4, </w:t>
      </w:r>
      <w:proofErr w:type="gramStart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>caso5, e caso6</w:t>
      </w:r>
      <w:proofErr w:type="gramEnd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para mostrar os valores armazenados no </w:t>
      </w:r>
      <w:proofErr w:type="spellStart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diferentes formas.</w:t>
      </w:r>
    </w:p>
    <w:p w14:paraId="433186B8" w14:textId="77777777" w:rsidR="00F93E94" w:rsidRPr="00F93E94" w:rsidRDefault="00F93E94" w:rsidP="00F9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>No final, o programa pede dois valores ao usuário, chamados n1 e n2. Esses valores são usados em quatro funções matemáticas diferentes (soma, subtração, multiplicação e divisão) e os resultados são exibidos para o usuário.</w:t>
      </w:r>
    </w:p>
    <w:p w14:paraId="5E0A2565" w14:textId="77777777" w:rsidR="00F93E94" w:rsidRPr="00F93E94" w:rsidRDefault="00F93E94" w:rsidP="00F93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resumo, a função </w:t>
      </w:r>
      <w:proofErr w:type="spellStart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F93E9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 o programa, pedindo entradas, chamando funções para processar esses dados e exibindo os resultados.</w:t>
      </w:r>
    </w:p>
    <w:p w14:paraId="6263A47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23A8B6A8" w14:textId="77777777" w:rsidR="00F93E94" w:rsidRPr="00F93E94" w:rsidRDefault="00F93E94" w:rsidP="00F93E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E94">
        <w:rPr>
          <w:rFonts w:ascii="Times New Roman" w:hAnsi="Times New Roman" w:cs="Times New Roman"/>
          <w:b/>
          <w:bCs/>
          <w:sz w:val="28"/>
          <w:szCs w:val="28"/>
        </w:rPr>
        <w:t>CASOS:</w:t>
      </w:r>
    </w:p>
    <w:p w14:paraId="1A740D9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713958E7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Caso 1: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se o número digitado é maior que 10 e mostra uma mensagem</w:t>
      </w:r>
    </w:p>
    <w:p w14:paraId="40147EF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6D57BD0B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Caso 2: Compara o número com 1.0 e 2.0 e diz se é um desses ou outro valor</w:t>
      </w:r>
    </w:p>
    <w:p w14:paraId="59FC3DBD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3CD9677C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Caso 3: Conta de 1 até o número digitado (convertendo pra inteiro antes)</w:t>
      </w:r>
    </w:p>
    <w:p w14:paraId="7B63C22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3D1B742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Caso 4: Mostra todos os números que foram armazenados no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614317D6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65F664A0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Caso 5: Exibe só o sexto número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387F3FF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04C4D706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Caso 6: Percorre 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e mostra os números usando um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14:paraId="0E79A5D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6BDB3C4F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Caso 7: Soma dois números e mostra o resultado</w:t>
      </w:r>
    </w:p>
    <w:p w14:paraId="54A5866E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6D22FACE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Caso 8: Faz a subtração entre dois números e exibe o resultado</w:t>
      </w:r>
    </w:p>
    <w:p w14:paraId="71FCB0A9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06123F1B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Caso 9: Multiplica dois números e mostra o resultado</w:t>
      </w:r>
    </w:p>
    <w:p w14:paraId="050B9E1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29BCA36F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Caso 10: Divide um número pelo outro, mas antes verifica se o divisor não é zero</w:t>
      </w:r>
    </w:p>
    <w:p w14:paraId="44D6B350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7BA9E3AB" w14:textId="77777777" w:rsidR="00F93E94" w:rsidRPr="00F93E94" w:rsidRDefault="00F93E94" w:rsidP="00F93E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3E94">
        <w:rPr>
          <w:rFonts w:ascii="Times New Roman" w:hAnsi="Times New Roman" w:cs="Times New Roman"/>
          <w:b/>
          <w:bCs/>
          <w:sz w:val="28"/>
          <w:szCs w:val="28"/>
        </w:rPr>
        <w:t>CODIGO:</w:t>
      </w:r>
    </w:p>
    <w:p w14:paraId="3F900EA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148E2BE7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) {</w:t>
      </w:r>
    </w:p>
    <w:p w14:paraId="2D370899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"Digite um valor: ")</w:t>
      </w:r>
    </w:p>
    <w:p w14:paraId="33519A9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valor =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toDoubleOrNull</w:t>
      </w:r>
      <w:proofErr w:type="spellEnd"/>
      <w:proofErr w:type="gramEnd"/>
      <w:r w:rsidRPr="00F93E94">
        <w:rPr>
          <w:rFonts w:ascii="Times New Roman" w:hAnsi="Times New Roman" w:cs="Times New Roman"/>
          <w:sz w:val="24"/>
          <w:szCs w:val="24"/>
        </w:rPr>
        <w:t xml:space="preserve">() ?: 0.0  // Le o valor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, tenta converter para Double, e se der erro coloca 0.0</w:t>
      </w:r>
    </w:p>
    <w:p w14:paraId="5CA477DB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2C97071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// Chama os 3 primeiros casos de decisão</w:t>
      </w:r>
    </w:p>
    <w:p w14:paraId="38F6F057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caso1(valor)</w:t>
      </w:r>
    </w:p>
    <w:p w14:paraId="746F1949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caso2(valor)</w:t>
      </w:r>
    </w:p>
    <w:p w14:paraId="652A03FF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caso3(valor)</w:t>
      </w:r>
    </w:p>
    <w:p w14:paraId="17E83EDB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43C01CA4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// Define um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de tamanho fixo 6</w:t>
      </w:r>
    </w:p>
    <w:p w14:paraId="3C17AB8D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DoubleArray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6)</w:t>
      </w:r>
    </w:p>
    <w:p w14:paraId="731D103E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3D051A6D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// Preenche 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com os valores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usuario</w:t>
      </w:r>
      <w:proofErr w:type="spellEnd"/>
    </w:p>
    <w:p w14:paraId="07D3A3D7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for (i in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array.indices</w:t>
      </w:r>
      <w:proofErr w:type="spellEnd"/>
      <w:proofErr w:type="gramEnd"/>
      <w:r w:rsidRPr="00F93E94">
        <w:rPr>
          <w:rFonts w:ascii="Times New Roman" w:hAnsi="Times New Roman" w:cs="Times New Roman"/>
          <w:sz w:val="24"/>
          <w:szCs w:val="24"/>
        </w:rPr>
        <w:t>) {</w:t>
      </w:r>
    </w:p>
    <w:p w14:paraId="5D41133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"Digite o valor para a posição [$i]: ")</w:t>
      </w:r>
    </w:p>
    <w:p w14:paraId="248B3A5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)?.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toDoubleOrNull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() ?: 0.0  // Le o número e armazena como Double</w:t>
      </w:r>
    </w:p>
    <w:p w14:paraId="0C48E94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2A16F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3DBF06B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// Executa os casos de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repetiçao</w:t>
      </w:r>
      <w:proofErr w:type="spellEnd"/>
    </w:p>
    <w:p w14:paraId="6470D120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caso4(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)</w:t>
      </w:r>
    </w:p>
    <w:p w14:paraId="5713992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caso5(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)</w:t>
      </w:r>
    </w:p>
    <w:p w14:paraId="25E68565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caso6(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)</w:t>
      </w:r>
    </w:p>
    <w:p w14:paraId="17983794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4598F1F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"Digite um valor: ")</w:t>
      </w:r>
    </w:p>
    <w:p w14:paraId="1787A2B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n1 =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toDoubleOrNull</w:t>
      </w:r>
      <w:proofErr w:type="spellEnd"/>
      <w:proofErr w:type="gramEnd"/>
      <w:r w:rsidRPr="00F93E94">
        <w:rPr>
          <w:rFonts w:ascii="Times New Roman" w:hAnsi="Times New Roman" w:cs="Times New Roman"/>
          <w:sz w:val="24"/>
          <w:szCs w:val="24"/>
        </w:rPr>
        <w:t xml:space="preserve">() ?: 0.0  // Le o valor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, tenta converter para Double, e se der erro coloca 0.0</w:t>
      </w:r>
    </w:p>
    <w:p w14:paraId="497933D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49C6D39D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"Digite outro valor: ")</w:t>
      </w:r>
    </w:p>
    <w:p w14:paraId="6BB1085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n2 =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readLine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?.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toDoubleOrNull</w:t>
      </w:r>
      <w:proofErr w:type="spellEnd"/>
      <w:proofErr w:type="gramEnd"/>
      <w:r w:rsidRPr="00F93E94">
        <w:rPr>
          <w:rFonts w:ascii="Times New Roman" w:hAnsi="Times New Roman" w:cs="Times New Roman"/>
          <w:sz w:val="24"/>
          <w:szCs w:val="24"/>
        </w:rPr>
        <w:t xml:space="preserve">() ?: 0.0  // Le o valor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, tenta converter para Double, e se der erro coloca 0.00</w:t>
      </w:r>
    </w:p>
    <w:p w14:paraId="01992D46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6C6A9717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// Chama os casos de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operaçao</w:t>
      </w:r>
      <w:proofErr w:type="spellEnd"/>
    </w:p>
    <w:p w14:paraId="5033443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caso7(n1, n2)</w:t>
      </w:r>
    </w:p>
    <w:p w14:paraId="59CBF45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caso8(n1, n2)</w:t>
      </w:r>
    </w:p>
    <w:p w14:paraId="0068FCE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caso9(n1, n2)</w:t>
      </w:r>
    </w:p>
    <w:p w14:paraId="56BB0135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caso10(n1, n2)</w:t>
      </w:r>
    </w:p>
    <w:p w14:paraId="5F2A3F8C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72D4B84C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65AF1EAA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// Caso 1: Verifica se o número é maior que 10</w:t>
      </w:r>
    </w:p>
    <w:p w14:paraId="0A383EB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caso1(valor: Double) {</w:t>
      </w:r>
    </w:p>
    <w:p w14:paraId="2AC9EB76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(valor &gt; 10) {</w:t>
      </w:r>
    </w:p>
    <w:p w14:paraId="1F5ADB9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"O valor é maior que 10")</w:t>
      </w:r>
    </w:p>
    <w:p w14:paraId="7BA63160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}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1C118B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"O valor é menor ou igual a 10")</w:t>
      </w:r>
    </w:p>
    <w:p w14:paraId="57DD695C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1FE28F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3643769F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552A701A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// Caso 2: Verifica valores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especificos</w:t>
      </w:r>
      <w:proofErr w:type="spellEnd"/>
    </w:p>
    <w:p w14:paraId="581B7414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caso2(valor: Double) {</w:t>
      </w:r>
    </w:p>
    <w:p w14:paraId="30410CEA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(valor) {</w:t>
      </w:r>
    </w:p>
    <w:p w14:paraId="4A994B3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1.0 -&gt;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"O valor é 1.0")</w:t>
      </w:r>
    </w:p>
    <w:p w14:paraId="75E67D00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2.0 -&gt;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"O valor é 2.0")</w:t>
      </w:r>
    </w:p>
    <w:p w14:paraId="26565FEA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"Outro valor")</w:t>
      </w:r>
    </w:p>
    <w:p w14:paraId="5AAA51AC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30C202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13397A5E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1F181C9A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// Caso 3: Mostra os números de 1 até o valor digitado</w:t>
      </w:r>
    </w:p>
    <w:p w14:paraId="7B0DF91D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caso3(valor: Double) {</w:t>
      </w:r>
    </w:p>
    <w:p w14:paraId="621ABE1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// O valor é convertido para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porque o range (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valor) não funciona com Double</w:t>
      </w:r>
    </w:p>
    <w:p w14:paraId="36FAD88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// O "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toInt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)" vai arredondar o valor para baixo, ou seja, se o valor for 5.7, ele vai se tornar 5</w:t>
      </w:r>
    </w:p>
    <w:p w14:paraId="5050EBDC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for (i in 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 xml:space="preserve">valor.toInt()) {  // Converte o valor para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para usar no range</w:t>
      </w:r>
    </w:p>
    <w:p w14:paraId="4B7541B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"Número: $i")</w:t>
      </w:r>
    </w:p>
    <w:p w14:paraId="6C661D4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7E4845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1BA75550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7D80942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// Caso 4: Mostra todos os elementos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48C0C847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caso4(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DoubleArray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) {</w:t>
      </w:r>
    </w:p>
    <w:p w14:paraId="26D02E7A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nElementos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:")</w:t>
      </w:r>
    </w:p>
    <w:p w14:paraId="1B93BA44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for (elemento in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) {</w:t>
      </w:r>
    </w:p>
    <w:p w14:paraId="0D5D822C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"$elemento ")</w:t>
      </w:r>
    </w:p>
    <w:p w14:paraId="57577FB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CA7B7F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) // Pula linha no final</w:t>
      </w:r>
    </w:p>
    <w:p w14:paraId="3CF09AF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7574E74A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20D9F6A0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// Caso 5: Mostra o sexto número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</w:p>
    <w:p w14:paraId="64D70B99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caso5(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DoubleArray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) {</w:t>
      </w:r>
    </w:p>
    <w:p w14:paraId="28E4E49E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sexto número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é: ${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[5]}")</w:t>
      </w:r>
    </w:p>
    <w:p w14:paraId="70235AC9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175EC59C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29CFBD6D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// Caso 6: Exibe os números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usando WHILE</w:t>
      </w:r>
    </w:p>
    <w:p w14:paraId="21A2CA94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caso6(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DoubleArray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) {</w:t>
      </w:r>
    </w:p>
    <w:p w14:paraId="7D424A4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nExibindo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os números do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com WHILE:")</w:t>
      </w:r>
    </w:p>
    <w:p w14:paraId="7328A709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799D0046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lastRenderedPageBreak/>
        <w:t xml:space="preserve">    var i = 0</w:t>
      </w:r>
    </w:p>
    <w:p w14:paraId="17206EF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(i &lt;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array.size</w:t>
      </w:r>
      <w:proofErr w:type="spellEnd"/>
      <w:proofErr w:type="gramEnd"/>
      <w:r w:rsidRPr="00F93E94">
        <w:rPr>
          <w:rFonts w:ascii="Times New Roman" w:hAnsi="Times New Roman" w:cs="Times New Roman"/>
          <w:sz w:val="24"/>
          <w:szCs w:val="24"/>
        </w:rPr>
        <w:t>) {</w:t>
      </w:r>
    </w:p>
    <w:p w14:paraId="524D1AF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"Elemento [$i]: ${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[i]}")</w:t>
      </w:r>
    </w:p>
    <w:p w14:paraId="730F985E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i++</w:t>
      </w:r>
    </w:p>
    <w:p w14:paraId="385541EA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CE79E9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4127B98F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2C067B97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// Caso 7: Soma -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Funçao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que realiza a soma de n1 e n2</w:t>
      </w:r>
    </w:p>
    <w:p w14:paraId="0FC0252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caso7(n1: Double, n2: Double) {</w:t>
      </w:r>
    </w:p>
    <w:p w14:paraId="595D0B39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soma = n1 + n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2  /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/ Faz a soma</w:t>
      </w:r>
    </w:p>
    <w:p w14:paraId="6184784D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"A soma de $n1 e $n2 é: $soma")</w:t>
      </w:r>
    </w:p>
    <w:p w14:paraId="3207FFB6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77E9A58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597F5580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// Caso 8: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Subtraçao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Funçao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que faz a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subtraçao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de n1 e n2</w:t>
      </w:r>
    </w:p>
    <w:p w14:paraId="04FFF149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caso8(n1: Double, n2: Double) {</w:t>
      </w:r>
    </w:p>
    <w:p w14:paraId="69D83291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= n1 - n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2  /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/ Faz a subtração</w:t>
      </w:r>
    </w:p>
    <w:p w14:paraId="2618D598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"A subtração de $n1 e $n2 é: $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")</w:t>
      </w:r>
    </w:p>
    <w:p w14:paraId="21C6F7CB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691CFCD6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181C92A2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// Caso 9: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Multiplicaçao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Funçao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que Faz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multiplicaçao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de n1 e n2</w:t>
      </w:r>
    </w:p>
    <w:p w14:paraId="1B32121E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caso9(n1: Double, n2: Double) {</w:t>
      </w:r>
    </w:p>
    <w:p w14:paraId="6AEDC464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= n1 * n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2  /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/ Faz a multiplicação</w:t>
      </w:r>
    </w:p>
    <w:p w14:paraId="3E9412B6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"A multiplicação de $n1 e $n2 é: $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")</w:t>
      </w:r>
    </w:p>
    <w:p w14:paraId="519E96A0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p w14:paraId="4C054F0B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</w:p>
    <w:p w14:paraId="02B6277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// Caso 10: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- Função que faz a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de n1 por n2</w:t>
      </w:r>
    </w:p>
    <w:p w14:paraId="21142113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93E94">
        <w:rPr>
          <w:rFonts w:ascii="Times New Roman" w:hAnsi="Times New Roman" w:cs="Times New Roman"/>
          <w:sz w:val="24"/>
          <w:szCs w:val="24"/>
        </w:rPr>
        <w:t>fun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caso10(n1: Double, n2: Double) {</w:t>
      </w:r>
    </w:p>
    <w:p w14:paraId="1C459585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(n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 xml:space="preserve">= 0.0) {  // Verifica se n2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nao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é zero (pra evitar divisão por zero)</w:t>
      </w:r>
    </w:p>
    <w:p w14:paraId="3485E1F7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= n1 / n</w:t>
      </w:r>
      <w:proofErr w:type="gramStart"/>
      <w:r w:rsidRPr="00F93E94">
        <w:rPr>
          <w:rFonts w:ascii="Times New Roman" w:hAnsi="Times New Roman" w:cs="Times New Roman"/>
          <w:sz w:val="24"/>
          <w:szCs w:val="24"/>
        </w:rPr>
        <w:t>2  /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 xml:space="preserve">/ Realiza a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divisao</w:t>
      </w:r>
      <w:proofErr w:type="spellEnd"/>
    </w:p>
    <w:p w14:paraId="0F3A819F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"A divisão de $n1 por $n2 é: $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")</w:t>
      </w:r>
    </w:p>
    <w:p w14:paraId="528B6FC7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  <w:proofErr w:type="spellStart"/>
      <w:r w:rsidRPr="00F93E9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4BF5EA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3E94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F93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E94">
        <w:rPr>
          <w:rFonts w:ascii="Times New Roman" w:hAnsi="Times New Roman" w:cs="Times New Roman"/>
          <w:sz w:val="24"/>
          <w:szCs w:val="24"/>
        </w:rPr>
        <w:t>"Não é possível dividir por zero.")  // Mensagem de erro caso n2 seja zero</w:t>
      </w:r>
    </w:p>
    <w:p w14:paraId="5F25FCEE" w14:textId="77777777" w:rsidR="00F93E94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7EB3DA" w14:textId="4F651804" w:rsidR="008B6AB6" w:rsidRPr="00F93E94" w:rsidRDefault="00F93E94" w:rsidP="00F93E94">
      <w:pPr>
        <w:rPr>
          <w:rFonts w:ascii="Times New Roman" w:hAnsi="Times New Roman" w:cs="Times New Roman"/>
          <w:sz w:val="24"/>
          <w:szCs w:val="24"/>
        </w:rPr>
      </w:pPr>
      <w:r w:rsidRPr="00F93E94">
        <w:rPr>
          <w:rFonts w:ascii="Times New Roman" w:hAnsi="Times New Roman" w:cs="Times New Roman"/>
          <w:sz w:val="24"/>
          <w:szCs w:val="24"/>
        </w:rPr>
        <w:t>}</w:t>
      </w:r>
    </w:p>
    <w:sectPr w:rsidR="008B6AB6" w:rsidRPr="00F93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94"/>
    <w:rsid w:val="008B6AB6"/>
    <w:rsid w:val="00F9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58BC"/>
  <w15:chartTrackingRefBased/>
  <w15:docId w15:val="{A6065D31-F68A-4FC8-ACF4-9961347A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F93E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819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1</cp:revision>
  <dcterms:created xsi:type="dcterms:W3CDTF">2025-03-23T21:51:00Z</dcterms:created>
  <dcterms:modified xsi:type="dcterms:W3CDTF">2025-03-23T21:54:00Z</dcterms:modified>
</cp:coreProperties>
</file>