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B18B" w14:textId="77777777" w:rsidR="004260B1" w:rsidRPr="0017155D" w:rsidRDefault="004260B1" w:rsidP="004260B1">
      <w:pPr>
        <w:numPr>
          <w:ilvl w:val="0"/>
          <w:numId w:val="1"/>
        </w:numPr>
        <w:spacing w:before="400" w:after="0" w:line="240" w:lineRule="auto"/>
        <w:jc w:val="both"/>
        <w:textAlignment w:val="baseline"/>
        <w:outlineLvl w:val="0"/>
        <w:rPr>
          <w:rFonts w:ascii="Arial" w:eastAsia="Times New Roman" w:hAnsi="Arial" w:cs="Arial"/>
          <w:b/>
          <w:bCs/>
          <w:color w:val="000000"/>
          <w:kern w:val="36"/>
          <w:sz w:val="48"/>
          <w:szCs w:val="48"/>
          <w14:ligatures w14:val="none"/>
        </w:rPr>
      </w:pPr>
      <w:r w:rsidRPr="0017155D">
        <w:rPr>
          <w:rFonts w:ascii="Arial" w:eastAsia="Times New Roman" w:hAnsi="Arial" w:cs="Arial"/>
          <w:color w:val="000000"/>
          <w:kern w:val="36"/>
          <w:sz w:val="40"/>
          <w:szCs w:val="40"/>
          <w14:ligatures w14:val="none"/>
        </w:rPr>
        <w:t>App de Kevin: Museo de Carros</w:t>
      </w:r>
    </w:p>
    <w:p w14:paraId="21FCD9C5" w14:textId="77777777" w:rsidR="004260B1" w:rsidRPr="0017155D" w:rsidRDefault="004260B1" w:rsidP="004260B1">
      <w:pPr>
        <w:numPr>
          <w:ilvl w:val="0"/>
          <w:numId w:val="2"/>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¿Qué solución va a aportar la aplicación?</w:t>
      </w:r>
    </w:p>
    <w:p w14:paraId="7C3B1DD9"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Ofrecer a los visitantes una experiencia interactiva para explorar la historia de los automóviles, exhibiciones virtuales de los vehículos en 360 grados, información detallada sobre cada modelo, la posibilidad de reservar entradas y tours guiados. La idea es ofrecer una experiencia inmersiva para los amantes de los automóviles, permitiéndoles explorar la historia y la evolución de los vehículos a lo largo del tiempo. Los usuarios pueden navegar por las diferentes exhibiciones del museo desde la comodidad de sus hogares o dispositivos móviles, accediendo a información detallada sobre cada modelo, incluyendo datos técnicos, historias detrás de los diseños y videos de los vehículos en acción. La aplicación también brinda la opción de reservar entradas para visitas físicas al museo, así como tours guiados con expertos en la historia del automóvil.</w:t>
      </w:r>
    </w:p>
    <w:p w14:paraId="02F51262"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br/>
      </w:r>
    </w:p>
    <w:p w14:paraId="0ECEF985" w14:textId="77777777" w:rsidR="004260B1" w:rsidRPr="0017155D" w:rsidRDefault="004260B1" w:rsidP="004260B1">
      <w:pPr>
        <w:numPr>
          <w:ilvl w:val="0"/>
          <w:numId w:val="3"/>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¿Está enfocada en alguna situación experimentada a nivel personal?</w:t>
      </w:r>
    </w:p>
    <w:p w14:paraId="35471479"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proofErr w:type="spellStart"/>
      <w:r w:rsidRPr="0017155D">
        <w:rPr>
          <w:rFonts w:ascii="Arial" w:eastAsia="Times New Roman" w:hAnsi="Arial" w:cs="Arial"/>
          <w:color w:val="000000"/>
          <w:kern w:val="0"/>
          <w14:ligatures w14:val="none"/>
        </w:rPr>
        <w:t>si</w:t>
      </w:r>
      <w:proofErr w:type="spellEnd"/>
      <w:r w:rsidRPr="0017155D">
        <w:rPr>
          <w:rFonts w:ascii="Arial" w:eastAsia="Times New Roman" w:hAnsi="Arial" w:cs="Arial"/>
          <w:color w:val="000000"/>
          <w:kern w:val="0"/>
          <w14:ligatures w14:val="none"/>
        </w:rPr>
        <w:t>, ya que para las personas que no tienen chance entre semanas o que han perdido eventos de carros pueden tener la oportunidad de ir a verlos en un fin de semana. Además, con la multitud en los eventos de carros se dificulta la posibilidad de tomarse fotos. Con esta aplicación soluciona todo eso además tendrán un tour guiado por expertos en la historia de los automóviles. </w:t>
      </w:r>
    </w:p>
    <w:p w14:paraId="02E9366F"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br/>
      </w:r>
    </w:p>
    <w:p w14:paraId="47D9F6F2" w14:textId="77777777" w:rsidR="004260B1" w:rsidRPr="0017155D" w:rsidRDefault="004260B1" w:rsidP="004260B1">
      <w:pPr>
        <w:numPr>
          <w:ilvl w:val="0"/>
          <w:numId w:val="4"/>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¿Se quiere programar una aplicación observada en la web?</w:t>
      </w:r>
    </w:p>
    <w:p w14:paraId="0FE38BB8"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Sí, una aplicación web para un museo de carros se puede programar para ser accesible a través de internet, permitiendo que los visitantes puedan acceder a ella desde cualquier dispositivo con conexión a la red, ya sea una computadora de escritorio, una tableta o un teléfono. Esto ampliará el alcance del museo más allá de las visitas físicas, llegando a un público más amplio en todo el mundo.</w:t>
      </w:r>
    </w:p>
    <w:p w14:paraId="2773C83E"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br/>
      </w:r>
    </w:p>
    <w:p w14:paraId="1FD5C76B" w14:textId="77777777" w:rsidR="004260B1" w:rsidRPr="0017155D" w:rsidRDefault="004260B1" w:rsidP="004260B1">
      <w:pPr>
        <w:numPr>
          <w:ilvl w:val="0"/>
          <w:numId w:val="5"/>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Nombre de aplicación: </w:t>
      </w:r>
    </w:p>
    <w:p w14:paraId="675025FE"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w:t>
      </w:r>
      <w:proofErr w:type="spellStart"/>
      <w:r w:rsidRPr="0017155D">
        <w:rPr>
          <w:rFonts w:ascii="Arial" w:eastAsia="Times New Roman" w:hAnsi="Arial" w:cs="Arial"/>
          <w:color w:val="000000"/>
          <w:kern w:val="0"/>
          <w14:ligatures w14:val="none"/>
        </w:rPr>
        <w:t>MotroMajesty</w:t>
      </w:r>
      <w:proofErr w:type="spellEnd"/>
      <w:r w:rsidRPr="0017155D">
        <w:rPr>
          <w:rFonts w:ascii="Arial" w:eastAsia="Times New Roman" w:hAnsi="Arial" w:cs="Arial"/>
          <w:color w:val="000000"/>
          <w:kern w:val="0"/>
          <w14:ligatures w14:val="none"/>
        </w:rPr>
        <w:t xml:space="preserve"> Hub”</w:t>
      </w:r>
    </w:p>
    <w:p w14:paraId="08CE5E1D"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br/>
      </w:r>
    </w:p>
    <w:p w14:paraId="6FFD3408" w14:textId="77777777" w:rsidR="004260B1" w:rsidRPr="0017155D" w:rsidRDefault="004260B1" w:rsidP="004260B1">
      <w:pPr>
        <w:numPr>
          <w:ilvl w:val="0"/>
          <w:numId w:val="6"/>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Función de la aplicación:</w:t>
      </w:r>
    </w:p>
    <w:p w14:paraId="5FC20B45"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Los usuarios si quieren ir a ver los carros físicamente pueden ir al apartado de reservar y proceder con la reserva.</w:t>
      </w:r>
    </w:p>
    <w:p w14:paraId="3237335A"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br/>
      </w:r>
    </w:p>
    <w:p w14:paraId="0AB9E302" w14:textId="77777777" w:rsidR="004260B1" w:rsidRPr="0017155D" w:rsidRDefault="004260B1" w:rsidP="004260B1">
      <w:pPr>
        <w:numPr>
          <w:ilvl w:val="0"/>
          <w:numId w:val="7"/>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Descripción de la aplicación:</w:t>
      </w:r>
    </w:p>
    <w:p w14:paraId="18467901"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Paso 1: Seleccionar la marca del carro que quiere ver en 360 grados virtualmente</w:t>
      </w:r>
    </w:p>
    <w:p w14:paraId="629CD475"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 xml:space="preserve">Paso 2: Selecciona el carro que desea ver, desglosado por historias, fichas técnicas, información general </w:t>
      </w:r>
      <w:proofErr w:type="gramStart"/>
      <w:r w:rsidRPr="0017155D">
        <w:rPr>
          <w:rFonts w:ascii="Arial" w:eastAsia="Times New Roman" w:hAnsi="Arial" w:cs="Arial"/>
          <w:color w:val="000000"/>
          <w:kern w:val="0"/>
          <w14:ligatures w14:val="none"/>
        </w:rPr>
        <w:t>etc..</w:t>
      </w:r>
      <w:proofErr w:type="gramEnd"/>
    </w:p>
    <w:p w14:paraId="358F7614"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Paso 3: En caso de querer ir a verlos físicamente, ir al apartado de reserva</w:t>
      </w:r>
    </w:p>
    <w:p w14:paraId="5BB1B47B"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 xml:space="preserve">Paso 4: Seleccionar fecha y hora, cantidad de personas, </w:t>
      </w:r>
      <w:proofErr w:type="spellStart"/>
      <w:r w:rsidRPr="0017155D">
        <w:rPr>
          <w:rFonts w:ascii="Arial" w:eastAsia="Times New Roman" w:hAnsi="Arial" w:cs="Arial"/>
          <w:color w:val="000000"/>
          <w:kern w:val="0"/>
          <w14:ligatures w14:val="none"/>
        </w:rPr>
        <w:t>popup</w:t>
      </w:r>
      <w:proofErr w:type="spellEnd"/>
      <w:r w:rsidRPr="0017155D">
        <w:rPr>
          <w:rFonts w:ascii="Arial" w:eastAsia="Times New Roman" w:hAnsi="Arial" w:cs="Arial"/>
          <w:color w:val="000000"/>
          <w:kern w:val="0"/>
          <w14:ligatures w14:val="none"/>
        </w:rPr>
        <w:t>/</w:t>
      </w:r>
      <w:proofErr w:type="spellStart"/>
      <w:r w:rsidRPr="0017155D">
        <w:rPr>
          <w:rFonts w:ascii="Arial" w:eastAsia="Times New Roman" w:hAnsi="Arial" w:cs="Arial"/>
          <w:color w:val="000000"/>
          <w:kern w:val="0"/>
          <w14:ligatures w14:val="none"/>
        </w:rPr>
        <w:t>alerts</w:t>
      </w:r>
      <w:proofErr w:type="spellEnd"/>
      <w:r w:rsidRPr="0017155D">
        <w:rPr>
          <w:rFonts w:ascii="Arial" w:eastAsia="Times New Roman" w:hAnsi="Arial" w:cs="Arial"/>
          <w:color w:val="000000"/>
          <w:kern w:val="0"/>
          <w14:ligatures w14:val="none"/>
        </w:rPr>
        <w:t xml:space="preserve"> de alertas sobre la reserva</w:t>
      </w:r>
    </w:p>
    <w:p w14:paraId="4B65BD02"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Paso 5: Le llega la confirmación por correo de la reserva</w:t>
      </w:r>
    </w:p>
    <w:p w14:paraId="1910C5E7" w14:textId="77777777" w:rsidR="004260B1" w:rsidRPr="0017155D" w:rsidRDefault="004260B1" w:rsidP="004260B1">
      <w:pPr>
        <w:spacing w:after="0" w:line="240" w:lineRule="auto"/>
        <w:rPr>
          <w:rFonts w:ascii="Times New Roman" w:eastAsia="Times New Roman" w:hAnsi="Times New Roman" w:cs="Times New Roman"/>
          <w:kern w:val="0"/>
          <w:sz w:val="24"/>
          <w:szCs w:val="24"/>
          <w14:ligatures w14:val="none"/>
        </w:rPr>
      </w:pPr>
      <w:r w:rsidRPr="0017155D">
        <w:rPr>
          <w:rFonts w:ascii="Times New Roman" w:eastAsia="Times New Roman" w:hAnsi="Times New Roman" w:cs="Times New Roman"/>
          <w:kern w:val="0"/>
          <w:sz w:val="24"/>
          <w:szCs w:val="24"/>
          <w14:ligatures w14:val="none"/>
        </w:rPr>
        <w:lastRenderedPageBreak/>
        <w:br/>
      </w:r>
    </w:p>
    <w:p w14:paraId="3384F008" w14:textId="77777777" w:rsidR="004260B1" w:rsidRPr="0017155D" w:rsidRDefault="004260B1" w:rsidP="004260B1">
      <w:pPr>
        <w:numPr>
          <w:ilvl w:val="0"/>
          <w:numId w:val="8"/>
        </w:numPr>
        <w:spacing w:after="0" w:line="240" w:lineRule="auto"/>
        <w:jc w:val="both"/>
        <w:textAlignment w:val="baseline"/>
        <w:rPr>
          <w:rFonts w:ascii="Arial" w:eastAsia="Times New Roman" w:hAnsi="Arial" w:cs="Arial"/>
          <w:color w:val="000000"/>
          <w:kern w:val="0"/>
          <w14:ligatures w14:val="none"/>
        </w:rPr>
      </w:pPr>
      <w:r w:rsidRPr="0017155D">
        <w:rPr>
          <w:rFonts w:ascii="Arial" w:eastAsia="Times New Roman" w:hAnsi="Arial" w:cs="Arial"/>
          <w:color w:val="000000"/>
          <w:kern w:val="0"/>
          <w14:ligatures w14:val="none"/>
        </w:rPr>
        <w:t>Resultado de la aplicación:</w:t>
      </w:r>
    </w:p>
    <w:p w14:paraId="0DF936D4" w14:textId="77777777" w:rsidR="004260B1" w:rsidRPr="0017155D" w:rsidRDefault="004260B1" w:rsidP="004260B1">
      <w:pPr>
        <w:spacing w:after="0" w:line="240" w:lineRule="auto"/>
        <w:jc w:val="both"/>
        <w:rPr>
          <w:rFonts w:ascii="Times New Roman" w:eastAsia="Times New Roman" w:hAnsi="Times New Roman" w:cs="Times New Roman"/>
          <w:kern w:val="0"/>
          <w:sz w:val="24"/>
          <w:szCs w:val="24"/>
          <w14:ligatures w14:val="none"/>
        </w:rPr>
      </w:pPr>
      <w:r w:rsidRPr="0017155D">
        <w:rPr>
          <w:rFonts w:ascii="Arial" w:eastAsia="Times New Roman" w:hAnsi="Arial" w:cs="Arial"/>
          <w:color w:val="000000"/>
          <w:kern w:val="0"/>
          <w14:ligatures w14:val="none"/>
        </w:rPr>
        <w:t xml:space="preserve">El resultado sería que le llegue un </w:t>
      </w:r>
      <w:r w:rsidRPr="0017155D">
        <w:rPr>
          <w:rFonts w:ascii="Arial" w:eastAsia="Times New Roman" w:hAnsi="Arial" w:cs="Arial"/>
          <w:b/>
          <w:bCs/>
          <w:color w:val="000000"/>
          <w:kern w:val="0"/>
          <w:sz w:val="24"/>
          <w:szCs w:val="24"/>
          <w14:ligatures w14:val="none"/>
        </w:rPr>
        <w:t>correo de confirmación de la reserva</w:t>
      </w:r>
      <w:r w:rsidRPr="0017155D">
        <w:rPr>
          <w:rFonts w:ascii="Arial" w:eastAsia="Times New Roman" w:hAnsi="Arial" w:cs="Arial"/>
          <w:color w:val="000000"/>
          <w:kern w:val="0"/>
          <w14:ligatures w14:val="none"/>
        </w:rPr>
        <w:t>. Esta aplicación tendrá la finalidad de proporcionar una experiencia enriquecedora tanto para los visitantes virtuales como para aquellos que deseen explorar el museo en persona. La aplicación aumenta la accesibilidad al museo, llegando a un público más amplio en todo el mundo y fomentando el interés en la historia y la cultura del automóvil. Además, facilitará la planificación de visitas al museo al permitir la reserva de entradas y tours con anticipación.</w:t>
      </w:r>
    </w:p>
    <w:p w14:paraId="2CB92747" w14:textId="77777777" w:rsidR="004260B1" w:rsidRPr="0017155D" w:rsidRDefault="004260B1" w:rsidP="004260B1">
      <w:pPr>
        <w:rPr>
          <w:u w:val="single"/>
        </w:rPr>
      </w:pPr>
    </w:p>
    <w:p w14:paraId="07F79979" w14:textId="77777777" w:rsidR="00B0306D" w:rsidRPr="004260B1" w:rsidRDefault="00B0306D">
      <w:pPr>
        <w:rPr>
          <w:u w:val="single"/>
        </w:rPr>
      </w:pPr>
    </w:p>
    <w:sectPr w:rsidR="00B0306D" w:rsidRPr="004260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912"/>
    <w:multiLevelType w:val="multilevel"/>
    <w:tmpl w:val="292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70B1"/>
    <w:multiLevelType w:val="multilevel"/>
    <w:tmpl w:val="E8A6B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EA4"/>
    <w:multiLevelType w:val="multilevel"/>
    <w:tmpl w:val="07E4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D48"/>
    <w:multiLevelType w:val="multilevel"/>
    <w:tmpl w:val="48ECE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95204"/>
    <w:multiLevelType w:val="multilevel"/>
    <w:tmpl w:val="49EC7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50DB4"/>
    <w:multiLevelType w:val="multilevel"/>
    <w:tmpl w:val="D702F0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810C6"/>
    <w:multiLevelType w:val="multilevel"/>
    <w:tmpl w:val="7E46D5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60600"/>
    <w:multiLevelType w:val="multilevel"/>
    <w:tmpl w:val="A1549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lvlOverride w:ilvl="0">
      <w:lvl w:ilvl="0">
        <w:numFmt w:val="decimal"/>
        <w:lvlText w:val="%1."/>
        <w:lvlJc w:val="left"/>
      </w:lvl>
    </w:lvlOverride>
  </w:num>
  <w:num w:numId="8">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98"/>
    <w:rsid w:val="004260B1"/>
    <w:rsid w:val="00B0306D"/>
    <w:rsid w:val="00C63B98"/>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22F1A-4010-42A5-913F-F0BA59B2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2574</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2</cp:revision>
  <cp:lastPrinted>2024-02-28T00:38:00Z</cp:lastPrinted>
  <dcterms:created xsi:type="dcterms:W3CDTF">2024-02-28T00:37:00Z</dcterms:created>
  <dcterms:modified xsi:type="dcterms:W3CDTF">2024-02-28T00:38:00Z</dcterms:modified>
</cp:coreProperties>
</file>