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21BCF" w14:textId="77777777" w:rsidR="00C73413" w:rsidRPr="00C73413" w:rsidRDefault="00C73413" w:rsidP="00C73413">
      <w:pPr>
        <w:jc w:val="both"/>
        <w:rPr>
          <w:sz w:val="46"/>
          <w:szCs w:val="46"/>
        </w:rPr>
      </w:pPr>
      <w:r w:rsidRPr="00C73413">
        <w:rPr>
          <w:noProof/>
          <w:sz w:val="46"/>
          <w:szCs w:val="46"/>
        </w:rPr>
        <w:drawing>
          <wp:anchor distT="0" distB="0" distL="114300" distR="114300" simplePos="0" relativeHeight="251659264" behindDoc="1" locked="0" layoutInCell="1" allowOverlap="1" wp14:anchorId="4CA136EA" wp14:editId="5FC47A02">
            <wp:simplePos x="0" y="0"/>
            <wp:positionH relativeFrom="margin">
              <wp:posOffset>681990</wp:posOffset>
            </wp:positionH>
            <wp:positionV relativeFrom="paragraph">
              <wp:posOffset>81280</wp:posOffset>
            </wp:positionV>
            <wp:extent cx="4371068" cy="1835849"/>
            <wp:effectExtent l="0" t="0" r="0" b="0"/>
            <wp:wrapTight wrapText="bothSides">
              <wp:wrapPolygon edited="0">
                <wp:start x="2730" y="224"/>
                <wp:lineTo x="2165" y="1345"/>
                <wp:lineTo x="1224" y="3586"/>
                <wp:lineTo x="1224" y="11431"/>
                <wp:lineTo x="1506" y="15018"/>
                <wp:lineTo x="3107" y="18604"/>
                <wp:lineTo x="3201" y="19276"/>
                <wp:lineTo x="4801" y="20173"/>
                <wp:lineTo x="5837" y="20621"/>
                <wp:lineTo x="20147" y="20621"/>
                <wp:lineTo x="20335" y="15018"/>
                <wp:lineTo x="20053" y="13897"/>
                <wp:lineTo x="19206" y="11431"/>
                <wp:lineTo x="20429" y="10983"/>
                <wp:lineTo x="19865" y="8293"/>
                <wp:lineTo x="16287" y="7845"/>
                <wp:lineTo x="20335" y="6948"/>
                <wp:lineTo x="20241" y="224"/>
                <wp:lineTo x="2730" y="224"/>
              </wp:wrapPolygon>
            </wp:wrapTight>
            <wp:docPr id="1" name="Imagen 1" descr="Inicio - Universidad CENFO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icio - Universidad CENFOTE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68" cy="18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17A0B" w14:textId="77777777" w:rsidR="00C73413" w:rsidRPr="00C73413" w:rsidRDefault="00C73413" w:rsidP="00C73413">
      <w:pPr>
        <w:jc w:val="both"/>
        <w:rPr>
          <w:sz w:val="46"/>
          <w:szCs w:val="46"/>
        </w:rPr>
      </w:pPr>
    </w:p>
    <w:p w14:paraId="6CA3A10E" w14:textId="77777777" w:rsidR="00C73413" w:rsidRPr="00C73413" w:rsidRDefault="00C73413" w:rsidP="00C73413">
      <w:pPr>
        <w:jc w:val="both"/>
        <w:rPr>
          <w:sz w:val="46"/>
          <w:szCs w:val="46"/>
        </w:rPr>
      </w:pPr>
    </w:p>
    <w:p w14:paraId="1BD28C3C" w14:textId="77777777" w:rsidR="00C73413" w:rsidRPr="00C73413" w:rsidRDefault="00C73413" w:rsidP="00C73413">
      <w:pPr>
        <w:jc w:val="both"/>
        <w:rPr>
          <w:sz w:val="46"/>
          <w:szCs w:val="46"/>
        </w:rPr>
      </w:pPr>
    </w:p>
    <w:p w14:paraId="775A98F5" w14:textId="77777777" w:rsidR="00C73413" w:rsidRPr="00C73413" w:rsidRDefault="00C73413" w:rsidP="00C73413">
      <w:pPr>
        <w:jc w:val="both"/>
        <w:rPr>
          <w:sz w:val="46"/>
          <w:szCs w:val="46"/>
        </w:rPr>
      </w:pPr>
    </w:p>
    <w:p w14:paraId="69AAF3ED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Estudiante: Kevin Liu</w:t>
      </w:r>
    </w:p>
    <w:p w14:paraId="5E5CADED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</w:p>
    <w:p w14:paraId="24894D58" w14:textId="26A09DEB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I</w:t>
      </w:r>
      <w:r w:rsidRPr="00C73413">
        <w:rPr>
          <w:b/>
          <w:bCs/>
          <w:sz w:val="46"/>
          <w:szCs w:val="46"/>
        </w:rPr>
        <w:t>I</w:t>
      </w:r>
      <w:r w:rsidRPr="00C73413">
        <w:rPr>
          <w:b/>
          <w:bCs/>
          <w:sz w:val="46"/>
          <w:szCs w:val="46"/>
        </w:rPr>
        <w:t xml:space="preserve"> cuatrimestre 2024</w:t>
      </w:r>
    </w:p>
    <w:p w14:paraId="4268E031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</w:p>
    <w:p w14:paraId="4C6D8C9F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Tarea #1</w:t>
      </w:r>
    </w:p>
    <w:p w14:paraId="21B87AEB" w14:textId="06E738F5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Análisis de sitio web</w:t>
      </w:r>
    </w:p>
    <w:p w14:paraId="3D5043F7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</w:p>
    <w:p w14:paraId="5B1EF414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Curso: COMUNICACIÓN DE</w:t>
      </w:r>
    </w:p>
    <w:p w14:paraId="4B4C3638" w14:textId="4D869036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INFORMACION EN LA WEB</w:t>
      </w:r>
    </w:p>
    <w:p w14:paraId="45C8D3DE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</w:p>
    <w:p w14:paraId="4474B71A" w14:textId="04060221" w:rsidR="00C73413" w:rsidRDefault="00C73413" w:rsidP="00C73413">
      <w:pPr>
        <w:jc w:val="center"/>
        <w:rPr>
          <w:b/>
          <w:bCs/>
          <w:sz w:val="46"/>
          <w:szCs w:val="46"/>
        </w:rPr>
      </w:pPr>
      <w:r w:rsidRPr="00C73413">
        <w:rPr>
          <w:b/>
          <w:bCs/>
          <w:sz w:val="46"/>
          <w:szCs w:val="46"/>
        </w:rPr>
        <w:t>Profesor Francisco</w:t>
      </w:r>
      <w:r>
        <w:rPr>
          <w:b/>
          <w:bCs/>
          <w:sz w:val="46"/>
          <w:szCs w:val="46"/>
        </w:rPr>
        <w:t xml:space="preserve"> José</w:t>
      </w:r>
      <w:r w:rsidRPr="00C73413">
        <w:rPr>
          <w:b/>
          <w:bCs/>
          <w:sz w:val="46"/>
          <w:szCs w:val="46"/>
        </w:rPr>
        <w:t xml:space="preserve"> Jiménez</w:t>
      </w:r>
      <w:r>
        <w:rPr>
          <w:b/>
          <w:bCs/>
          <w:sz w:val="46"/>
          <w:szCs w:val="46"/>
        </w:rPr>
        <w:t xml:space="preserve"> Bonilla</w:t>
      </w:r>
    </w:p>
    <w:p w14:paraId="204D9745" w14:textId="77777777" w:rsidR="00C73413" w:rsidRPr="00C73413" w:rsidRDefault="00C73413" w:rsidP="00C73413">
      <w:pPr>
        <w:jc w:val="center"/>
        <w:rPr>
          <w:b/>
          <w:bCs/>
          <w:sz w:val="46"/>
          <w:szCs w:val="46"/>
        </w:rPr>
      </w:pPr>
    </w:p>
    <w:p w14:paraId="0F99908F" w14:textId="0113F118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lastRenderedPageBreak/>
        <w:t xml:space="preserve">Dirección y </w:t>
      </w:r>
      <w:proofErr w:type="spellStart"/>
      <w:r w:rsidRPr="00C73413">
        <w:rPr>
          <w:b/>
          <w:bCs/>
        </w:rPr>
        <w:t>favicon</w:t>
      </w:r>
      <w:proofErr w:type="spellEnd"/>
      <w:r w:rsidRPr="00C73413">
        <w:rPr>
          <w:b/>
          <w:bCs/>
        </w:rPr>
        <w:t xml:space="preserve"> del sitio web. </w:t>
      </w:r>
    </w:p>
    <w:p w14:paraId="278EB730" w14:textId="0CB6A28B" w:rsidR="00C73413" w:rsidRDefault="00C73413" w:rsidP="00C73413">
      <w:pPr>
        <w:rPr>
          <w:noProof/>
        </w:rPr>
      </w:pPr>
      <w:hyperlink r:id="rId6" w:history="1">
        <w:r w:rsidRPr="00D13B2C">
          <w:rPr>
            <w:rStyle w:val="Hipervnculo"/>
            <w:b/>
            <w:bCs/>
          </w:rPr>
          <w:t>https://www.cenaticr.com/</w:t>
        </w:r>
      </w:hyperlink>
      <w:r>
        <w:rPr>
          <w:b/>
          <w:bCs/>
        </w:rPr>
        <w:t xml:space="preserve"> </w:t>
      </w:r>
    </w:p>
    <w:p w14:paraId="55867959" w14:textId="6F946CB9" w:rsidR="00974DB5" w:rsidRDefault="00974DB5" w:rsidP="00C73413">
      <w:pPr>
        <w:rPr>
          <w:noProof/>
        </w:rPr>
      </w:pPr>
    </w:p>
    <w:p w14:paraId="2C1BF51C" w14:textId="25FCF677" w:rsidR="00974DB5" w:rsidRPr="00974DB5" w:rsidRDefault="00974DB5" w:rsidP="00C73413">
      <w:pPr>
        <w:rPr>
          <w:b/>
          <w:bCs/>
          <w:lang w:val="en-US"/>
        </w:rPr>
      </w:pPr>
      <w:r w:rsidRPr="00974DB5">
        <w:rPr>
          <w:b/>
          <w:bCs/>
          <w:lang w:val="en-US"/>
        </w:rPr>
        <w:drawing>
          <wp:inline distT="0" distB="0" distL="0" distR="0" wp14:anchorId="74880739" wp14:editId="218A074D">
            <wp:extent cx="2934109" cy="88594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B984" w14:textId="35C91D2B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Protocolo de seguridad el sitio web </w:t>
      </w:r>
    </w:p>
    <w:p w14:paraId="7F70B9EF" w14:textId="632DD9BA" w:rsidR="00C73413" w:rsidRPr="00C73413" w:rsidRDefault="00974DB5" w:rsidP="00C73413">
      <w:pPr>
        <w:rPr>
          <w:b/>
          <w:bCs/>
        </w:rPr>
      </w:pPr>
      <w:r w:rsidRPr="00974DB5">
        <w:rPr>
          <w:b/>
          <w:bCs/>
        </w:rPr>
        <w:drawing>
          <wp:inline distT="0" distB="0" distL="0" distR="0" wp14:anchorId="71069959" wp14:editId="2535D0F0">
            <wp:extent cx="3181794" cy="2600688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D11" w14:textId="33F8E1C9" w:rsidR="00C73413" w:rsidRP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>Herramienta digital en que fue desarrollado el sitio web:</w:t>
      </w:r>
    </w:p>
    <w:p w14:paraId="7EC34C55" w14:textId="6F235B6F" w:rsidR="00C73413" w:rsidRDefault="00C73413" w:rsidP="00C73413">
      <w:pPr>
        <w:pStyle w:val="Prrafodelista"/>
        <w:rPr>
          <w:b/>
          <w:bCs/>
        </w:rPr>
      </w:pPr>
      <w:hyperlink r:id="rId9" w:history="1">
        <w:r w:rsidRPr="00D13B2C">
          <w:rPr>
            <w:rStyle w:val="Hipervnculo"/>
            <w:b/>
            <w:bCs/>
          </w:rPr>
          <w:t>https://builtw</w:t>
        </w:r>
        <w:r w:rsidRPr="00D13B2C">
          <w:rPr>
            <w:rStyle w:val="Hipervnculo"/>
            <w:b/>
            <w:bCs/>
          </w:rPr>
          <w:t>i</w:t>
        </w:r>
        <w:r w:rsidRPr="00D13B2C">
          <w:rPr>
            <w:rStyle w:val="Hipervnculo"/>
            <w:b/>
            <w:bCs/>
          </w:rPr>
          <w:t>th.com/</w:t>
        </w:r>
      </w:hyperlink>
      <w:r w:rsidRPr="00C73413">
        <w:rPr>
          <w:b/>
          <w:bCs/>
        </w:rPr>
        <w:t xml:space="preserve"> </w:t>
      </w:r>
    </w:p>
    <w:p w14:paraId="0C8840BF" w14:textId="4397BFED" w:rsidR="00C73413" w:rsidRDefault="00C73413" w:rsidP="00C73413">
      <w:pPr>
        <w:pStyle w:val="Prrafodelista"/>
        <w:rPr>
          <w:b/>
          <w:bCs/>
        </w:rPr>
      </w:pPr>
      <w:hyperlink r:id="rId10" w:history="1">
        <w:r w:rsidRPr="00D13B2C">
          <w:rPr>
            <w:rStyle w:val="Hipervnculo"/>
            <w:b/>
            <w:bCs/>
          </w:rPr>
          <w:t>https://www.wappal</w:t>
        </w:r>
        <w:r w:rsidRPr="00D13B2C">
          <w:rPr>
            <w:rStyle w:val="Hipervnculo"/>
            <w:b/>
            <w:bCs/>
          </w:rPr>
          <w:t>y</w:t>
        </w:r>
        <w:r w:rsidRPr="00D13B2C">
          <w:rPr>
            <w:rStyle w:val="Hipervnculo"/>
            <w:b/>
            <w:bCs/>
          </w:rPr>
          <w:t>z</w:t>
        </w:r>
        <w:r w:rsidRPr="00D13B2C">
          <w:rPr>
            <w:rStyle w:val="Hipervnculo"/>
            <w:b/>
            <w:bCs/>
          </w:rPr>
          <w:t>e</w:t>
        </w:r>
        <w:r w:rsidRPr="00D13B2C">
          <w:rPr>
            <w:rStyle w:val="Hipervnculo"/>
            <w:b/>
            <w:bCs/>
          </w:rPr>
          <w:t>r.com/</w:t>
        </w:r>
      </w:hyperlink>
    </w:p>
    <w:p w14:paraId="480F1560" w14:textId="430B190F" w:rsidR="00C73413" w:rsidRDefault="00974DB5" w:rsidP="00C73413">
      <w:pPr>
        <w:rPr>
          <w:b/>
          <w:bCs/>
        </w:rPr>
      </w:pPr>
      <w:r w:rsidRPr="00974DB5">
        <w:rPr>
          <w:b/>
          <w:bCs/>
        </w:rPr>
        <w:lastRenderedPageBreak/>
        <w:drawing>
          <wp:inline distT="0" distB="0" distL="0" distR="0" wp14:anchorId="7645096A" wp14:editId="518716DA">
            <wp:extent cx="4858428" cy="5315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1C15" w14:textId="77777777" w:rsidR="00974DB5" w:rsidRPr="00C73413" w:rsidRDefault="00974DB5" w:rsidP="00C73413">
      <w:pPr>
        <w:rPr>
          <w:b/>
          <w:bCs/>
        </w:rPr>
      </w:pPr>
    </w:p>
    <w:p w14:paraId="5A3F02C4" w14:textId="39060273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Pantallas responsivas del sitio web: (si no admite la URL poner las pantallas de Google Inspector Responsivo). </w:t>
      </w:r>
      <w:hyperlink r:id="rId12" w:history="1">
        <w:r w:rsidRPr="00D13B2C">
          <w:rPr>
            <w:rStyle w:val="Hipervnculo"/>
            <w:b/>
            <w:bCs/>
          </w:rPr>
          <w:t>https://ui.dev/am</w:t>
        </w:r>
        <w:r w:rsidRPr="00D13B2C">
          <w:rPr>
            <w:rStyle w:val="Hipervnculo"/>
            <w:b/>
            <w:bCs/>
          </w:rPr>
          <w:t>i</w:t>
        </w:r>
        <w:r w:rsidRPr="00D13B2C">
          <w:rPr>
            <w:rStyle w:val="Hipervnculo"/>
            <w:b/>
            <w:bCs/>
          </w:rPr>
          <w:t>responsive</w:t>
        </w:r>
      </w:hyperlink>
    </w:p>
    <w:p w14:paraId="2105BAF7" w14:textId="346CC0B8" w:rsidR="00C73413" w:rsidRPr="00C73413" w:rsidRDefault="00974DB5" w:rsidP="00C73413">
      <w:pPr>
        <w:ind w:left="360"/>
        <w:rPr>
          <w:b/>
          <w:bCs/>
        </w:rPr>
      </w:pPr>
      <w:r w:rsidRPr="00974DB5">
        <w:rPr>
          <w:b/>
          <w:bCs/>
        </w:rPr>
        <w:lastRenderedPageBreak/>
        <w:drawing>
          <wp:inline distT="0" distB="0" distL="0" distR="0" wp14:anchorId="4B2A2710" wp14:editId="59FE19F8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6CE1" w14:textId="51802FED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>Experiencia de usuario UX (Navegabilidad).</w:t>
      </w:r>
    </w:p>
    <w:p w14:paraId="5B64134C" w14:textId="77777777" w:rsidR="00C73413" w:rsidRPr="00C73413" w:rsidRDefault="00C73413" w:rsidP="00C73413">
      <w:pPr>
        <w:pStyle w:val="Prrafodelista"/>
        <w:rPr>
          <w:b/>
          <w:bCs/>
        </w:rPr>
      </w:pPr>
    </w:p>
    <w:p w14:paraId="3DBB7429" w14:textId="4920AD6C" w:rsidR="00C73413" w:rsidRPr="00C73413" w:rsidRDefault="00974DB5" w:rsidP="00C73413">
      <w:pPr>
        <w:rPr>
          <w:b/>
          <w:bCs/>
        </w:rPr>
      </w:pPr>
      <w:r>
        <w:t>La página web de CENATI ofrece cursos en tecnologías e idiomas con el objetivo de mejorar la empleabilidad. La navegación es intuitiva, con secciones claramente etiquetadas para cursos, contacto, e información sobre la institución. Los usuarios pueden explorar los próximos cursos y ponerse en contacto fácilmente mediante un formulario en línea. La interfaz es visualmente atractiva y fácil de usar, con enlaces directos a redes sociales y opciones de contacto. La estructura del sitio facilita la búsqueda de información relevante y la inscripción en los cursos.</w:t>
      </w:r>
    </w:p>
    <w:p w14:paraId="28BAE3BB" w14:textId="19F0A236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Fuentes tipográficas utilizadas </w:t>
      </w:r>
      <w:hyperlink r:id="rId14" w:history="1">
        <w:r w:rsidRPr="00D13B2C">
          <w:rPr>
            <w:rStyle w:val="Hipervnculo"/>
            <w:b/>
            <w:bCs/>
          </w:rPr>
          <w:t>https://chrome.google.com/webstore/detail/whatfont/jabopobgcpjmedljpbcaablpmlmfcogm?hl=en</w:t>
        </w:r>
      </w:hyperlink>
    </w:p>
    <w:p w14:paraId="224B59AF" w14:textId="4259F1CA" w:rsidR="00C73413" w:rsidRDefault="006E0BF0" w:rsidP="00C73413">
      <w:pPr>
        <w:ind w:left="360"/>
        <w:rPr>
          <w:b/>
          <w:bCs/>
        </w:rPr>
      </w:pPr>
      <w:r>
        <w:rPr>
          <w:b/>
          <w:bCs/>
        </w:rPr>
        <w:t>Arial</w:t>
      </w:r>
    </w:p>
    <w:p w14:paraId="0F9DA5EE" w14:textId="56795503" w:rsidR="006E0BF0" w:rsidRDefault="006E0BF0" w:rsidP="00C73413">
      <w:pPr>
        <w:ind w:left="360"/>
        <w:rPr>
          <w:b/>
          <w:bCs/>
        </w:rPr>
      </w:pPr>
      <w:proofErr w:type="spellStart"/>
      <w:r>
        <w:rPr>
          <w:b/>
          <w:bCs/>
        </w:rPr>
        <w:t>Assitant</w:t>
      </w:r>
      <w:proofErr w:type="spellEnd"/>
    </w:p>
    <w:p w14:paraId="653988BF" w14:textId="230801BB" w:rsidR="006E0BF0" w:rsidRDefault="006E0BF0" w:rsidP="00C73413">
      <w:pPr>
        <w:ind w:left="360"/>
        <w:rPr>
          <w:b/>
          <w:bCs/>
        </w:rPr>
      </w:pPr>
      <w:r>
        <w:rPr>
          <w:b/>
          <w:bCs/>
        </w:rPr>
        <w:t>Poppins</w:t>
      </w:r>
    </w:p>
    <w:p w14:paraId="59716749" w14:textId="77777777" w:rsidR="006E0BF0" w:rsidRPr="00C73413" w:rsidRDefault="006E0BF0" w:rsidP="00C73413">
      <w:pPr>
        <w:ind w:left="360"/>
        <w:rPr>
          <w:b/>
          <w:bCs/>
        </w:rPr>
      </w:pPr>
    </w:p>
    <w:p w14:paraId="37A2F971" w14:textId="31E15C12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Elementos web básicos (menú, botones, imágenes). </w:t>
      </w:r>
    </w:p>
    <w:p w14:paraId="3190713F" w14:textId="304844AC" w:rsidR="006E0BF0" w:rsidRDefault="006E0BF0" w:rsidP="006E0BF0">
      <w:pPr>
        <w:rPr>
          <w:b/>
          <w:bCs/>
        </w:rPr>
      </w:pPr>
    </w:p>
    <w:p w14:paraId="5F1C740D" w14:textId="77777777" w:rsidR="006E0BF0" w:rsidRDefault="006E0BF0" w:rsidP="006E0BF0">
      <w:pPr>
        <w:pStyle w:val="Ttulo3"/>
      </w:pPr>
      <w:r>
        <w:t>Menú de Navegación</w:t>
      </w:r>
    </w:p>
    <w:p w14:paraId="619CEE89" w14:textId="7F9A3E09" w:rsidR="006E0BF0" w:rsidRDefault="006E0BF0" w:rsidP="006E0BF0">
      <w:pPr>
        <w:pStyle w:val="Prrafodelista"/>
        <w:numPr>
          <w:ilvl w:val="0"/>
          <w:numId w:val="1"/>
        </w:numPr>
      </w:pPr>
      <w:r>
        <w:rPr>
          <w:rStyle w:val="Textoennegrita"/>
        </w:rPr>
        <w:lastRenderedPageBreak/>
        <w:t>Barra de navegación superior</w:t>
      </w:r>
      <w:r>
        <w:t>: Barra de navegación superior: El menú principal se encuentra en la parte superior de la página. Incluye enlaces a las secciones más importantes como "Inicio", "Cursos", "quienes somos", "Contacto" y “Estudiantes”</w:t>
      </w:r>
      <w:r>
        <w:t>.</w:t>
      </w:r>
    </w:p>
    <w:p w14:paraId="5C77F97A" w14:textId="37D71BF8" w:rsidR="006E0BF0" w:rsidRDefault="006E0BF0" w:rsidP="006E0BF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Desplegables</w:t>
      </w:r>
      <w:r>
        <w:t xml:space="preserve">: </w:t>
      </w:r>
      <w:r>
        <w:t>No cuenta con</w:t>
      </w:r>
      <w:r>
        <w:t xml:space="preserve"> menú </w:t>
      </w:r>
      <w:r>
        <w:t>que tiene</w:t>
      </w:r>
      <w:r>
        <w:t xml:space="preserve"> submenús desplegables que proporcionan enlaces a subsecciones específicas o categorías de cursos.</w:t>
      </w:r>
    </w:p>
    <w:p w14:paraId="17CC25C8" w14:textId="0DD236C3" w:rsidR="006E0BF0" w:rsidRDefault="006E0BF0" w:rsidP="006E0BF0"/>
    <w:p w14:paraId="66E46720" w14:textId="77777777" w:rsidR="006E0BF0" w:rsidRPr="006E0BF0" w:rsidRDefault="006E0BF0" w:rsidP="006E0B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0" w:name="_Hlk167960275"/>
      <w:r w:rsidRPr="006E0BF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Botones</w:t>
      </w:r>
    </w:p>
    <w:p w14:paraId="6355352D" w14:textId="6389DDE2" w:rsidR="006E0BF0" w:rsidRPr="006E0BF0" w:rsidRDefault="006E0BF0" w:rsidP="006E0B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E0BF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Botones de llamada a la acción (CTA)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: Botones prominentes como "Inscribirse", "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>Deseo más información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",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"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>Enviar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"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"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>Tengo preguntas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"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>etc..</w:t>
      </w:r>
      <w:proofErr w:type="gramEnd"/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</w:p>
    <w:p w14:paraId="56E5F788" w14:textId="028F66D6" w:rsidR="006E0BF0" w:rsidRPr="00FA6C70" w:rsidRDefault="006E0BF0" w:rsidP="006E0B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E0BF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Botones de redes sociales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>: Enlaces a las páginas de redes sociales de CENATI,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 xml:space="preserve">ubicados 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>antes de</w:t>
      </w:r>
      <w:r w:rsidRPr="006E0BF0">
        <w:rPr>
          <w:rFonts w:eastAsia="Times New Roman" w:cstheme="minorHAnsi"/>
          <w:kern w:val="0"/>
          <w:sz w:val="24"/>
          <w:szCs w:val="24"/>
          <w14:ligatures w14:val="none"/>
        </w:rPr>
        <w:t xml:space="preserve"> pie de página</w:t>
      </w:r>
      <w:r w:rsidRPr="00FA6C70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15A1F731" w14:textId="77777777" w:rsidR="00FA6C70" w:rsidRDefault="00FA6C70" w:rsidP="00FA6C70">
      <w:pPr>
        <w:pStyle w:val="Ttulo3"/>
      </w:pPr>
      <w:r>
        <w:t>Imágenes</w:t>
      </w:r>
    </w:p>
    <w:p w14:paraId="0194DE8F" w14:textId="5A2EA537" w:rsidR="00FA6C70" w:rsidRDefault="00FA6C70" w:rsidP="00FA6C7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Imágenes de encabezado</w:t>
      </w:r>
      <w:r>
        <w:t xml:space="preserve">: Imágenes grandes y atractivas en la parte superior de la página de inicio </w:t>
      </w:r>
      <w:r>
        <w:t>y</w:t>
      </w:r>
      <w:r>
        <w:t xml:space="preserve"> en las páginas de cursos que captan la atención del usuario y refuerzan el contenido del sitio.</w:t>
      </w:r>
    </w:p>
    <w:p w14:paraId="472AB990" w14:textId="65FC05A8" w:rsidR="00FA6C70" w:rsidRDefault="00FA6C70" w:rsidP="00FA6C7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Galerías y carruseles</w:t>
      </w:r>
      <w:r>
        <w:t xml:space="preserve">: </w:t>
      </w:r>
      <w:r>
        <w:t>No cuenta con carruseles</w:t>
      </w:r>
    </w:p>
    <w:p w14:paraId="4D1DAA32" w14:textId="715D0737" w:rsidR="00FA6C70" w:rsidRDefault="00FA6C70" w:rsidP="00FA6C70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Iconos</w:t>
      </w:r>
      <w:r>
        <w:t>: Iconos gráficos que complementan el texto y ayudan a los usuarios a identificar visualmente las diferentes secciones</w:t>
      </w:r>
      <w:r>
        <w:t>.</w:t>
      </w:r>
    </w:p>
    <w:bookmarkEnd w:id="0"/>
    <w:p w14:paraId="2D95EEB7" w14:textId="77777777" w:rsidR="00C73413" w:rsidRPr="00C73413" w:rsidRDefault="00C73413" w:rsidP="00C73413">
      <w:pPr>
        <w:rPr>
          <w:b/>
          <w:bCs/>
        </w:rPr>
      </w:pPr>
    </w:p>
    <w:p w14:paraId="6160A665" w14:textId="2E03AB1E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>Elementos web avanzados (formularios-búsquedas-carrito de compras-galerías-</w:t>
      </w:r>
      <w:proofErr w:type="spellStart"/>
      <w:r w:rsidRPr="00C73413">
        <w:rPr>
          <w:b/>
          <w:bCs/>
        </w:rPr>
        <w:t>carouseles</w:t>
      </w:r>
      <w:proofErr w:type="spellEnd"/>
      <w:r w:rsidRPr="00C73413">
        <w:rPr>
          <w:b/>
          <w:bCs/>
        </w:rPr>
        <w:t xml:space="preserve">, combos programados). </w:t>
      </w:r>
    </w:p>
    <w:p w14:paraId="5DC864EE" w14:textId="14254BF4" w:rsidR="00C73413" w:rsidRDefault="00FA6C70" w:rsidP="00C73413">
      <w:pPr>
        <w:rPr>
          <w:b/>
          <w:bCs/>
        </w:rPr>
      </w:pPr>
      <w:r w:rsidRPr="00FA6C70">
        <w:rPr>
          <w:b/>
          <w:bCs/>
        </w:rPr>
        <w:lastRenderedPageBreak/>
        <w:drawing>
          <wp:inline distT="0" distB="0" distL="0" distR="0" wp14:anchorId="72F9FB12" wp14:editId="57CA730C">
            <wp:extent cx="5612130" cy="3507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8EE1" w14:textId="56FAE771" w:rsidR="00FA6C70" w:rsidRPr="00C73413" w:rsidRDefault="00FA6C70" w:rsidP="00C73413">
      <w:pPr>
        <w:rPr>
          <w:b/>
          <w:bCs/>
        </w:rPr>
      </w:pPr>
      <w:r w:rsidRPr="00FA6C70">
        <w:rPr>
          <w:b/>
          <w:bCs/>
        </w:rPr>
        <w:drawing>
          <wp:inline distT="0" distB="0" distL="0" distR="0" wp14:anchorId="728DC3B2" wp14:editId="43998836">
            <wp:extent cx="1971950" cy="523948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C229" w14:textId="60218356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Elementos multimediales (audio-vídeo-animación) </w:t>
      </w:r>
    </w:p>
    <w:p w14:paraId="7450D9B4" w14:textId="5455EC25" w:rsidR="00FA6C70" w:rsidRPr="00FA6C70" w:rsidRDefault="00FA6C70" w:rsidP="00C73413">
      <w:pPr>
        <w:pStyle w:val="Prrafodelista"/>
      </w:pPr>
      <w:r w:rsidRPr="00FA6C70">
        <w:t>No tienen</w:t>
      </w:r>
    </w:p>
    <w:p w14:paraId="00B875F4" w14:textId="77777777" w:rsidR="00C73413" w:rsidRPr="00C73413" w:rsidRDefault="00C73413" w:rsidP="00C73413">
      <w:pPr>
        <w:rPr>
          <w:b/>
          <w:bCs/>
        </w:rPr>
      </w:pPr>
    </w:p>
    <w:p w14:paraId="0CEBAA72" w14:textId="5C7CAEC3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Blog temático </w:t>
      </w:r>
    </w:p>
    <w:p w14:paraId="59912A58" w14:textId="6C9E7AA1" w:rsidR="00C73413" w:rsidRPr="00FA6C70" w:rsidRDefault="00FA6C70" w:rsidP="00FA6C70">
      <w:pPr>
        <w:pStyle w:val="Prrafodelista"/>
      </w:pPr>
      <w:r w:rsidRPr="00FA6C70">
        <w:t>No tienen</w:t>
      </w:r>
    </w:p>
    <w:p w14:paraId="1A82778F" w14:textId="77777777" w:rsidR="00FA6C70" w:rsidRPr="00FA6C70" w:rsidRDefault="00FA6C70" w:rsidP="00FA6C70">
      <w:pPr>
        <w:rPr>
          <w:b/>
          <w:bCs/>
        </w:rPr>
      </w:pPr>
    </w:p>
    <w:p w14:paraId="18775D48" w14:textId="0E699FEB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Velocidad del sitio web </w:t>
      </w:r>
      <w:hyperlink r:id="rId17" w:history="1">
        <w:r w:rsidRPr="00D13B2C">
          <w:rPr>
            <w:rStyle w:val="Hipervnculo"/>
            <w:b/>
            <w:bCs/>
          </w:rPr>
          <w:t>https://developers.google</w:t>
        </w:r>
        <w:r w:rsidRPr="00D13B2C">
          <w:rPr>
            <w:rStyle w:val="Hipervnculo"/>
            <w:b/>
            <w:bCs/>
          </w:rPr>
          <w:t>.</w:t>
        </w:r>
        <w:r w:rsidRPr="00D13B2C">
          <w:rPr>
            <w:rStyle w:val="Hipervnculo"/>
            <w:b/>
            <w:bCs/>
          </w:rPr>
          <w:t>com/speed/pagespeed/insights/?hl=es</w:t>
        </w:r>
      </w:hyperlink>
    </w:p>
    <w:p w14:paraId="6370F006" w14:textId="3F1C2E96" w:rsidR="00C73413" w:rsidRDefault="00C73413" w:rsidP="00C73413">
      <w:pPr>
        <w:rPr>
          <w:b/>
          <w:bCs/>
        </w:rPr>
      </w:pPr>
      <w:r w:rsidRPr="00C73413">
        <w:rPr>
          <w:b/>
          <w:bCs/>
        </w:rPr>
        <w:lastRenderedPageBreak/>
        <w:t xml:space="preserve"> </w:t>
      </w:r>
      <w:r w:rsidR="00FA6C70" w:rsidRPr="00FA6C70">
        <w:rPr>
          <w:b/>
          <w:bCs/>
        </w:rPr>
        <w:drawing>
          <wp:inline distT="0" distB="0" distL="0" distR="0" wp14:anchorId="646A2B27" wp14:editId="0C9F122C">
            <wp:extent cx="5612130" cy="35071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F667" w14:textId="64AE61B8" w:rsidR="00FA6C70" w:rsidRPr="00C73413" w:rsidRDefault="00FA6C70" w:rsidP="00C73413">
      <w:pPr>
        <w:rPr>
          <w:b/>
          <w:bCs/>
        </w:rPr>
      </w:pPr>
      <w:r w:rsidRPr="00FA6C70">
        <w:rPr>
          <w:b/>
          <w:bCs/>
        </w:rPr>
        <w:drawing>
          <wp:inline distT="0" distB="0" distL="0" distR="0" wp14:anchorId="10E7BB12" wp14:editId="19DE6D2E">
            <wp:extent cx="5612130" cy="35071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B225" w14:textId="3F9760AE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Validación W3C </w:t>
      </w:r>
      <w:hyperlink r:id="rId20" w:history="1">
        <w:r w:rsidRPr="00D13B2C">
          <w:rPr>
            <w:rStyle w:val="Hipervnculo"/>
            <w:b/>
            <w:bCs/>
          </w:rPr>
          <w:t>https://validator.</w:t>
        </w:r>
        <w:r w:rsidRPr="00D13B2C">
          <w:rPr>
            <w:rStyle w:val="Hipervnculo"/>
            <w:b/>
            <w:bCs/>
          </w:rPr>
          <w:t>w</w:t>
        </w:r>
        <w:r w:rsidRPr="00D13B2C">
          <w:rPr>
            <w:rStyle w:val="Hipervnculo"/>
            <w:b/>
            <w:bCs/>
          </w:rPr>
          <w:t>3.org/</w:t>
        </w:r>
      </w:hyperlink>
      <w:r w:rsidRPr="00C73413">
        <w:rPr>
          <w:b/>
          <w:bCs/>
        </w:rPr>
        <w:t xml:space="preserve"> </w:t>
      </w:r>
    </w:p>
    <w:p w14:paraId="0C8BDAE2" w14:textId="77777777" w:rsidR="00C73413" w:rsidRPr="00C73413" w:rsidRDefault="00C73413" w:rsidP="00C73413">
      <w:pPr>
        <w:pStyle w:val="Prrafodelista"/>
        <w:rPr>
          <w:b/>
          <w:bCs/>
        </w:rPr>
      </w:pPr>
    </w:p>
    <w:p w14:paraId="2D64BBF8" w14:textId="77777777" w:rsidR="00C73413" w:rsidRPr="00C73413" w:rsidRDefault="00C73413" w:rsidP="00C73413">
      <w:pPr>
        <w:rPr>
          <w:b/>
          <w:bCs/>
        </w:rPr>
      </w:pPr>
    </w:p>
    <w:p w14:paraId="05033134" w14:textId="2934D641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lastRenderedPageBreak/>
        <w:t xml:space="preserve">Redes sociales y sus enlaces respectivos (links) </w:t>
      </w:r>
    </w:p>
    <w:p w14:paraId="6B0C4F28" w14:textId="58F823EF" w:rsidR="00C73413" w:rsidRDefault="00FA6C70" w:rsidP="00C73413">
      <w:pPr>
        <w:rPr>
          <w:b/>
          <w:bCs/>
        </w:rPr>
      </w:pPr>
      <w:hyperlink r:id="rId21" w:history="1">
        <w:r w:rsidRPr="00206C3F">
          <w:rPr>
            <w:rStyle w:val="Hipervnculo"/>
            <w:b/>
            <w:bCs/>
          </w:rPr>
          <w:t>https://www.facebook.com/cenaticr</w:t>
        </w:r>
      </w:hyperlink>
    </w:p>
    <w:p w14:paraId="0B3E1736" w14:textId="2F8C17D7" w:rsidR="00FA6C70" w:rsidRDefault="00FA6C70" w:rsidP="00C73413">
      <w:pPr>
        <w:rPr>
          <w:b/>
          <w:bCs/>
        </w:rPr>
      </w:pPr>
      <w:hyperlink r:id="rId22" w:history="1">
        <w:r w:rsidRPr="00206C3F">
          <w:rPr>
            <w:rStyle w:val="Hipervnculo"/>
            <w:b/>
            <w:bCs/>
          </w:rPr>
          <w:t>https://api.whatsapp.com/send/?phone=70764915&amp;text&amp;type=phone_number&amp;app_absent=0</w:t>
        </w:r>
      </w:hyperlink>
    </w:p>
    <w:p w14:paraId="52BCD5BC" w14:textId="77777777" w:rsidR="00FA6C70" w:rsidRPr="00C73413" w:rsidRDefault="00FA6C70" w:rsidP="00C73413">
      <w:pPr>
        <w:rPr>
          <w:b/>
          <w:bCs/>
        </w:rPr>
      </w:pPr>
    </w:p>
    <w:p w14:paraId="2206D6B9" w14:textId="252C4257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Imágenes, rostros humanos, avatar o ilustraciones web </w:t>
      </w:r>
    </w:p>
    <w:p w14:paraId="61E87BAB" w14:textId="0D997198" w:rsidR="00C73413" w:rsidRDefault="00821EAA" w:rsidP="00821EAA">
      <w:pPr>
        <w:rPr>
          <w:b/>
          <w:bCs/>
        </w:rPr>
      </w:pPr>
      <w:r w:rsidRPr="00821EAA">
        <w:rPr>
          <w:b/>
          <w:bCs/>
        </w:rPr>
        <w:drawing>
          <wp:inline distT="0" distB="0" distL="0" distR="0" wp14:anchorId="4DE9B766" wp14:editId="642F81F5">
            <wp:extent cx="5612130" cy="34112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82AC" w14:textId="3A7EDF55" w:rsidR="00821EAA" w:rsidRDefault="00821EAA" w:rsidP="00821EAA">
      <w:pPr>
        <w:rPr>
          <w:b/>
          <w:bCs/>
        </w:rPr>
      </w:pPr>
      <w:r w:rsidRPr="00821EAA">
        <w:rPr>
          <w:b/>
          <w:bCs/>
        </w:rPr>
        <w:drawing>
          <wp:inline distT="0" distB="0" distL="0" distR="0" wp14:anchorId="151253A2" wp14:editId="2D769D57">
            <wp:extent cx="5612130" cy="26803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9B8" w14:textId="0C05F2B0" w:rsidR="00821EAA" w:rsidRPr="00821EAA" w:rsidRDefault="00821EAA" w:rsidP="00821EAA">
      <w:pPr>
        <w:rPr>
          <w:b/>
          <w:bCs/>
        </w:rPr>
      </w:pPr>
      <w:r w:rsidRPr="00821EAA">
        <w:rPr>
          <w:b/>
          <w:bCs/>
        </w:rPr>
        <w:lastRenderedPageBreak/>
        <w:drawing>
          <wp:inline distT="0" distB="0" distL="0" distR="0" wp14:anchorId="5B3C12D7" wp14:editId="2AABB832">
            <wp:extent cx="3658111" cy="5077534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C432" w14:textId="77777777" w:rsidR="00C73413" w:rsidRPr="00C73413" w:rsidRDefault="00C73413" w:rsidP="00C73413">
      <w:pPr>
        <w:rPr>
          <w:b/>
          <w:bCs/>
        </w:rPr>
      </w:pPr>
    </w:p>
    <w:p w14:paraId="1E52E846" w14:textId="23F9010D" w:rsidR="00C73413" w:rsidRDefault="00C73413" w:rsidP="00C73413">
      <w:pPr>
        <w:pStyle w:val="Prrafodelista"/>
        <w:numPr>
          <w:ilvl w:val="0"/>
          <w:numId w:val="1"/>
        </w:numPr>
        <w:rPr>
          <w:b/>
          <w:bCs/>
        </w:rPr>
      </w:pPr>
      <w:r w:rsidRPr="00C73413">
        <w:rPr>
          <w:b/>
          <w:bCs/>
        </w:rPr>
        <w:t xml:space="preserve">Convertir el </w:t>
      </w:r>
      <w:proofErr w:type="spellStart"/>
      <w:r w:rsidRPr="00C73413">
        <w:rPr>
          <w:b/>
          <w:bCs/>
        </w:rPr>
        <w:t>homepage</w:t>
      </w:r>
      <w:proofErr w:type="spellEnd"/>
      <w:r w:rsidRPr="00C73413">
        <w:rPr>
          <w:b/>
          <w:bCs/>
        </w:rPr>
        <w:t xml:space="preserve"> a una página web en formato PDF Existen 2 formas: </w:t>
      </w:r>
      <w:hyperlink r:id="rId26" w:history="1">
        <w:r w:rsidRPr="00D13B2C">
          <w:rPr>
            <w:rStyle w:val="Hipervnculo"/>
            <w:b/>
            <w:bCs/>
          </w:rPr>
          <w:t>https://www.sodapdf.com/e</w:t>
        </w:r>
        <w:r w:rsidRPr="00D13B2C">
          <w:rPr>
            <w:rStyle w:val="Hipervnculo"/>
            <w:b/>
            <w:bCs/>
          </w:rPr>
          <w:t>s</w:t>
        </w:r>
        <w:r w:rsidRPr="00D13B2C">
          <w:rPr>
            <w:rStyle w:val="Hipervnculo"/>
            <w:b/>
            <w:bCs/>
          </w:rPr>
          <w:t>/html-para-pdf</w:t>
        </w:r>
      </w:hyperlink>
    </w:p>
    <w:p w14:paraId="2FA3A856" w14:textId="1FDEAD2E" w:rsidR="00B0306D" w:rsidRDefault="00C73413" w:rsidP="00C73413">
      <w:pPr>
        <w:pStyle w:val="Prrafodelista"/>
        <w:rPr>
          <w:b/>
          <w:bCs/>
        </w:rPr>
      </w:pPr>
      <w:hyperlink r:id="rId27" w:history="1">
        <w:r w:rsidRPr="00C73413">
          <w:rPr>
            <w:rStyle w:val="Hipervnculo"/>
            <w:b/>
            <w:bCs/>
          </w:rPr>
          <w:t>https://chrome.google.com/webstore/detail/gofullpage-full-pagescre/fdpohaocaechififmbbbbbk</w:t>
        </w:r>
        <w:r w:rsidRPr="00C73413">
          <w:rPr>
            <w:rStyle w:val="Hipervnculo"/>
            <w:b/>
            <w:bCs/>
          </w:rPr>
          <w:t>n</w:t>
        </w:r>
        <w:r w:rsidRPr="00C73413">
          <w:rPr>
            <w:rStyle w:val="Hipervnculo"/>
            <w:b/>
            <w:bCs/>
          </w:rPr>
          <w:t>oalclacl</w:t>
        </w:r>
      </w:hyperlink>
    </w:p>
    <w:p w14:paraId="79991360" w14:textId="60D73BD7" w:rsidR="00C73413" w:rsidRDefault="00C73413" w:rsidP="00C73413">
      <w:pPr>
        <w:rPr>
          <w:b/>
          <w:bCs/>
        </w:rPr>
      </w:pPr>
    </w:p>
    <w:p w14:paraId="3C1F9B8B" w14:textId="77777777" w:rsidR="00C73413" w:rsidRPr="00C73413" w:rsidRDefault="00C73413" w:rsidP="00C73413">
      <w:pPr>
        <w:rPr>
          <w:b/>
          <w:bCs/>
        </w:rPr>
      </w:pPr>
    </w:p>
    <w:p w14:paraId="6B3693D3" w14:textId="77777777" w:rsidR="00C73413" w:rsidRPr="00C73413" w:rsidRDefault="00C73413" w:rsidP="00C73413">
      <w:pPr>
        <w:ind w:left="360"/>
        <w:rPr>
          <w:b/>
          <w:bCs/>
        </w:rPr>
      </w:pPr>
    </w:p>
    <w:sectPr w:rsidR="00C73413" w:rsidRPr="00C734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62479"/>
    <w:multiLevelType w:val="multilevel"/>
    <w:tmpl w:val="EFA8A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276C5B"/>
    <w:multiLevelType w:val="multilevel"/>
    <w:tmpl w:val="8050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8E18AC"/>
    <w:multiLevelType w:val="hybridMultilevel"/>
    <w:tmpl w:val="07D24EC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7174B"/>
    <w:multiLevelType w:val="multilevel"/>
    <w:tmpl w:val="9768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A5"/>
    <w:rsid w:val="006E0BF0"/>
    <w:rsid w:val="007D54A5"/>
    <w:rsid w:val="00821EAA"/>
    <w:rsid w:val="00974DB5"/>
    <w:rsid w:val="00B0306D"/>
    <w:rsid w:val="00C73413"/>
    <w:rsid w:val="00FA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E36FE"/>
  <w15:chartTrackingRefBased/>
  <w15:docId w15:val="{328A67DD-EFBB-42FD-8F5E-97387123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413"/>
  </w:style>
  <w:style w:type="paragraph" w:styleId="Ttulo3">
    <w:name w:val="heading 3"/>
    <w:basedOn w:val="Normal"/>
    <w:link w:val="Ttulo3Car"/>
    <w:uiPriority w:val="9"/>
    <w:qFormat/>
    <w:rsid w:val="006E0B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341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734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341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74DB5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E0BF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Textoennegrita">
    <w:name w:val="Strong"/>
    <w:basedOn w:val="Fuentedeprrafopredeter"/>
    <w:uiPriority w:val="22"/>
    <w:qFormat/>
    <w:rsid w:val="006E0B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sodapdf.com/es/html-para-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facebook.com/cenatic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ui.dev/amiresponsive" TargetMode="External"/><Relationship Id="rId17" Type="http://schemas.openxmlformats.org/officeDocument/2006/relationships/hyperlink" Target="https://developers.google.com/speed/pagespeed/insights/?hl=es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validator.w3.org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enaticr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www.wappalyzer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builtwith.com/" TargetMode="External"/><Relationship Id="rId14" Type="http://schemas.openxmlformats.org/officeDocument/2006/relationships/hyperlink" Target="https://chrome.google.com/webstore/detail/whatfont/jabopobgcpjmedljpbcaablpmlmfcogm?hl=en" TargetMode="External"/><Relationship Id="rId22" Type="http://schemas.openxmlformats.org/officeDocument/2006/relationships/hyperlink" Target="https://api.whatsapp.com/send/?phone=70764915&amp;text&amp;type=phone_number&amp;app_absent=0" TargetMode="External"/><Relationship Id="rId27" Type="http://schemas.openxmlformats.org/officeDocument/2006/relationships/hyperlink" Target="https://chrome.google.com/webstore/detail/gofullpage-full-pagescre/fdpohaocaechififmbbbbbknoalclac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Liu</dc:creator>
  <cp:keywords/>
  <dc:description/>
  <cp:lastModifiedBy>Kevin Liu</cp:lastModifiedBy>
  <cp:revision>3</cp:revision>
  <dcterms:created xsi:type="dcterms:W3CDTF">2024-05-30T15:58:00Z</dcterms:created>
  <dcterms:modified xsi:type="dcterms:W3CDTF">2024-05-30T17:36:00Z</dcterms:modified>
</cp:coreProperties>
</file>