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52324" w14:textId="6CCA92A7" w:rsidR="00A92C2D" w:rsidRDefault="00F20029" w:rsidP="00F20029">
      <w:pPr>
        <w:jc w:val="center"/>
      </w:pPr>
      <w:r>
        <w:t>Bellabeat Case study Journal</w:t>
      </w:r>
    </w:p>
    <w:p w14:paraId="01DEC22D" w14:textId="2E615F01" w:rsidR="00F20029" w:rsidRDefault="00F20029" w:rsidP="00F20029">
      <w:r>
        <w:t xml:space="preserve">Ask </w:t>
      </w:r>
    </w:p>
    <w:p w14:paraId="071D04D7" w14:textId="5FE45A3B" w:rsidR="00F20029" w:rsidRDefault="00F20029" w:rsidP="00F20029">
      <w:r>
        <w:t>Questions</w:t>
      </w:r>
    </w:p>
    <w:p w14:paraId="3220E07C" w14:textId="4E03B618" w:rsidR="00F20029" w:rsidRDefault="00F20029" w:rsidP="00F20029">
      <w:pPr>
        <w:pStyle w:val="ListParagraph"/>
        <w:numPr>
          <w:ilvl w:val="0"/>
          <w:numId w:val="1"/>
        </w:numPr>
      </w:pPr>
      <w:r>
        <w:t>What are some trends in smart device usage?</w:t>
      </w:r>
    </w:p>
    <w:p w14:paraId="27DFA02D" w14:textId="07659357" w:rsidR="00F20029" w:rsidRDefault="00F20029" w:rsidP="00F20029">
      <w:pPr>
        <w:pStyle w:val="ListParagraph"/>
        <w:numPr>
          <w:ilvl w:val="0"/>
          <w:numId w:val="1"/>
        </w:numPr>
      </w:pPr>
      <w:r>
        <w:t>How could these trends apply to Bellabeat customers?</w:t>
      </w:r>
    </w:p>
    <w:p w14:paraId="3E4650BC" w14:textId="4BB7B2AB" w:rsidR="00F20029" w:rsidRDefault="00F20029" w:rsidP="00F20029">
      <w:pPr>
        <w:pStyle w:val="ListParagraph"/>
        <w:numPr>
          <w:ilvl w:val="0"/>
          <w:numId w:val="1"/>
        </w:numPr>
      </w:pPr>
      <w:r>
        <w:t>How could these trends help influence Bellabeat marketing strategy?</w:t>
      </w:r>
    </w:p>
    <w:p w14:paraId="10BD43E6" w14:textId="3C2ED75F" w:rsidR="00F20029" w:rsidRDefault="00F20029" w:rsidP="00F20029">
      <w:r>
        <w:t>Deliverables</w:t>
      </w:r>
    </w:p>
    <w:p w14:paraId="343EEECB" w14:textId="1CDCACFA" w:rsidR="00F20029" w:rsidRDefault="00F20029" w:rsidP="00F20029">
      <w:pPr>
        <w:pStyle w:val="ListParagraph"/>
        <w:numPr>
          <w:ilvl w:val="0"/>
          <w:numId w:val="2"/>
        </w:numPr>
      </w:pPr>
      <w:r>
        <w:t>A clear summary of the business task</w:t>
      </w:r>
    </w:p>
    <w:p w14:paraId="593F2716" w14:textId="03DE8D7A" w:rsidR="00F20029" w:rsidRDefault="00F20029" w:rsidP="00F20029">
      <w:pPr>
        <w:pStyle w:val="ListParagraph"/>
        <w:numPr>
          <w:ilvl w:val="0"/>
          <w:numId w:val="2"/>
        </w:numPr>
      </w:pPr>
      <w:r>
        <w:t xml:space="preserve"> A description of all data sources </w:t>
      </w:r>
      <w:proofErr w:type="gramStart"/>
      <w:r>
        <w:t>used</w:t>
      </w:r>
      <w:proofErr w:type="gramEnd"/>
    </w:p>
    <w:p w14:paraId="18EECE82" w14:textId="75B5AB82" w:rsidR="00F20029" w:rsidRDefault="00F20029" w:rsidP="00F20029">
      <w:pPr>
        <w:pStyle w:val="ListParagraph"/>
        <w:numPr>
          <w:ilvl w:val="0"/>
          <w:numId w:val="2"/>
        </w:numPr>
      </w:pPr>
      <w:r>
        <w:t>Documentation of any cleaning or manipulation of data</w:t>
      </w:r>
    </w:p>
    <w:p w14:paraId="65455FC7" w14:textId="32C1B82B" w:rsidR="00F20029" w:rsidRDefault="00F20029" w:rsidP="00F20029">
      <w:pPr>
        <w:pStyle w:val="ListParagraph"/>
        <w:numPr>
          <w:ilvl w:val="0"/>
          <w:numId w:val="2"/>
        </w:numPr>
      </w:pPr>
      <w:r>
        <w:t>A summary of your analysis</w:t>
      </w:r>
    </w:p>
    <w:p w14:paraId="73936A4A" w14:textId="41AE2123" w:rsidR="00F20029" w:rsidRDefault="00F20029" w:rsidP="00F20029">
      <w:pPr>
        <w:pStyle w:val="ListParagraph"/>
        <w:numPr>
          <w:ilvl w:val="0"/>
          <w:numId w:val="2"/>
        </w:numPr>
      </w:pPr>
      <w:r>
        <w:t>Supporting visualizations and key findings</w:t>
      </w:r>
    </w:p>
    <w:p w14:paraId="610BC6BA" w14:textId="54125000" w:rsidR="00F20029" w:rsidRDefault="00F20029" w:rsidP="00F20029">
      <w:pPr>
        <w:pStyle w:val="ListParagraph"/>
        <w:numPr>
          <w:ilvl w:val="0"/>
          <w:numId w:val="2"/>
        </w:numPr>
      </w:pPr>
      <w:r>
        <w:t xml:space="preserve">Your top high-level content recommendations based on your </w:t>
      </w:r>
      <w:proofErr w:type="gramStart"/>
      <w:r>
        <w:t>analysis</w:t>
      </w:r>
      <w:proofErr w:type="gramEnd"/>
    </w:p>
    <w:p w14:paraId="270E67EC" w14:textId="77777777" w:rsidR="00F20029" w:rsidRDefault="00F20029" w:rsidP="00F20029"/>
    <w:p w14:paraId="71604DDF" w14:textId="38082B10" w:rsidR="00F41E3B" w:rsidRDefault="00F41E3B" w:rsidP="00F20029">
      <w:r>
        <w:t>Notes:</w:t>
      </w:r>
    </w:p>
    <w:p w14:paraId="4ACE6565" w14:textId="37024219" w:rsidR="00F41E3B" w:rsidRDefault="00F41E3B" w:rsidP="00F41E3B">
      <w:pPr>
        <w:pStyle w:val="ListParagraph"/>
        <w:numPr>
          <w:ilvl w:val="0"/>
          <w:numId w:val="3"/>
        </w:numPr>
      </w:pPr>
      <w:r>
        <w:t>33 ids = 33 users</w:t>
      </w:r>
      <w:r w:rsidR="00F13444">
        <w:t xml:space="preserve"> in </w:t>
      </w:r>
      <w:r w:rsidR="002F7C24">
        <w:t>April-May dataset</w:t>
      </w:r>
    </w:p>
    <w:p w14:paraId="1821E88A" w14:textId="1B5D8B36" w:rsidR="002F7C24" w:rsidRDefault="002F7C24" w:rsidP="002F7C24">
      <w:pPr>
        <w:pStyle w:val="ListParagraph"/>
        <w:numPr>
          <w:ilvl w:val="0"/>
          <w:numId w:val="3"/>
        </w:numPr>
      </w:pPr>
      <w:r>
        <w:t>35 ids (users) in March – April dataset</w:t>
      </w:r>
    </w:p>
    <w:p w14:paraId="4C1E665E" w14:textId="23435198" w:rsidR="002F7C24" w:rsidRDefault="00420703" w:rsidP="002F7C24">
      <w:pPr>
        <w:pStyle w:val="ListParagraph"/>
        <w:numPr>
          <w:ilvl w:val="0"/>
          <w:numId w:val="3"/>
        </w:numPr>
      </w:pPr>
      <w:r>
        <w:t>Ids</w:t>
      </w:r>
      <w:r w:rsidR="00AE15C6">
        <w:t xml:space="preserve"> of </w:t>
      </w:r>
      <w:proofErr w:type="spellStart"/>
      <w:r w:rsidR="00AE15C6">
        <w:t>fitbits</w:t>
      </w:r>
      <w:proofErr w:type="spellEnd"/>
      <w:r w:rsidR="00AE15C6">
        <w:t xml:space="preserve"> with no reported data for the April-May dataset</w:t>
      </w:r>
    </w:p>
    <w:p w14:paraId="0DBA1EBC" w14:textId="76A7790C" w:rsidR="00AE15C6" w:rsidRDefault="00EF1B4C" w:rsidP="00AE15C6">
      <w:pPr>
        <w:pStyle w:val="ListParagraph"/>
        <w:numPr>
          <w:ilvl w:val="1"/>
          <w:numId w:val="3"/>
        </w:numPr>
      </w:pPr>
      <w:r w:rsidRPr="00EF1B4C">
        <w:t>2891001357</w:t>
      </w:r>
    </w:p>
    <w:p w14:paraId="4DB8E816" w14:textId="7A2AC718" w:rsidR="00AE15C6" w:rsidRDefault="00EF1B4C" w:rsidP="00AE15C6">
      <w:pPr>
        <w:pStyle w:val="ListParagraph"/>
        <w:numPr>
          <w:ilvl w:val="1"/>
          <w:numId w:val="3"/>
        </w:numPr>
      </w:pPr>
      <w:r w:rsidRPr="00EF1B4C">
        <w:t>6391747486</w:t>
      </w:r>
    </w:p>
    <w:p w14:paraId="5FEF95F4" w14:textId="24600A63" w:rsidR="00EF1B4C" w:rsidRDefault="001467B5" w:rsidP="00EF1B4C">
      <w:pPr>
        <w:pStyle w:val="ListParagraph"/>
        <w:numPr>
          <w:ilvl w:val="0"/>
          <w:numId w:val="3"/>
        </w:numPr>
      </w:pPr>
      <w:r>
        <w:t xml:space="preserve">Things to </w:t>
      </w:r>
      <w:proofErr w:type="gramStart"/>
      <w:r>
        <w:t>check</w:t>
      </w:r>
      <w:proofErr w:type="gramEnd"/>
    </w:p>
    <w:p w14:paraId="7852534E" w14:textId="0473A686" w:rsidR="001467B5" w:rsidRDefault="001467B5" w:rsidP="001467B5">
      <w:pPr>
        <w:pStyle w:val="ListParagraph"/>
        <w:numPr>
          <w:ilvl w:val="1"/>
          <w:numId w:val="3"/>
        </w:numPr>
      </w:pPr>
      <w:r>
        <w:t>Weight log info</w:t>
      </w:r>
    </w:p>
    <w:p w14:paraId="0DC4B12E" w14:textId="50486E99" w:rsidR="001467B5" w:rsidRDefault="001467B5" w:rsidP="001467B5">
      <w:pPr>
        <w:pStyle w:val="ListParagraph"/>
        <w:numPr>
          <w:ilvl w:val="1"/>
          <w:numId w:val="3"/>
        </w:numPr>
      </w:pPr>
      <w:r>
        <w:t>Sleep</w:t>
      </w:r>
    </w:p>
    <w:p w14:paraId="5D21CE3B" w14:textId="4ED9EC06" w:rsidR="001467B5" w:rsidRDefault="00175CBD" w:rsidP="001467B5">
      <w:pPr>
        <w:pStyle w:val="ListParagraph"/>
        <w:numPr>
          <w:ilvl w:val="1"/>
          <w:numId w:val="3"/>
        </w:numPr>
      </w:pPr>
      <w:r>
        <w:t>Daily activity</w:t>
      </w:r>
    </w:p>
    <w:p w14:paraId="09EEABAC" w14:textId="77777777" w:rsidR="008923DA" w:rsidRDefault="008923DA" w:rsidP="008923DA">
      <w:pPr>
        <w:ind w:left="1080"/>
      </w:pPr>
    </w:p>
    <w:p w14:paraId="3B23DA7F" w14:textId="77777777" w:rsidR="008923DA" w:rsidRDefault="008923DA" w:rsidP="008923DA">
      <w:pPr>
        <w:ind w:left="1080"/>
      </w:pPr>
    </w:p>
    <w:p w14:paraId="3D6D9931" w14:textId="77777777" w:rsidR="008923DA" w:rsidRDefault="008923DA" w:rsidP="008923DA">
      <w:pPr>
        <w:ind w:left="1080"/>
      </w:pPr>
    </w:p>
    <w:p w14:paraId="3D057047" w14:textId="77777777" w:rsidR="008923DA" w:rsidRDefault="008923DA" w:rsidP="008923DA">
      <w:pPr>
        <w:ind w:left="1080"/>
      </w:pPr>
    </w:p>
    <w:p w14:paraId="696A7177" w14:textId="77777777" w:rsidR="008923DA" w:rsidRDefault="008923DA" w:rsidP="008923DA">
      <w:pPr>
        <w:ind w:left="1080"/>
      </w:pPr>
    </w:p>
    <w:p w14:paraId="2F2E4DAF" w14:textId="77777777" w:rsidR="008923DA" w:rsidRDefault="008923DA" w:rsidP="008923DA">
      <w:pPr>
        <w:ind w:left="1080"/>
      </w:pPr>
    </w:p>
    <w:p w14:paraId="6E579E16" w14:textId="77777777" w:rsidR="008923DA" w:rsidRDefault="008923DA" w:rsidP="008923DA">
      <w:pPr>
        <w:ind w:left="1080"/>
      </w:pPr>
    </w:p>
    <w:p w14:paraId="5D5B5F2D" w14:textId="0CFFA9F1" w:rsidR="00D064FE" w:rsidRDefault="00D064FE" w:rsidP="006111B2">
      <w:r>
        <w:lastRenderedPageBreak/>
        <w:t>NOTES:</w:t>
      </w:r>
    </w:p>
    <w:p w14:paraId="151E8EF6" w14:textId="7D1265DC" w:rsidR="00A343E8" w:rsidRDefault="00A343E8" w:rsidP="006111B2">
      <w:r>
        <w:t>Weight</w:t>
      </w:r>
      <w:r w:rsidR="00A9350F">
        <w:t>:</w:t>
      </w:r>
    </w:p>
    <w:p w14:paraId="0A86452F" w14:textId="33A6A164" w:rsidR="00D064FE" w:rsidRDefault="00D064FE" w:rsidP="006111B2">
      <w:pPr>
        <w:pStyle w:val="ListParagraph"/>
        <w:numPr>
          <w:ilvl w:val="0"/>
          <w:numId w:val="9"/>
        </w:numPr>
      </w:pPr>
      <w:r>
        <w:t xml:space="preserve">From the 35 users in the March – April dataset, only 11 users used the weight tracking feature on their </w:t>
      </w:r>
      <w:r w:rsidR="003E7EBF">
        <w:t>Fitbit</w:t>
      </w:r>
      <w:r>
        <w:t>.</w:t>
      </w:r>
      <w:r w:rsidR="00FB586F">
        <w:t xml:space="preserve"> 31%</w:t>
      </w:r>
    </w:p>
    <w:p w14:paraId="5895DC35" w14:textId="7CEBAB58" w:rsidR="00D064FE" w:rsidRDefault="003E7EBF" w:rsidP="006111B2">
      <w:pPr>
        <w:pStyle w:val="ListParagraph"/>
        <w:numPr>
          <w:ilvl w:val="0"/>
          <w:numId w:val="9"/>
        </w:numPr>
      </w:pPr>
      <w:r>
        <w:t>From the April _</w:t>
      </w:r>
      <w:r w:rsidR="0021645B">
        <w:t>-</w:t>
      </w:r>
      <w:r>
        <w:t xml:space="preserve">May dataset, of the 33 users, only </w:t>
      </w:r>
      <w:r w:rsidR="00A343E8">
        <w:t xml:space="preserve">8 users used the weight tracking </w:t>
      </w:r>
      <w:r w:rsidR="00A9350F">
        <w:t>feature.</w:t>
      </w:r>
      <w:r w:rsidR="00FB586F">
        <w:t xml:space="preserve"> 24%</w:t>
      </w:r>
    </w:p>
    <w:p w14:paraId="51579A00" w14:textId="41D779C1" w:rsidR="00F21BB6" w:rsidRDefault="006F0848" w:rsidP="006111B2">
      <w:pPr>
        <w:pStyle w:val="ListParagraph"/>
        <w:numPr>
          <w:ilvl w:val="0"/>
          <w:numId w:val="9"/>
        </w:numPr>
      </w:pPr>
      <w:r>
        <w:t xml:space="preserve">Only 2 users </w:t>
      </w:r>
      <w:r w:rsidR="00A37266">
        <w:t>in both datasets had data in the FAT field</w:t>
      </w:r>
      <w:r w:rsidR="00F21BB6">
        <w:t>. User Id 1503960366 was the only recurring user with data in both datasets.</w:t>
      </w:r>
    </w:p>
    <w:p w14:paraId="376A337B" w14:textId="0C18BB93" w:rsidR="00F21BB6" w:rsidRDefault="006118FE" w:rsidP="006111B2">
      <w:pPr>
        <w:pStyle w:val="ListParagraph"/>
        <w:numPr>
          <w:ilvl w:val="0"/>
          <w:numId w:val="9"/>
        </w:numPr>
      </w:pPr>
      <w:r>
        <w:t xml:space="preserve">Only 5 users </w:t>
      </w:r>
      <w:r w:rsidR="00A01150">
        <w:t>in both datasets reported an either maintenance or decrease in weight.</w:t>
      </w:r>
    </w:p>
    <w:p w14:paraId="63B71715" w14:textId="04D83512" w:rsidR="009D03B1" w:rsidRDefault="009D03B1" w:rsidP="006111B2">
      <w:pPr>
        <w:pStyle w:val="ListParagraph"/>
        <w:numPr>
          <w:ilvl w:val="0"/>
          <w:numId w:val="9"/>
        </w:numPr>
      </w:pPr>
      <w:r>
        <w:t xml:space="preserve">Only 5 users reported </w:t>
      </w:r>
      <w:r w:rsidR="00E35F37">
        <w:t>having some</w:t>
      </w:r>
      <w:r>
        <w:t xml:space="preserve"> increase in weight </w:t>
      </w:r>
      <w:r w:rsidR="00E35F37">
        <w:t xml:space="preserve">in both datasets. </w:t>
      </w:r>
    </w:p>
    <w:p w14:paraId="59B018E3" w14:textId="77777777" w:rsidR="00D471B2" w:rsidRDefault="00D471B2" w:rsidP="00D471B2"/>
    <w:p w14:paraId="5DE91CB8" w14:textId="50746474" w:rsidR="00D471B2" w:rsidRDefault="00D471B2" w:rsidP="00D471B2">
      <w:r>
        <w:t>Sleep:</w:t>
      </w:r>
    </w:p>
    <w:p w14:paraId="29E3C24D" w14:textId="572BB616" w:rsidR="00D471B2" w:rsidRDefault="00D471B2" w:rsidP="00D471B2">
      <w:pPr>
        <w:pStyle w:val="ListParagraph"/>
        <w:numPr>
          <w:ilvl w:val="0"/>
          <w:numId w:val="5"/>
        </w:numPr>
      </w:pPr>
      <w:r>
        <w:t>24 users</w:t>
      </w:r>
      <w:r w:rsidR="00A31723">
        <w:t xml:space="preserve"> have </w:t>
      </w:r>
      <w:r w:rsidR="00223CF1">
        <w:t xml:space="preserve">data in the sleep table from the April – May dataset. </w:t>
      </w:r>
    </w:p>
    <w:p w14:paraId="56187579" w14:textId="7D472D05" w:rsidR="00223CF1" w:rsidRDefault="00321A6C" w:rsidP="00D471B2">
      <w:pPr>
        <w:pStyle w:val="ListParagraph"/>
        <w:numPr>
          <w:ilvl w:val="0"/>
          <w:numId w:val="5"/>
        </w:numPr>
      </w:pPr>
      <w:r>
        <w:t xml:space="preserve">The average total minutes asleep from users </w:t>
      </w:r>
      <w:r w:rsidR="00286401">
        <w:t xml:space="preserve">is 419 minutes or 6.98 </w:t>
      </w:r>
      <w:proofErr w:type="gramStart"/>
      <w:r w:rsidR="00286401">
        <w:t>hours</w:t>
      </w:r>
      <w:proofErr w:type="gramEnd"/>
    </w:p>
    <w:p w14:paraId="1AFDEE12" w14:textId="393EAEAD" w:rsidR="00C43C4B" w:rsidRDefault="00C43C4B" w:rsidP="00D471B2">
      <w:pPr>
        <w:pStyle w:val="ListParagraph"/>
        <w:numPr>
          <w:ilvl w:val="0"/>
          <w:numId w:val="5"/>
        </w:numPr>
      </w:pPr>
      <w:r>
        <w:t xml:space="preserve">The average </w:t>
      </w:r>
      <w:r w:rsidR="00A9097F">
        <w:t>time it takes for users to “go to sleep” or “fall aslee</w:t>
      </w:r>
      <w:r w:rsidR="00F932D1">
        <w:t>p</w:t>
      </w:r>
      <w:r w:rsidR="00A9097F">
        <w:t>” is 39 minute</w:t>
      </w:r>
      <w:r w:rsidR="00F932D1">
        <w:t>s.</w:t>
      </w:r>
    </w:p>
    <w:p w14:paraId="450E54F2" w14:textId="3E1A863E" w:rsidR="00F932D1" w:rsidRDefault="00F932D1" w:rsidP="00D471B2">
      <w:pPr>
        <w:pStyle w:val="ListParagraph"/>
        <w:numPr>
          <w:ilvl w:val="0"/>
          <w:numId w:val="5"/>
        </w:numPr>
      </w:pPr>
      <w:r>
        <w:t xml:space="preserve">May be some </w:t>
      </w:r>
      <w:r w:rsidR="00C559FC">
        <w:t>faulty</w:t>
      </w:r>
      <w:r>
        <w:t xml:space="preserve"> </w:t>
      </w:r>
      <w:r w:rsidR="00CD1A35">
        <w:t xml:space="preserve">data reporting with sleep tracking, </w:t>
      </w:r>
      <w:r w:rsidR="00892891">
        <w:t>one user</w:t>
      </w:r>
      <w:r w:rsidR="00CD1A35">
        <w:t xml:space="preserve"> taking more than </w:t>
      </w:r>
      <w:r w:rsidR="00C559FC">
        <w:t>five hours to go to sleep.</w:t>
      </w:r>
    </w:p>
    <w:p w14:paraId="53E841DD" w14:textId="161FDD5C" w:rsidR="00195BF7" w:rsidRDefault="00195BF7" w:rsidP="00195BF7">
      <w:r>
        <w:t>Daily activity</w:t>
      </w:r>
    </w:p>
    <w:p w14:paraId="2DF3113B" w14:textId="6BCA640A" w:rsidR="00195BF7" w:rsidRDefault="00400371" w:rsidP="00195BF7">
      <w:pPr>
        <w:pStyle w:val="ListParagraph"/>
        <w:numPr>
          <w:ilvl w:val="0"/>
          <w:numId w:val="6"/>
        </w:numPr>
      </w:pPr>
      <w:r>
        <w:t xml:space="preserve">Average total steps from users </w:t>
      </w:r>
      <w:proofErr w:type="gramStart"/>
      <w:r>
        <w:t>is</w:t>
      </w:r>
      <w:proofErr w:type="gramEnd"/>
      <w:r>
        <w:t xml:space="preserve"> </w:t>
      </w:r>
      <w:r w:rsidR="005C11D9">
        <w:t xml:space="preserve">6546 and </w:t>
      </w:r>
      <w:r>
        <w:t>7637</w:t>
      </w:r>
      <w:r w:rsidR="005C11D9">
        <w:t xml:space="preserve"> for the March-April and April-May datasets respectively. </w:t>
      </w:r>
    </w:p>
    <w:p w14:paraId="3E49FE76" w14:textId="609A6325" w:rsidR="005C11D9" w:rsidRDefault="003C6F93" w:rsidP="00195BF7">
      <w:pPr>
        <w:pStyle w:val="ListParagraph"/>
        <w:numPr>
          <w:ilvl w:val="0"/>
          <w:numId w:val="6"/>
        </w:numPr>
      </w:pPr>
      <w:r>
        <w:t xml:space="preserve">Not Much info in the </w:t>
      </w:r>
      <w:proofErr w:type="spellStart"/>
      <w:r w:rsidR="00E326B9">
        <w:t>LoggedActivitiesDistance</w:t>
      </w:r>
      <w:proofErr w:type="spellEnd"/>
      <w:r w:rsidR="00E326B9">
        <w:t xml:space="preserve"> field. With only 17% of users having logged anything in the March-April dataset and </w:t>
      </w:r>
      <w:r w:rsidR="00AB1E8C">
        <w:t xml:space="preserve">no entries at all in the April-May dataset. </w:t>
      </w:r>
    </w:p>
    <w:p w14:paraId="5CFC08DC" w14:textId="30A3844D" w:rsidR="00AB1E8C" w:rsidRDefault="00AB1E8C" w:rsidP="00195BF7">
      <w:pPr>
        <w:pStyle w:val="ListParagraph"/>
        <w:numPr>
          <w:ilvl w:val="0"/>
          <w:numId w:val="6"/>
        </w:numPr>
      </w:pPr>
      <w:r>
        <w:t xml:space="preserve">After working with the </w:t>
      </w:r>
      <w:proofErr w:type="spellStart"/>
      <w:r w:rsidR="00C66DAF">
        <w:t>hourlyCalories</w:t>
      </w:r>
      <w:proofErr w:type="spellEnd"/>
      <w:r w:rsidR="00C66DAF">
        <w:t xml:space="preserve"> </w:t>
      </w:r>
      <w:proofErr w:type="spellStart"/>
      <w:r w:rsidR="00C66DAF">
        <w:t>datastets</w:t>
      </w:r>
      <w:proofErr w:type="spellEnd"/>
      <w:r w:rsidR="00332D05">
        <w:t xml:space="preserve">, the average calories burnt </w:t>
      </w:r>
      <w:r w:rsidR="00E956F1">
        <w:t xml:space="preserve">an hour is 95. </w:t>
      </w:r>
      <w:proofErr w:type="gramStart"/>
      <w:r w:rsidR="00E956F1">
        <w:t>So</w:t>
      </w:r>
      <w:proofErr w:type="gramEnd"/>
      <w:r w:rsidR="00E956F1">
        <w:t xml:space="preserve"> if we focus on the entries with 200+ calories burnt then we could assume the user is exercising</w:t>
      </w:r>
      <w:r w:rsidR="005D4C4E">
        <w:t xml:space="preserve">/working out. </w:t>
      </w:r>
    </w:p>
    <w:p w14:paraId="725D8899" w14:textId="77777777" w:rsidR="005D4C4E" w:rsidRDefault="005D4C4E" w:rsidP="005D4C4E"/>
    <w:p w14:paraId="7B8FBB96" w14:textId="77777777" w:rsidR="005D4C4E" w:rsidRDefault="005D4C4E" w:rsidP="005D4C4E"/>
    <w:p w14:paraId="602C8D8D" w14:textId="77777777" w:rsidR="005D4C4E" w:rsidRDefault="005D4C4E" w:rsidP="005D4C4E"/>
    <w:p w14:paraId="1E779C0F" w14:textId="77777777" w:rsidR="005D4C4E" w:rsidRDefault="005D4C4E" w:rsidP="005D4C4E"/>
    <w:p w14:paraId="4AB5E12F" w14:textId="77777777" w:rsidR="005D4C4E" w:rsidRDefault="005D4C4E" w:rsidP="005D4C4E"/>
    <w:p w14:paraId="360F49F4" w14:textId="77777777" w:rsidR="005D4C4E" w:rsidRDefault="005D4C4E" w:rsidP="005D4C4E"/>
    <w:p w14:paraId="035DD73D" w14:textId="6EE58F55" w:rsidR="005D4C4E" w:rsidRDefault="005D4C4E" w:rsidP="005D4C4E">
      <w:pPr>
        <w:jc w:val="center"/>
        <w:rPr>
          <w:u w:val="single"/>
        </w:rPr>
      </w:pPr>
      <w:r w:rsidRPr="005D4C4E">
        <w:rPr>
          <w:u w:val="single"/>
        </w:rPr>
        <w:t>Recommendations</w:t>
      </w:r>
    </w:p>
    <w:p w14:paraId="25728A45" w14:textId="43B4B5D8" w:rsidR="009251AE" w:rsidRPr="00875AC9" w:rsidRDefault="00523DAA" w:rsidP="009251AE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Fat data is not being logged </w:t>
      </w:r>
      <w:r w:rsidR="000E6419">
        <w:t xml:space="preserve">nearly at all with only two users in both datasets having </w:t>
      </w:r>
      <w:r w:rsidR="00875AC9">
        <w:t xml:space="preserve">one entry. </w:t>
      </w:r>
    </w:p>
    <w:p w14:paraId="4E3C5EAA" w14:textId="668DDB9B" w:rsidR="00875AC9" w:rsidRPr="00164D7A" w:rsidRDefault="00875AC9" w:rsidP="009251AE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Weight log is also not being logged by users with only a small percentage of users from the whole dataset actually having weight data, </w:t>
      </w:r>
      <w:r w:rsidR="00930FF7">
        <w:t xml:space="preserve">only a small 27% from both datasets from the whole population of users </w:t>
      </w:r>
      <w:r w:rsidR="00164D7A">
        <w:t xml:space="preserve">have weight data. </w:t>
      </w:r>
    </w:p>
    <w:p w14:paraId="4B70C0CB" w14:textId="77777777" w:rsidR="00F43BAB" w:rsidRPr="00F43BAB" w:rsidRDefault="007B3D24" w:rsidP="009251AE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proofErr w:type="gramStart"/>
      <w:r>
        <w:t>User’s</w:t>
      </w:r>
      <w:proofErr w:type="spellEnd"/>
      <w:proofErr w:type="gramEnd"/>
      <w:r>
        <w:t xml:space="preserve"> are not loggin</w:t>
      </w:r>
      <w:r w:rsidR="00F43BAB">
        <w:t>g</w:t>
      </w:r>
      <w:r>
        <w:t xml:space="preserve"> their activity distance</w:t>
      </w:r>
      <w:r w:rsidR="00F43BAB">
        <w:t>, with minimal entries found in the March to April dataset to no entries at all in the April to May dataset.</w:t>
      </w:r>
    </w:p>
    <w:p w14:paraId="1ED64DD8" w14:textId="77777777" w:rsidR="002E7045" w:rsidRDefault="002E7045" w:rsidP="00F43BAB"/>
    <w:p w14:paraId="74DBAB9A" w14:textId="44F2CA75" w:rsidR="00D32DA6" w:rsidRDefault="00F43BAB" w:rsidP="00F43BAB">
      <w:r>
        <w:t>All together the main pattern found is that any data that requires</w:t>
      </w:r>
      <w:r w:rsidR="006F5EAD">
        <w:t xml:space="preserve"> a near consistent or interval flow of user input is not being used. Users are not logging any data</w:t>
      </w:r>
      <w:r w:rsidR="006E1C47">
        <w:t xml:space="preserve"> consistently. </w:t>
      </w:r>
      <w:r w:rsidR="005C5013">
        <w:t xml:space="preserve">To improve user engagement with logging info we can either incentivize user logging </w:t>
      </w:r>
      <w:r w:rsidR="002E7045">
        <w:t>input or</w:t>
      </w:r>
      <w:r w:rsidR="005C5013">
        <w:t xml:space="preserve"> have an automatic prompt</w:t>
      </w:r>
      <w:r w:rsidR="00D32DA6">
        <w:t xml:space="preserve"> after a detected workout. </w:t>
      </w:r>
    </w:p>
    <w:p w14:paraId="56061D4E" w14:textId="74AED851" w:rsidR="00D32DA6" w:rsidRDefault="00D32DA6" w:rsidP="00F43BAB">
      <w:r>
        <w:t xml:space="preserve">To solve the weight log issue, we can offer a sort of </w:t>
      </w:r>
      <w:r w:rsidR="009D0008">
        <w:t>“goal” system where a user who meets their desired weight can receive some award</w:t>
      </w:r>
      <w:r w:rsidR="00B92919">
        <w:t>s like badges. What’s important here is that we should also give these badges of rewards for anytime a user gets closer and closer to their desired weight</w:t>
      </w:r>
      <w:r w:rsidR="00997624">
        <w:t xml:space="preserve">. </w:t>
      </w:r>
    </w:p>
    <w:p w14:paraId="44A5B86B" w14:textId="2EFD9DF9" w:rsidR="00997624" w:rsidRDefault="00997624" w:rsidP="00F43BAB">
      <w:r>
        <w:t xml:space="preserve">As for the logged activities distance, we can have </w:t>
      </w:r>
      <w:r w:rsidR="008737FA">
        <w:t>Fitbit</w:t>
      </w:r>
      <w:r>
        <w:t xml:space="preserve"> analyze three different </w:t>
      </w:r>
      <w:r w:rsidR="008737FA">
        <w:t xml:space="preserve">sets of data for it to prompt to a user if they “Just completed a workout”. By improving the </w:t>
      </w:r>
      <w:r w:rsidR="002E7045">
        <w:t>Fit Bit’s</w:t>
      </w:r>
      <w:r w:rsidR="008737FA">
        <w:t xml:space="preserve"> detection system</w:t>
      </w:r>
      <w:r w:rsidR="006F7D71">
        <w:t xml:space="preserve">s, after 15-20 minutes of a workout, Fitbit can analyze the data gathered from the past hour or more and analyze the heart rate, steps, and calories burnt and if </w:t>
      </w:r>
      <w:r w:rsidR="00816134">
        <w:t xml:space="preserve">all three fields of data spiked when compared toe the users average sedentary </w:t>
      </w:r>
      <w:r w:rsidR="00D465CA">
        <w:t xml:space="preserve">data, then </w:t>
      </w:r>
      <w:r w:rsidR="002E7045">
        <w:t>Fitbit</w:t>
      </w:r>
      <w:r w:rsidR="00D465CA">
        <w:t xml:space="preserve"> can prompt to the user if they have just finished a workout </w:t>
      </w:r>
      <w:r w:rsidR="002E7045">
        <w:t xml:space="preserve">making it easier for users to log any activity. </w:t>
      </w:r>
    </w:p>
    <w:p w14:paraId="0DC5E8EA" w14:textId="77777777" w:rsidR="002E7045" w:rsidRDefault="002E7045" w:rsidP="00F43BAB"/>
    <w:p w14:paraId="1734231C" w14:textId="1E4D76EE" w:rsidR="002E7045" w:rsidRDefault="002E7045" w:rsidP="00F43BAB">
      <w:r>
        <w:t>Business Tasks:</w:t>
      </w:r>
    </w:p>
    <w:p w14:paraId="153C9EE0" w14:textId="77777777" w:rsidR="002E7045" w:rsidRDefault="002E7045" w:rsidP="002E7045">
      <w:pPr>
        <w:pStyle w:val="ListParagraph"/>
        <w:numPr>
          <w:ilvl w:val="0"/>
          <w:numId w:val="8"/>
        </w:numPr>
      </w:pPr>
      <w:r>
        <w:t>What are some trends in smart device usage?</w:t>
      </w:r>
    </w:p>
    <w:p w14:paraId="7FB4962B" w14:textId="0760017F" w:rsidR="002E7045" w:rsidRDefault="002E7045" w:rsidP="002E7045">
      <w:pPr>
        <w:ind w:left="360"/>
      </w:pPr>
      <w:r>
        <w:t xml:space="preserve">Most </w:t>
      </w:r>
      <w:r w:rsidR="007B3FC0">
        <w:t xml:space="preserve">fitness tracker devices are used to only keep track of user data without user input, leaving the fitness tracker to do all the tracking, detecting, </w:t>
      </w:r>
      <w:proofErr w:type="gramStart"/>
      <w:r w:rsidR="007B3FC0">
        <w:t>logging</w:t>
      </w:r>
      <w:proofErr w:type="gramEnd"/>
      <w:r w:rsidR="007B3FC0">
        <w:t xml:space="preserve"> and analyzing. </w:t>
      </w:r>
    </w:p>
    <w:p w14:paraId="51A7BCE8" w14:textId="77777777" w:rsidR="002E7045" w:rsidRDefault="002E7045" w:rsidP="002E7045">
      <w:pPr>
        <w:pStyle w:val="ListParagraph"/>
        <w:numPr>
          <w:ilvl w:val="0"/>
          <w:numId w:val="8"/>
        </w:numPr>
      </w:pPr>
      <w:r>
        <w:t>How could these trends apply to Bellabeat customers?</w:t>
      </w:r>
    </w:p>
    <w:p w14:paraId="144BFF11" w14:textId="6C217E70" w:rsidR="007B3FC0" w:rsidRDefault="007F0B60" w:rsidP="007B3FC0">
      <w:pPr>
        <w:ind w:left="360"/>
      </w:pPr>
      <w:r>
        <w:t xml:space="preserve">With the analyzed data of the Fitbit, we can safely assume that users </w:t>
      </w:r>
      <w:r w:rsidR="00996DD1">
        <w:t xml:space="preserve">of the Bellabeat Leaf and Time device </w:t>
      </w:r>
      <w:r w:rsidR="00DE4674">
        <w:t xml:space="preserve">owners will reel in similar data. Prompting the same issues of lacking in </w:t>
      </w:r>
      <w:proofErr w:type="gramStart"/>
      <w:r w:rsidR="00DE4674">
        <w:t xml:space="preserve">user </w:t>
      </w:r>
      <w:r w:rsidR="00E01EA4">
        <w:t>based</w:t>
      </w:r>
      <w:proofErr w:type="gramEnd"/>
      <w:r w:rsidR="00E01EA4">
        <w:t xml:space="preserve"> input data. </w:t>
      </w:r>
    </w:p>
    <w:p w14:paraId="2B06FFB4" w14:textId="77777777" w:rsidR="002E7045" w:rsidRDefault="002E7045" w:rsidP="002E7045">
      <w:pPr>
        <w:pStyle w:val="ListParagraph"/>
        <w:numPr>
          <w:ilvl w:val="0"/>
          <w:numId w:val="8"/>
        </w:numPr>
      </w:pPr>
      <w:r>
        <w:t>How could these trends help influence Bellabeat marketing strategy?</w:t>
      </w:r>
    </w:p>
    <w:p w14:paraId="32E9E509" w14:textId="76829156" w:rsidR="002E7045" w:rsidRPr="00E01EA4" w:rsidRDefault="00E01EA4" w:rsidP="00E01EA4">
      <w:pPr>
        <w:ind w:left="360"/>
      </w:pPr>
      <w:r>
        <w:t xml:space="preserve">Continuing with the previously proposed software update to allow for </w:t>
      </w:r>
      <w:r w:rsidR="008812E4">
        <w:t>more badges in weight progress and automatically prompting users after a workout for data logging</w:t>
      </w:r>
      <w:r w:rsidR="00535793">
        <w:t xml:space="preserve">, these features can be held at the spearhead of our products for marketing clearly differentializing </w:t>
      </w:r>
      <w:r w:rsidR="00BC07B3">
        <w:t xml:space="preserve">them from other similar products in the market. </w:t>
      </w:r>
    </w:p>
    <w:sectPr w:rsidR="002E7045" w:rsidRPr="00E0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05904"/>
    <w:multiLevelType w:val="hybridMultilevel"/>
    <w:tmpl w:val="7988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4050B"/>
    <w:multiLevelType w:val="hybridMultilevel"/>
    <w:tmpl w:val="CB5AB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F1221"/>
    <w:multiLevelType w:val="hybridMultilevel"/>
    <w:tmpl w:val="67A20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5016E"/>
    <w:multiLevelType w:val="hybridMultilevel"/>
    <w:tmpl w:val="16DEB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76B45"/>
    <w:multiLevelType w:val="hybridMultilevel"/>
    <w:tmpl w:val="FEB8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E4D32"/>
    <w:multiLevelType w:val="hybridMultilevel"/>
    <w:tmpl w:val="7C1A59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8942274"/>
    <w:multiLevelType w:val="hybridMultilevel"/>
    <w:tmpl w:val="D578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80F01"/>
    <w:multiLevelType w:val="hybridMultilevel"/>
    <w:tmpl w:val="8A6C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D23A0"/>
    <w:multiLevelType w:val="hybridMultilevel"/>
    <w:tmpl w:val="67A209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243175">
    <w:abstractNumId w:val="2"/>
  </w:num>
  <w:num w:numId="2" w16cid:durableId="180558061">
    <w:abstractNumId w:val="1"/>
  </w:num>
  <w:num w:numId="3" w16cid:durableId="567109593">
    <w:abstractNumId w:val="6"/>
  </w:num>
  <w:num w:numId="4" w16cid:durableId="1651445975">
    <w:abstractNumId w:val="5"/>
  </w:num>
  <w:num w:numId="5" w16cid:durableId="468742633">
    <w:abstractNumId w:val="3"/>
  </w:num>
  <w:num w:numId="6" w16cid:durableId="487863260">
    <w:abstractNumId w:val="4"/>
  </w:num>
  <w:num w:numId="7" w16cid:durableId="2068450151">
    <w:abstractNumId w:val="0"/>
  </w:num>
  <w:num w:numId="8" w16cid:durableId="1656493310">
    <w:abstractNumId w:val="8"/>
  </w:num>
  <w:num w:numId="9" w16cid:durableId="4241533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29"/>
    <w:rsid w:val="0002527B"/>
    <w:rsid w:val="00037703"/>
    <w:rsid w:val="000E6419"/>
    <w:rsid w:val="001467B5"/>
    <w:rsid w:val="00164D7A"/>
    <w:rsid w:val="00175CBD"/>
    <w:rsid w:val="00195BF7"/>
    <w:rsid w:val="0021645B"/>
    <w:rsid w:val="00223CF1"/>
    <w:rsid w:val="00286401"/>
    <w:rsid w:val="002D7199"/>
    <w:rsid w:val="002E7045"/>
    <w:rsid w:val="002F7C24"/>
    <w:rsid w:val="00321A6C"/>
    <w:rsid w:val="00332D05"/>
    <w:rsid w:val="003A15E2"/>
    <w:rsid w:val="003C6F93"/>
    <w:rsid w:val="003E7EBF"/>
    <w:rsid w:val="00400371"/>
    <w:rsid w:val="00420703"/>
    <w:rsid w:val="00523DAA"/>
    <w:rsid w:val="00535793"/>
    <w:rsid w:val="005C11D9"/>
    <w:rsid w:val="005C5013"/>
    <w:rsid w:val="005D4C4E"/>
    <w:rsid w:val="006111B2"/>
    <w:rsid w:val="006118FE"/>
    <w:rsid w:val="00663EEC"/>
    <w:rsid w:val="006A73D5"/>
    <w:rsid w:val="006E1C47"/>
    <w:rsid w:val="006F0848"/>
    <w:rsid w:val="006F5EAD"/>
    <w:rsid w:val="006F7D71"/>
    <w:rsid w:val="00716BD1"/>
    <w:rsid w:val="007B3D24"/>
    <w:rsid w:val="007B3FC0"/>
    <w:rsid w:val="007F0B60"/>
    <w:rsid w:val="00816134"/>
    <w:rsid w:val="008737FA"/>
    <w:rsid w:val="00875AC9"/>
    <w:rsid w:val="008812E4"/>
    <w:rsid w:val="008923DA"/>
    <w:rsid w:val="00892891"/>
    <w:rsid w:val="009251AE"/>
    <w:rsid w:val="00930FF7"/>
    <w:rsid w:val="00996DD1"/>
    <w:rsid w:val="00997624"/>
    <w:rsid w:val="009D0008"/>
    <w:rsid w:val="009D03B1"/>
    <w:rsid w:val="00A01150"/>
    <w:rsid w:val="00A11424"/>
    <w:rsid w:val="00A15881"/>
    <w:rsid w:val="00A31723"/>
    <w:rsid w:val="00A343E8"/>
    <w:rsid w:val="00A37266"/>
    <w:rsid w:val="00A9097F"/>
    <w:rsid w:val="00A92C2D"/>
    <w:rsid w:val="00A9350F"/>
    <w:rsid w:val="00AB1E8C"/>
    <w:rsid w:val="00AE15C6"/>
    <w:rsid w:val="00B92919"/>
    <w:rsid w:val="00BC07B3"/>
    <w:rsid w:val="00C10EFB"/>
    <w:rsid w:val="00C43C4B"/>
    <w:rsid w:val="00C559FC"/>
    <w:rsid w:val="00C61991"/>
    <w:rsid w:val="00C66DAF"/>
    <w:rsid w:val="00CD1A35"/>
    <w:rsid w:val="00D064FE"/>
    <w:rsid w:val="00D32DA6"/>
    <w:rsid w:val="00D465CA"/>
    <w:rsid w:val="00D471B2"/>
    <w:rsid w:val="00DA4AC6"/>
    <w:rsid w:val="00DE4674"/>
    <w:rsid w:val="00DF2B88"/>
    <w:rsid w:val="00E01EA4"/>
    <w:rsid w:val="00E326B9"/>
    <w:rsid w:val="00E35F37"/>
    <w:rsid w:val="00E956F1"/>
    <w:rsid w:val="00EF1B4C"/>
    <w:rsid w:val="00F13444"/>
    <w:rsid w:val="00F20029"/>
    <w:rsid w:val="00F21BB6"/>
    <w:rsid w:val="00F41E3B"/>
    <w:rsid w:val="00F43BAB"/>
    <w:rsid w:val="00F932D1"/>
    <w:rsid w:val="00FB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6C36"/>
  <w15:chartTrackingRefBased/>
  <w15:docId w15:val="{181535D0-D49F-4981-A8A8-69833F6C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0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Lumbi</dc:creator>
  <cp:keywords/>
  <dc:description/>
  <cp:lastModifiedBy>Kevin Lumbi</cp:lastModifiedBy>
  <cp:revision>75</cp:revision>
  <dcterms:created xsi:type="dcterms:W3CDTF">2024-06-27T20:49:00Z</dcterms:created>
  <dcterms:modified xsi:type="dcterms:W3CDTF">2024-07-02T14:36:00Z</dcterms:modified>
</cp:coreProperties>
</file>