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A3B67" w14:textId="1AAAFAC0" w:rsidR="00742163" w:rsidRPr="00D219C5" w:rsidRDefault="00DE72F9">
      <w:pPr>
        <w:rPr>
          <w:b/>
          <w:bCs/>
          <w:u w:val="single"/>
        </w:rPr>
      </w:pPr>
      <w:r w:rsidRPr="00D219C5">
        <w:rPr>
          <w:b/>
          <w:bCs/>
          <w:u w:val="single"/>
        </w:rPr>
        <w:t>Method</w:t>
      </w:r>
    </w:p>
    <w:p w14:paraId="2C624FA6" w14:textId="52965A1C" w:rsidR="00DE72F9" w:rsidRDefault="00DE72F9"/>
    <w:p w14:paraId="6D0BD6F6" w14:textId="53DF2920" w:rsidR="00DE72F9" w:rsidRDefault="00DE72F9">
      <w:r>
        <w:t xml:space="preserve">I have taken two neighbourhoods in New York to create a comparison for where is best to open a new kitchen to target the work from home food market. </w:t>
      </w:r>
    </w:p>
    <w:p w14:paraId="333990C2" w14:textId="2494064D" w:rsidR="00DE72F9" w:rsidRDefault="00DE72F9">
      <w:r>
        <w:t xml:space="preserve">The methods I used for segmenting the neighbourhood data was to find the best </w:t>
      </w:r>
      <w:proofErr w:type="spellStart"/>
      <w:r>
        <w:t>silouhette</w:t>
      </w:r>
      <w:proofErr w:type="spellEnd"/>
      <w:r>
        <w:t xml:space="preserve"> </w:t>
      </w:r>
      <w:proofErr w:type="spellStart"/>
      <w:r>
        <w:t>scoure</w:t>
      </w:r>
      <w:proofErr w:type="spellEnd"/>
      <w:r>
        <w:t xml:space="preserve"> then use the result of that feature as the </w:t>
      </w:r>
      <w:proofErr w:type="gramStart"/>
      <w:r>
        <w:t>amount</w:t>
      </w:r>
      <w:proofErr w:type="gramEnd"/>
      <w:r>
        <w:t xml:space="preserve"> of clusters </w:t>
      </w:r>
      <w:r w:rsidR="00557F3A">
        <w:t>for k-means clustering as that is the easiest method and applicable to this process.</w:t>
      </w:r>
    </w:p>
    <w:p w14:paraId="5DC27E8E" w14:textId="097DEB7A" w:rsidR="00557F3A" w:rsidRDefault="00557F3A"/>
    <w:p w14:paraId="3EBF4B49" w14:textId="56E58EFD" w:rsidR="00557F3A" w:rsidRDefault="00557F3A">
      <w:r>
        <w:t xml:space="preserve">There is population data available on New York census which helps use complete an analysis of the two boroughs among some selective data points such as median population income and educational background. These two in particular are of interest as we are trying to target the work from home market who would otherwise be working in </w:t>
      </w:r>
      <w:proofErr w:type="gramStart"/>
      <w:r>
        <w:t>a</w:t>
      </w:r>
      <w:proofErr w:type="gramEnd"/>
      <w:r>
        <w:t xml:space="preserve"> office space somewhere in the city. </w:t>
      </w:r>
    </w:p>
    <w:p w14:paraId="6F859D16" w14:textId="1E2E541E" w:rsidR="00557F3A" w:rsidRDefault="00557F3A">
      <w:r>
        <w:t xml:space="preserve">There </w:t>
      </w:r>
      <w:proofErr w:type="gramStart"/>
      <w:r>
        <w:t>is</w:t>
      </w:r>
      <w:proofErr w:type="gramEnd"/>
      <w:r>
        <w:t xml:space="preserve"> further analyses of the </w:t>
      </w:r>
      <w:r w:rsidR="00D219C5">
        <w:t xml:space="preserve">New York data set available in this </w:t>
      </w:r>
      <w:proofErr w:type="spellStart"/>
      <w:r w:rsidR="00D219C5">
        <w:t>jupyter</w:t>
      </w:r>
      <w:proofErr w:type="spellEnd"/>
      <w:r w:rsidR="00D219C5">
        <w:t xml:space="preserve"> notebook here, as this notebook is long enough I chose the data to help drive this story and wont waste your time with everything!</w:t>
      </w:r>
    </w:p>
    <w:p w14:paraId="725DBA1E" w14:textId="10BA0C15" w:rsidR="00D219C5" w:rsidRDefault="00D219C5"/>
    <w:p w14:paraId="4C6E4CC8" w14:textId="01486289" w:rsidR="00D219C5" w:rsidRDefault="00D219C5">
      <w:r>
        <w:t>Conclusion</w:t>
      </w:r>
    </w:p>
    <w:p w14:paraId="197B0E84" w14:textId="1D7D615C" w:rsidR="00D219C5" w:rsidRDefault="00D219C5">
      <w:r>
        <w:t>Our k-means clustering analysis has pr</w:t>
      </w:r>
      <w:r w:rsidR="00810CEE">
        <w:t xml:space="preserve">ovide some insights </w:t>
      </w:r>
    </w:p>
    <w:sectPr w:rsidR="00D2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41D16"/>
    <w:multiLevelType w:val="multilevel"/>
    <w:tmpl w:val="E822E0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700203"/>
    <w:multiLevelType w:val="multilevel"/>
    <w:tmpl w:val="9EA6A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9883760"/>
    <w:multiLevelType w:val="multilevel"/>
    <w:tmpl w:val="399EE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F9"/>
    <w:rsid w:val="000F6E1F"/>
    <w:rsid w:val="0054079A"/>
    <w:rsid w:val="00557F3A"/>
    <w:rsid w:val="00742163"/>
    <w:rsid w:val="007F03E7"/>
    <w:rsid w:val="00810CEE"/>
    <w:rsid w:val="00A15985"/>
    <w:rsid w:val="00D07457"/>
    <w:rsid w:val="00D219C5"/>
    <w:rsid w:val="00DE72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2C39"/>
  <w15:chartTrackingRefBased/>
  <w15:docId w15:val="{A37D05DB-9DD3-4606-BC1C-676814A6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0F6E1F"/>
    <w:pPr>
      <w:numPr>
        <w:ilvl w:val="2"/>
        <w:numId w:val="5"/>
      </w:numPr>
      <w:spacing w:line="360" w:lineRule="auto"/>
      <w:ind w:left="720"/>
      <w:outlineLvl w:val="2"/>
    </w:pPr>
    <w:rPr>
      <w:rFonts w:ascii="Arial" w:hAnsi="Arial" w:cs="Arial"/>
      <w:sz w:val="24"/>
      <w:szCs w:val="24"/>
    </w:rPr>
  </w:style>
  <w:style w:type="paragraph" w:styleId="Heading4">
    <w:name w:val="heading 4"/>
    <w:basedOn w:val="Normal"/>
    <w:next w:val="Normal"/>
    <w:link w:val="Heading4Char"/>
    <w:autoRedefine/>
    <w:uiPriority w:val="9"/>
    <w:unhideWhenUsed/>
    <w:qFormat/>
    <w:rsid w:val="000F6E1F"/>
    <w:pPr>
      <w:keepNext/>
      <w:keepLines/>
      <w:numPr>
        <w:ilvl w:val="3"/>
        <w:numId w:val="4"/>
      </w:numPr>
      <w:spacing w:before="40" w:after="0" w:line="360" w:lineRule="auto"/>
      <w:outlineLvl w:val="3"/>
    </w:pPr>
    <w:rPr>
      <w:rFonts w:ascii="Arial" w:eastAsiaTheme="majorEastAsia" w:hAnsi="Arial"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6E1F"/>
    <w:rPr>
      <w:rFonts w:ascii="Arial" w:hAnsi="Arial" w:cs="Arial"/>
      <w:sz w:val="24"/>
      <w:szCs w:val="24"/>
    </w:rPr>
  </w:style>
  <w:style w:type="character" w:customStyle="1" w:styleId="Heading4Char">
    <w:name w:val="Heading 4 Char"/>
    <w:basedOn w:val="DefaultParagraphFont"/>
    <w:link w:val="Heading4"/>
    <w:uiPriority w:val="9"/>
    <w:rsid w:val="000F6E1F"/>
    <w:rPr>
      <w:rFonts w:ascii="Arial" w:eastAsiaTheme="majorEastAsia" w:hAnsi="Arial" w:cs="Arial"/>
      <w:iCs/>
    </w:rPr>
  </w:style>
  <w:style w:type="paragraph" w:styleId="Caption">
    <w:name w:val="caption"/>
    <w:basedOn w:val="Normal"/>
    <w:next w:val="Normal"/>
    <w:autoRedefine/>
    <w:uiPriority w:val="35"/>
    <w:unhideWhenUsed/>
    <w:qFormat/>
    <w:rsid w:val="000F6E1F"/>
    <w:pPr>
      <w:spacing w:after="120" w:line="240" w:lineRule="auto"/>
      <w:jc w:val="both"/>
    </w:pPr>
    <w:rPr>
      <w:rFonts w:ascii="Arial" w:hAnsi="Arial" w:cs="Arial"/>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Masterson</dc:creator>
  <cp:keywords/>
  <dc:description/>
  <cp:lastModifiedBy>Kevin Masterson</cp:lastModifiedBy>
  <cp:revision>1</cp:revision>
  <dcterms:created xsi:type="dcterms:W3CDTF">2021-03-18T17:58:00Z</dcterms:created>
  <dcterms:modified xsi:type="dcterms:W3CDTF">2021-03-18T22:57:00Z</dcterms:modified>
</cp:coreProperties>
</file>