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2686"/>
        <w:tblW w:w="0" w:type="auto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2F5EFA79" w14:textId="77777777" w:rsidTr="00EA6775">
        <w:tc>
          <w:tcPr>
            <w:tcW w:w="2572" w:type="dxa"/>
          </w:tcPr>
          <w:p w14:paraId="365660D5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084" w:type="dxa"/>
          </w:tcPr>
          <w:p w14:paraId="2ACDAC7D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UC_PRS_1 - Update Personal Information</w:t>
            </w:r>
          </w:p>
        </w:tc>
      </w:tr>
      <w:tr w:rsidR="00EA6775" w14:paraId="55A35435" w14:textId="77777777" w:rsidTr="00EA6775">
        <w:tc>
          <w:tcPr>
            <w:tcW w:w="2572" w:type="dxa"/>
          </w:tcPr>
          <w:p w14:paraId="69BBBD3C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084" w:type="dxa"/>
          </w:tcPr>
          <w:p w14:paraId="6257995C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Edit personal profile data such as name, phone number, or contact details.</w:t>
            </w:r>
          </w:p>
        </w:tc>
      </w:tr>
      <w:tr w:rsidR="00EA6775" w14:paraId="57BB88B0" w14:textId="77777777" w:rsidTr="00EA6775">
        <w:tc>
          <w:tcPr>
            <w:tcW w:w="2572" w:type="dxa"/>
          </w:tcPr>
          <w:p w14:paraId="75E263C5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084" w:type="dxa"/>
          </w:tcPr>
          <w:p w14:paraId="091A79B3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None</w:t>
            </w:r>
          </w:p>
        </w:tc>
      </w:tr>
      <w:tr w:rsidR="00EA6775" w14:paraId="211D90CF" w14:textId="77777777" w:rsidTr="00EA6775">
        <w:tc>
          <w:tcPr>
            <w:tcW w:w="2572" w:type="dxa"/>
          </w:tcPr>
          <w:p w14:paraId="5077BEC6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084" w:type="dxa"/>
          </w:tcPr>
          <w:p w14:paraId="1CDE8EEB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Primary: Tenant</w:t>
            </w:r>
          </w:p>
        </w:tc>
      </w:tr>
      <w:tr w:rsidR="00EA6775" w14:paraId="25C40308" w14:textId="77777777" w:rsidTr="00EA6775">
        <w:tc>
          <w:tcPr>
            <w:tcW w:w="2572" w:type="dxa"/>
          </w:tcPr>
          <w:p w14:paraId="06491AF6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084" w:type="dxa"/>
          </w:tcPr>
          <w:p w14:paraId="3D9C06F7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373D0485" w14:textId="77777777" w:rsidTr="00EA6775">
        <w:tc>
          <w:tcPr>
            <w:tcW w:w="2572" w:type="dxa"/>
          </w:tcPr>
          <w:p w14:paraId="6BB50074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084" w:type="dxa"/>
          </w:tcPr>
          <w:p w14:paraId="19DF44F9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1. The tenant logs in.</w:t>
            </w:r>
          </w:p>
          <w:p w14:paraId="2565CE6A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2. The tenant opens the profile settings page.</w:t>
            </w:r>
          </w:p>
          <w:p w14:paraId="4DAC76B3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3. The tenant edits the required personal information.</w:t>
            </w:r>
          </w:p>
          <w:p w14:paraId="6C5281B9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4. The tenant saves the changes.</w:t>
            </w:r>
          </w:p>
          <w:p w14:paraId="34478819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5. The tenant profile is updated and he reads the success message on screen.</w:t>
            </w:r>
          </w:p>
        </w:tc>
      </w:tr>
      <w:tr w:rsidR="00EA6775" w14:paraId="03E9A9F2" w14:textId="77777777" w:rsidTr="00EA6775">
        <w:tc>
          <w:tcPr>
            <w:tcW w:w="2572" w:type="dxa"/>
          </w:tcPr>
          <w:p w14:paraId="3AE32933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084" w:type="dxa"/>
          </w:tcPr>
          <w:p w14:paraId="37B05CEC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1. If data is invalid, tenant reads error message on screen.</w:t>
            </w:r>
          </w:p>
        </w:tc>
      </w:tr>
      <w:tr w:rsidR="00EA6775" w14:paraId="4007E6B5" w14:textId="77777777" w:rsidTr="00EA6775">
        <w:tc>
          <w:tcPr>
            <w:tcW w:w="2572" w:type="dxa"/>
          </w:tcPr>
          <w:p w14:paraId="36296515" w14:textId="77777777" w:rsidR="00EA6775" w:rsidRDefault="00EA6775" w:rsidP="00EA6775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084" w:type="dxa"/>
          </w:tcPr>
          <w:p w14:paraId="6D17AAFF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The system shall validate input data securely and save profile updates within a few seconds.</w:t>
            </w:r>
          </w:p>
        </w:tc>
      </w:tr>
      <w:tr w:rsidR="00EA6775" w14:paraId="4E14A89F" w14:textId="77777777" w:rsidTr="00EA6775">
        <w:tc>
          <w:tcPr>
            <w:tcW w:w="2572" w:type="dxa"/>
          </w:tcPr>
          <w:p w14:paraId="0A2A8127" w14:textId="77777777" w:rsidR="00EA6775" w:rsidRDefault="00EA6775" w:rsidP="00EA6775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084" w:type="dxa"/>
          </w:tcPr>
          <w:p w14:paraId="1BA96F04" w14:textId="77777777" w:rsidR="00EA6775" w:rsidRDefault="00EA6775" w:rsidP="00EA6775">
            <w:r>
              <w:rPr>
                <w:rFonts w:ascii="Times New Roman" w:hAnsi="Times New Roman"/>
                <w:sz w:val="20"/>
              </w:rPr>
              <w:t>The tenant profile is updated.</w:t>
            </w:r>
          </w:p>
        </w:tc>
      </w:tr>
    </w:tbl>
    <w:p w14:paraId="0995B022" w14:textId="64345DDF" w:rsidR="00EA6775" w:rsidRPr="00EA6775" w:rsidRDefault="00EA6775" w:rsidP="00EA6775">
      <w:pPr>
        <w:spacing w:before="120" w:after="240"/>
        <w:rPr>
          <w:sz w:val="32"/>
          <w:lang w:val="en-DE"/>
        </w:rPr>
      </w:pPr>
      <w:r w:rsidRPr="00EA6775">
        <w:rPr>
          <w:b/>
          <w:sz w:val="32"/>
          <w:lang w:val="en-DE"/>
        </w:rPr>
        <w:t xml:space="preserve">Done </w:t>
      </w:r>
      <w:proofErr w:type="spellStart"/>
      <w:proofErr w:type="gramStart"/>
      <w:r w:rsidRPr="00EA6775">
        <w:rPr>
          <w:b/>
          <w:sz w:val="32"/>
          <w:lang w:val="en-DE"/>
        </w:rPr>
        <w:t>by:</w:t>
      </w:r>
      <w:r w:rsidRPr="00EA6775">
        <w:rPr>
          <w:sz w:val="32"/>
          <w:lang w:val="en-DE"/>
        </w:rPr>
        <w:t>Anisa</w:t>
      </w:r>
      <w:proofErr w:type="spellEnd"/>
      <w:proofErr w:type="gramEnd"/>
      <w:r w:rsidRPr="00EA6775">
        <w:rPr>
          <w:sz w:val="32"/>
          <w:lang w:val="en-DE"/>
        </w:rPr>
        <w:t xml:space="preserve"> </w:t>
      </w:r>
      <w:proofErr w:type="spellStart"/>
      <w:r w:rsidRPr="00EA6775">
        <w:rPr>
          <w:sz w:val="32"/>
          <w:lang w:val="en-DE"/>
        </w:rPr>
        <w:t>Domi</w:t>
      </w:r>
      <w:proofErr w:type="spellEnd"/>
    </w:p>
    <w:p w14:paraId="27D9CF2F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712538CE" w14:textId="77777777" w:rsidTr="00A67926">
        <w:trPr>
          <w:jc w:val="center"/>
        </w:trPr>
        <w:tc>
          <w:tcPr>
            <w:tcW w:w="2592" w:type="dxa"/>
          </w:tcPr>
          <w:p w14:paraId="4E92D00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7144A2C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UC_PRS_2 - Search Properties</w:t>
            </w:r>
          </w:p>
        </w:tc>
      </w:tr>
      <w:tr w:rsidR="00EA6775" w14:paraId="255F62C6" w14:textId="77777777" w:rsidTr="00A67926">
        <w:trPr>
          <w:jc w:val="center"/>
        </w:trPr>
        <w:tc>
          <w:tcPr>
            <w:tcW w:w="2592" w:type="dxa"/>
          </w:tcPr>
          <w:p w14:paraId="3C011D9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11D7F85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Search for rental properties that match general preferences.</w:t>
            </w:r>
          </w:p>
        </w:tc>
      </w:tr>
      <w:tr w:rsidR="00EA6775" w14:paraId="20833C72" w14:textId="77777777" w:rsidTr="00A67926">
        <w:trPr>
          <w:jc w:val="center"/>
        </w:trPr>
        <w:tc>
          <w:tcPr>
            <w:tcW w:w="2592" w:type="dxa"/>
          </w:tcPr>
          <w:p w14:paraId="575D03B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26658A9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None</w:t>
            </w:r>
          </w:p>
        </w:tc>
      </w:tr>
      <w:tr w:rsidR="00EA6775" w14:paraId="79674B5F" w14:textId="77777777" w:rsidTr="00A67926">
        <w:trPr>
          <w:jc w:val="center"/>
        </w:trPr>
        <w:tc>
          <w:tcPr>
            <w:tcW w:w="2592" w:type="dxa"/>
          </w:tcPr>
          <w:p w14:paraId="65B2969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0F48DD8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</w:tc>
      </w:tr>
      <w:tr w:rsidR="00EA6775" w14:paraId="41321ECD" w14:textId="77777777" w:rsidTr="00A67926">
        <w:trPr>
          <w:jc w:val="center"/>
        </w:trPr>
        <w:tc>
          <w:tcPr>
            <w:tcW w:w="2592" w:type="dxa"/>
          </w:tcPr>
          <w:p w14:paraId="0AC378B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07FAF26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582857D0" w14:textId="77777777" w:rsidTr="00A67926">
        <w:trPr>
          <w:jc w:val="center"/>
        </w:trPr>
        <w:tc>
          <w:tcPr>
            <w:tcW w:w="2592" w:type="dxa"/>
          </w:tcPr>
          <w:p w14:paraId="3AD47FF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053D998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opens the property search page.</w:t>
            </w:r>
          </w:p>
          <w:p w14:paraId="2738448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enters search keywords or basic preferences.</w:t>
            </w:r>
          </w:p>
          <w:p w14:paraId="34AA09D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starts the search.</w:t>
            </w:r>
          </w:p>
          <w:p w14:paraId="7A4887A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retrieves matching properties.</w:t>
            </w:r>
          </w:p>
          <w:p w14:paraId="4B88BF8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displays the search results.</w:t>
            </w:r>
          </w:p>
        </w:tc>
      </w:tr>
      <w:tr w:rsidR="00EA6775" w14:paraId="10500C3C" w14:textId="77777777" w:rsidTr="00A67926">
        <w:trPr>
          <w:jc w:val="center"/>
        </w:trPr>
        <w:tc>
          <w:tcPr>
            <w:tcW w:w="2592" w:type="dxa"/>
          </w:tcPr>
          <w:p w14:paraId="1EBDA22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6C017E1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no properties match the search, the system shows an empty-results message.</w:t>
            </w:r>
          </w:p>
        </w:tc>
      </w:tr>
      <w:tr w:rsidR="00EA6775" w14:paraId="42E71B35" w14:textId="77777777" w:rsidTr="00A67926">
        <w:trPr>
          <w:jc w:val="center"/>
        </w:trPr>
        <w:tc>
          <w:tcPr>
            <w:tcW w:w="2592" w:type="dxa"/>
          </w:tcPr>
          <w:p w14:paraId="69F20A46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05810D4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Search results should be displayed quickly and support large numbers of property records.</w:t>
            </w:r>
          </w:p>
        </w:tc>
      </w:tr>
      <w:tr w:rsidR="00EA6775" w14:paraId="2FCB328E" w14:textId="77777777" w:rsidTr="00A67926">
        <w:trPr>
          <w:jc w:val="center"/>
        </w:trPr>
        <w:tc>
          <w:tcPr>
            <w:tcW w:w="2592" w:type="dxa"/>
          </w:tcPr>
          <w:p w14:paraId="370BA5D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4E6A81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Matching properties are displayed or the tenant is informed that no results were found.</w:t>
            </w:r>
          </w:p>
        </w:tc>
      </w:tr>
    </w:tbl>
    <w:p w14:paraId="215F2DE8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235A6CD7" w14:textId="77777777" w:rsidTr="00A67926">
        <w:trPr>
          <w:jc w:val="center"/>
        </w:trPr>
        <w:tc>
          <w:tcPr>
            <w:tcW w:w="2592" w:type="dxa"/>
          </w:tcPr>
          <w:p w14:paraId="5B70D93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134A458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UC_PRS_3 - Filter Properties</w:t>
            </w:r>
          </w:p>
        </w:tc>
      </w:tr>
      <w:tr w:rsidR="00EA6775" w14:paraId="791B3908" w14:textId="77777777" w:rsidTr="00A67926">
        <w:trPr>
          <w:jc w:val="center"/>
        </w:trPr>
        <w:tc>
          <w:tcPr>
            <w:tcW w:w="2592" w:type="dxa"/>
          </w:tcPr>
          <w:p w14:paraId="5F0E464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41ABDBC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Filter available properties by location, price, and property type to narrow search results.</w:t>
            </w:r>
          </w:p>
        </w:tc>
      </w:tr>
      <w:tr w:rsidR="00EA6775" w14:paraId="729AED53" w14:textId="77777777" w:rsidTr="00A67926">
        <w:trPr>
          <w:jc w:val="center"/>
        </w:trPr>
        <w:tc>
          <w:tcPr>
            <w:tcW w:w="2592" w:type="dxa"/>
          </w:tcPr>
          <w:p w14:paraId="2467DCA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3F887FC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UC_PRS_2 - Search Properties</w:t>
            </w:r>
          </w:p>
        </w:tc>
      </w:tr>
      <w:tr w:rsidR="00EA6775" w14:paraId="0730F8DB" w14:textId="77777777" w:rsidTr="00A67926">
        <w:trPr>
          <w:jc w:val="center"/>
        </w:trPr>
        <w:tc>
          <w:tcPr>
            <w:tcW w:w="2592" w:type="dxa"/>
          </w:tcPr>
          <w:p w14:paraId="3C8F88E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6983FA9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</w:tc>
      </w:tr>
      <w:tr w:rsidR="00EA6775" w14:paraId="22323855" w14:textId="77777777" w:rsidTr="00A67926">
        <w:trPr>
          <w:jc w:val="center"/>
        </w:trPr>
        <w:tc>
          <w:tcPr>
            <w:tcW w:w="2592" w:type="dxa"/>
          </w:tcPr>
          <w:p w14:paraId="7CC78B0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0E2E52F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tenant is logged into the system and the property search page is accessible.</w:t>
            </w:r>
          </w:p>
        </w:tc>
      </w:tr>
      <w:tr w:rsidR="00EA6775" w14:paraId="29F32964" w14:textId="77777777" w:rsidTr="00A67926">
        <w:trPr>
          <w:jc w:val="center"/>
        </w:trPr>
        <w:tc>
          <w:tcPr>
            <w:tcW w:w="2592" w:type="dxa"/>
          </w:tcPr>
          <w:p w14:paraId="7BA7E3D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72DD0D4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opens the property search page.</w:t>
            </w:r>
          </w:p>
          <w:p w14:paraId="2552D94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selects filter options such as location, price range, or property type.</w:t>
            </w:r>
          </w:p>
          <w:p w14:paraId="766617B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applies the selected filters.</w:t>
            </w:r>
          </w:p>
          <w:p w14:paraId="45A9882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processes the selected criteria.</w:t>
            </w:r>
          </w:p>
          <w:p w14:paraId="13D9EA0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displays properties that match the selected filters.</w:t>
            </w:r>
          </w:p>
        </w:tc>
      </w:tr>
      <w:tr w:rsidR="00EA6775" w14:paraId="7F68C0A9" w14:textId="77777777" w:rsidTr="00A67926">
        <w:trPr>
          <w:jc w:val="center"/>
        </w:trPr>
        <w:tc>
          <w:tcPr>
            <w:tcW w:w="2592" w:type="dxa"/>
          </w:tcPr>
          <w:p w14:paraId="7087B2E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20E8008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no properties match the selected filters, the system displays a message indicating that no results were found.</w:t>
            </w:r>
          </w:p>
        </w:tc>
      </w:tr>
      <w:tr w:rsidR="00EA6775" w14:paraId="3EC6CFEC" w14:textId="77777777" w:rsidTr="00A67926">
        <w:trPr>
          <w:jc w:val="center"/>
        </w:trPr>
        <w:tc>
          <w:tcPr>
            <w:tcW w:w="2592" w:type="dxa"/>
          </w:tcPr>
          <w:p w14:paraId="70B40522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4535DF5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filtering process should respond efficiently and accurately under normal system load.</w:t>
            </w:r>
          </w:p>
        </w:tc>
      </w:tr>
      <w:tr w:rsidR="00EA6775" w14:paraId="18EA03B9" w14:textId="77777777" w:rsidTr="00A67926">
        <w:trPr>
          <w:jc w:val="center"/>
        </w:trPr>
        <w:tc>
          <w:tcPr>
            <w:tcW w:w="2592" w:type="dxa"/>
          </w:tcPr>
          <w:p w14:paraId="6C23621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247789B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 xml:space="preserve">Filtered property results are displayed to the tenant or the tenant is informed that no matching </w:t>
            </w:r>
            <w:r>
              <w:rPr>
                <w:rFonts w:ascii="Times New Roman" w:hAnsi="Times New Roman"/>
                <w:sz w:val="20"/>
              </w:rPr>
              <w:lastRenderedPageBreak/>
              <w:t>properties were found.</w:t>
            </w:r>
          </w:p>
        </w:tc>
      </w:tr>
    </w:tbl>
    <w:p w14:paraId="649DA16D" w14:textId="77777777" w:rsidR="00EA6775" w:rsidRDefault="00EA6775" w:rsidP="00EA6775">
      <w:pPr>
        <w:spacing w:before="120" w:after="240"/>
      </w:pPr>
    </w:p>
    <w:p w14:paraId="0E46CEE8" w14:textId="77777777" w:rsidR="00EA6775" w:rsidRDefault="00EA6775" w:rsidP="00EA6775">
      <w:pPr>
        <w:spacing w:before="120" w:after="240"/>
      </w:pPr>
    </w:p>
    <w:p w14:paraId="4D7C5ADE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666B23DF" w14:textId="77777777" w:rsidTr="00A67926">
        <w:trPr>
          <w:jc w:val="center"/>
        </w:trPr>
        <w:tc>
          <w:tcPr>
            <w:tcW w:w="2592" w:type="dxa"/>
          </w:tcPr>
          <w:p w14:paraId="36B6E68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21B6371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UC_PRS_4 - View Property Details and Booking History</w:t>
            </w:r>
          </w:p>
        </w:tc>
      </w:tr>
      <w:tr w:rsidR="00EA6775" w14:paraId="5D1D9B38" w14:textId="77777777" w:rsidTr="00A67926">
        <w:trPr>
          <w:jc w:val="center"/>
        </w:trPr>
        <w:tc>
          <w:tcPr>
            <w:tcW w:w="2592" w:type="dxa"/>
          </w:tcPr>
          <w:p w14:paraId="374C11A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7C4E263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View detailed information about a property and the tenant’s booking history.</w:t>
            </w:r>
          </w:p>
        </w:tc>
      </w:tr>
      <w:tr w:rsidR="00EA6775" w14:paraId="3012439A" w14:textId="77777777" w:rsidTr="00A67926">
        <w:trPr>
          <w:jc w:val="center"/>
        </w:trPr>
        <w:tc>
          <w:tcPr>
            <w:tcW w:w="2592" w:type="dxa"/>
          </w:tcPr>
          <w:p w14:paraId="53D8A1D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38C6720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UC_PRS_2 - Search Properties</w:t>
            </w:r>
          </w:p>
        </w:tc>
      </w:tr>
      <w:tr w:rsidR="00EA6775" w14:paraId="77B74FB1" w14:textId="77777777" w:rsidTr="00A67926">
        <w:trPr>
          <w:jc w:val="center"/>
        </w:trPr>
        <w:tc>
          <w:tcPr>
            <w:tcW w:w="2592" w:type="dxa"/>
          </w:tcPr>
          <w:p w14:paraId="47B82D7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7FB5ACE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</w:tc>
      </w:tr>
      <w:tr w:rsidR="00EA6775" w14:paraId="4769AAD6" w14:textId="77777777" w:rsidTr="00A67926">
        <w:trPr>
          <w:jc w:val="center"/>
        </w:trPr>
        <w:tc>
          <w:tcPr>
            <w:tcW w:w="2592" w:type="dxa"/>
          </w:tcPr>
          <w:p w14:paraId="4E792C9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9B171D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tenant is logged into the system and has access to property listings or booking history.</w:t>
            </w:r>
          </w:p>
        </w:tc>
      </w:tr>
      <w:tr w:rsidR="00EA6775" w14:paraId="1A4B0E41" w14:textId="77777777" w:rsidTr="00A67926">
        <w:trPr>
          <w:jc w:val="center"/>
        </w:trPr>
        <w:tc>
          <w:tcPr>
            <w:tcW w:w="2592" w:type="dxa"/>
          </w:tcPr>
          <w:p w14:paraId="3BCBAA2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0F4AC4C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selects a property from the search results.</w:t>
            </w:r>
          </w:p>
          <w:p w14:paraId="426AD0E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sees property details</w:t>
            </w:r>
          </w:p>
          <w:p w14:paraId="16DC9E3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navigates to their booking history section.</w:t>
            </w:r>
          </w:p>
          <w:p w14:paraId="28AD455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If history exists, tenant reads the booking history</w:t>
            </w:r>
          </w:p>
        </w:tc>
      </w:tr>
      <w:tr w:rsidR="00EA6775" w14:paraId="66B45C6E" w14:textId="77777777" w:rsidTr="00A67926">
        <w:trPr>
          <w:jc w:val="center"/>
        </w:trPr>
        <w:tc>
          <w:tcPr>
            <w:tcW w:w="2592" w:type="dxa"/>
          </w:tcPr>
          <w:p w14:paraId="4C6E84B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46E5532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tenant has no booking history, he will read the no history message on screen</w:t>
            </w:r>
          </w:p>
        </w:tc>
      </w:tr>
      <w:tr w:rsidR="00EA6775" w14:paraId="66BD8C4A" w14:textId="77777777" w:rsidTr="00A67926">
        <w:trPr>
          <w:jc w:val="center"/>
        </w:trPr>
        <w:tc>
          <w:tcPr>
            <w:tcW w:w="2592" w:type="dxa"/>
          </w:tcPr>
          <w:p w14:paraId="304AD090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412FEDA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Property details and booking history should load securely and within acceptable response time.</w:t>
            </w:r>
          </w:p>
        </w:tc>
      </w:tr>
      <w:tr w:rsidR="00EA6775" w14:paraId="75EB685B" w14:textId="77777777" w:rsidTr="00A67926">
        <w:trPr>
          <w:jc w:val="center"/>
        </w:trPr>
        <w:tc>
          <w:tcPr>
            <w:tcW w:w="2592" w:type="dxa"/>
          </w:tcPr>
          <w:p w14:paraId="10BBE48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133BBDC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tenant views property details and/or booking history successfully.</w:t>
            </w:r>
          </w:p>
        </w:tc>
      </w:tr>
    </w:tbl>
    <w:p w14:paraId="630F63B1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6CF0DB35" w14:textId="77777777" w:rsidTr="00A67926">
        <w:trPr>
          <w:jc w:val="center"/>
        </w:trPr>
        <w:tc>
          <w:tcPr>
            <w:tcW w:w="2592" w:type="dxa"/>
          </w:tcPr>
          <w:p w14:paraId="6070683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535B344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UC_PRS_5 - Send Rental Request and Message to Property Owner</w:t>
            </w:r>
          </w:p>
        </w:tc>
      </w:tr>
      <w:tr w:rsidR="00EA6775" w14:paraId="7EE6A813" w14:textId="77777777" w:rsidTr="00A67926">
        <w:trPr>
          <w:jc w:val="center"/>
        </w:trPr>
        <w:tc>
          <w:tcPr>
            <w:tcW w:w="2592" w:type="dxa"/>
          </w:tcPr>
          <w:p w14:paraId="6F167D8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4CDABF3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the tenant to send a rental request or message to a property owner regarding a property listing.</w:t>
            </w:r>
          </w:p>
        </w:tc>
      </w:tr>
      <w:tr w:rsidR="00EA6775" w14:paraId="3BCAABFD" w14:textId="77777777" w:rsidTr="00A67926">
        <w:trPr>
          <w:jc w:val="center"/>
        </w:trPr>
        <w:tc>
          <w:tcPr>
            <w:tcW w:w="2592" w:type="dxa"/>
          </w:tcPr>
          <w:p w14:paraId="71CACDD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0C47DBD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UC_PRS_4 - View Property Details and Booking History</w:t>
            </w:r>
          </w:p>
        </w:tc>
      </w:tr>
      <w:tr w:rsidR="00EA6775" w14:paraId="1E28695F" w14:textId="77777777" w:rsidTr="00A67926">
        <w:trPr>
          <w:jc w:val="center"/>
        </w:trPr>
        <w:tc>
          <w:tcPr>
            <w:tcW w:w="2592" w:type="dxa"/>
          </w:tcPr>
          <w:p w14:paraId="6934E8A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2DCEC73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  <w:p w14:paraId="70BD02F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Property Owner</w:t>
            </w:r>
          </w:p>
        </w:tc>
      </w:tr>
      <w:tr w:rsidR="00EA6775" w14:paraId="21A6E317" w14:textId="77777777" w:rsidTr="00A67926">
        <w:trPr>
          <w:jc w:val="center"/>
        </w:trPr>
        <w:tc>
          <w:tcPr>
            <w:tcW w:w="2592" w:type="dxa"/>
          </w:tcPr>
          <w:p w14:paraId="0F5F23A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4FE8663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tenant is logged into the system and viewing the details of a property listing.</w:t>
            </w:r>
          </w:p>
        </w:tc>
      </w:tr>
      <w:tr w:rsidR="00EA6775" w14:paraId="11E95978" w14:textId="77777777" w:rsidTr="00A67926">
        <w:trPr>
          <w:jc w:val="center"/>
        </w:trPr>
        <w:tc>
          <w:tcPr>
            <w:tcW w:w="2592" w:type="dxa"/>
          </w:tcPr>
          <w:p w14:paraId="1A62B44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57AB209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selects a property listing.</w:t>
            </w:r>
          </w:p>
          <w:p w14:paraId="5B0D68E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chooses the option to send a rental request or message the property owner.</w:t>
            </w:r>
          </w:p>
          <w:p w14:paraId="2C7DC33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enters the request or message details.</w:t>
            </w:r>
          </w:p>
          <w:p w14:paraId="6FB75E1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tenant submits the request or message.</w:t>
            </w:r>
          </w:p>
          <w:p w14:paraId="68A15FE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If valid, tenant sends request to owner and then stores the request.</w:t>
            </w:r>
          </w:p>
        </w:tc>
      </w:tr>
      <w:tr w:rsidR="00EA6775" w14:paraId="1FD4777E" w14:textId="77777777" w:rsidTr="00A67926">
        <w:trPr>
          <w:jc w:val="center"/>
        </w:trPr>
        <w:tc>
          <w:tcPr>
            <w:tcW w:w="2592" w:type="dxa"/>
          </w:tcPr>
          <w:p w14:paraId="401A12A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434B7EF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Tenant reads the error on screen.</w:t>
            </w:r>
          </w:p>
          <w:p w14:paraId="4253B1B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If the message field is empty or invalid, the system prompts the tenant to correct the input before sending.</w:t>
            </w:r>
          </w:p>
        </w:tc>
      </w:tr>
      <w:tr w:rsidR="00EA6775" w14:paraId="47D46C1F" w14:textId="77777777" w:rsidTr="00A67926">
        <w:trPr>
          <w:jc w:val="center"/>
        </w:trPr>
        <w:tc>
          <w:tcPr>
            <w:tcW w:w="2592" w:type="dxa"/>
          </w:tcPr>
          <w:p w14:paraId="34F8EC59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4C8FE86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system shall securely store requests and deliver messages reliably.</w:t>
            </w:r>
          </w:p>
        </w:tc>
      </w:tr>
      <w:tr w:rsidR="00EA6775" w14:paraId="79EFC22B" w14:textId="77777777" w:rsidTr="00A67926">
        <w:trPr>
          <w:jc w:val="center"/>
        </w:trPr>
        <w:tc>
          <w:tcPr>
            <w:tcW w:w="2592" w:type="dxa"/>
          </w:tcPr>
          <w:p w14:paraId="3B44C8E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8DB8E5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rental request or message is successfully sent to the property owner and recorded in the system.</w:t>
            </w:r>
          </w:p>
        </w:tc>
      </w:tr>
    </w:tbl>
    <w:p w14:paraId="7DF8D86A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30FD6A14" w14:textId="77777777" w:rsidTr="00A67926">
        <w:trPr>
          <w:jc w:val="center"/>
        </w:trPr>
        <w:tc>
          <w:tcPr>
            <w:tcW w:w="2592" w:type="dxa"/>
          </w:tcPr>
          <w:p w14:paraId="4E9350D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04905AF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UC_PRS_6 - Cancel Rental Request</w:t>
            </w:r>
          </w:p>
        </w:tc>
      </w:tr>
      <w:tr w:rsidR="00EA6775" w14:paraId="61FEEF37" w14:textId="77777777" w:rsidTr="00A67926">
        <w:trPr>
          <w:jc w:val="center"/>
        </w:trPr>
        <w:tc>
          <w:tcPr>
            <w:tcW w:w="2592" w:type="dxa"/>
          </w:tcPr>
          <w:p w14:paraId="04DB404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6A3DDAC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Cancel a previously submitted rental request before it is finalized.</w:t>
            </w:r>
          </w:p>
        </w:tc>
      </w:tr>
      <w:tr w:rsidR="00EA6775" w14:paraId="7BAF907E" w14:textId="77777777" w:rsidTr="00A67926">
        <w:trPr>
          <w:jc w:val="center"/>
        </w:trPr>
        <w:tc>
          <w:tcPr>
            <w:tcW w:w="2592" w:type="dxa"/>
          </w:tcPr>
          <w:p w14:paraId="0C2BF28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0D045EA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UC_PRS_5 - Send Rental Request and Message to Property Owner</w:t>
            </w:r>
          </w:p>
        </w:tc>
      </w:tr>
      <w:tr w:rsidR="00EA6775" w14:paraId="705A5CA6" w14:textId="77777777" w:rsidTr="00A67926">
        <w:trPr>
          <w:jc w:val="center"/>
        </w:trPr>
        <w:tc>
          <w:tcPr>
            <w:tcW w:w="2592" w:type="dxa"/>
          </w:tcPr>
          <w:p w14:paraId="1947269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59A0293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</w:tc>
      </w:tr>
      <w:tr w:rsidR="00EA6775" w14:paraId="08D0CEEA" w14:textId="77777777" w:rsidTr="00A67926">
        <w:trPr>
          <w:jc w:val="center"/>
        </w:trPr>
        <w:tc>
          <w:tcPr>
            <w:tcW w:w="2592" w:type="dxa"/>
          </w:tcPr>
          <w:p w14:paraId="55A1508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289C21F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091DE7A0" w14:textId="77777777" w:rsidTr="00A67926">
        <w:trPr>
          <w:jc w:val="center"/>
        </w:trPr>
        <w:tc>
          <w:tcPr>
            <w:tcW w:w="2592" w:type="dxa"/>
          </w:tcPr>
          <w:p w14:paraId="4D9E9EF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5945D0F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logs into the system.</w:t>
            </w:r>
          </w:p>
          <w:p w14:paraId="666E35A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opens the list of submitted rental requests.</w:t>
            </w:r>
          </w:p>
          <w:p w14:paraId="2D0DEC3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selects a pending request.</w:t>
            </w:r>
          </w:p>
          <w:p w14:paraId="0A2ACC1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lastRenderedPageBreak/>
              <w:t>4. The tenant chooses the cancel option.</w:t>
            </w:r>
          </w:p>
          <w:p w14:paraId="26E3B83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updates the request status and confirms the cancellation.</w:t>
            </w:r>
          </w:p>
        </w:tc>
      </w:tr>
      <w:tr w:rsidR="00EA6775" w14:paraId="44214FBF" w14:textId="77777777" w:rsidTr="00A67926">
        <w:trPr>
          <w:jc w:val="center"/>
        </w:trPr>
        <w:tc>
          <w:tcPr>
            <w:tcW w:w="2592" w:type="dxa"/>
          </w:tcPr>
          <w:p w14:paraId="5B4BA4F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Description of alternative sequence</w:t>
            </w:r>
          </w:p>
        </w:tc>
        <w:tc>
          <w:tcPr>
            <w:tcW w:w="8208" w:type="dxa"/>
          </w:tcPr>
          <w:p w14:paraId="0004684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request has already been approved, rejected, or processed, the system may deny cancellation and show the cant cancel message.</w:t>
            </w:r>
          </w:p>
        </w:tc>
      </w:tr>
      <w:tr w:rsidR="00EA6775" w14:paraId="65123B36" w14:textId="77777777" w:rsidTr="00A67926">
        <w:trPr>
          <w:jc w:val="center"/>
        </w:trPr>
        <w:tc>
          <w:tcPr>
            <w:tcW w:w="2592" w:type="dxa"/>
          </w:tcPr>
          <w:p w14:paraId="4CFD3811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295CB82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Cancellation requests should update system records immediately and maintain data consistency.</w:t>
            </w:r>
          </w:p>
        </w:tc>
      </w:tr>
      <w:tr w:rsidR="00EA6775" w14:paraId="52FD6D2E" w14:textId="77777777" w:rsidTr="00A67926">
        <w:trPr>
          <w:jc w:val="center"/>
        </w:trPr>
        <w:tc>
          <w:tcPr>
            <w:tcW w:w="2592" w:type="dxa"/>
          </w:tcPr>
          <w:p w14:paraId="07766E8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657BA1D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selected request is canceled when cancellation is allowed.</w:t>
            </w:r>
          </w:p>
        </w:tc>
      </w:tr>
    </w:tbl>
    <w:p w14:paraId="5F526C01" w14:textId="48022E4B" w:rsidR="00EA6775" w:rsidRDefault="00EA6775" w:rsidP="00EA6775">
      <w:pPr>
        <w:spacing w:before="120" w:after="240"/>
      </w:pPr>
    </w:p>
    <w:p w14:paraId="4E8098BE" w14:textId="733A5866" w:rsidR="00EA6775" w:rsidRPr="00EA6775" w:rsidRDefault="00EA6775" w:rsidP="00EA6775">
      <w:pPr>
        <w:spacing w:before="120" w:after="240"/>
        <w:rPr>
          <w:sz w:val="32"/>
          <w:lang w:val="en-DE"/>
        </w:rPr>
      </w:pPr>
      <w:r w:rsidRPr="00EA6775">
        <w:rPr>
          <w:b/>
          <w:sz w:val="32"/>
          <w:lang w:val="en-DE"/>
        </w:rPr>
        <w:t xml:space="preserve">Done </w:t>
      </w:r>
      <w:proofErr w:type="spellStart"/>
      <w:proofErr w:type="gramStart"/>
      <w:r w:rsidRPr="00EA6775">
        <w:rPr>
          <w:b/>
          <w:sz w:val="32"/>
          <w:lang w:val="en-DE"/>
        </w:rPr>
        <w:t>by:</w:t>
      </w:r>
      <w:r>
        <w:rPr>
          <w:sz w:val="32"/>
          <w:lang w:val="en-DE"/>
        </w:rPr>
        <w:t>Haidi</w:t>
      </w:r>
      <w:proofErr w:type="spellEnd"/>
      <w:proofErr w:type="gramEnd"/>
      <w:r>
        <w:rPr>
          <w:sz w:val="32"/>
          <w:lang w:val="en-DE"/>
        </w:rPr>
        <w:t xml:space="preserve"> Toto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0"/>
        <w:gridCol w:w="8086"/>
      </w:tblGrid>
      <w:tr w:rsidR="00EA6775" w14:paraId="50C7A0DC" w14:textId="77777777" w:rsidTr="00A67926">
        <w:trPr>
          <w:jc w:val="center"/>
        </w:trPr>
        <w:tc>
          <w:tcPr>
            <w:tcW w:w="2592" w:type="dxa"/>
          </w:tcPr>
          <w:p w14:paraId="78064A9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24684FB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UC_PRS_7 - Receive Messages from Property Owner</w:t>
            </w:r>
          </w:p>
        </w:tc>
      </w:tr>
      <w:tr w:rsidR="00EA6775" w14:paraId="01FAAF97" w14:textId="77777777" w:rsidTr="00A67926">
        <w:trPr>
          <w:jc w:val="center"/>
        </w:trPr>
        <w:tc>
          <w:tcPr>
            <w:tcW w:w="2592" w:type="dxa"/>
          </w:tcPr>
          <w:p w14:paraId="1572EF4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7552BBC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Read messages sent by property owners.</w:t>
            </w:r>
          </w:p>
        </w:tc>
      </w:tr>
      <w:tr w:rsidR="00EA6775" w14:paraId="22AC719D" w14:textId="77777777" w:rsidTr="00A67926">
        <w:trPr>
          <w:jc w:val="center"/>
        </w:trPr>
        <w:tc>
          <w:tcPr>
            <w:tcW w:w="2592" w:type="dxa"/>
          </w:tcPr>
          <w:p w14:paraId="092EF5B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699560B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UC_PRS_5 - Send Rental Request and Message to Property Owner</w:t>
            </w:r>
          </w:p>
        </w:tc>
      </w:tr>
      <w:tr w:rsidR="00EA6775" w14:paraId="08E75A7E" w14:textId="77777777" w:rsidTr="00A67926">
        <w:trPr>
          <w:jc w:val="center"/>
        </w:trPr>
        <w:tc>
          <w:tcPr>
            <w:tcW w:w="2592" w:type="dxa"/>
          </w:tcPr>
          <w:p w14:paraId="4C8F6B7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351B003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  <w:p w14:paraId="67E2F53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Property Owner</w:t>
            </w:r>
          </w:p>
        </w:tc>
      </w:tr>
      <w:tr w:rsidR="00EA6775" w14:paraId="61E2BE2D" w14:textId="77777777" w:rsidTr="00A67926">
        <w:trPr>
          <w:jc w:val="center"/>
        </w:trPr>
        <w:tc>
          <w:tcPr>
            <w:tcW w:w="2592" w:type="dxa"/>
          </w:tcPr>
          <w:p w14:paraId="2E8736C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44CD06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6AA71826" w14:textId="77777777" w:rsidTr="00A67926">
        <w:trPr>
          <w:jc w:val="center"/>
        </w:trPr>
        <w:tc>
          <w:tcPr>
            <w:tcW w:w="2592" w:type="dxa"/>
          </w:tcPr>
          <w:p w14:paraId="52A6B33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603724C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logs in.</w:t>
            </w:r>
          </w:p>
          <w:p w14:paraId="3E8A6BD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opens inbox/notifications.</w:t>
            </w:r>
          </w:p>
          <w:p w14:paraId="5F57DB8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opens a conversation.</w:t>
            </w:r>
          </w:p>
          <w:p w14:paraId="488D2A9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tenant checks the received message content.</w:t>
            </w:r>
          </w:p>
        </w:tc>
      </w:tr>
      <w:tr w:rsidR="00EA6775" w14:paraId="0AF4FDCE" w14:textId="77777777" w:rsidTr="00A67926">
        <w:trPr>
          <w:jc w:val="center"/>
        </w:trPr>
        <w:tc>
          <w:tcPr>
            <w:tcW w:w="2592" w:type="dxa"/>
          </w:tcPr>
          <w:p w14:paraId="2756665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38A0C6B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there are no new messages, the tenant sees the current conversation history or an empty inbox message.</w:t>
            </w:r>
          </w:p>
        </w:tc>
      </w:tr>
      <w:tr w:rsidR="00EA6775" w14:paraId="71FEC296" w14:textId="77777777" w:rsidTr="00A67926">
        <w:trPr>
          <w:jc w:val="center"/>
        </w:trPr>
        <w:tc>
          <w:tcPr>
            <w:tcW w:w="2592" w:type="dxa"/>
          </w:tcPr>
          <w:p w14:paraId="73B983B3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2EFE6F4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Messages should load securely and be delivered in real time with minimal delay.</w:t>
            </w:r>
          </w:p>
        </w:tc>
      </w:tr>
      <w:tr w:rsidR="00EA6775" w14:paraId="0A5D83BD" w14:textId="77777777" w:rsidTr="00A67926">
        <w:trPr>
          <w:jc w:val="center"/>
        </w:trPr>
        <w:tc>
          <w:tcPr>
            <w:tcW w:w="2592" w:type="dxa"/>
          </w:tcPr>
          <w:p w14:paraId="557BFA9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104A384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tenant can view messages received from property owners.</w:t>
            </w:r>
          </w:p>
        </w:tc>
      </w:tr>
    </w:tbl>
    <w:p w14:paraId="4093A6E0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406C5FB8" w14:textId="77777777" w:rsidTr="00A67926">
        <w:trPr>
          <w:jc w:val="center"/>
        </w:trPr>
        <w:tc>
          <w:tcPr>
            <w:tcW w:w="2592" w:type="dxa"/>
          </w:tcPr>
          <w:p w14:paraId="7B75C89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709C8A2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UC_PRS_8 - Submit Rental Payment</w:t>
            </w:r>
          </w:p>
        </w:tc>
      </w:tr>
      <w:tr w:rsidR="00EA6775" w14:paraId="63351ED6" w14:textId="77777777" w:rsidTr="00A67926">
        <w:trPr>
          <w:jc w:val="center"/>
        </w:trPr>
        <w:tc>
          <w:tcPr>
            <w:tcW w:w="2592" w:type="dxa"/>
          </w:tcPr>
          <w:p w14:paraId="18A0EB3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706B660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Pay for an approved rental booking through the system.</w:t>
            </w:r>
          </w:p>
        </w:tc>
      </w:tr>
      <w:tr w:rsidR="00EA6775" w14:paraId="289F1986" w14:textId="77777777" w:rsidTr="00A67926">
        <w:trPr>
          <w:jc w:val="center"/>
        </w:trPr>
        <w:tc>
          <w:tcPr>
            <w:tcW w:w="2592" w:type="dxa"/>
          </w:tcPr>
          <w:p w14:paraId="07ECD5E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23D7CB4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UC_PRS_17 - Accept or Reject Rental Request</w:t>
            </w:r>
          </w:p>
        </w:tc>
      </w:tr>
      <w:tr w:rsidR="00EA6775" w14:paraId="4CF49098" w14:textId="77777777" w:rsidTr="00A67926">
        <w:trPr>
          <w:jc w:val="center"/>
        </w:trPr>
        <w:tc>
          <w:tcPr>
            <w:tcW w:w="2592" w:type="dxa"/>
          </w:tcPr>
          <w:p w14:paraId="7AA2E74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568F27B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</w:tc>
      </w:tr>
      <w:tr w:rsidR="00EA6775" w14:paraId="2AF5AB9C" w14:textId="77777777" w:rsidTr="00A67926">
        <w:trPr>
          <w:jc w:val="center"/>
        </w:trPr>
        <w:tc>
          <w:tcPr>
            <w:tcW w:w="2592" w:type="dxa"/>
          </w:tcPr>
          <w:p w14:paraId="5D5BF8A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2C5DF11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3E5484AF" w14:textId="77777777" w:rsidTr="00A67926">
        <w:trPr>
          <w:jc w:val="center"/>
        </w:trPr>
        <w:tc>
          <w:tcPr>
            <w:tcW w:w="2592" w:type="dxa"/>
          </w:tcPr>
          <w:p w14:paraId="2DC54D6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05361D3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logs into the system.</w:t>
            </w:r>
          </w:p>
          <w:p w14:paraId="080B897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opens an approved booking or payment page.</w:t>
            </w:r>
          </w:p>
          <w:p w14:paraId="3DA4925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enters payment details or chooses a saved payment method.</w:t>
            </w:r>
          </w:p>
          <w:p w14:paraId="6D8DCDD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tenant confirms the payment.</w:t>
            </w:r>
          </w:p>
          <w:p w14:paraId="741FB07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sends the payment request to the payment service.</w:t>
            </w:r>
          </w:p>
          <w:p w14:paraId="7EC09D0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system receives the payment result and displays confirmation.</w:t>
            </w:r>
          </w:p>
        </w:tc>
      </w:tr>
      <w:tr w:rsidR="00EA6775" w14:paraId="6468C1AA" w14:textId="77777777" w:rsidTr="00A67926">
        <w:trPr>
          <w:jc w:val="center"/>
        </w:trPr>
        <w:tc>
          <w:tcPr>
            <w:tcW w:w="2592" w:type="dxa"/>
          </w:tcPr>
          <w:p w14:paraId="4B730C8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17B3B66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payment fails, the system displays the failure reason and asks the tenant to retry or choose another method.</w:t>
            </w:r>
          </w:p>
        </w:tc>
      </w:tr>
      <w:tr w:rsidR="00EA6775" w14:paraId="5F816FC6" w14:textId="77777777" w:rsidTr="00A67926">
        <w:trPr>
          <w:jc w:val="center"/>
        </w:trPr>
        <w:tc>
          <w:tcPr>
            <w:tcW w:w="2592" w:type="dxa"/>
          </w:tcPr>
          <w:p w14:paraId="21DA7E76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5632375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Payment processing should be secure, encrypted, and completed within a few seconds.</w:t>
            </w:r>
          </w:p>
        </w:tc>
      </w:tr>
      <w:tr w:rsidR="00EA6775" w14:paraId="522AE857" w14:textId="77777777" w:rsidTr="00A67926">
        <w:trPr>
          <w:jc w:val="center"/>
        </w:trPr>
        <w:tc>
          <w:tcPr>
            <w:tcW w:w="2592" w:type="dxa"/>
          </w:tcPr>
          <w:p w14:paraId="03A9EC1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28D36DE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payment is recorded if successful, and the booking status is updated.</w:t>
            </w:r>
          </w:p>
        </w:tc>
      </w:tr>
    </w:tbl>
    <w:p w14:paraId="532033C3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2CCBEB56" w14:textId="77777777" w:rsidTr="00A67926">
        <w:trPr>
          <w:jc w:val="center"/>
        </w:trPr>
        <w:tc>
          <w:tcPr>
            <w:tcW w:w="2592" w:type="dxa"/>
          </w:tcPr>
          <w:p w14:paraId="156E97B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4EBFBD3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UC_PRS_9 - Save Favorite Properties for later viewing</w:t>
            </w:r>
          </w:p>
        </w:tc>
      </w:tr>
      <w:tr w:rsidR="00EA6775" w14:paraId="357D3786" w14:textId="77777777" w:rsidTr="00A67926">
        <w:trPr>
          <w:jc w:val="center"/>
        </w:trPr>
        <w:tc>
          <w:tcPr>
            <w:tcW w:w="2592" w:type="dxa"/>
          </w:tcPr>
          <w:p w14:paraId="261006B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4FDEE82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tenants to save properties they are interested in for later viewing.</w:t>
            </w:r>
          </w:p>
        </w:tc>
      </w:tr>
      <w:tr w:rsidR="00EA6775" w14:paraId="4052E41C" w14:textId="77777777" w:rsidTr="00A67926">
        <w:trPr>
          <w:jc w:val="center"/>
        </w:trPr>
        <w:tc>
          <w:tcPr>
            <w:tcW w:w="2592" w:type="dxa"/>
          </w:tcPr>
          <w:p w14:paraId="1FC7E63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52D7EAA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UC_PRS_2 - Search Properties</w:t>
            </w:r>
          </w:p>
        </w:tc>
      </w:tr>
      <w:tr w:rsidR="00EA6775" w14:paraId="24BF5141" w14:textId="77777777" w:rsidTr="00A67926">
        <w:trPr>
          <w:jc w:val="center"/>
        </w:trPr>
        <w:tc>
          <w:tcPr>
            <w:tcW w:w="2592" w:type="dxa"/>
          </w:tcPr>
          <w:p w14:paraId="4705EA4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48F9730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</w:tc>
      </w:tr>
      <w:tr w:rsidR="00EA6775" w14:paraId="321259F7" w14:textId="77777777" w:rsidTr="00A67926">
        <w:trPr>
          <w:jc w:val="center"/>
        </w:trPr>
        <w:tc>
          <w:tcPr>
            <w:tcW w:w="2592" w:type="dxa"/>
          </w:tcPr>
          <w:p w14:paraId="5A9CDF7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4F34A7B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tenant is logged into the system and viewing a property listing.</w:t>
            </w:r>
          </w:p>
        </w:tc>
      </w:tr>
      <w:tr w:rsidR="00EA6775" w14:paraId="5145CE77" w14:textId="77777777" w:rsidTr="00A67926">
        <w:trPr>
          <w:jc w:val="center"/>
        </w:trPr>
        <w:tc>
          <w:tcPr>
            <w:tcW w:w="2592" w:type="dxa"/>
          </w:tcPr>
          <w:p w14:paraId="05122DB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2570051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browses available property listings.</w:t>
            </w:r>
          </w:p>
          <w:p w14:paraId="5581289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selects a property they want to save.</w:t>
            </w:r>
          </w:p>
          <w:p w14:paraId="56FFEB4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lastRenderedPageBreak/>
              <w:t>3. The tenant clicks the “Save to Favorites” option.</w:t>
            </w:r>
          </w:p>
          <w:p w14:paraId="32F1A6E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tenant stores the selected property.</w:t>
            </w:r>
          </w:p>
          <w:p w14:paraId="7B9D013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tenant saves the property.</w:t>
            </w:r>
          </w:p>
        </w:tc>
      </w:tr>
      <w:tr w:rsidR="00EA6775" w14:paraId="76FECB36" w14:textId="77777777" w:rsidTr="00A67926">
        <w:trPr>
          <w:jc w:val="center"/>
        </w:trPr>
        <w:tc>
          <w:tcPr>
            <w:tcW w:w="2592" w:type="dxa"/>
          </w:tcPr>
          <w:p w14:paraId="7E0E796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Description of alternative sequence</w:t>
            </w:r>
          </w:p>
        </w:tc>
        <w:tc>
          <w:tcPr>
            <w:tcW w:w="8208" w:type="dxa"/>
          </w:tcPr>
          <w:p w14:paraId="0C53696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property is already saved in favorites, the tenant sees that the property is already in the favorites list.</w:t>
            </w:r>
          </w:p>
        </w:tc>
      </w:tr>
      <w:tr w:rsidR="00EA6775" w14:paraId="270FF96A" w14:textId="77777777" w:rsidTr="00A67926">
        <w:trPr>
          <w:jc w:val="center"/>
        </w:trPr>
        <w:tc>
          <w:tcPr>
            <w:tcW w:w="2592" w:type="dxa"/>
          </w:tcPr>
          <w:p w14:paraId="27C6C510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0F82C6C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system should store favorite properties reliably and retrieve them quickly when requested.</w:t>
            </w:r>
          </w:p>
        </w:tc>
      </w:tr>
      <w:tr w:rsidR="00EA6775" w14:paraId="1184CB55" w14:textId="77777777" w:rsidTr="00A67926">
        <w:trPr>
          <w:jc w:val="center"/>
        </w:trPr>
        <w:tc>
          <w:tcPr>
            <w:tcW w:w="2592" w:type="dxa"/>
          </w:tcPr>
          <w:p w14:paraId="2AE0116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71096C1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property is successfully added to the tenant’s favorites list.</w:t>
            </w:r>
          </w:p>
        </w:tc>
      </w:tr>
    </w:tbl>
    <w:p w14:paraId="2E794409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45D1B86A" w14:textId="77777777" w:rsidTr="00A67926">
        <w:trPr>
          <w:jc w:val="center"/>
        </w:trPr>
        <w:tc>
          <w:tcPr>
            <w:tcW w:w="2592" w:type="dxa"/>
          </w:tcPr>
          <w:p w14:paraId="7D33E40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4AC0142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UC_PRS_10 - Review and Rate Property</w:t>
            </w:r>
          </w:p>
        </w:tc>
      </w:tr>
      <w:tr w:rsidR="00EA6775" w14:paraId="001512F8" w14:textId="77777777" w:rsidTr="00A67926">
        <w:trPr>
          <w:jc w:val="center"/>
        </w:trPr>
        <w:tc>
          <w:tcPr>
            <w:tcW w:w="2592" w:type="dxa"/>
          </w:tcPr>
          <w:p w14:paraId="199CA6B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29B42C5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tenants to review and rate a property after completing a rental.</w:t>
            </w:r>
          </w:p>
        </w:tc>
      </w:tr>
      <w:tr w:rsidR="00EA6775" w14:paraId="479EBD1D" w14:textId="77777777" w:rsidTr="00A67926">
        <w:trPr>
          <w:jc w:val="center"/>
        </w:trPr>
        <w:tc>
          <w:tcPr>
            <w:tcW w:w="2592" w:type="dxa"/>
          </w:tcPr>
          <w:p w14:paraId="43856B0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706757C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UC_PRS_19 - View Booking History</w:t>
            </w:r>
          </w:p>
        </w:tc>
      </w:tr>
      <w:tr w:rsidR="00EA6775" w14:paraId="263ABA0C" w14:textId="77777777" w:rsidTr="00A67926">
        <w:trPr>
          <w:jc w:val="center"/>
        </w:trPr>
        <w:tc>
          <w:tcPr>
            <w:tcW w:w="2592" w:type="dxa"/>
          </w:tcPr>
          <w:p w14:paraId="2FC9E35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6F2275D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Tenant</w:t>
            </w:r>
          </w:p>
          <w:p w14:paraId="180F83A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Property Owner</w:t>
            </w:r>
          </w:p>
        </w:tc>
      </w:tr>
      <w:tr w:rsidR="00EA6775" w14:paraId="4B8B5532" w14:textId="77777777" w:rsidTr="00A67926">
        <w:trPr>
          <w:jc w:val="center"/>
        </w:trPr>
        <w:tc>
          <w:tcPr>
            <w:tcW w:w="2592" w:type="dxa"/>
          </w:tcPr>
          <w:p w14:paraId="3600150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3C34AAD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tenant has completed a rental transaction for the property and is logged into the system.</w:t>
            </w:r>
          </w:p>
        </w:tc>
      </w:tr>
      <w:tr w:rsidR="00EA6775" w14:paraId="288F1AC4" w14:textId="77777777" w:rsidTr="00A67926">
        <w:trPr>
          <w:jc w:val="center"/>
        </w:trPr>
        <w:tc>
          <w:tcPr>
            <w:tcW w:w="2592" w:type="dxa"/>
          </w:tcPr>
          <w:p w14:paraId="3B503D8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1054254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tenant opens their booking history.</w:t>
            </w:r>
          </w:p>
          <w:p w14:paraId="0726DD1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tenant selects a completed rental.</w:t>
            </w:r>
          </w:p>
          <w:p w14:paraId="78FCECC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tenant chooses the option to review the property.</w:t>
            </w:r>
          </w:p>
          <w:p w14:paraId="1A14B9A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tenant enters a rating and optional review comment.</w:t>
            </w:r>
          </w:p>
          <w:p w14:paraId="2823256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tenant submits the review.</w:t>
            </w:r>
          </w:p>
          <w:p w14:paraId="675E527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tenant saves and publishes the review for other users to see.</w:t>
            </w:r>
          </w:p>
        </w:tc>
      </w:tr>
      <w:tr w:rsidR="00EA6775" w14:paraId="5EADBE85" w14:textId="77777777" w:rsidTr="00A67926">
        <w:trPr>
          <w:jc w:val="center"/>
        </w:trPr>
        <w:tc>
          <w:tcPr>
            <w:tcW w:w="2592" w:type="dxa"/>
          </w:tcPr>
          <w:p w14:paraId="1502A22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2112860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tenant has not completed a rental for the property, he prevents the review from being submitted.</w:t>
            </w:r>
          </w:p>
        </w:tc>
      </w:tr>
      <w:tr w:rsidR="00EA6775" w14:paraId="2B614853" w14:textId="77777777" w:rsidTr="00A67926">
        <w:trPr>
          <w:jc w:val="center"/>
        </w:trPr>
        <w:tc>
          <w:tcPr>
            <w:tcW w:w="2592" w:type="dxa"/>
          </w:tcPr>
          <w:p w14:paraId="4A72E2AF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346F42C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Reviews and ratings should be stored securely and displayed accurately to users.</w:t>
            </w:r>
          </w:p>
        </w:tc>
      </w:tr>
      <w:tr w:rsidR="00EA6775" w14:paraId="5DADCC66" w14:textId="77777777" w:rsidTr="00A67926">
        <w:trPr>
          <w:jc w:val="center"/>
        </w:trPr>
        <w:tc>
          <w:tcPr>
            <w:tcW w:w="2592" w:type="dxa"/>
          </w:tcPr>
          <w:p w14:paraId="4E2059F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4A27387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property review and rating are stored in the system and visible to other users.</w:t>
            </w:r>
          </w:p>
        </w:tc>
      </w:tr>
    </w:tbl>
    <w:p w14:paraId="6F875478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75935835" w14:textId="77777777" w:rsidTr="00A67926">
        <w:trPr>
          <w:jc w:val="center"/>
        </w:trPr>
        <w:tc>
          <w:tcPr>
            <w:tcW w:w="2592" w:type="dxa"/>
          </w:tcPr>
          <w:p w14:paraId="35C0839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3586205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UC_PRS_11 - Update Profile Information and availability of rental properties</w:t>
            </w:r>
          </w:p>
        </w:tc>
      </w:tr>
      <w:tr w:rsidR="00EA6775" w14:paraId="20B7F7B4" w14:textId="77777777" w:rsidTr="00A67926">
        <w:trPr>
          <w:jc w:val="center"/>
        </w:trPr>
        <w:tc>
          <w:tcPr>
            <w:tcW w:w="2592" w:type="dxa"/>
          </w:tcPr>
          <w:p w14:paraId="30ABE8B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4E0B408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property owners to update their personal profile information and manage the availability status of their rental properties.</w:t>
            </w:r>
          </w:p>
        </w:tc>
      </w:tr>
      <w:tr w:rsidR="00EA6775" w14:paraId="411D3CA0" w14:textId="77777777" w:rsidTr="00A67926">
        <w:trPr>
          <w:jc w:val="center"/>
        </w:trPr>
        <w:tc>
          <w:tcPr>
            <w:tcW w:w="2592" w:type="dxa"/>
          </w:tcPr>
          <w:p w14:paraId="4CA67AB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29BFE0B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UC_PRS_12 - Add Property Listing</w:t>
            </w:r>
          </w:p>
        </w:tc>
      </w:tr>
      <w:tr w:rsidR="00EA6775" w14:paraId="433F01F4" w14:textId="77777777" w:rsidTr="00A67926">
        <w:trPr>
          <w:jc w:val="center"/>
        </w:trPr>
        <w:tc>
          <w:tcPr>
            <w:tcW w:w="2592" w:type="dxa"/>
          </w:tcPr>
          <w:p w14:paraId="19ABA60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690D6DE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</w:tc>
      </w:tr>
      <w:tr w:rsidR="00EA6775" w14:paraId="03F59C19" w14:textId="77777777" w:rsidTr="00A67926">
        <w:trPr>
          <w:jc w:val="center"/>
        </w:trPr>
        <w:tc>
          <w:tcPr>
            <w:tcW w:w="2592" w:type="dxa"/>
          </w:tcPr>
          <w:p w14:paraId="633AB3D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5E126D3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property owner is logged into the system and has an existing account and property listings.</w:t>
            </w:r>
          </w:p>
        </w:tc>
      </w:tr>
      <w:tr w:rsidR="00EA6775" w14:paraId="10B47D23" w14:textId="77777777" w:rsidTr="00A67926">
        <w:trPr>
          <w:jc w:val="center"/>
        </w:trPr>
        <w:tc>
          <w:tcPr>
            <w:tcW w:w="2592" w:type="dxa"/>
          </w:tcPr>
          <w:p w14:paraId="007223E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35D73C7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into the system.</w:t>
            </w:r>
          </w:p>
          <w:p w14:paraId="1D367C6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navigates to their profile or property management section.</w:t>
            </w:r>
          </w:p>
          <w:p w14:paraId="4E4ED64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selects the option to edit profile information or property availability.</w:t>
            </w:r>
          </w:p>
          <w:p w14:paraId="417E51D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updates the necessary information (contact details, availability status, etc.).</w:t>
            </w:r>
          </w:p>
          <w:p w14:paraId="26171B0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property owner saves the changes.</w:t>
            </w:r>
          </w:p>
          <w:p w14:paraId="5F746E3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system updates and stores the new information.</w:t>
            </w:r>
          </w:p>
        </w:tc>
      </w:tr>
      <w:tr w:rsidR="00EA6775" w14:paraId="77F7994E" w14:textId="77777777" w:rsidTr="00A67926">
        <w:trPr>
          <w:jc w:val="center"/>
        </w:trPr>
        <w:tc>
          <w:tcPr>
            <w:tcW w:w="2592" w:type="dxa"/>
          </w:tcPr>
          <w:p w14:paraId="77315CB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3BBDB5E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entered information is incomplete or invalid, the system displays an error message and asks the owner to correct the data.</w:t>
            </w:r>
          </w:p>
        </w:tc>
      </w:tr>
      <w:tr w:rsidR="00EA6775" w14:paraId="0FEEF7B9" w14:textId="77777777" w:rsidTr="00A67926">
        <w:trPr>
          <w:jc w:val="center"/>
        </w:trPr>
        <w:tc>
          <w:tcPr>
            <w:tcW w:w="2592" w:type="dxa"/>
          </w:tcPr>
          <w:p w14:paraId="70C14F5A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430E200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system should validate updated information and process changes without data loss.</w:t>
            </w:r>
          </w:p>
        </w:tc>
      </w:tr>
      <w:tr w:rsidR="00EA6775" w14:paraId="1A08E973" w14:textId="77777777" w:rsidTr="00A67926">
        <w:trPr>
          <w:jc w:val="center"/>
        </w:trPr>
        <w:tc>
          <w:tcPr>
            <w:tcW w:w="2592" w:type="dxa"/>
          </w:tcPr>
          <w:p w14:paraId="5DA2258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3085D9F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property owner’s profile information and/or property availability status are successfully updated in the system.</w:t>
            </w:r>
          </w:p>
        </w:tc>
      </w:tr>
    </w:tbl>
    <w:p w14:paraId="62F0A423" w14:textId="205E3E0A" w:rsidR="00EA6775" w:rsidRDefault="00EA6775" w:rsidP="00EA6775">
      <w:pPr>
        <w:spacing w:before="120" w:after="240"/>
      </w:pPr>
    </w:p>
    <w:p w14:paraId="5A7EB835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317853DB" w14:textId="77777777" w:rsidTr="00EA6775">
        <w:trPr>
          <w:jc w:val="center"/>
        </w:trPr>
        <w:tc>
          <w:tcPr>
            <w:tcW w:w="2572" w:type="dxa"/>
          </w:tcPr>
          <w:p w14:paraId="44D5B7D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084" w:type="dxa"/>
          </w:tcPr>
          <w:p w14:paraId="55FBA1B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UC_PRS_12 - Add Property Listing</w:t>
            </w:r>
          </w:p>
        </w:tc>
      </w:tr>
      <w:tr w:rsidR="00EA6775" w14:paraId="0CBA737E" w14:textId="77777777" w:rsidTr="00EA6775">
        <w:trPr>
          <w:jc w:val="center"/>
        </w:trPr>
        <w:tc>
          <w:tcPr>
            <w:tcW w:w="2572" w:type="dxa"/>
          </w:tcPr>
          <w:p w14:paraId="7035D8F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084" w:type="dxa"/>
          </w:tcPr>
          <w:p w14:paraId="5CD2595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Create a new rental property listing.</w:t>
            </w:r>
          </w:p>
        </w:tc>
      </w:tr>
      <w:tr w:rsidR="00EA6775" w14:paraId="16C6459C" w14:textId="77777777" w:rsidTr="00EA6775">
        <w:trPr>
          <w:jc w:val="center"/>
        </w:trPr>
        <w:tc>
          <w:tcPr>
            <w:tcW w:w="2572" w:type="dxa"/>
          </w:tcPr>
          <w:p w14:paraId="67ED592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084" w:type="dxa"/>
          </w:tcPr>
          <w:p w14:paraId="1782FA3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None</w:t>
            </w:r>
          </w:p>
        </w:tc>
      </w:tr>
      <w:tr w:rsidR="00EA6775" w14:paraId="3EF8A517" w14:textId="77777777" w:rsidTr="00EA6775">
        <w:trPr>
          <w:jc w:val="center"/>
        </w:trPr>
        <w:tc>
          <w:tcPr>
            <w:tcW w:w="2572" w:type="dxa"/>
          </w:tcPr>
          <w:p w14:paraId="4F69308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084" w:type="dxa"/>
          </w:tcPr>
          <w:p w14:paraId="1177E0D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</w:tc>
      </w:tr>
      <w:tr w:rsidR="00EA6775" w14:paraId="7B86FAF6" w14:textId="77777777" w:rsidTr="00EA6775">
        <w:trPr>
          <w:jc w:val="center"/>
        </w:trPr>
        <w:tc>
          <w:tcPr>
            <w:tcW w:w="2572" w:type="dxa"/>
          </w:tcPr>
          <w:p w14:paraId="63E2442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Preconditions</w:t>
            </w:r>
          </w:p>
        </w:tc>
        <w:tc>
          <w:tcPr>
            <w:tcW w:w="8084" w:type="dxa"/>
          </w:tcPr>
          <w:p w14:paraId="7A5DCCC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24415B69" w14:textId="77777777" w:rsidTr="00EA6775">
        <w:trPr>
          <w:jc w:val="center"/>
        </w:trPr>
        <w:tc>
          <w:tcPr>
            <w:tcW w:w="2572" w:type="dxa"/>
          </w:tcPr>
          <w:p w14:paraId="0456A09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084" w:type="dxa"/>
          </w:tcPr>
          <w:p w14:paraId="0A5B5FA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into the system.</w:t>
            </w:r>
          </w:p>
          <w:p w14:paraId="6E71563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the add-listing page.</w:t>
            </w:r>
          </w:p>
          <w:p w14:paraId="0D067AC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enters property information such as title, description, price, location, and availability.</w:t>
            </w:r>
          </w:p>
          <w:p w14:paraId="4CA1715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submits the listing.</w:t>
            </w:r>
          </w:p>
          <w:p w14:paraId="6887291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validates and stores the listing.</w:t>
            </w:r>
          </w:p>
        </w:tc>
      </w:tr>
      <w:tr w:rsidR="00EA6775" w14:paraId="5C8228A9" w14:textId="77777777" w:rsidTr="00EA6775">
        <w:trPr>
          <w:jc w:val="center"/>
        </w:trPr>
        <w:tc>
          <w:tcPr>
            <w:tcW w:w="2572" w:type="dxa"/>
          </w:tcPr>
          <w:p w14:paraId="7A5C9A1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084" w:type="dxa"/>
          </w:tcPr>
          <w:p w14:paraId="4D915BF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required listing information is missing, the system asks the owner to complete it before submission.</w:t>
            </w:r>
          </w:p>
        </w:tc>
      </w:tr>
      <w:tr w:rsidR="00EA6775" w14:paraId="4EF22D12" w14:textId="77777777" w:rsidTr="00EA6775">
        <w:trPr>
          <w:jc w:val="center"/>
        </w:trPr>
        <w:tc>
          <w:tcPr>
            <w:tcW w:w="2572" w:type="dxa"/>
          </w:tcPr>
          <w:p w14:paraId="085EC6FF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084" w:type="dxa"/>
          </w:tcPr>
          <w:p w14:paraId="3704D1D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Property listings should be stored securely and support image and data scalability.</w:t>
            </w:r>
          </w:p>
        </w:tc>
      </w:tr>
      <w:tr w:rsidR="00EA6775" w14:paraId="1B95BE61" w14:textId="77777777" w:rsidTr="00EA6775">
        <w:trPr>
          <w:jc w:val="center"/>
        </w:trPr>
        <w:tc>
          <w:tcPr>
            <w:tcW w:w="2572" w:type="dxa"/>
          </w:tcPr>
          <w:p w14:paraId="3BB7E5D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084" w:type="dxa"/>
          </w:tcPr>
          <w:p w14:paraId="18F8CB2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 new property listing is stored in the system.</w:t>
            </w:r>
          </w:p>
        </w:tc>
      </w:tr>
    </w:tbl>
    <w:p w14:paraId="5AB55FB6" w14:textId="37DB8578" w:rsidR="00EA6775" w:rsidRPr="00EA6775" w:rsidRDefault="00EA6775" w:rsidP="00EA6775">
      <w:pPr>
        <w:spacing w:before="120" w:after="240"/>
        <w:rPr>
          <w:sz w:val="32"/>
          <w:lang w:val="en-DE"/>
        </w:rPr>
      </w:pPr>
      <w:r w:rsidRPr="00EA6775">
        <w:rPr>
          <w:b/>
          <w:sz w:val="32"/>
          <w:lang w:val="en-DE"/>
        </w:rPr>
        <w:t xml:space="preserve">Done </w:t>
      </w:r>
      <w:proofErr w:type="spellStart"/>
      <w:proofErr w:type="gramStart"/>
      <w:r w:rsidRPr="00EA6775">
        <w:rPr>
          <w:b/>
          <w:sz w:val="32"/>
          <w:lang w:val="en-DE"/>
        </w:rPr>
        <w:t>by:</w:t>
      </w:r>
      <w:r>
        <w:rPr>
          <w:sz w:val="32"/>
          <w:lang w:val="en-DE"/>
        </w:rPr>
        <w:t>Ledio</w:t>
      </w:r>
      <w:proofErr w:type="spellEnd"/>
      <w:proofErr w:type="gramEnd"/>
      <w:r>
        <w:rPr>
          <w:sz w:val="32"/>
          <w:lang w:val="en-DE"/>
        </w:rPr>
        <w:t xml:space="preserve"> </w:t>
      </w:r>
      <w:proofErr w:type="spellStart"/>
      <w:r>
        <w:rPr>
          <w:sz w:val="32"/>
          <w:lang w:val="en-DE"/>
        </w:rPr>
        <w:t>Tafciu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4508BFA5" w14:textId="77777777" w:rsidTr="00A67926">
        <w:trPr>
          <w:jc w:val="center"/>
        </w:trPr>
        <w:tc>
          <w:tcPr>
            <w:tcW w:w="2592" w:type="dxa"/>
          </w:tcPr>
          <w:p w14:paraId="7B25A61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6E621D3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UC_PRS_13 - Upload Property Images</w:t>
            </w:r>
          </w:p>
        </w:tc>
      </w:tr>
      <w:tr w:rsidR="00EA6775" w14:paraId="497321EF" w14:textId="77777777" w:rsidTr="00A67926">
        <w:trPr>
          <w:jc w:val="center"/>
        </w:trPr>
        <w:tc>
          <w:tcPr>
            <w:tcW w:w="2592" w:type="dxa"/>
          </w:tcPr>
          <w:p w14:paraId="7BACFAF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3625211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Attach photos to a property listing.</w:t>
            </w:r>
          </w:p>
        </w:tc>
      </w:tr>
      <w:tr w:rsidR="00EA6775" w14:paraId="429E8F54" w14:textId="77777777" w:rsidTr="00A67926">
        <w:trPr>
          <w:jc w:val="center"/>
        </w:trPr>
        <w:tc>
          <w:tcPr>
            <w:tcW w:w="2592" w:type="dxa"/>
          </w:tcPr>
          <w:p w14:paraId="60E9989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7C90306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UC_PRS_12 - Add Property Listing</w:t>
            </w:r>
          </w:p>
        </w:tc>
      </w:tr>
      <w:tr w:rsidR="00EA6775" w14:paraId="740E7D31" w14:textId="77777777" w:rsidTr="00A67926">
        <w:trPr>
          <w:jc w:val="center"/>
        </w:trPr>
        <w:tc>
          <w:tcPr>
            <w:tcW w:w="2592" w:type="dxa"/>
          </w:tcPr>
          <w:p w14:paraId="57ED592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47827D5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</w:tc>
      </w:tr>
      <w:tr w:rsidR="00EA6775" w14:paraId="459E390D" w14:textId="77777777" w:rsidTr="00A67926">
        <w:trPr>
          <w:jc w:val="center"/>
        </w:trPr>
        <w:tc>
          <w:tcPr>
            <w:tcW w:w="2592" w:type="dxa"/>
          </w:tcPr>
          <w:p w14:paraId="6AE5A8C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07899ED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7999CD81" w14:textId="77777777" w:rsidTr="00A67926">
        <w:trPr>
          <w:jc w:val="center"/>
        </w:trPr>
        <w:tc>
          <w:tcPr>
            <w:tcW w:w="2592" w:type="dxa"/>
          </w:tcPr>
          <w:p w14:paraId="61FF76F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2084F53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in.</w:t>
            </w:r>
          </w:p>
          <w:p w14:paraId="27C0445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an existing or draft listing.</w:t>
            </w:r>
          </w:p>
          <w:p w14:paraId="160B16D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selects image files to upload.</w:t>
            </w:r>
          </w:p>
          <w:p w14:paraId="4277663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uploads and attaches the images to the property listing.</w:t>
            </w:r>
          </w:p>
        </w:tc>
      </w:tr>
      <w:tr w:rsidR="00EA6775" w14:paraId="34F22E7E" w14:textId="77777777" w:rsidTr="00A67926">
        <w:trPr>
          <w:jc w:val="center"/>
        </w:trPr>
        <w:tc>
          <w:tcPr>
            <w:tcW w:w="2592" w:type="dxa"/>
          </w:tcPr>
          <w:p w14:paraId="1C6DD98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3D3F001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a file format is unsupported or upload fails, the system shows an error message.</w:t>
            </w:r>
          </w:p>
        </w:tc>
      </w:tr>
      <w:tr w:rsidR="00EA6775" w14:paraId="7804336D" w14:textId="77777777" w:rsidTr="00A67926">
        <w:trPr>
          <w:jc w:val="center"/>
        </w:trPr>
        <w:tc>
          <w:tcPr>
            <w:tcW w:w="2592" w:type="dxa"/>
          </w:tcPr>
          <w:p w14:paraId="49EE78F5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5CA3190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Uploaded images should support common file formats and upload efficiently.</w:t>
            </w:r>
          </w:p>
        </w:tc>
      </w:tr>
      <w:tr w:rsidR="00EA6775" w14:paraId="376BCBED" w14:textId="77777777" w:rsidTr="00A67926">
        <w:trPr>
          <w:jc w:val="center"/>
        </w:trPr>
        <w:tc>
          <w:tcPr>
            <w:tcW w:w="2592" w:type="dxa"/>
          </w:tcPr>
          <w:p w14:paraId="5435CF8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2F67AD3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Property images are linked to the listing.</w:t>
            </w:r>
          </w:p>
        </w:tc>
      </w:tr>
    </w:tbl>
    <w:p w14:paraId="3D7B137F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3270D2BD" w14:textId="77777777" w:rsidTr="00A67926">
        <w:trPr>
          <w:jc w:val="center"/>
        </w:trPr>
        <w:tc>
          <w:tcPr>
            <w:tcW w:w="2592" w:type="dxa"/>
          </w:tcPr>
          <w:p w14:paraId="35A7C52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0043571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UC_PRS_14 - Edit Property Listing</w:t>
            </w:r>
          </w:p>
        </w:tc>
      </w:tr>
      <w:tr w:rsidR="00EA6775" w14:paraId="6AFD2F63" w14:textId="77777777" w:rsidTr="00A67926">
        <w:trPr>
          <w:jc w:val="center"/>
        </w:trPr>
        <w:tc>
          <w:tcPr>
            <w:tcW w:w="2592" w:type="dxa"/>
          </w:tcPr>
          <w:p w14:paraId="2D517E2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2A611F5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Modify an existing property listing.</w:t>
            </w:r>
          </w:p>
        </w:tc>
      </w:tr>
      <w:tr w:rsidR="00EA6775" w14:paraId="0132988E" w14:textId="77777777" w:rsidTr="00A67926">
        <w:trPr>
          <w:jc w:val="center"/>
        </w:trPr>
        <w:tc>
          <w:tcPr>
            <w:tcW w:w="2592" w:type="dxa"/>
          </w:tcPr>
          <w:p w14:paraId="0E0FEBC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13D583E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UC_PRS_12 - Add Property Listing</w:t>
            </w:r>
          </w:p>
        </w:tc>
      </w:tr>
      <w:tr w:rsidR="00EA6775" w14:paraId="6AC945C7" w14:textId="77777777" w:rsidTr="00A67926">
        <w:trPr>
          <w:jc w:val="center"/>
        </w:trPr>
        <w:tc>
          <w:tcPr>
            <w:tcW w:w="2592" w:type="dxa"/>
          </w:tcPr>
          <w:p w14:paraId="0D132C5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33980A2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</w:tc>
      </w:tr>
      <w:tr w:rsidR="00EA6775" w14:paraId="1CD1FC4D" w14:textId="77777777" w:rsidTr="00A67926">
        <w:trPr>
          <w:jc w:val="center"/>
        </w:trPr>
        <w:tc>
          <w:tcPr>
            <w:tcW w:w="2592" w:type="dxa"/>
          </w:tcPr>
          <w:p w14:paraId="4686C4D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3B3935C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51DAAFE8" w14:textId="77777777" w:rsidTr="00A67926">
        <w:trPr>
          <w:jc w:val="center"/>
        </w:trPr>
        <w:tc>
          <w:tcPr>
            <w:tcW w:w="2592" w:type="dxa"/>
          </w:tcPr>
          <w:p w14:paraId="3EC8CEF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38B9C8E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into the system.</w:t>
            </w:r>
          </w:p>
          <w:p w14:paraId="4A5C3B1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one of their listings.</w:t>
            </w:r>
          </w:p>
          <w:p w14:paraId="4F5331D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edits the listing details.</w:t>
            </w:r>
          </w:p>
          <w:p w14:paraId="45AC4BE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saves the changes.</w:t>
            </w:r>
          </w:p>
          <w:p w14:paraId="7DE83F8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validates and updates the listing.</w:t>
            </w:r>
          </w:p>
        </w:tc>
      </w:tr>
      <w:tr w:rsidR="00EA6775" w14:paraId="32C57EE6" w14:textId="77777777" w:rsidTr="00A67926">
        <w:trPr>
          <w:jc w:val="center"/>
        </w:trPr>
        <w:tc>
          <w:tcPr>
            <w:tcW w:w="2592" w:type="dxa"/>
          </w:tcPr>
          <w:p w14:paraId="4D9B2D3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5522CAA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validation fails, the system shows an error and keeps the previous saved version until corrected.</w:t>
            </w:r>
          </w:p>
        </w:tc>
      </w:tr>
      <w:tr w:rsidR="00EA6775" w14:paraId="3B679B92" w14:textId="77777777" w:rsidTr="00A67926">
        <w:trPr>
          <w:jc w:val="center"/>
        </w:trPr>
        <w:tc>
          <w:tcPr>
            <w:tcW w:w="2592" w:type="dxa"/>
          </w:tcPr>
          <w:p w14:paraId="5DA21EA9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2F7F22D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Listing updates should be processed reliably without affecting stored property data.</w:t>
            </w:r>
          </w:p>
        </w:tc>
      </w:tr>
      <w:tr w:rsidR="00EA6775" w14:paraId="0FFF2370" w14:textId="77777777" w:rsidTr="00A67926">
        <w:trPr>
          <w:jc w:val="center"/>
        </w:trPr>
        <w:tc>
          <w:tcPr>
            <w:tcW w:w="2592" w:type="dxa"/>
          </w:tcPr>
          <w:p w14:paraId="10C7FC3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6324A5F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selected listing is updated.</w:t>
            </w:r>
          </w:p>
        </w:tc>
      </w:tr>
    </w:tbl>
    <w:p w14:paraId="49FF3017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4487331B" w14:textId="77777777" w:rsidTr="00A67926">
        <w:trPr>
          <w:jc w:val="center"/>
        </w:trPr>
        <w:tc>
          <w:tcPr>
            <w:tcW w:w="2592" w:type="dxa"/>
          </w:tcPr>
          <w:p w14:paraId="5DE4C93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2D08C55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UC_PRS_15 - Delete Property Listing</w:t>
            </w:r>
          </w:p>
        </w:tc>
      </w:tr>
      <w:tr w:rsidR="00EA6775" w14:paraId="15D06104" w14:textId="77777777" w:rsidTr="00A67926">
        <w:trPr>
          <w:jc w:val="center"/>
        </w:trPr>
        <w:tc>
          <w:tcPr>
            <w:tcW w:w="2592" w:type="dxa"/>
          </w:tcPr>
          <w:p w14:paraId="11C07BD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205C73B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Remove an existing property listing from the platform.</w:t>
            </w:r>
          </w:p>
        </w:tc>
      </w:tr>
      <w:tr w:rsidR="00EA6775" w14:paraId="043580D8" w14:textId="77777777" w:rsidTr="00A67926">
        <w:trPr>
          <w:jc w:val="center"/>
        </w:trPr>
        <w:tc>
          <w:tcPr>
            <w:tcW w:w="2592" w:type="dxa"/>
          </w:tcPr>
          <w:p w14:paraId="7626A40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436E942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UC_PRS_12 - Add Property Listing</w:t>
            </w:r>
          </w:p>
        </w:tc>
      </w:tr>
      <w:tr w:rsidR="00EA6775" w14:paraId="2BB40230" w14:textId="77777777" w:rsidTr="00A67926">
        <w:trPr>
          <w:jc w:val="center"/>
        </w:trPr>
        <w:tc>
          <w:tcPr>
            <w:tcW w:w="2592" w:type="dxa"/>
          </w:tcPr>
          <w:p w14:paraId="139CA38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Actors</w:t>
            </w:r>
          </w:p>
        </w:tc>
        <w:tc>
          <w:tcPr>
            <w:tcW w:w="8208" w:type="dxa"/>
          </w:tcPr>
          <w:p w14:paraId="7B3B443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</w:tc>
      </w:tr>
      <w:tr w:rsidR="00EA6775" w14:paraId="1AD8350F" w14:textId="77777777" w:rsidTr="00A67926">
        <w:trPr>
          <w:jc w:val="center"/>
        </w:trPr>
        <w:tc>
          <w:tcPr>
            <w:tcW w:w="2592" w:type="dxa"/>
          </w:tcPr>
          <w:p w14:paraId="33C4C4F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EC586F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6E5B78D6" w14:textId="77777777" w:rsidTr="00A67926">
        <w:trPr>
          <w:jc w:val="center"/>
        </w:trPr>
        <w:tc>
          <w:tcPr>
            <w:tcW w:w="2592" w:type="dxa"/>
          </w:tcPr>
          <w:p w14:paraId="73784D2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6935912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into the system.</w:t>
            </w:r>
          </w:p>
          <w:p w14:paraId="470FB02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one of their listings.</w:t>
            </w:r>
          </w:p>
          <w:p w14:paraId="3FE6DB6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chooses the delete option.</w:t>
            </w:r>
          </w:p>
          <w:p w14:paraId="167CFB6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asks for confirmation.</w:t>
            </w:r>
          </w:p>
          <w:p w14:paraId="53C6771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property owner confirms deletion.</w:t>
            </w:r>
          </w:p>
          <w:p w14:paraId="7FD375C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system removes or deactivates the listing.</w:t>
            </w:r>
          </w:p>
        </w:tc>
      </w:tr>
      <w:tr w:rsidR="00EA6775" w14:paraId="21775291" w14:textId="77777777" w:rsidTr="00A67926">
        <w:trPr>
          <w:jc w:val="center"/>
        </w:trPr>
        <w:tc>
          <w:tcPr>
            <w:tcW w:w="2592" w:type="dxa"/>
          </w:tcPr>
          <w:p w14:paraId="4637A6A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6001005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property is linked to an active booking, the system may block deletion and inform the owner.</w:t>
            </w:r>
          </w:p>
        </w:tc>
      </w:tr>
      <w:tr w:rsidR="00EA6775" w14:paraId="493B5987" w14:textId="77777777" w:rsidTr="00A67926">
        <w:trPr>
          <w:jc w:val="center"/>
        </w:trPr>
        <w:tc>
          <w:tcPr>
            <w:tcW w:w="2592" w:type="dxa"/>
          </w:tcPr>
          <w:p w14:paraId="79A73E4B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200DB73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system should maintain database consistency when listings are deleted or deactivated.</w:t>
            </w:r>
          </w:p>
        </w:tc>
      </w:tr>
      <w:tr w:rsidR="00EA6775" w14:paraId="0CAB0371" w14:textId="77777777" w:rsidTr="00A67926">
        <w:trPr>
          <w:jc w:val="center"/>
        </w:trPr>
        <w:tc>
          <w:tcPr>
            <w:tcW w:w="2592" w:type="dxa"/>
          </w:tcPr>
          <w:p w14:paraId="04E67CF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1955D3C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listing is removed or marked inactive.</w:t>
            </w:r>
          </w:p>
        </w:tc>
      </w:tr>
    </w:tbl>
    <w:p w14:paraId="17AFC0B9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107066B5" w14:textId="77777777" w:rsidTr="00A67926">
        <w:trPr>
          <w:jc w:val="center"/>
        </w:trPr>
        <w:tc>
          <w:tcPr>
            <w:tcW w:w="2592" w:type="dxa"/>
          </w:tcPr>
          <w:p w14:paraId="4C81354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13E6986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UC_PRS_16 - View Rental Requests</w:t>
            </w:r>
          </w:p>
        </w:tc>
      </w:tr>
      <w:tr w:rsidR="00EA6775" w14:paraId="61A4E541" w14:textId="77777777" w:rsidTr="00A67926">
        <w:trPr>
          <w:jc w:val="center"/>
        </w:trPr>
        <w:tc>
          <w:tcPr>
            <w:tcW w:w="2592" w:type="dxa"/>
          </w:tcPr>
          <w:p w14:paraId="4320DA5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5E64F20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See rental requests sent by tenants.</w:t>
            </w:r>
          </w:p>
        </w:tc>
      </w:tr>
      <w:tr w:rsidR="00EA6775" w14:paraId="348DC13C" w14:textId="77777777" w:rsidTr="00A67926">
        <w:trPr>
          <w:jc w:val="center"/>
        </w:trPr>
        <w:tc>
          <w:tcPr>
            <w:tcW w:w="2592" w:type="dxa"/>
          </w:tcPr>
          <w:p w14:paraId="0DFBE71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13DD86E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UC_PRS_5 - Send Rental Request and Message to Property Owner</w:t>
            </w:r>
          </w:p>
        </w:tc>
      </w:tr>
      <w:tr w:rsidR="00EA6775" w14:paraId="54B2DABF" w14:textId="77777777" w:rsidTr="00A67926">
        <w:trPr>
          <w:jc w:val="center"/>
        </w:trPr>
        <w:tc>
          <w:tcPr>
            <w:tcW w:w="2592" w:type="dxa"/>
          </w:tcPr>
          <w:p w14:paraId="3D3AE8C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1801B75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  <w:p w14:paraId="14E29D2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Tenant</w:t>
            </w:r>
          </w:p>
        </w:tc>
      </w:tr>
      <w:tr w:rsidR="00EA6775" w14:paraId="1339C3C3" w14:textId="77777777" w:rsidTr="00A67926">
        <w:trPr>
          <w:jc w:val="center"/>
        </w:trPr>
        <w:tc>
          <w:tcPr>
            <w:tcW w:w="2592" w:type="dxa"/>
          </w:tcPr>
          <w:p w14:paraId="6C7EB07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5344D8B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40BE39C0" w14:textId="77777777" w:rsidTr="00A67926">
        <w:trPr>
          <w:jc w:val="center"/>
        </w:trPr>
        <w:tc>
          <w:tcPr>
            <w:tcW w:w="2592" w:type="dxa"/>
          </w:tcPr>
          <w:p w14:paraId="2A17D1E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6EDD52E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into the system.</w:t>
            </w:r>
          </w:p>
          <w:p w14:paraId="3BC15D2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the rental requests section.</w:t>
            </w:r>
          </w:p>
          <w:p w14:paraId="041F6BB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views pending request.</w:t>
            </w:r>
          </w:p>
          <w:p w14:paraId="447467C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displays the request list.</w:t>
            </w:r>
          </w:p>
        </w:tc>
      </w:tr>
      <w:tr w:rsidR="00EA6775" w14:paraId="38B4FCF1" w14:textId="77777777" w:rsidTr="00A67926">
        <w:trPr>
          <w:jc w:val="center"/>
        </w:trPr>
        <w:tc>
          <w:tcPr>
            <w:tcW w:w="2592" w:type="dxa"/>
          </w:tcPr>
          <w:p w14:paraId="5CBA494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7199EA0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no requests exist, the system shows an empty list message.</w:t>
            </w:r>
          </w:p>
        </w:tc>
      </w:tr>
      <w:tr w:rsidR="00EA6775" w14:paraId="09D885B6" w14:textId="77777777" w:rsidTr="00A67926">
        <w:trPr>
          <w:jc w:val="center"/>
        </w:trPr>
        <w:tc>
          <w:tcPr>
            <w:tcW w:w="2592" w:type="dxa"/>
          </w:tcPr>
          <w:p w14:paraId="12588C16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6A02D5F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Rental requests should be retrieved quickly and displayed accurately.</w:t>
            </w:r>
          </w:p>
        </w:tc>
      </w:tr>
      <w:tr w:rsidR="00EA6775" w14:paraId="5A1959BB" w14:textId="77777777" w:rsidTr="00A67926">
        <w:trPr>
          <w:jc w:val="center"/>
        </w:trPr>
        <w:tc>
          <w:tcPr>
            <w:tcW w:w="2592" w:type="dxa"/>
          </w:tcPr>
          <w:p w14:paraId="528E441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36D6662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owner can view rental requests for their properties.</w:t>
            </w:r>
          </w:p>
        </w:tc>
      </w:tr>
    </w:tbl>
    <w:p w14:paraId="19942EEE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1"/>
        <w:gridCol w:w="8085"/>
      </w:tblGrid>
      <w:tr w:rsidR="00EA6775" w14:paraId="653E83A6" w14:textId="77777777" w:rsidTr="00A67926">
        <w:trPr>
          <w:jc w:val="center"/>
        </w:trPr>
        <w:tc>
          <w:tcPr>
            <w:tcW w:w="2592" w:type="dxa"/>
          </w:tcPr>
          <w:p w14:paraId="64D92BB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7A6DE6D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UC_PRS_17 - Accept or Reject Rental Request</w:t>
            </w:r>
          </w:p>
        </w:tc>
      </w:tr>
      <w:tr w:rsidR="00EA6775" w14:paraId="25455751" w14:textId="77777777" w:rsidTr="00A67926">
        <w:trPr>
          <w:jc w:val="center"/>
        </w:trPr>
        <w:tc>
          <w:tcPr>
            <w:tcW w:w="2592" w:type="dxa"/>
          </w:tcPr>
          <w:p w14:paraId="2A4D6FB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77C3955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Review a tenant request and decide whether to approve or reject it.</w:t>
            </w:r>
          </w:p>
        </w:tc>
      </w:tr>
      <w:tr w:rsidR="00EA6775" w14:paraId="2BEE4BFB" w14:textId="77777777" w:rsidTr="00A67926">
        <w:trPr>
          <w:jc w:val="center"/>
        </w:trPr>
        <w:tc>
          <w:tcPr>
            <w:tcW w:w="2592" w:type="dxa"/>
          </w:tcPr>
          <w:p w14:paraId="70338C2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04938F5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UC_PRS_16 - View Rental Requests</w:t>
            </w:r>
          </w:p>
        </w:tc>
      </w:tr>
      <w:tr w:rsidR="00EA6775" w14:paraId="74C96DBB" w14:textId="77777777" w:rsidTr="00A67926">
        <w:trPr>
          <w:jc w:val="center"/>
        </w:trPr>
        <w:tc>
          <w:tcPr>
            <w:tcW w:w="2592" w:type="dxa"/>
          </w:tcPr>
          <w:p w14:paraId="6FE5941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556EB06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  <w:p w14:paraId="12738531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sz w:val="20"/>
              </w:rPr>
              <w:t>Secondary:Tenant</w:t>
            </w:r>
            <w:proofErr w:type="spellEnd"/>
            <w:proofErr w:type="gramEnd"/>
          </w:p>
        </w:tc>
      </w:tr>
      <w:tr w:rsidR="00EA6775" w14:paraId="5130602D" w14:textId="77777777" w:rsidTr="00A67926">
        <w:trPr>
          <w:jc w:val="center"/>
        </w:trPr>
        <w:tc>
          <w:tcPr>
            <w:tcW w:w="2592" w:type="dxa"/>
          </w:tcPr>
          <w:p w14:paraId="6E83A35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4B1DCC3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71E9F3CE" w14:textId="77777777" w:rsidTr="00A67926">
        <w:trPr>
          <w:jc w:val="center"/>
        </w:trPr>
        <w:tc>
          <w:tcPr>
            <w:tcW w:w="2592" w:type="dxa"/>
          </w:tcPr>
          <w:p w14:paraId="47E6846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7172260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into the system.</w:t>
            </w:r>
          </w:p>
          <w:p w14:paraId="4329C6B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a specific rental request.</w:t>
            </w:r>
          </w:p>
          <w:p w14:paraId="34BA259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reviews tenant and property request details.</w:t>
            </w:r>
          </w:p>
          <w:p w14:paraId="6440DF0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chooses Accept or Reject.</w:t>
            </w:r>
          </w:p>
          <w:p w14:paraId="27B9133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property owner updates the request status.</w:t>
            </w:r>
          </w:p>
          <w:p w14:paraId="02221E1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property owner notifies the tenant about the decision.</w:t>
            </w:r>
          </w:p>
        </w:tc>
      </w:tr>
      <w:tr w:rsidR="00EA6775" w14:paraId="43E72AB1" w14:textId="77777777" w:rsidTr="00A67926">
        <w:trPr>
          <w:jc w:val="center"/>
        </w:trPr>
        <w:tc>
          <w:tcPr>
            <w:tcW w:w="2592" w:type="dxa"/>
          </w:tcPr>
          <w:p w14:paraId="373B2BA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7406CCA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property is no longer available, the system may block approval and ask the owner to resolve availability first.</w:t>
            </w:r>
          </w:p>
        </w:tc>
      </w:tr>
      <w:tr w:rsidR="00EA6775" w14:paraId="03523BE6" w14:textId="77777777" w:rsidTr="00A67926">
        <w:trPr>
          <w:jc w:val="center"/>
        </w:trPr>
        <w:tc>
          <w:tcPr>
            <w:tcW w:w="2592" w:type="dxa"/>
          </w:tcPr>
          <w:p w14:paraId="165DAF54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231BF9F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Approval decisions should update the request status immediately and securely.</w:t>
            </w:r>
          </w:p>
        </w:tc>
      </w:tr>
      <w:tr w:rsidR="00EA6775" w14:paraId="73E396DB" w14:textId="77777777" w:rsidTr="00A67926">
        <w:trPr>
          <w:jc w:val="center"/>
        </w:trPr>
        <w:tc>
          <w:tcPr>
            <w:tcW w:w="2592" w:type="dxa"/>
          </w:tcPr>
          <w:p w14:paraId="04D0A9F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4163B0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rental request is approved or rejected and the tenant is informed.</w:t>
            </w:r>
          </w:p>
        </w:tc>
      </w:tr>
    </w:tbl>
    <w:p w14:paraId="7D1F553A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1"/>
        <w:gridCol w:w="8085"/>
      </w:tblGrid>
      <w:tr w:rsidR="00EA6775" w14:paraId="1098E116" w14:textId="77777777" w:rsidTr="00EA6775">
        <w:trPr>
          <w:jc w:val="center"/>
        </w:trPr>
        <w:tc>
          <w:tcPr>
            <w:tcW w:w="2571" w:type="dxa"/>
          </w:tcPr>
          <w:p w14:paraId="3615941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UC Name</w:t>
            </w:r>
          </w:p>
        </w:tc>
        <w:tc>
          <w:tcPr>
            <w:tcW w:w="8085" w:type="dxa"/>
          </w:tcPr>
          <w:p w14:paraId="74DE561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UC_PRS_18 - Send Message to Tenant</w:t>
            </w:r>
          </w:p>
        </w:tc>
      </w:tr>
      <w:tr w:rsidR="00EA6775" w14:paraId="2517B8B7" w14:textId="77777777" w:rsidTr="00EA6775">
        <w:trPr>
          <w:jc w:val="center"/>
        </w:trPr>
        <w:tc>
          <w:tcPr>
            <w:tcW w:w="2571" w:type="dxa"/>
          </w:tcPr>
          <w:p w14:paraId="53FFB5E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085" w:type="dxa"/>
          </w:tcPr>
          <w:p w14:paraId="13F124A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Send a message to a tenant through the system.</w:t>
            </w:r>
          </w:p>
        </w:tc>
      </w:tr>
      <w:tr w:rsidR="00EA6775" w14:paraId="1DEE9056" w14:textId="77777777" w:rsidTr="00EA6775">
        <w:trPr>
          <w:jc w:val="center"/>
        </w:trPr>
        <w:tc>
          <w:tcPr>
            <w:tcW w:w="2571" w:type="dxa"/>
          </w:tcPr>
          <w:p w14:paraId="1A16181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085" w:type="dxa"/>
          </w:tcPr>
          <w:p w14:paraId="5CA76C3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UC_PRS_16 - View Rental Requests</w:t>
            </w:r>
          </w:p>
        </w:tc>
      </w:tr>
      <w:tr w:rsidR="00EA6775" w14:paraId="617E516F" w14:textId="77777777" w:rsidTr="00EA6775">
        <w:trPr>
          <w:jc w:val="center"/>
        </w:trPr>
        <w:tc>
          <w:tcPr>
            <w:tcW w:w="2571" w:type="dxa"/>
          </w:tcPr>
          <w:p w14:paraId="6423E25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085" w:type="dxa"/>
          </w:tcPr>
          <w:p w14:paraId="4FB03A0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  <w:p w14:paraId="36AE8DA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Tenant</w:t>
            </w:r>
          </w:p>
        </w:tc>
      </w:tr>
      <w:tr w:rsidR="00EA6775" w14:paraId="39AE8742" w14:textId="77777777" w:rsidTr="00EA6775">
        <w:trPr>
          <w:jc w:val="center"/>
        </w:trPr>
        <w:tc>
          <w:tcPr>
            <w:tcW w:w="2571" w:type="dxa"/>
          </w:tcPr>
          <w:p w14:paraId="4606E78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085" w:type="dxa"/>
          </w:tcPr>
          <w:p w14:paraId="11EC84C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29FA6318" w14:textId="77777777" w:rsidTr="00EA6775">
        <w:trPr>
          <w:jc w:val="center"/>
        </w:trPr>
        <w:tc>
          <w:tcPr>
            <w:tcW w:w="2571" w:type="dxa"/>
          </w:tcPr>
          <w:p w14:paraId="7787B4F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085" w:type="dxa"/>
          </w:tcPr>
          <w:p w14:paraId="2C360DD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into the system.</w:t>
            </w:r>
          </w:p>
          <w:p w14:paraId="30BEE90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a conversation or request.</w:t>
            </w:r>
          </w:p>
          <w:p w14:paraId="26FE49D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writes a message.</w:t>
            </w:r>
          </w:p>
          <w:p w14:paraId="0462D17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sends the message.</w:t>
            </w:r>
          </w:p>
          <w:p w14:paraId="5E09687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property owner stores and delivers the message to the tenant.</w:t>
            </w:r>
          </w:p>
        </w:tc>
      </w:tr>
      <w:tr w:rsidR="00EA6775" w14:paraId="1DEB7DAB" w14:textId="77777777" w:rsidTr="00EA6775">
        <w:trPr>
          <w:jc w:val="center"/>
        </w:trPr>
        <w:tc>
          <w:tcPr>
            <w:tcW w:w="2571" w:type="dxa"/>
          </w:tcPr>
          <w:p w14:paraId="05B867D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085" w:type="dxa"/>
          </w:tcPr>
          <w:p w14:paraId="0E74479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message is empty, the system asks for message content before sending.</w:t>
            </w:r>
          </w:p>
        </w:tc>
      </w:tr>
      <w:tr w:rsidR="00EA6775" w14:paraId="239CAF8C" w14:textId="77777777" w:rsidTr="00EA6775">
        <w:trPr>
          <w:jc w:val="center"/>
        </w:trPr>
        <w:tc>
          <w:tcPr>
            <w:tcW w:w="2571" w:type="dxa"/>
          </w:tcPr>
          <w:p w14:paraId="6E40CEBA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085" w:type="dxa"/>
          </w:tcPr>
          <w:p w14:paraId="4747ABF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Messaging functionality should support reliable delivery and secure communication.</w:t>
            </w:r>
          </w:p>
        </w:tc>
      </w:tr>
      <w:tr w:rsidR="00EA6775" w14:paraId="73742A01" w14:textId="77777777" w:rsidTr="00EA6775">
        <w:trPr>
          <w:jc w:val="center"/>
        </w:trPr>
        <w:tc>
          <w:tcPr>
            <w:tcW w:w="2571" w:type="dxa"/>
          </w:tcPr>
          <w:p w14:paraId="4D0743A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085" w:type="dxa"/>
          </w:tcPr>
          <w:p w14:paraId="2ABB6DE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message is stored and delivered to the tenant.</w:t>
            </w:r>
          </w:p>
        </w:tc>
      </w:tr>
    </w:tbl>
    <w:p w14:paraId="4A7C6891" w14:textId="3A43E65A" w:rsidR="00EA6775" w:rsidRPr="00EA6775" w:rsidRDefault="00EA6775" w:rsidP="00EA6775">
      <w:pPr>
        <w:spacing w:before="120" w:after="240"/>
        <w:rPr>
          <w:sz w:val="32"/>
          <w:lang w:val="en-DE"/>
        </w:rPr>
      </w:pPr>
      <w:r w:rsidRPr="00EA6775">
        <w:rPr>
          <w:b/>
          <w:sz w:val="32"/>
          <w:lang w:val="en-DE"/>
        </w:rPr>
        <w:t xml:space="preserve">Done </w:t>
      </w:r>
      <w:proofErr w:type="spellStart"/>
      <w:proofErr w:type="gramStart"/>
      <w:r w:rsidRPr="00EA6775">
        <w:rPr>
          <w:b/>
          <w:sz w:val="32"/>
          <w:lang w:val="en-DE"/>
        </w:rPr>
        <w:t>by:</w:t>
      </w:r>
      <w:r>
        <w:rPr>
          <w:sz w:val="32"/>
          <w:lang w:val="en-DE"/>
        </w:rPr>
        <w:t>Desard</w:t>
      </w:r>
      <w:proofErr w:type="spellEnd"/>
      <w:proofErr w:type="gramEnd"/>
      <w:r>
        <w:rPr>
          <w:sz w:val="32"/>
          <w:lang w:val="en-DE"/>
        </w:rPr>
        <w:t xml:space="preserve"> </w:t>
      </w:r>
      <w:proofErr w:type="spellStart"/>
      <w:r>
        <w:rPr>
          <w:sz w:val="32"/>
          <w:lang w:val="en-DE"/>
        </w:rPr>
        <w:t>Lybeshari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6615F852" w14:textId="77777777" w:rsidTr="00A67926">
        <w:trPr>
          <w:jc w:val="center"/>
        </w:trPr>
        <w:tc>
          <w:tcPr>
            <w:tcW w:w="2592" w:type="dxa"/>
          </w:tcPr>
          <w:p w14:paraId="21C4546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03E7939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UC_PRS_19 - View Booking History</w:t>
            </w:r>
          </w:p>
        </w:tc>
      </w:tr>
      <w:tr w:rsidR="00EA6775" w14:paraId="2EAA5163" w14:textId="77777777" w:rsidTr="00A67926">
        <w:trPr>
          <w:jc w:val="center"/>
        </w:trPr>
        <w:tc>
          <w:tcPr>
            <w:tcW w:w="2592" w:type="dxa"/>
          </w:tcPr>
          <w:p w14:paraId="73E4544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1982169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property owners to view the booking history of their listed properties.</w:t>
            </w:r>
          </w:p>
        </w:tc>
      </w:tr>
      <w:tr w:rsidR="00EA6775" w14:paraId="3A97B17A" w14:textId="77777777" w:rsidTr="00A67926">
        <w:trPr>
          <w:jc w:val="center"/>
        </w:trPr>
        <w:tc>
          <w:tcPr>
            <w:tcW w:w="2592" w:type="dxa"/>
          </w:tcPr>
          <w:p w14:paraId="5701205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6141F66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UC_PRS_12 - Add Property Listing</w:t>
            </w:r>
          </w:p>
        </w:tc>
      </w:tr>
      <w:tr w:rsidR="00EA6775" w14:paraId="4A2B7F9F" w14:textId="77777777" w:rsidTr="00A67926">
        <w:trPr>
          <w:jc w:val="center"/>
        </w:trPr>
        <w:tc>
          <w:tcPr>
            <w:tcW w:w="2592" w:type="dxa"/>
          </w:tcPr>
          <w:p w14:paraId="6880752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231B3F3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  <w:p w14:paraId="6755305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Tenant</w:t>
            </w:r>
          </w:p>
        </w:tc>
      </w:tr>
      <w:tr w:rsidR="00EA6775" w14:paraId="1D783F9C" w14:textId="77777777" w:rsidTr="00A67926">
        <w:trPr>
          <w:jc w:val="center"/>
        </w:trPr>
        <w:tc>
          <w:tcPr>
            <w:tcW w:w="2592" w:type="dxa"/>
          </w:tcPr>
          <w:p w14:paraId="01CBDBB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04B7E27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property owner is logged into the system and has at least one property listed in the system.</w:t>
            </w:r>
          </w:p>
        </w:tc>
      </w:tr>
      <w:tr w:rsidR="00EA6775" w14:paraId="33954DE5" w14:textId="77777777" w:rsidTr="00A67926">
        <w:trPr>
          <w:jc w:val="center"/>
        </w:trPr>
        <w:tc>
          <w:tcPr>
            <w:tcW w:w="2592" w:type="dxa"/>
          </w:tcPr>
          <w:p w14:paraId="292D139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4156315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in.</w:t>
            </w:r>
          </w:p>
          <w:p w14:paraId="22B064E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the property management section.</w:t>
            </w:r>
          </w:p>
          <w:p w14:paraId="641C0F9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selects one of their listed properties.</w:t>
            </w:r>
          </w:p>
          <w:p w14:paraId="238E0E1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chooses the option to view booking history.</w:t>
            </w:r>
          </w:p>
          <w:p w14:paraId="1BC0193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Current and past bookings are displayed</w:t>
            </w:r>
          </w:p>
        </w:tc>
      </w:tr>
      <w:tr w:rsidR="00EA6775" w14:paraId="183CD9FB" w14:textId="77777777" w:rsidTr="00A67926">
        <w:trPr>
          <w:jc w:val="center"/>
        </w:trPr>
        <w:tc>
          <w:tcPr>
            <w:tcW w:w="2592" w:type="dxa"/>
          </w:tcPr>
          <w:p w14:paraId="01DA130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261895F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selected property has no booking history, a message no bookings found is shown</w:t>
            </w:r>
          </w:p>
        </w:tc>
      </w:tr>
      <w:tr w:rsidR="00EA6775" w14:paraId="57F8D928" w14:textId="77777777" w:rsidTr="00A67926">
        <w:trPr>
          <w:jc w:val="center"/>
        </w:trPr>
        <w:tc>
          <w:tcPr>
            <w:tcW w:w="2592" w:type="dxa"/>
          </w:tcPr>
          <w:p w14:paraId="718328BB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4FBE70C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Booking history data should be stored accurately and retrieved efficiently.</w:t>
            </w:r>
          </w:p>
        </w:tc>
      </w:tr>
      <w:tr w:rsidR="00EA6775" w14:paraId="60F8F5D4" w14:textId="77777777" w:rsidTr="00A67926">
        <w:trPr>
          <w:jc w:val="center"/>
        </w:trPr>
        <w:tc>
          <w:tcPr>
            <w:tcW w:w="2592" w:type="dxa"/>
          </w:tcPr>
          <w:p w14:paraId="00AFB81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7035F4B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booking history of the selected property is displayed to the property owner.</w:t>
            </w:r>
          </w:p>
        </w:tc>
      </w:tr>
    </w:tbl>
    <w:p w14:paraId="49FBAEFD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7CB2BBD5" w14:textId="77777777" w:rsidTr="00A67926">
        <w:trPr>
          <w:jc w:val="center"/>
        </w:trPr>
        <w:tc>
          <w:tcPr>
            <w:tcW w:w="2592" w:type="dxa"/>
          </w:tcPr>
          <w:p w14:paraId="57750C1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405E4CB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UC_PRS_20 - Mark Property as Unavailable or Rented</w:t>
            </w:r>
          </w:p>
        </w:tc>
      </w:tr>
      <w:tr w:rsidR="00EA6775" w14:paraId="067113C8" w14:textId="77777777" w:rsidTr="00A67926">
        <w:trPr>
          <w:jc w:val="center"/>
        </w:trPr>
        <w:tc>
          <w:tcPr>
            <w:tcW w:w="2592" w:type="dxa"/>
          </w:tcPr>
          <w:p w14:paraId="6FDCDE0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073E91E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property owners to update the status of a property as unavailable or rented.</w:t>
            </w:r>
          </w:p>
        </w:tc>
      </w:tr>
      <w:tr w:rsidR="00EA6775" w14:paraId="0FEAEA38" w14:textId="77777777" w:rsidTr="00A67926">
        <w:trPr>
          <w:jc w:val="center"/>
        </w:trPr>
        <w:tc>
          <w:tcPr>
            <w:tcW w:w="2592" w:type="dxa"/>
          </w:tcPr>
          <w:p w14:paraId="3B109B9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072E226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UC_PRS_14 - Edit Property Listing</w:t>
            </w:r>
          </w:p>
        </w:tc>
      </w:tr>
      <w:tr w:rsidR="00EA6775" w14:paraId="5000ABE9" w14:textId="77777777" w:rsidTr="00A67926">
        <w:trPr>
          <w:jc w:val="center"/>
        </w:trPr>
        <w:tc>
          <w:tcPr>
            <w:tcW w:w="2592" w:type="dxa"/>
          </w:tcPr>
          <w:p w14:paraId="4228122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164E2C2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Property Owner</w:t>
            </w:r>
          </w:p>
        </w:tc>
      </w:tr>
      <w:tr w:rsidR="00EA6775" w14:paraId="156F6BF7" w14:textId="77777777" w:rsidTr="00A67926">
        <w:trPr>
          <w:jc w:val="center"/>
        </w:trPr>
        <w:tc>
          <w:tcPr>
            <w:tcW w:w="2592" w:type="dxa"/>
          </w:tcPr>
          <w:p w14:paraId="44CFD80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749F118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property owner is logged into the system and has an existing property listing.</w:t>
            </w:r>
          </w:p>
        </w:tc>
      </w:tr>
      <w:tr w:rsidR="00EA6775" w14:paraId="4392A092" w14:textId="77777777" w:rsidTr="00A67926">
        <w:trPr>
          <w:jc w:val="center"/>
        </w:trPr>
        <w:tc>
          <w:tcPr>
            <w:tcW w:w="2592" w:type="dxa"/>
          </w:tcPr>
          <w:p w14:paraId="6E8D9DF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49F3337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property owner logs in.</w:t>
            </w:r>
          </w:p>
          <w:p w14:paraId="120AA24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property owner opens the property management section.</w:t>
            </w:r>
          </w:p>
          <w:p w14:paraId="3CFFE77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property owner selects a listed property.</w:t>
            </w:r>
          </w:p>
          <w:p w14:paraId="405F952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property owner chooses the option to update the property status.</w:t>
            </w:r>
          </w:p>
          <w:p w14:paraId="2DE8BEB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property owner marks the property as unavailable or rented.</w:t>
            </w:r>
          </w:p>
          <w:p w14:paraId="54EA823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Status is saved and reflected in listing</w:t>
            </w:r>
          </w:p>
        </w:tc>
      </w:tr>
      <w:tr w:rsidR="00EA6775" w14:paraId="4A5829CF" w14:textId="77777777" w:rsidTr="00A67926">
        <w:trPr>
          <w:jc w:val="center"/>
        </w:trPr>
        <w:tc>
          <w:tcPr>
            <w:tcW w:w="2592" w:type="dxa"/>
          </w:tcPr>
          <w:p w14:paraId="6B26CF0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4AE18FD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status cannot be updated, an error message is displayed and the change is not saved.</w:t>
            </w:r>
          </w:p>
        </w:tc>
      </w:tr>
      <w:tr w:rsidR="00EA6775" w14:paraId="4FE28816" w14:textId="77777777" w:rsidTr="00A67926">
        <w:trPr>
          <w:jc w:val="center"/>
        </w:trPr>
        <w:tc>
          <w:tcPr>
            <w:tcW w:w="2592" w:type="dxa"/>
          </w:tcPr>
          <w:p w14:paraId="3348C9F5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0A789B1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Property availability updates should synchronize immediately across the platform.</w:t>
            </w:r>
          </w:p>
        </w:tc>
      </w:tr>
      <w:tr w:rsidR="00EA6775" w14:paraId="680B6FDF" w14:textId="77777777" w:rsidTr="00A67926">
        <w:trPr>
          <w:jc w:val="center"/>
        </w:trPr>
        <w:tc>
          <w:tcPr>
            <w:tcW w:w="2592" w:type="dxa"/>
          </w:tcPr>
          <w:p w14:paraId="408B9FD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477ED70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selected property status is updated to unavailable or rented in the system.</w:t>
            </w:r>
          </w:p>
        </w:tc>
      </w:tr>
    </w:tbl>
    <w:p w14:paraId="19CF996D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1"/>
        <w:gridCol w:w="8085"/>
      </w:tblGrid>
      <w:tr w:rsidR="00EA6775" w14:paraId="2BCE171E" w14:textId="77777777" w:rsidTr="00A67926">
        <w:trPr>
          <w:jc w:val="center"/>
        </w:trPr>
        <w:tc>
          <w:tcPr>
            <w:tcW w:w="2592" w:type="dxa"/>
          </w:tcPr>
          <w:p w14:paraId="4C3DB52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765B68B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UC_PRS_21 - Edit User Accounts</w:t>
            </w:r>
          </w:p>
        </w:tc>
      </w:tr>
      <w:tr w:rsidR="00EA6775" w14:paraId="7FB629AA" w14:textId="77777777" w:rsidTr="00A67926">
        <w:trPr>
          <w:jc w:val="center"/>
        </w:trPr>
        <w:tc>
          <w:tcPr>
            <w:tcW w:w="2592" w:type="dxa"/>
          </w:tcPr>
          <w:p w14:paraId="1C59A88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36A1FEB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Modify user account information when administrative action is required.</w:t>
            </w:r>
          </w:p>
        </w:tc>
      </w:tr>
      <w:tr w:rsidR="00EA6775" w14:paraId="37F6B2C1" w14:textId="77777777" w:rsidTr="00A67926">
        <w:trPr>
          <w:jc w:val="center"/>
        </w:trPr>
        <w:tc>
          <w:tcPr>
            <w:tcW w:w="2592" w:type="dxa"/>
          </w:tcPr>
          <w:p w14:paraId="0A6967E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08C2E5C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UC_PRS_41 - Register Account</w:t>
            </w:r>
          </w:p>
        </w:tc>
      </w:tr>
      <w:tr w:rsidR="00EA6775" w14:paraId="18A44F5B" w14:textId="77777777" w:rsidTr="00A67926">
        <w:trPr>
          <w:jc w:val="center"/>
        </w:trPr>
        <w:tc>
          <w:tcPr>
            <w:tcW w:w="2592" w:type="dxa"/>
          </w:tcPr>
          <w:p w14:paraId="0E34625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0AAC8CD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</w:tc>
      </w:tr>
      <w:tr w:rsidR="00EA6775" w14:paraId="19433900" w14:textId="77777777" w:rsidTr="00A67926">
        <w:trPr>
          <w:jc w:val="center"/>
        </w:trPr>
        <w:tc>
          <w:tcPr>
            <w:tcW w:w="2592" w:type="dxa"/>
          </w:tcPr>
          <w:p w14:paraId="7285067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7455C3B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2FD31B4A" w14:textId="77777777" w:rsidTr="00A67926">
        <w:trPr>
          <w:jc w:val="center"/>
        </w:trPr>
        <w:tc>
          <w:tcPr>
            <w:tcW w:w="2592" w:type="dxa"/>
          </w:tcPr>
          <w:p w14:paraId="42EE7AE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51EE022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logs in.</w:t>
            </w:r>
          </w:p>
          <w:p w14:paraId="32D667C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opens user management.</w:t>
            </w:r>
          </w:p>
          <w:p w14:paraId="6657A7D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administrator selects a user account.</w:t>
            </w:r>
          </w:p>
          <w:p w14:paraId="4BCFA51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administrator edits the account details or status.</w:t>
            </w:r>
          </w:p>
          <w:p w14:paraId="77FC90E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administrator saves the changes.</w:t>
            </w:r>
          </w:p>
          <w:p w14:paraId="2F51022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system validates entered data.</w:t>
            </w:r>
          </w:p>
          <w:p w14:paraId="51CC909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7. If data valid, update user account.</w:t>
            </w:r>
          </w:p>
        </w:tc>
      </w:tr>
      <w:tr w:rsidR="00EA6775" w14:paraId="7B87D666" w14:textId="77777777" w:rsidTr="00A67926">
        <w:trPr>
          <w:jc w:val="center"/>
        </w:trPr>
        <w:tc>
          <w:tcPr>
            <w:tcW w:w="2592" w:type="dxa"/>
          </w:tcPr>
          <w:p w14:paraId="50CAAF1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0AABCA9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data is invalid, the system shows an error and requests account details.</w:t>
            </w:r>
          </w:p>
        </w:tc>
      </w:tr>
      <w:tr w:rsidR="00EA6775" w14:paraId="0DF109CA" w14:textId="77777777" w:rsidTr="00A67926">
        <w:trPr>
          <w:jc w:val="center"/>
        </w:trPr>
        <w:tc>
          <w:tcPr>
            <w:tcW w:w="2592" w:type="dxa"/>
          </w:tcPr>
          <w:p w14:paraId="2538F534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15237FF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Administrative account updates should be processed securely and logged for auditing purposes.</w:t>
            </w:r>
          </w:p>
        </w:tc>
      </w:tr>
      <w:tr w:rsidR="00EA6775" w14:paraId="4A54D764" w14:textId="77777777" w:rsidTr="00A67926">
        <w:trPr>
          <w:jc w:val="center"/>
        </w:trPr>
        <w:tc>
          <w:tcPr>
            <w:tcW w:w="2592" w:type="dxa"/>
          </w:tcPr>
          <w:p w14:paraId="731142C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783CAA0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selected user account is updated.</w:t>
            </w:r>
          </w:p>
        </w:tc>
      </w:tr>
    </w:tbl>
    <w:p w14:paraId="33D7FE5B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1CB6AD21" w14:textId="77777777" w:rsidTr="00A67926">
        <w:trPr>
          <w:jc w:val="center"/>
        </w:trPr>
        <w:tc>
          <w:tcPr>
            <w:tcW w:w="2592" w:type="dxa"/>
          </w:tcPr>
          <w:p w14:paraId="0045B98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0DEB736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UC_PRS_22 - Delete User Accounts</w:t>
            </w:r>
          </w:p>
        </w:tc>
      </w:tr>
      <w:tr w:rsidR="00EA6775" w14:paraId="76B62921" w14:textId="77777777" w:rsidTr="00A67926">
        <w:trPr>
          <w:jc w:val="center"/>
        </w:trPr>
        <w:tc>
          <w:tcPr>
            <w:tcW w:w="2592" w:type="dxa"/>
          </w:tcPr>
          <w:p w14:paraId="271C9F1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1010FC9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Remove a user account from the system.</w:t>
            </w:r>
          </w:p>
        </w:tc>
      </w:tr>
      <w:tr w:rsidR="00EA6775" w14:paraId="6939E55D" w14:textId="77777777" w:rsidTr="00A67926">
        <w:trPr>
          <w:jc w:val="center"/>
        </w:trPr>
        <w:tc>
          <w:tcPr>
            <w:tcW w:w="2592" w:type="dxa"/>
          </w:tcPr>
          <w:p w14:paraId="4554CAC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60F31A0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UC_PRS_21 - Edit User Accounts</w:t>
            </w:r>
          </w:p>
        </w:tc>
      </w:tr>
      <w:tr w:rsidR="00EA6775" w14:paraId="238E9E6B" w14:textId="77777777" w:rsidTr="00A67926">
        <w:trPr>
          <w:jc w:val="center"/>
        </w:trPr>
        <w:tc>
          <w:tcPr>
            <w:tcW w:w="2592" w:type="dxa"/>
          </w:tcPr>
          <w:p w14:paraId="6D211FC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2ACD5DA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</w:tc>
      </w:tr>
      <w:tr w:rsidR="00EA6775" w14:paraId="626BBD21" w14:textId="77777777" w:rsidTr="00A67926">
        <w:trPr>
          <w:jc w:val="center"/>
        </w:trPr>
        <w:tc>
          <w:tcPr>
            <w:tcW w:w="2592" w:type="dxa"/>
          </w:tcPr>
          <w:p w14:paraId="3160450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5545662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12AEF751" w14:textId="77777777" w:rsidTr="00A67926">
        <w:trPr>
          <w:jc w:val="center"/>
        </w:trPr>
        <w:tc>
          <w:tcPr>
            <w:tcW w:w="2592" w:type="dxa"/>
          </w:tcPr>
          <w:p w14:paraId="5A437D3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6A27AC3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logs in.</w:t>
            </w:r>
          </w:p>
          <w:p w14:paraId="0F061F1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opens user management.</w:t>
            </w:r>
          </w:p>
          <w:p w14:paraId="78E33A7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administrator selects a user account.</w:t>
            </w:r>
          </w:p>
          <w:p w14:paraId="4046351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administrator chooses Delete.</w:t>
            </w:r>
          </w:p>
          <w:p w14:paraId="607012D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asks for confirmation.</w:t>
            </w:r>
          </w:p>
          <w:p w14:paraId="4690A21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administrator confirms the action.</w:t>
            </w:r>
          </w:p>
          <w:p w14:paraId="35A8401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7. The system deletes or deactivates the account.</w:t>
            </w:r>
          </w:p>
        </w:tc>
      </w:tr>
      <w:tr w:rsidR="00EA6775" w14:paraId="250585AF" w14:textId="77777777" w:rsidTr="00A67926">
        <w:trPr>
          <w:jc w:val="center"/>
        </w:trPr>
        <w:tc>
          <w:tcPr>
            <w:tcW w:w="2592" w:type="dxa"/>
          </w:tcPr>
          <w:p w14:paraId="5D528CC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42F0A56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account is linked to unresolved transactions or disputes, the system may block deletion and warn the administrator.</w:t>
            </w:r>
          </w:p>
        </w:tc>
      </w:tr>
      <w:tr w:rsidR="00EA6775" w14:paraId="7CCAE638" w14:textId="77777777" w:rsidTr="00A67926">
        <w:trPr>
          <w:jc w:val="center"/>
        </w:trPr>
        <w:tc>
          <w:tcPr>
            <w:tcW w:w="2592" w:type="dxa"/>
          </w:tcPr>
          <w:p w14:paraId="5FE63F52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1F18283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system should maintain user data integrity and log deletion activities securely.</w:t>
            </w:r>
          </w:p>
        </w:tc>
      </w:tr>
      <w:tr w:rsidR="00EA6775" w14:paraId="03B84453" w14:textId="77777777" w:rsidTr="00A67926">
        <w:trPr>
          <w:jc w:val="center"/>
        </w:trPr>
        <w:tc>
          <w:tcPr>
            <w:tcW w:w="2592" w:type="dxa"/>
          </w:tcPr>
          <w:p w14:paraId="0EEEED4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7F127FA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user account is removed or deactivated.</w:t>
            </w:r>
          </w:p>
        </w:tc>
      </w:tr>
    </w:tbl>
    <w:p w14:paraId="4F21D408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79B03002" w14:textId="77777777" w:rsidTr="00A67926">
        <w:trPr>
          <w:jc w:val="center"/>
        </w:trPr>
        <w:tc>
          <w:tcPr>
            <w:tcW w:w="2592" w:type="dxa"/>
          </w:tcPr>
          <w:p w14:paraId="5FD0135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4C83DC8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UC_PRS_23 - Monitor Rental Transactions</w:t>
            </w:r>
          </w:p>
        </w:tc>
      </w:tr>
      <w:tr w:rsidR="00EA6775" w14:paraId="2417BF80" w14:textId="77777777" w:rsidTr="00A67926">
        <w:trPr>
          <w:jc w:val="center"/>
        </w:trPr>
        <w:tc>
          <w:tcPr>
            <w:tcW w:w="2592" w:type="dxa"/>
          </w:tcPr>
          <w:p w14:paraId="772EBE6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574C459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Track rental transactions for control and oversight.</w:t>
            </w:r>
          </w:p>
        </w:tc>
      </w:tr>
      <w:tr w:rsidR="00EA6775" w14:paraId="100E070B" w14:textId="77777777" w:rsidTr="00A67926">
        <w:trPr>
          <w:jc w:val="center"/>
        </w:trPr>
        <w:tc>
          <w:tcPr>
            <w:tcW w:w="2592" w:type="dxa"/>
          </w:tcPr>
          <w:p w14:paraId="3E1A6A1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1663DC7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UC_PRS_8 - Submit Rental Payment</w:t>
            </w:r>
          </w:p>
        </w:tc>
      </w:tr>
      <w:tr w:rsidR="00EA6775" w14:paraId="7FFCC722" w14:textId="77777777" w:rsidTr="00A67926">
        <w:trPr>
          <w:jc w:val="center"/>
        </w:trPr>
        <w:tc>
          <w:tcPr>
            <w:tcW w:w="2592" w:type="dxa"/>
          </w:tcPr>
          <w:p w14:paraId="0530F8D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42C7A47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</w:tc>
      </w:tr>
      <w:tr w:rsidR="00EA6775" w14:paraId="034D6B94" w14:textId="77777777" w:rsidTr="00A67926">
        <w:trPr>
          <w:jc w:val="center"/>
        </w:trPr>
        <w:tc>
          <w:tcPr>
            <w:tcW w:w="2592" w:type="dxa"/>
          </w:tcPr>
          <w:p w14:paraId="1F70711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37B058D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0449D864" w14:textId="77777777" w:rsidTr="00A67926">
        <w:trPr>
          <w:jc w:val="center"/>
        </w:trPr>
        <w:tc>
          <w:tcPr>
            <w:tcW w:w="2592" w:type="dxa"/>
          </w:tcPr>
          <w:p w14:paraId="4C24D21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3B9BFD6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logs in.</w:t>
            </w:r>
          </w:p>
          <w:p w14:paraId="6A55CC8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opens the transactions section.</w:t>
            </w:r>
          </w:p>
          <w:p w14:paraId="7894755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system retrieves transaction records.</w:t>
            </w:r>
          </w:p>
          <w:p w14:paraId="7267699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Administrator displays transaction details and statuses.</w:t>
            </w:r>
          </w:p>
        </w:tc>
      </w:tr>
      <w:tr w:rsidR="00EA6775" w14:paraId="5970789C" w14:textId="77777777" w:rsidTr="00A67926">
        <w:trPr>
          <w:jc w:val="center"/>
        </w:trPr>
        <w:tc>
          <w:tcPr>
            <w:tcW w:w="2592" w:type="dxa"/>
          </w:tcPr>
          <w:p w14:paraId="1FFF196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187EF45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 xml:space="preserve">1. If no transactions are found for the selected </w:t>
            </w:r>
            <w:proofErr w:type="spellStart"/>
            <w:proofErr w:type="gramStart"/>
            <w:r>
              <w:rPr>
                <w:rFonts w:ascii="Times New Roman" w:hAnsi="Times New Roman"/>
                <w:sz w:val="20"/>
              </w:rPr>
              <w:t>period,an</w:t>
            </w:r>
            <w:proofErr w:type="spellEnd"/>
            <w:proofErr w:type="gramEnd"/>
            <w:r>
              <w:rPr>
                <w:rFonts w:ascii="Times New Roman" w:hAnsi="Times New Roman"/>
                <w:sz w:val="20"/>
              </w:rPr>
              <w:t xml:space="preserve"> empty-results message is shown.</w:t>
            </w:r>
          </w:p>
        </w:tc>
      </w:tr>
      <w:tr w:rsidR="00EA6775" w14:paraId="6D20E8AD" w14:textId="77777777" w:rsidTr="00A67926">
        <w:trPr>
          <w:jc w:val="center"/>
        </w:trPr>
        <w:tc>
          <w:tcPr>
            <w:tcW w:w="2592" w:type="dxa"/>
          </w:tcPr>
          <w:p w14:paraId="4ACFCBB1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lastRenderedPageBreak/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20C6290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Transaction monitoring should support real-time updates and accurate financial records.</w:t>
            </w:r>
          </w:p>
        </w:tc>
      </w:tr>
      <w:tr w:rsidR="00EA6775" w14:paraId="5A0D23AA" w14:textId="77777777" w:rsidTr="00A67926">
        <w:trPr>
          <w:jc w:val="center"/>
        </w:trPr>
        <w:tc>
          <w:tcPr>
            <w:tcW w:w="2592" w:type="dxa"/>
          </w:tcPr>
          <w:p w14:paraId="228B2DB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065522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can review rental transaction records.</w:t>
            </w:r>
          </w:p>
        </w:tc>
      </w:tr>
    </w:tbl>
    <w:p w14:paraId="451E22E0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3CBB7A49" w14:textId="77777777" w:rsidTr="00EA6775">
        <w:trPr>
          <w:jc w:val="center"/>
        </w:trPr>
        <w:tc>
          <w:tcPr>
            <w:tcW w:w="2572" w:type="dxa"/>
          </w:tcPr>
          <w:p w14:paraId="302CB75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084" w:type="dxa"/>
          </w:tcPr>
          <w:p w14:paraId="3E82D89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UC_PRS_24 - View System Reports and property listings</w:t>
            </w:r>
          </w:p>
        </w:tc>
      </w:tr>
      <w:tr w:rsidR="00EA6775" w14:paraId="081E9362" w14:textId="77777777" w:rsidTr="00EA6775">
        <w:trPr>
          <w:jc w:val="center"/>
        </w:trPr>
        <w:tc>
          <w:tcPr>
            <w:tcW w:w="2572" w:type="dxa"/>
          </w:tcPr>
          <w:p w14:paraId="7F4F182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084" w:type="dxa"/>
          </w:tcPr>
          <w:p w14:paraId="185ECE5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the administrator to view system reports and monitor property listings available on the platform.</w:t>
            </w:r>
          </w:p>
        </w:tc>
      </w:tr>
      <w:tr w:rsidR="00EA6775" w14:paraId="252EC3D3" w14:textId="77777777" w:rsidTr="00EA6775">
        <w:trPr>
          <w:jc w:val="center"/>
        </w:trPr>
        <w:tc>
          <w:tcPr>
            <w:tcW w:w="2572" w:type="dxa"/>
          </w:tcPr>
          <w:p w14:paraId="1808DDC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084" w:type="dxa"/>
          </w:tcPr>
          <w:p w14:paraId="273130E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UC_PRS_31 - Generate Management Reports</w:t>
            </w:r>
          </w:p>
        </w:tc>
      </w:tr>
      <w:tr w:rsidR="00EA6775" w14:paraId="07946CD3" w14:textId="77777777" w:rsidTr="00EA6775">
        <w:trPr>
          <w:jc w:val="center"/>
        </w:trPr>
        <w:tc>
          <w:tcPr>
            <w:tcW w:w="2572" w:type="dxa"/>
          </w:tcPr>
          <w:p w14:paraId="0E1B335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084" w:type="dxa"/>
          </w:tcPr>
          <w:p w14:paraId="448C971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  <w:p w14:paraId="608C75E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Property Owner</w:t>
            </w:r>
          </w:p>
        </w:tc>
      </w:tr>
      <w:tr w:rsidR="00EA6775" w14:paraId="2B0FF17A" w14:textId="77777777" w:rsidTr="00EA6775">
        <w:trPr>
          <w:jc w:val="center"/>
        </w:trPr>
        <w:tc>
          <w:tcPr>
            <w:tcW w:w="2572" w:type="dxa"/>
          </w:tcPr>
          <w:p w14:paraId="641F93D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084" w:type="dxa"/>
          </w:tcPr>
          <w:p w14:paraId="2A76CFD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is logged into the system and has administrative access privileges.</w:t>
            </w:r>
          </w:p>
        </w:tc>
      </w:tr>
      <w:tr w:rsidR="00EA6775" w14:paraId="06EEA768" w14:textId="77777777" w:rsidTr="00EA6775">
        <w:trPr>
          <w:jc w:val="center"/>
        </w:trPr>
        <w:tc>
          <w:tcPr>
            <w:tcW w:w="2572" w:type="dxa"/>
          </w:tcPr>
          <w:p w14:paraId="1DAF99A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084" w:type="dxa"/>
          </w:tcPr>
          <w:p w14:paraId="74A68EA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logs in.</w:t>
            </w:r>
          </w:p>
          <w:p w14:paraId="34BCA27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navigates to the admin dashboard.</w:t>
            </w:r>
          </w:p>
          <w:p w14:paraId="43B0C55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administrator selects the option to view system reports or property listings.</w:t>
            </w:r>
          </w:p>
          <w:p w14:paraId="6F901B0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administrator retrieves the relevant data from the database.</w:t>
            </w:r>
          </w:p>
          <w:p w14:paraId="06690B9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administrator displays reports and property listings.</w:t>
            </w:r>
          </w:p>
        </w:tc>
      </w:tr>
      <w:tr w:rsidR="00EA6775" w14:paraId="4975C7C4" w14:textId="77777777" w:rsidTr="00EA6775">
        <w:trPr>
          <w:jc w:val="center"/>
        </w:trPr>
        <w:tc>
          <w:tcPr>
            <w:tcW w:w="2572" w:type="dxa"/>
          </w:tcPr>
          <w:p w14:paraId="0C98E47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084" w:type="dxa"/>
          </w:tcPr>
          <w:p w14:paraId="6080D4E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Error message is displayed.</w:t>
            </w:r>
          </w:p>
        </w:tc>
      </w:tr>
      <w:tr w:rsidR="00EA6775" w14:paraId="74E968D8" w14:textId="77777777" w:rsidTr="00EA6775">
        <w:trPr>
          <w:jc w:val="center"/>
        </w:trPr>
        <w:tc>
          <w:tcPr>
            <w:tcW w:w="2572" w:type="dxa"/>
          </w:tcPr>
          <w:p w14:paraId="467D761B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084" w:type="dxa"/>
          </w:tcPr>
          <w:p w14:paraId="5628C3B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Reports and listings should load efficiently and display accurate data.</w:t>
            </w:r>
          </w:p>
        </w:tc>
      </w:tr>
      <w:tr w:rsidR="00EA6775" w14:paraId="3CBA6A55" w14:textId="77777777" w:rsidTr="00EA6775">
        <w:trPr>
          <w:jc w:val="center"/>
        </w:trPr>
        <w:tc>
          <w:tcPr>
            <w:tcW w:w="2572" w:type="dxa"/>
          </w:tcPr>
          <w:p w14:paraId="3968221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084" w:type="dxa"/>
          </w:tcPr>
          <w:p w14:paraId="6AF10E3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successfully views system reports and property listings for monitoring and management purposes.</w:t>
            </w:r>
          </w:p>
        </w:tc>
      </w:tr>
    </w:tbl>
    <w:p w14:paraId="568E1485" w14:textId="15BE2197" w:rsidR="00EA6775" w:rsidRPr="00EA6775" w:rsidRDefault="00EA6775" w:rsidP="00EA6775">
      <w:pPr>
        <w:spacing w:before="120" w:after="240"/>
        <w:rPr>
          <w:sz w:val="32"/>
          <w:lang w:val="en-DE"/>
        </w:rPr>
      </w:pPr>
      <w:r w:rsidRPr="00EA6775">
        <w:rPr>
          <w:b/>
          <w:sz w:val="32"/>
          <w:lang w:val="en-DE"/>
        </w:rPr>
        <w:t xml:space="preserve">Done </w:t>
      </w:r>
      <w:proofErr w:type="spellStart"/>
      <w:proofErr w:type="gramStart"/>
      <w:r w:rsidRPr="00EA6775">
        <w:rPr>
          <w:b/>
          <w:sz w:val="32"/>
          <w:lang w:val="en-DE"/>
        </w:rPr>
        <w:t>by:</w:t>
      </w:r>
      <w:r>
        <w:rPr>
          <w:sz w:val="32"/>
          <w:lang w:val="en-DE"/>
        </w:rPr>
        <w:t>Matias</w:t>
      </w:r>
      <w:proofErr w:type="spellEnd"/>
      <w:proofErr w:type="gramEnd"/>
      <w:r>
        <w:rPr>
          <w:sz w:val="32"/>
          <w:lang w:val="en-DE"/>
        </w:rPr>
        <w:t xml:space="preserve"> Bali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5139EBD7" w14:textId="77777777" w:rsidTr="00A67926">
        <w:trPr>
          <w:jc w:val="center"/>
        </w:trPr>
        <w:tc>
          <w:tcPr>
            <w:tcW w:w="2592" w:type="dxa"/>
          </w:tcPr>
          <w:p w14:paraId="23B623C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1D86A37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UC_PRS_25 - Remove Inappropriate Listings</w:t>
            </w:r>
          </w:p>
        </w:tc>
      </w:tr>
      <w:tr w:rsidR="00EA6775" w14:paraId="1ED6E991" w14:textId="77777777" w:rsidTr="00A67926">
        <w:trPr>
          <w:jc w:val="center"/>
        </w:trPr>
        <w:tc>
          <w:tcPr>
            <w:tcW w:w="2592" w:type="dxa"/>
          </w:tcPr>
          <w:p w14:paraId="3619684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07C1549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Take down listings that violate rules or platform standards.</w:t>
            </w:r>
          </w:p>
        </w:tc>
      </w:tr>
      <w:tr w:rsidR="00EA6775" w14:paraId="0A00EBE6" w14:textId="77777777" w:rsidTr="00A67926">
        <w:trPr>
          <w:jc w:val="center"/>
        </w:trPr>
        <w:tc>
          <w:tcPr>
            <w:tcW w:w="2592" w:type="dxa"/>
          </w:tcPr>
          <w:p w14:paraId="35CB28C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4DE94B7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UC_PRS_29 - Verify and approve property listings</w:t>
            </w:r>
          </w:p>
        </w:tc>
      </w:tr>
      <w:tr w:rsidR="00EA6775" w14:paraId="65E783B1" w14:textId="77777777" w:rsidTr="00A67926">
        <w:trPr>
          <w:jc w:val="center"/>
        </w:trPr>
        <w:tc>
          <w:tcPr>
            <w:tcW w:w="2592" w:type="dxa"/>
          </w:tcPr>
          <w:p w14:paraId="60669DF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5BC6C42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  <w:p w14:paraId="7360DC1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Property Owner</w:t>
            </w:r>
          </w:p>
        </w:tc>
      </w:tr>
      <w:tr w:rsidR="00EA6775" w14:paraId="37DA05D5" w14:textId="77777777" w:rsidTr="00A67926">
        <w:trPr>
          <w:jc w:val="center"/>
        </w:trPr>
        <w:tc>
          <w:tcPr>
            <w:tcW w:w="2592" w:type="dxa"/>
          </w:tcPr>
          <w:p w14:paraId="7DB3FF8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7D5EE34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  <w:p w14:paraId="3C41800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is logged into the system and has administrative privileges.</w:t>
            </w:r>
          </w:p>
        </w:tc>
      </w:tr>
      <w:tr w:rsidR="00EA6775" w14:paraId="28A4F0A7" w14:textId="77777777" w:rsidTr="00A67926">
        <w:trPr>
          <w:jc w:val="center"/>
        </w:trPr>
        <w:tc>
          <w:tcPr>
            <w:tcW w:w="2592" w:type="dxa"/>
          </w:tcPr>
          <w:p w14:paraId="421E7C1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268A812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reviews flagged or reported listings.</w:t>
            </w:r>
          </w:p>
          <w:p w14:paraId="2A897B0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selects a listing.</w:t>
            </w:r>
          </w:p>
          <w:p w14:paraId="774093E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administrator removes or disables the listing.</w:t>
            </w:r>
          </w:p>
          <w:p w14:paraId="0377DEA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records the action.</w:t>
            </w:r>
          </w:p>
        </w:tc>
      </w:tr>
      <w:tr w:rsidR="00EA6775" w14:paraId="2371D69C" w14:textId="77777777" w:rsidTr="00A67926">
        <w:trPr>
          <w:jc w:val="center"/>
        </w:trPr>
        <w:tc>
          <w:tcPr>
            <w:tcW w:w="2592" w:type="dxa"/>
          </w:tcPr>
          <w:p w14:paraId="5AB0FD8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52FBDD9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listing is already inactive, the system informs the administrator.</w:t>
            </w:r>
          </w:p>
        </w:tc>
      </w:tr>
      <w:tr w:rsidR="00EA6775" w14:paraId="08B39608" w14:textId="77777777" w:rsidTr="00A67926">
        <w:trPr>
          <w:jc w:val="center"/>
        </w:trPr>
        <w:tc>
          <w:tcPr>
            <w:tcW w:w="2592" w:type="dxa"/>
          </w:tcPr>
          <w:p w14:paraId="6142DAD6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5CD23E7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Listing moderation actions should be logged and processed securely.</w:t>
            </w:r>
          </w:p>
        </w:tc>
      </w:tr>
      <w:tr w:rsidR="00EA6775" w14:paraId="44B6BB68" w14:textId="77777777" w:rsidTr="00A67926">
        <w:trPr>
          <w:jc w:val="center"/>
        </w:trPr>
        <w:tc>
          <w:tcPr>
            <w:tcW w:w="2592" w:type="dxa"/>
          </w:tcPr>
          <w:p w14:paraId="6C8F5DD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310C08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inappropriate listing is removed or disabled.</w:t>
            </w:r>
          </w:p>
        </w:tc>
      </w:tr>
    </w:tbl>
    <w:p w14:paraId="31405FBF" w14:textId="3A1B4D83" w:rsidR="00EA6775" w:rsidRDefault="00EA6775" w:rsidP="00EA6775">
      <w:pPr>
        <w:spacing w:before="120" w:after="240"/>
      </w:pPr>
    </w:p>
    <w:p w14:paraId="44796225" w14:textId="7FB7112F" w:rsidR="00EA6775" w:rsidRDefault="00EA6775" w:rsidP="00EA6775">
      <w:pPr>
        <w:spacing w:before="120" w:after="240"/>
      </w:pPr>
    </w:p>
    <w:p w14:paraId="28CA3857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38E0FFBF" w14:textId="77777777" w:rsidTr="00A67926">
        <w:trPr>
          <w:jc w:val="center"/>
        </w:trPr>
        <w:tc>
          <w:tcPr>
            <w:tcW w:w="2592" w:type="dxa"/>
          </w:tcPr>
          <w:p w14:paraId="0DA5E97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30FB6F1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UC_PRS_26 - Manage Disputes and System Settings</w:t>
            </w:r>
          </w:p>
        </w:tc>
      </w:tr>
      <w:tr w:rsidR="00EA6775" w14:paraId="5ACFB817" w14:textId="77777777" w:rsidTr="00A67926">
        <w:trPr>
          <w:jc w:val="center"/>
        </w:trPr>
        <w:tc>
          <w:tcPr>
            <w:tcW w:w="2592" w:type="dxa"/>
          </w:tcPr>
          <w:p w14:paraId="2AC0260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28803DC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the administrator to manage user disputes and update system settings.</w:t>
            </w:r>
          </w:p>
        </w:tc>
      </w:tr>
      <w:tr w:rsidR="00EA6775" w14:paraId="7BB0EB97" w14:textId="77777777" w:rsidTr="00A67926">
        <w:trPr>
          <w:jc w:val="center"/>
        </w:trPr>
        <w:tc>
          <w:tcPr>
            <w:tcW w:w="2592" w:type="dxa"/>
          </w:tcPr>
          <w:p w14:paraId="6DD6234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4B14E56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UC_PRS_38 - Manage Complaints</w:t>
            </w:r>
          </w:p>
        </w:tc>
      </w:tr>
      <w:tr w:rsidR="00EA6775" w14:paraId="3CFF6C90" w14:textId="77777777" w:rsidTr="00A67926">
        <w:trPr>
          <w:jc w:val="center"/>
        </w:trPr>
        <w:tc>
          <w:tcPr>
            <w:tcW w:w="2592" w:type="dxa"/>
          </w:tcPr>
          <w:p w14:paraId="4D4AFDE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50FAB50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</w:tc>
      </w:tr>
      <w:tr w:rsidR="00EA6775" w14:paraId="32B42158" w14:textId="77777777" w:rsidTr="00A67926">
        <w:trPr>
          <w:jc w:val="center"/>
        </w:trPr>
        <w:tc>
          <w:tcPr>
            <w:tcW w:w="2592" w:type="dxa"/>
          </w:tcPr>
          <w:p w14:paraId="2DF4B1C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F559EA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is logged into the system and has administrative privileges.</w:t>
            </w:r>
          </w:p>
        </w:tc>
      </w:tr>
      <w:tr w:rsidR="00EA6775" w14:paraId="376653F9" w14:textId="77777777" w:rsidTr="00A67926">
        <w:trPr>
          <w:jc w:val="center"/>
        </w:trPr>
        <w:tc>
          <w:tcPr>
            <w:tcW w:w="2592" w:type="dxa"/>
          </w:tcPr>
          <w:p w14:paraId="436FFB0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39FEB92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accesses the admin dashboard.</w:t>
            </w:r>
          </w:p>
          <w:p w14:paraId="7C12C79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selects the dispute management or system settings option.</w:t>
            </w:r>
          </w:p>
          <w:p w14:paraId="777EE5C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administrator reviews disputes submitted by users or views current system settings.</w:t>
            </w:r>
          </w:p>
          <w:p w14:paraId="5A4311D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administrator updates dispute status or modifies the required system settings.</w:t>
            </w:r>
          </w:p>
          <w:p w14:paraId="5A101E4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lastRenderedPageBreak/>
              <w:t>5. The system saves the changes made by the administrator.</w:t>
            </w:r>
          </w:p>
        </w:tc>
      </w:tr>
      <w:tr w:rsidR="00EA6775" w14:paraId="6E3C4362" w14:textId="77777777" w:rsidTr="00A67926">
        <w:trPr>
          <w:jc w:val="center"/>
        </w:trPr>
        <w:tc>
          <w:tcPr>
            <w:tcW w:w="2592" w:type="dxa"/>
          </w:tcPr>
          <w:p w14:paraId="6BB04A8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Description of alternative sequence</w:t>
            </w:r>
          </w:p>
        </w:tc>
        <w:tc>
          <w:tcPr>
            <w:tcW w:w="8208" w:type="dxa"/>
          </w:tcPr>
          <w:p w14:paraId="6528EDE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selected dispute or system setting cannot be updated, the system displays an error message and does not save the changes.</w:t>
            </w:r>
          </w:p>
        </w:tc>
      </w:tr>
      <w:tr w:rsidR="00EA6775" w14:paraId="25054287" w14:textId="77777777" w:rsidTr="00A67926">
        <w:trPr>
          <w:jc w:val="center"/>
        </w:trPr>
        <w:tc>
          <w:tcPr>
            <w:tcW w:w="2592" w:type="dxa"/>
          </w:tcPr>
          <w:p w14:paraId="18F1FFD7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16F08AB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System settings changes should be restricted to authorized administrators only.</w:t>
            </w:r>
          </w:p>
        </w:tc>
      </w:tr>
      <w:tr w:rsidR="00EA6775" w14:paraId="608AEA27" w14:textId="77777777" w:rsidTr="00A67926">
        <w:trPr>
          <w:jc w:val="center"/>
        </w:trPr>
        <w:tc>
          <w:tcPr>
            <w:tcW w:w="2592" w:type="dxa"/>
          </w:tcPr>
          <w:p w14:paraId="55D5FE8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0D9321F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dispute information and/or system settings are updated successfully in the system.</w:t>
            </w:r>
          </w:p>
        </w:tc>
      </w:tr>
    </w:tbl>
    <w:p w14:paraId="4C45C9D0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7D907AA4" w14:textId="77777777" w:rsidTr="00A67926">
        <w:trPr>
          <w:jc w:val="center"/>
        </w:trPr>
        <w:tc>
          <w:tcPr>
            <w:tcW w:w="2592" w:type="dxa"/>
          </w:tcPr>
          <w:p w14:paraId="2C5BFCC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5FFCBAA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UC_PRS_27 - Restore User Accounts</w:t>
            </w:r>
          </w:p>
        </w:tc>
      </w:tr>
      <w:tr w:rsidR="00EA6775" w14:paraId="46896921" w14:textId="77777777" w:rsidTr="00A67926">
        <w:trPr>
          <w:jc w:val="center"/>
        </w:trPr>
        <w:tc>
          <w:tcPr>
            <w:tcW w:w="2592" w:type="dxa"/>
          </w:tcPr>
          <w:p w14:paraId="2ABDE2B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51AF20C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Reactivate a previously suspended or deactivated user account.</w:t>
            </w:r>
          </w:p>
        </w:tc>
      </w:tr>
      <w:tr w:rsidR="00EA6775" w14:paraId="4EB986BC" w14:textId="77777777" w:rsidTr="00A67926">
        <w:trPr>
          <w:jc w:val="center"/>
        </w:trPr>
        <w:tc>
          <w:tcPr>
            <w:tcW w:w="2592" w:type="dxa"/>
          </w:tcPr>
          <w:p w14:paraId="2092F3F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40A6814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UC_PRS_28 - Suspend User Accounts</w:t>
            </w:r>
          </w:p>
        </w:tc>
      </w:tr>
      <w:tr w:rsidR="00EA6775" w14:paraId="531F9357" w14:textId="77777777" w:rsidTr="00A67926">
        <w:trPr>
          <w:jc w:val="center"/>
        </w:trPr>
        <w:tc>
          <w:tcPr>
            <w:tcW w:w="2592" w:type="dxa"/>
          </w:tcPr>
          <w:p w14:paraId="3E72B84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52138D4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</w:tc>
      </w:tr>
      <w:tr w:rsidR="00EA6775" w14:paraId="630D17E6" w14:textId="77777777" w:rsidTr="00A67926">
        <w:trPr>
          <w:jc w:val="center"/>
        </w:trPr>
        <w:tc>
          <w:tcPr>
            <w:tcW w:w="2592" w:type="dxa"/>
          </w:tcPr>
          <w:p w14:paraId="7D64536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0CE1B99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  <w:p w14:paraId="4A98CD6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is logged into the system and has administrative privileges.</w:t>
            </w:r>
          </w:p>
        </w:tc>
      </w:tr>
      <w:tr w:rsidR="00EA6775" w14:paraId="43D7913C" w14:textId="77777777" w:rsidTr="00A67926">
        <w:trPr>
          <w:jc w:val="center"/>
        </w:trPr>
        <w:tc>
          <w:tcPr>
            <w:tcW w:w="2592" w:type="dxa"/>
          </w:tcPr>
          <w:p w14:paraId="085ABBD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1BE495B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opens user management.</w:t>
            </w:r>
          </w:p>
          <w:p w14:paraId="2B50AEA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selects a suspended or inactive account.</w:t>
            </w:r>
          </w:p>
          <w:p w14:paraId="51490B5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administrator chooses Restore.</w:t>
            </w:r>
          </w:p>
          <w:p w14:paraId="7A44FE2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updates the account status and confirms the action.</w:t>
            </w:r>
          </w:p>
        </w:tc>
      </w:tr>
      <w:tr w:rsidR="00EA6775" w14:paraId="7564524B" w14:textId="77777777" w:rsidTr="00A67926">
        <w:trPr>
          <w:jc w:val="center"/>
        </w:trPr>
        <w:tc>
          <w:tcPr>
            <w:tcW w:w="2592" w:type="dxa"/>
          </w:tcPr>
          <w:p w14:paraId="3FEB8DE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4AB0A2D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account cannot be restored due to policy or unresolved issues, the system notifies the administrator.</w:t>
            </w:r>
          </w:p>
        </w:tc>
      </w:tr>
      <w:tr w:rsidR="00EA6775" w14:paraId="1B1FDC4F" w14:textId="77777777" w:rsidTr="00A67926">
        <w:trPr>
          <w:jc w:val="center"/>
        </w:trPr>
        <w:tc>
          <w:tcPr>
            <w:tcW w:w="2592" w:type="dxa"/>
          </w:tcPr>
          <w:p w14:paraId="24B603EE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75C17E8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Account restoration actions should maintain account history and security restrictions.</w:t>
            </w:r>
          </w:p>
        </w:tc>
      </w:tr>
      <w:tr w:rsidR="00EA6775" w14:paraId="5C49D9A6" w14:textId="77777777" w:rsidTr="00A67926">
        <w:trPr>
          <w:jc w:val="center"/>
        </w:trPr>
        <w:tc>
          <w:tcPr>
            <w:tcW w:w="2592" w:type="dxa"/>
          </w:tcPr>
          <w:p w14:paraId="30537F7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0E4DDDF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selected account is restored when restoration is allowed.</w:t>
            </w:r>
          </w:p>
        </w:tc>
      </w:tr>
    </w:tbl>
    <w:p w14:paraId="182F8BA0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136C35F2" w14:textId="77777777" w:rsidTr="00A67926">
        <w:trPr>
          <w:jc w:val="center"/>
        </w:trPr>
        <w:tc>
          <w:tcPr>
            <w:tcW w:w="2592" w:type="dxa"/>
          </w:tcPr>
          <w:p w14:paraId="730C363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3687D11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UC_PRS_28 - Suspend User Accounts</w:t>
            </w:r>
          </w:p>
        </w:tc>
      </w:tr>
      <w:tr w:rsidR="00EA6775" w14:paraId="74C86C01" w14:textId="77777777" w:rsidTr="00A67926">
        <w:trPr>
          <w:jc w:val="center"/>
        </w:trPr>
        <w:tc>
          <w:tcPr>
            <w:tcW w:w="2592" w:type="dxa"/>
          </w:tcPr>
          <w:p w14:paraId="395E444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706F316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Temporarily block a user account.</w:t>
            </w:r>
          </w:p>
        </w:tc>
      </w:tr>
      <w:tr w:rsidR="00EA6775" w14:paraId="5A7E0794" w14:textId="77777777" w:rsidTr="00A67926">
        <w:trPr>
          <w:jc w:val="center"/>
        </w:trPr>
        <w:tc>
          <w:tcPr>
            <w:tcW w:w="2592" w:type="dxa"/>
          </w:tcPr>
          <w:p w14:paraId="47E445C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1B56581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UC_PRS_21 - Edit User Accounts</w:t>
            </w:r>
          </w:p>
        </w:tc>
      </w:tr>
      <w:tr w:rsidR="00EA6775" w14:paraId="60F82C89" w14:textId="77777777" w:rsidTr="00A67926">
        <w:trPr>
          <w:jc w:val="center"/>
        </w:trPr>
        <w:tc>
          <w:tcPr>
            <w:tcW w:w="2592" w:type="dxa"/>
          </w:tcPr>
          <w:p w14:paraId="2FF58C7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7A1A609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</w:tc>
      </w:tr>
      <w:tr w:rsidR="00EA6775" w14:paraId="271A0CEC" w14:textId="77777777" w:rsidTr="00A67926">
        <w:trPr>
          <w:jc w:val="center"/>
        </w:trPr>
        <w:tc>
          <w:tcPr>
            <w:tcW w:w="2592" w:type="dxa"/>
          </w:tcPr>
          <w:p w14:paraId="2BD1801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F2B3FD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  <w:p w14:paraId="593D7E1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is logged into the system and has administrative privileges.</w:t>
            </w:r>
          </w:p>
        </w:tc>
      </w:tr>
      <w:tr w:rsidR="00EA6775" w14:paraId="59F37B17" w14:textId="77777777" w:rsidTr="00A67926">
        <w:trPr>
          <w:jc w:val="center"/>
        </w:trPr>
        <w:tc>
          <w:tcPr>
            <w:tcW w:w="2592" w:type="dxa"/>
          </w:tcPr>
          <w:p w14:paraId="2D6E7CC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02B6676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opens user management.</w:t>
            </w:r>
          </w:p>
          <w:p w14:paraId="2AA9338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selects a user account.</w:t>
            </w:r>
          </w:p>
          <w:p w14:paraId="382AB7D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administrator chooses Suspend.</w:t>
            </w:r>
          </w:p>
          <w:p w14:paraId="59DB458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asks for confirmation or a reason.</w:t>
            </w:r>
          </w:p>
          <w:p w14:paraId="4C078CD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administrator confirms the suspension.</w:t>
            </w:r>
          </w:p>
          <w:p w14:paraId="58B2AF1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system updates the account status.</w:t>
            </w:r>
          </w:p>
        </w:tc>
      </w:tr>
      <w:tr w:rsidR="00EA6775" w14:paraId="364318C2" w14:textId="77777777" w:rsidTr="00A67926">
        <w:trPr>
          <w:jc w:val="center"/>
        </w:trPr>
        <w:tc>
          <w:tcPr>
            <w:tcW w:w="2592" w:type="dxa"/>
          </w:tcPr>
          <w:p w14:paraId="6CC5FF9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02EC173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user is already suspended, the system informs the administrator.</w:t>
            </w:r>
          </w:p>
        </w:tc>
      </w:tr>
      <w:tr w:rsidR="00EA6775" w14:paraId="196A6E47" w14:textId="77777777" w:rsidTr="00A67926">
        <w:trPr>
          <w:jc w:val="center"/>
        </w:trPr>
        <w:tc>
          <w:tcPr>
            <w:tcW w:w="2592" w:type="dxa"/>
          </w:tcPr>
          <w:p w14:paraId="47198F6A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3A9FA42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Account suspension operations should be secure and recorded in activity logs.</w:t>
            </w:r>
          </w:p>
        </w:tc>
      </w:tr>
      <w:tr w:rsidR="00EA6775" w14:paraId="5041EB60" w14:textId="77777777" w:rsidTr="00A67926">
        <w:trPr>
          <w:jc w:val="center"/>
        </w:trPr>
        <w:tc>
          <w:tcPr>
            <w:tcW w:w="2592" w:type="dxa"/>
          </w:tcPr>
          <w:p w14:paraId="23154D0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0339822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selected account is suspended.</w:t>
            </w:r>
          </w:p>
        </w:tc>
      </w:tr>
    </w:tbl>
    <w:p w14:paraId="0BEFB558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55BB5FF4" w14:textId="77777777" w:rsidTr="00A67926">
        <w:trPr>
          <w:jc w:val="center"/>
        </w:trPr>
        <w:tc>
          <w:tcPr>
            <w:tcW w:w="2592" w:type="dxa"/>
          </w:tcPr>
          <w:p w14:paraId="060CB7E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30F8D97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UC_PRS_29 - Verify and approve property listings</w:t>
            </w:r>
          </w:p>
        </w:tc>
      </w:tr>
      <w:tr w:rsidR="00EA6775" w14:paraId="7F2BDE37" w14:textId="77777777" w:rsidTr="00A67926">
        <w:trPr>
          <w:jc w:val="center"/>
        </w:trPr>
        <w:tc>
          <w:tcPr>
            <w:tcW w:w="2592" w:type="dxa"/>
          </w:tcPr>
          <w:p w14:paraId="105CF68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596B29B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the administrator to verify newly submitted property listings and approve them before publication.</w:t>
            </w:r>
          </w:p>
        </w:tc>
      </w:tr>
      <w:tr w:rsidR="00EA6775" w14:paraId="1EBCA36E" w14:textId="77777777" w:rsidTr="00A67926">
        <w:trPr>
          <w:jc w:val="center"/>
        </w:trPr>
        <w:tc>
          <w:tcPr>
            <w:tcW w:w="2592" w:type="dxa"/>
          </w:tcPr>
          <w:p w14:paraId="50F8DF8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76A478D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UC_PRS_12 - Add Property Listing</w:t>
            </w:r>
          </w:p>
        </w:tc>
      </w:tr>
      <w:tr w:rsidR="00EA6775" w14:paraId="47523A2A" w14:textId="77777777" w:rsidTr="00A67926">
        <w:trPr>
          <w:jc w:val="center"/>
        </w:trPr>
        <w:tc>
          <w:tcPr>
            <w:tcW w:w="2592" w:type="dxa"/>
          </w:tcPr>
          <w:p w14:paraId="45D665D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4D0DA96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Administrator</w:t>
            </w:r>
          </w:p>
          <w:p w14:paraId="20285BB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Property Owner</w:t>
            </w:r>
          </w:p>
        </w:tc>
      </w:tr>
      <w:tr w:rsidR="00EA6775" w14:paraId="0DA5BD36" w14:textId="77777777" w:rsidTr="00A67926">
        <w:trPr>
          <w:jc w:val="center"/>
        </w:trPr>
        <w:tc>
          <w:tcPr>
            <w:tcW w:w="2592" w:type="dxa"/>
          </w:tcPr>
          <w:p w14:paraId="388E452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4500F37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 xml:space="preserve">The administrator is logged into the system and there are pending property listings awaiting </w:t>
            </w:r>
            <w:r>
              <w:rPr>
                <w:rFonts w:ascii="Times New Roman" w:hAnsi="Times New Roman"/>
                <w:sz w:val="20"/>
              </w:rPr>
              <w:lastRenderedPageBreak/>
              <w:t>approval.</w:t>
            </w:r>
          </w:p>
          <w:p w14:paraId="508807F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administrator is logged into the system and has administrative privileges.</w:t>
            </w:r>
          </w:p>
        </w:tc>
      </w:tr>
      <w:tr w:rsidR="00EA6775" w14:paraId="4EC6CC9C" w14:textId="77777777" w:rsidTr="00A67926">
        <w:trPr>
          <w:jc w:val="center"/>
        </w:trPr>
        <w:tc>
          <w:tcPr>
            <w:tcW w:w="2592" w:type="dxa"/>
          </w:tcPr>
          <w:p w14:paraId="2A58827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Description of main sequence</w:t>
            </w:r>
          </w:p>
        </w:tc>
        <w:tc>
          <w:tcPr>
            <w:tcW w:w="8208" w:type="dxa"/>
          </w:tcPr>
          <w:p w14:paraId="2092759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administrator accesses the admin dashboard.</w:t>
            </w:r>
          </w:p>
          <w:p w14:paraId="2DB4D6B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administrator selects the pending property listings section.</w:t>
            </w:r>
          </w:p>
          <w:p w14:paraId="0D9E670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system displays newly submitted property listings awaiting verification.</w:t>
            </w:r>
          </w:p>
          <w:p w14:paraId="10E2452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administrator reviews the property details and uploaded information.</w:t>
            </w:r>
          </w:p>
          <w:p w14:paraId="53833D4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administrator approves the listing.</w:t>
            </w:r>
          </w:p>
          <w:p w14:paraId="6CD1FC3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system publishes the approved property listing.</w:t>
            </w:r>
          </w:p>
        </w:tc>
      </w:tr>
      <w:tr w:rsidR="00EA6775" w14:paraId="2DE071DC" w14:textId="77777777" w:rsidTr="00A67926">
        <w:trPr>
          <w:jc w:val="center"/>
        </w:trPr>
        <w:tc>
          <w:tcPr>
            <w:tcW w:w="2592" w:type="dxa"/>
          </w:tcPr>
          <w:p w14:paraId="3BA460B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2C1E9FA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property listing contains missing, invalid, or inappropriate information, the administrator rejects it and the system keeps it unpublished.</w:t>
            </w:r>
          </w:p>
        </w:tc>
      </w:tr>
      <w:tr w:rsidR="00EA6775" w14:paraId="4A65CB8F" w14:textId="77777777" w:rsidTr="00A67926">
        <w:trPr>
          <w:jc w:val="center"/>
        </w:trPr>
        <w:tc>
          <w:tcPr>
            <w:tcW w:w="2592" w:type="dxa"/>
          </w:tcPr>
          <w:p w14:paraId="167CDFBD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4FA00ED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Listing approval workflows should ensure accurate validation and secure publication processes.</w:t>
            </w:r>
          </w:p>
        </w:tc>
      </w:tr>
      <w:tr w:rsidR="00EA6775" w14:paraId="7B48C950" w14:textId="77777777" w:rsidTr="00A67926">
        <w:trPr>
          <w:jc w:val="center"/>
        </w:trPr>
        <w:tc>
          <w:tcPr>
            <w:tcW w:w="2592" w:type="dxa"/>
          </w:tcPr>
          <w:p w14:paraId="3E3F000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11F190B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property listing is either approved and published or rejected and kept unpublished.</w:t>
            </w:r>
          </w:p>
        </w:tc>
      </w:tr>
    </w:tbl>
    <w:p w14:paraId="325FFB4C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0BB217DB" w14:textId="77777777" w:rsidTr="00EA6775">
        <w:trPr>
          <w:jc w:val="center"/>
        </w:trPr>
        <w:tc>
          <w:tcPr>
            <w:tcW w:w="2572" w:type="dxa"/>
          </w:tcPr>
          <w:p w14:paraId="2738688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084" w:type="dxa"/>
          </w:tcPr>
          <w:p w14:paraId="3A0FD02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UC_PRS_30 - Monitor Rental Requests</w:t>
            </w:r>
          </w:p>
        </w:tc>
      </w:tr>
      <w:tr w:rsidR="00EA6775" w14:paraId="50A13855" w14:textId="77777777" w:rsidTr="00EA6775">
        <w:trPr>
          <w:jc w:val="center"/>
        </w:trPr>
        <w:tc>
          <w:tcPr>
            <w:tcW w:w="2572" w:type="dxa"/>
          </w:tcPr>
          <w:p w14:paraId="4A49E74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084" w:type="dxa"/>
          </w:tcPr>
          <w:p w14:paraId="103B5E6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Review rental requests and approval activity at an operational level.</w:t>
            </w:r>
          </w:p>
        </w:tc>
      </w:tr>
      <w:tr w:rsidR="00EA6775" w14:paraId="62245342" w14:textId="77777777" w:rsidTr="00EA6775">
        <w:trPr>
          <w:jc w:val="center"/>
        </w:trPr>
        <w:tc>
          <w:tcPr>
            <w:tcW w:w="2572" w:type="dxa"/>
          </w:tcPr>
          <w:p w14:paraId="53FB077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084" w:type="dxa"/>
          </w:tcPr>
          <w:p w14:paraId="60596FD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UC_PRS_17 - Accept or Reject Rental Request</w:t>
            </w:r>
          </w:p>
        </w:tc>
      </w:tr>
      <w:tr w:rsidR="00EA6775" w14:paraId="0FA18B30" w14:textId="77777777" w:rsidTr="00EA6775">
        <w:trPr>
          <w:jc w:val="center"/>
        </w:trPr>
        <w:tc>
          <w:tcPr>
            <w:tcW w:w="2572" w:type="dxa"/>
          </w:tcPr>
          <w:p w14:paraId="269B081C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084" w:type="dxa"/>
          </w:tcPr>
          <w:p w14:paraId="2492DAB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Manager</w:t>
            </w:r>
          </w:p>
          <w:p w14:paraId="30DC547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Tenant, Property Owner</w:t>
            </w:r>
          </w:p>
        </w:tc>
      </w:tr>
      <w:tr w:rsidR="00EA6775" w14:paraId="2A9FB968" w14:textId="77777777" w:rsidTr="00EA6775">
        <w:trPr>
          <w:jc w:val="center"/>
        </w:trPr>
        <w:tc>
          <w:tcPr>
            <w:tcW w:w="2572" w:type="dxa"/>
          </w:tcPr>
          <w:p w14:paraId="4365732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084" w:type="dxa"/>
          </w:tcPr>
          <w:p w14:paraId="25FE5F6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4120438C" w14:textId="77777777" w:rsidTr="00EA6775">
        <w:trPr>
          <w:jc w:val="center"/>
        </w:trPr>
        <w:tc>
          <w:tcPr>
            <w:tcW w:w="2572" w:type="dxa"/>
          </w:tcPr>
          <w:p w14:paraId="4C98985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084" w:type="dxa"/>
          </w:tcPr>
          <w:p w14:paraId="1518CEA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manager logs into the system.</w:t>
            </w:r>
          </w:p>
          <w:p w14:paraId="73BC5AA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manager views the rental requests.</w:t>
            </w:r>
          </w:p>
          <w:p w14:paraId="1BEE497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manager reviews requests.</w:t>
            </w:r>
          </w:p>
          <w:p w14:paraId="1F84B4F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manager approves or rejects the request</w:t>
            </w:r>
          </w:p>
        </w:tc>
      </w:tr>
      <w:tr w:rsidR="00EA6775" w14:paraId="45B43D94" w14:textId="77777777" w:rsidTr="00EA6775">
        <w:trPr>
          <w:jc w:val="center"/>
        </w:trPr>
        <w:tc>
          <w:tcPr>
            <w:tcW w:w="2572" w:type="dxa"/>
          </w:tcPr>
          <w:p w14:paraId="0DCC327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084" w:type="dxa"/>
          </w:tcPr>
          <w:p w14:paraId="6DB7F80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there are no requests pending, the manager waits for new requests.</w:t>
            </w:r>
          </w:p>
        </w:tc>
      </w:tr>
      <w:tr w:rsidR="00EA6775" w14:paraId="1C5BCD31" w14:textId="77777777" w:rsidTr="00EA6775">
        <w:trPr>
          <w:jc w:val="center"/>
        </w:trPr>
        <w:tc>
          <w:tcPr>
            <w:tcW w:w="2572" w:type="dxa"/>
          </w:tcPr>
          <w:p w14:paraId="2EAB206C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084" w:type="dxa"/>
          </w:tcPr>
          <w:p w14:paraId="760797E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system should support efficient monitoring of large numbers of rental requests.</w:t>
            </w:r>
          </w:p>
        </w:tc>
      </w:tr>
      <w:tr w:rsidR="00EA6775" w14:paraId="05E1BE9B" w14:textId="77777777" w:rsidTr="00EA6775">
        <w:trPr>
          <w:jc w:val="center"/>
        </w:trPr>
        <w:tc>
          <w:tcPr>
            <w:tcW w:w="2572" w:type="dxa"/>
          </w:tcPr>
          <w:p w14:paraId="08DB9AE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084" w:type="dxa"/>
          </w:tcPr>
          <w:p w14:paraId="6BD2826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manager can monitor rental requests and approvals.</w:t>
            </w:r>
          </w:p>
        </w:tc>
      </w:tr>
    </w:tbl>
    <w:p w14:paraId="4059E64C" w14:textId="0CE749FD" w:rsidR="00EA6775" w:rsidRPr="00EA6775" w:rsidRDefault="00EA6775" w:rsidP="00EA6775">
      <w:pPr>
        <w:spacing w:before="120" w:after="240"/>
        <w:rPr>
          <w:sz w:val="32"/>
          <w:lang w:val="en-DE"/>
        </w:rPr>
      </w:pPr>
      <w:r w:rsidRPr="00EA6775">
        <w:rPr>
          <w:b/>
          <w:sz w:val="32"/>
          <w:lang w:val="en-DE"/>
        </w:rPr>
        <w:t xml:space="preserve">Done </w:t>
      </w:r>
      <w:proofErr w:type="spellStart"/>
      <w:proofErr w:type="gramStart"/>
      <w:r w:rsidRPr="00EA6775">
        <w:rPr>
          <w:b/>
          <w:sz w:val="32"/>
          <w:lang w:val="en-DE"/>
        </w:rPr>
        <w:t>by:</w:t>
      </w:r>
      <w:r>
        <w:rPr>
          <w:sz w:val="32"/>
          <w:lang w:val="en-DE"/>
        </w:rPr>
        <w:t>Ornelt</w:t>
      </w:r>
      <w:proofErr w:type="spellEnd"/>
      <w:proofErr w:type="gramEnd"/>
      <w:r>
        <w:rPr>
          <w:sz w:val="32"/>
          <w:lang w:val="en-DE"/>
        </w:rPr>
        <w:t xml:space="preserve"> </w:t>
      </w:r>
      <w:proofErr w:type="spellStart"/>
      <w:r>
        <w:rPr>
          <w:sz w:val="32"/>
          <w:lang w:val="en-DE"/>
        </w:rPr>
        <w:t>Lemellari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6766A207" w14:textId="77777777" w:rsidTr="00A67926">
        <w:trPr>
          <w:jc w:val="center"/>
        </w:trPr>
        <w:tc>
          <w:tcPr>
            <w:tcW w:w="2592" w:type="dxa"/>
          </w:tcPr>
          <w:p w14:paraId="53E4CEF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0BE4E66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UC_PRS_31 - Generate Management Reports</w:t>
            </w:r>
          </w:p>
        </w:tc>
      </w:tr>
      <w:tr w:rsidR="00EA6775" w14:paraId="53850B12" w14:textId="77777777" w:rsidTr="00A67926">
        <w:trPr>
          <w:jc w:val="center"/>
        </w:trPr>
        <w:tc>
          <w:tcPr>
            <w:tcW w:w="2592" w:type="dxa"/>
          </w:tcPr>
          <w:p w14:paraId="6762C66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536136E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Produce reports for operational oversight.</w:t>
            </w:r>
          </w:p>
        </w:tc>
      </w:tr>
      <w:tr w:rsidR="00EA6775" w14:paraId="5DA0F03F" w14:textId="77777777" w:rsidTr="00A67926">
        <w:trPr>
          <w:jc w:val="center"/>
        </w:trPr>
        <w:tc>
          <w:tcPr>
            <w:tcW w:w="2592" w:type="dxa"/>
          </w:tcPr>
          <w:p w14:paraId="32069DB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42DE1A3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UC_PRS_24 - View System Reports and property listings</w:t>
            </w:r>
          </w:p>
        </w:tc>
      </w:tr>
      <w:tr w:rsidR="00EA6775" w14:paraId="229241E3" w14:textId="77777777" w:rsidTr="00A67926">
        <w:trPr>
          <w:jc w:val="center"/>
        </w:trPr>
        <w:tc>
          <w:tcPr>
            <w:tcW w:w="2592" w:type="dxa"/>
          </w:tcPr>
          <w:p w14:paraId="022D7E2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264E3D4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Manager</w:t>
            </w:r>
          </w:p>
        </w:tc>
      </w:tr>
      <w:tr w:rsidR="00EA6775" w14:paraId="2CD42D55" w14:textId="77777777" w:rsidTr="00A67926">
        <w:trPr>
          <w:jc w:val="center"/>
        </w:trPr>
        <w:tc>
          <w:tcPr>
            <w:tcW w:w="2592" w:type="dxa"/>
          </w:tcPr>
          <w:p w14:paraId="5FF6719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0C6F81D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51EB03F5" w14:textId="77777777" w:rsidTr="00A67926">
        <w:trPr>
          <w:jc w:val="center"/>
        </w:trPr>
        <w:tc>
          <w:tcPr>
            <w:tcW w:w="2592" w:type="dxa"/>
          </w:tcPr>
          <w:p w14:paraId="62DBD9C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273DFD6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manager logs in.</w:t>
            </w:r>
          </w:p>
          <w:p w14:paraId="102F6A6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manager opens the reports section.</w:t>
            </w:r>
          </w:p>
          <w:p w14:paraId="0610DEC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manager selects report criteria or period.</w:t>
            </w:r>
          </w:p>
          <w:p w14:paraId="503F8CC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manager generates the report.</w:t>
            </w:r>
          </w:p>
          <w:p w14:paraId="31096EC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manager displays the report.</w:t>
            </w:r>
          </w:p>
        </w:tc>
      </w:tr>
      <w:tr w:rsidR="00EA6775" w14:paraId="0E2E9A3A" w14:textId="77777777" w:rsidTr="00A67926">
        <w:trPr>
          <w:jc w:val="center"/>
        </w:trPr>
        <w:tc>
          <w:tcPr>
            <w:tcW w:w="2592" w:type="dxa"/>
          </w:tcPr>
          <w:p w14:paraId="4003B50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6944C46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no data exists for the selected criteria, a no data message is shown.</w:t>
            </w:r>
          </w:p>
        </w:tc>
      </w:tr>
      <w:tr w:rsidR="00EA6775" w14:paraId="031EF783" w14:textId="77777777" w:rsidTr="00A67926">
        <w:trPr>
          <w:jc w:val="center"/>
        </w:trPr>
        <w:tc>
          <w:tcPr>
            <w:tcW w:w="2592" w:type="dxa"/>
          </w:tcPr>
          <w:p w14:paraId="2CDF6682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116C4EF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Reports should be generated accurately and within acceptable response time.</w:t>
            </w:r>
          </w:p>
        </w:tc>
      </w:tr>
      <w:tr w:rsidR="00EA6775" w14:paraId="07EBA6B1" w14:textId="77777777" w:rsidTr="00A67926">
        <w:trPr>
          <w:jc w:val="center"/>
        </w:trPr>
        <w:tc>
          <w:tcPr>
            <w:tcW w:w="2592" w:type="dxa"/>
          </w:tcPr>
          <w:p w14:paraId="560A078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9CF7C9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 management report is generated and displayed.</w:t>
            </w:r>
          </w:p>
        </w:tc>
      </w:tr>
    </w:tbl>
    <w:p w14:paraId="7666951C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48561E94" w14:textId="77777777" w:rsidTr="00A67926">
        <w:trPr>
          <w:jc w:val="center"/>
        </w:trPr>
        <w:tc>
          <w:tcPr>
            <w:tcW w:w="2592" w:type="dxa"/>
          </w:tcPr>
          <w:p w14:paraId="587357F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5C01B3A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UC_PRS_32 - Approve Large Discounts and Promotions</w:t>
            </w:r>
          </w:p>
        </w:tc>
      </w:tr>
      <w:tr w:rsidR="00EA6775" w14:paraId="3CF8962C" w14:textId="77777777" w:rsidTr="00A67926">
        <w:trPr>
          <w:jc w:val="center"/>
        </w:trPr>
        <w:tc>
          <w:tcPr>
            <w:tcW w:w="2592" w:type="dxa"/>
          </w:tcPr>
          <w:p w14:paraId="2ADFF8D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6D5A519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Authorize high-impact discounts or promotions.</w:t>
            </w:r>
          </w:p>
        </w:tc>
      </w:tr>
      <w:tr w:rsidR="00EA6775" w14:paraId="35B45F5C" w14:textId="77777777" w:rsidTr="00A67926">
        <w:trPr>
          <w:jc w:val="center"/>
        </w:trPr>
        <w:tc>
          <w:tcPr>
            <w:tcW w:w="2592" w:type="dxa"/>
          </w:tcPr>
          <w:p w14:paraId="27A5F61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Dependency</w:t>
            </w:r>
          </w:p>
        </w:tc>
        <w:tc>
          <w:tcPr>
            <w:tcW w:w="8208" w:type="dxa"/>
          </w:tcPr>
          <w:p w14:paraId="24DFB87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None</w:t>
            </w:r>
          </w:p>
        </w:tc>
      </w:tr>
      <w:tr w:rsidR="00EA6775" w14:paraId="7D50F0D2" w14:textId="77777777" w:rsidTr="00A67926">
        <w:trPr>
          <w:jc w:val="center"/>
        </w:trPr>
        <w:tc>
          <w:tcPr>
            <w:tcW w:w="2592" w:type="dxa"/>
          </w:tcPr>
          <w:p w14:paraId="63BB13C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1AF1A9F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Manager</w:t>
            </w:r>
          </w:p>
          <w:p w14:paraId="4411E37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Property Owner</w:t>
            </w:r>
          </w:p>
        </w:tc>
      </w:tr>
      <w:tr w:rsidR="00EA6775" w14:paraId="7BF9CEA2" w14:textId="77777777" w:rsidTr="00A67926">
        <w:trPr>
          <w:jc w:val="center"/>
        </w:trPr>
        <w:tc>
          <w:tcPr>
            <w:tcW w:w="2592" w:type="dxa"/>
          </w:tcPr>
          <w:p w14:paraId="2533B44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4B97072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3719D14C" w14:textId="77777777" w:rsidTr="00A67926">
        <w:trPr>
          <w:jc w:val="center"/>
        </w:trPr>
        <w:tc>
          <w:tcPr>
            <w:tcW w:w="2592" w:type="dxa"/>
          </w:tcPr>
          <w:p w14:paraId="397925E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77AFA49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manager logs in.</w:t>
            </w:r>
          </w:p>
          <w:p w14:paraId="284961D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manager opens the pending discounts or promotions list.</w:t>
            </w:r>
          </w:p>
          <w:p w14:paraId="223B1EB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manager reviews the proposal details.</w:t>
            </w:r>
          </w:p>
          <w:p w14:paraId="51153ED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manager approves or rejects the request and records his answer.</w:t>
            </w:r>
          </w:p>
        </w:tc>
      </w:tr>
      <w:tr w:rsidR="00EA6775" w14:paraId="15797360" w14:textId="77777777" w:rsidTr="00A67926">
        <w:trPr>
          <w:jc w:val="center"/>
        </w:trPr>
        <w:tc>
          <w:tcPr>
            <w:tcW w:w="2592" w:type="dxa"/>
          </w:tcPr>
          <w:p w14:paraId="747F13B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4A2556A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required information is missing, the manager may return the proposal without approval.</w:t>
            </w:r>
          </w:p>
        </w:tc>
      </w:tr>
      <w:tr w:rsidR="00EA6775" w14:paraId="79AFD518" w14:textId="77777777" w:rsidTr="00A67926">
        <w:trPr>
          <w:jc w:val="center"/>
        </w:trPr>
        <w:tc>
          <w:tcPr>
            <w:tcW w:w="2592" w:type="dxa"/>
          </w:tcPr>
          <w:p w14:paraId="6F4BDA47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4C01BCA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Promotion approval actions should be stored securely and support audit tracking.</w:t>
            </w:r>
          </w:p>
        </w:tc>
      </w:tr>
      <w:tr w:rsidR="00EA6775" w14:paraId="553D925D" w14:textId="77777777" w:rsidTr="00A67926">
        <w:trPr>
          <w:jc w:val="center"/>
        </w:trPr>
        <w:tc>
          <w:tcPr>
            <w:tcW w:w="2592" w:type="dxa"/>
          </w:tcPr>
          <w:p w14:paraId="698EE5E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2A1726F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discount or promotion request is approved or rejected.</w:t>
            </w:r>
          </w:p>
        </w:tc>
      </w:tr>
    </w:tbl>
    <w:p w14:paraId="3624D712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2ED0C70E" w14:textId="77777777" w:rsidTr="00A67926">
        <w:trPr>
          <w:jc w:val="center"/>
        </w:trPr>
        <w:tc>
          <w:tcPr>
            <w:tcW w:w="2592" w:type="dxa"/>
          </w:tcPr>
          <w:p w14:paraId="3E5BACD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5E02DC7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UC_PRS_33 - Review Complaints and Forward Unresolved Issues</w:t>
            </w:r>
          </w:p>
        </w:tc>
      </w:tr>
      <w:tr w:rsidR="00EA6775" w14:paraId="713839F9" w14:textId="77777777" w:rsidTr="00A67926">
        <w:trPr>
          <w:jc w:val="center"/>
        </w:trPr>
        <w:tc>
          <w:tcPr>
            <w:tcW w:w="2592" w:type="dxa"/>
          </w:tcPr>
          <w:p w14:paraId="1A71274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01FD65D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the manager to review user complaints and forward unresolved issues to the administrator.</w:t>
            </w:r>
          </w:p>
        </w:tc>
      </w:tr>
      <w:tr w:rsidR="00EA6775" w14:paraId="6094BFD6" w14:textId="77777777" w:rsidTr="00A67926">
        <w:trPr>
          <w:jc w:val="center"/>
        </w:trPr>
        <w:tc>
          <w:tcPr>
            <w:tcW w:w="2592" w:type="dxa"/>
          </w:tcPr>
          <w:p w14:paraId="1514FC0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61143DD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UC_PRS_38 - Manage Complaints</w:t>
            </w:r>
          </w:p>
        </w:tc>
      </w:tr>
      <w:tr w:rsidR="00EA6775" w14:paraId="01DA9103" w14:textId="77777777" w:rsidTr="00A67926">
        <w:trPr>
          <w:jc w:val="center"/>
        </w:trPr>
        <w:tc>
          <w:tcPr>
            <w:tcW w:w="2592" w:type="dxa"/>
          </w:tcPr>
          <w:p w14:paraId="45905C1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4E28E48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Manager</w:t>
            </w:r>
          </w:p>
          <w:p w14:paraId="11D3B52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Administrator</w:t>
            </w:r>
          </w:p>
        </w:tc>
      </w:tr>
      <w:tr w:rsidR="00EA6775" w14:paraId="50C3F79A" w14:textId="77777777" w:rsidTr="00A67926">
        <w:trPr>
          <w:jc w:val="center"/>
        </w:trPr>
        <w:tc>
          <w:tcPr>
            <w:tcW w:w="2592" w:type="dxa"/>
          </w:tcPr>
          <w:p w14:paraId="38F9D7C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63D72C1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manager is logged into the system and there are complaints submitted by users in the system.</w:t>
            </w:r>
          </w:p>
        </w:tc>
      </w:tr>
      <w:tr w:rsidR="00EA6775" w14:paraId="6EA8C096" w14:textId="77777777" w:rsidTr="00A67926">
        <w:trPr>
          <w:jc w:val="center"/>
        </w:trPr>
        <w:tc>
          <w:tcPr>
            <w:tcW w:w="2592" w:type="dxa"/>
          </w:tcPr>
          <w:p w14:paraId="08FEA91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2CA9782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manager logs in.</w:t>
            </w:r>
          </w:p>
          <w:p w14:paraId="7C741F4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 xml:space="preserve">2. The manager navigates to the </w:t>
            </w:r>
            <w:proofErr w:type="gramStart"/>
            <w:r>
              <w:rPr>
                <w:rFonts w:ascii="Times New Roman" w:hAnsi="Times New Roman"/>
                <w:sz w:val="20"/>
              </w:rPr>
              <w:t>complaints</w:t>
            </w:r>
            <w:proofErr w:type="gramEnd"/>
            <w:r>
              <w:rPr>
                <w:rFonts w:ascii="Times New Roman" w:hAnsi="Times New Roman"/>
                <w:sz w:val="20"/>
              </w:rPr>
              <w:t xml:space="preserve"> management section.</w:t>
            </w:r>
          </w:p>
          <w:p w14:paraId="0DDFD05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manager views submitted complaints.</w:t>
            </w:r>
          </w:p>
          <w:p w14:paraId="5E48574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manager reviews the details of a complaint.</w:t>
            </w:r>
          </w:p>
          <w:p w14:paraId="1848DEB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manager attempts to resolve the issue.</w:t>
            </w:r>
          </w:p>
          <w:p w14:paraId="3E94D47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If the issue cannot be resolved, the manager forwards the complaint to the administrator.</w:t>
            </w:r>
          </w:p>
        </w:tc>
      </w:tr>
      <w:tr w:rsidR="00EA6775" w14:paraId="4A75942C" w14:textId="77777777" w:rsidTr="00A67926">
        <w:trPr>
          <w:jc w:val="center"/>
        </w:trPr>
        <w:tc>
          <w:tcPr>
            <w:tcW w:w="2592" w:type="dxa"/>
          </w:tcPr>
          <w:p w14:paraId="5AF11A0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6E8048C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complaint can be resolved by the manager, the manager updates the complaint status as resolved and no escalation is needed.</w:t>
            </w:r>
          </w:p>
        </w:tc>
      </w:tr>
      <w:tr w:rsidR="00EA6775" w14:paraId="61C9BBBC" w14:textId="77777777" w:rsidTr="00A67926">
        <w:trPr>
          <w:jc w:val="center"/>
        </w:trPr>
        <w:tc>
          <w:tcPr>
            <w:tcW w:w="2592" w:type="dxa"/>
          </w:tcPr>
          <w:p w14:paraId="1BC242B7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06861B1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Complaint handling should maintain confidentiality and accurate issue tracking.</w:t>
            </w:r>
          </w:p>
        </w:tc>
      </w:tr>
      <w:tr w:rsidR="00EA6775" w14:paraId="7CCDB140" w14:textId="77777777" w:rsidTr="00A67926">
        <w:trPr>
          <w:jc w:val="center"/>
        </w:trPr>
        <w:tc>
          <w:tcPr>
            <w:tcW w:w="2592" w:type="dxa"/>
          </w:tcPr>
          <w:p w14:paraId="1334039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4D7AD86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complaint is either resolved by the manager or forwarded to the administrator for further action.</w:t>
            </w:r>
          </w:p>
        </w:tc>
      </w:tr>
    </w:tbl>
    <w:p w14:paraId="7A15D46A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3B2F903C" w14:textId="77777777" w:rsidTr="00A67926">
        <w:trPr>
          <w:jc w:val="center"/>
        </w:trPr>
        <w:tc>
          <w:tcPr>
            <w:tcW w:w="2592" w:type="dxa"/>
          </w:tcPr>
          <w:p w14:paraId="3282E39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6260EB4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UC_PRS_34 - View Transaction History</w:t>
            </w:r>
          </w:p>
        </w:tc>
      </w:tr>
      <w:tr w:rsidR="00EA6775" w14:paraId="6D8710CB" w14:textId="77777777" w:rsidTr="00A67926">
        <w:trPr>
          <w:jc w:val="center"/>
        </w:trPr>
        <w:tc>
          <w:tcPr>
            <w:tcW w:w="2592" w:type="dxa"/>
          </w:tcPr>
          <w:p w14:paraId="2ABD2E8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36AEDDF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Review past payment and transaction records.</w:t>
            </w:r>
          </w:p>
        </w:tc>
      </w:tr>
      <w:tr w:rsidR="00EA6775" w14:paraId="301F6660" w14:textId="77777777" w:rsidTr="00A67926">
        <w:trPr>
          <w:jc w:val="center"/>
        </w:trPr>
        <w:tc>
          <w:tcPr>
            <w:tcW w:w="2592" w:type="dxa"/>
          </w:tcPr>
          <w:p w14:paraId="719C2C6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0F61A5B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UC_PRS_8 - Submit Rental Payment</w:t>
            </w:r>
          </w:p>
        </w:tc>
      </w:tr>
      <w:tr w:rsidR="00EA6775" w14:paraId="7EE2CA5E" w14:textId="77777777" w:rsidTr="00A67926">
        <w:trPr>
          <w:jc w:val="center"/>
        </w:trPr>
        <w:tc>
          <w:tcPr>
            <w:tcW w:w="2592" w:type="dxa"/>
          </w:tcPr>
          <w:p w14:paraId="3FA7453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0F18499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Financier</w:t>
            </w:r>
          </w:p>
          <w:p w14:paraId="31CC1F8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Tenant, Property Owner</w:t>
            </w:r>
          </w:p>
        </w:tc>
      </w:tr>
      <w:tr w:rsidR="00EA6775" w14:paraId="5C0BF895" w14:textId="77777777" w:rsidTr="00A67926">
        <w:trPr>
          <w:jc w:val="center"/>
        </w:trPr>
        <w:tc>
          <w:tcPr>
            <w:tcW w:w="2592" w:type="dxa"/>
          </w:tcPr>
          <w:p w14:paraId="5D7A852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4053706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27133E4D" w14:textId="77777777" w:rsidTr="00A67926">
        <w:trPr>
          <w:jc w:val="center"/>
        </w:trPr>
        <w:tc>
          <w:tcPr>
            <w:tcW w:w="2592" w:type="dxa"/>
          </w:tcPr>
          <w:p w14:paraId="524C4BD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540542A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financier logs in.</w:t>
            </w:r>
          </w:p>
          <w:p w14:paraId="68DBD81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financier opens transaction history.</w:t>
            </w:r>
          </w:p>
          <w:p w14:paraId="54FCC94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system retrieves transaction records.</w:t>
            </w:r>
          </w:p>
          <w:p w14:paraId="00C1D4F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displays the transaction history.</w:t>
            </w:r>
          </w:p>
        </w:tc>
      </w:tr>
      <w:tr w:rsidR="00EA6775" w14:paraId="544B45C5" w14:textId="77777777" w:rsidTr="00A67926">
        <w:trPr>
          <w:jc w:val="center"/>
        </w:trPr>
        <w:tc>
          <w:tcPr>
            <w:tcW w:w="2592" w:type="dxa"/>
          </w:tcPr>
          <w:p w14:paraId="2849E98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36902E4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no transactions are found, the system shows an empty-history message.</w:t>
            </w:r>
          </w:p>
        </w:tc>
      </w:tr>
      <w:tr w:rsidR="00EA6775" w14:paraId="3BD97707" w14:textId="77777777" w:rsidTr="00A67926">
        <w:trPr>
          <w:jc w:val="center"/>
        </w:trPr>
        <w:tc>
          <w:tcPr>
            <w:tcW w:w="2592" w:type="dxa"/>
          </w:tcPr>
          <w:p w14:paraId="66C08A1B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037F0B1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Transaction records should be retrieved securely and displayed accurately.</w:t>
            </w:r>
          </w:p>
        </w:tc>
      </w:tr>
      <w:tr w:rsidR="00EA6775" w14:paraId="1FC40A33" w14:textId="77777777" w:rsidTr="00A67926">
        <w:trPr>
          <w:jc w:val="center"/>
        </w:trPr>
        <w:tc>
          <w:tcPr>
            <w:tcW w:w="2592" w:type="dxa"/>
          </w:tcPr>
          <w:p w14:paraId="20B8232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32A7B2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financier can review transaction history.</w:t>
            </w:r>
          </w:p>
        </w:tc>
      </w:tr>
    </w:tbl>
    <w:p w14:paraId="3EC7F762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72C9EE85" w14:textId="77777777" w:rsidTr="00A67926">
        <w:trPr>
          <w:jc w:val="center"/>
        </w:trPr>
        <w:tc>
          <w:tcPr>
            <w:tcW w:w="2592" w:type="dxa"/>
          </w:tcPr>
          <w:p w14:paraId="186A2E9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UC Name</w:t>
            </w:r>
          </w:p>
        </w:tc>
        <w:tc>
          <w:tcPr>
            <w:tcW w:w="8208" w:type="dxa"/>
          </w:tcPr>
          <w:p w14:paraId="3C891A7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UC_PRS_35 - Monitor Payment Process and Security</w:t>
            </w:r>
          </w:p>
        </w:tc>
      </w:tr>
      <w:tr w:rsidR="00EA6775" w14:paraId="2329FCF0" w14:textId="77777777" w:rsidTr="00A67926">
        <w:trPr>
          <w:jc w:val="center"/>
        </w:trPr>
        <w:tc>
          <w:tcPr>
            <w:tcW w:w="2592" w:type="dxa"/>
          </w:tcPr>
          <w:p w14:paraId="47D05E9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1FC9FE3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Track payment processing activity and payment-related security status.</w:t>
            </w:r>
          </w:p>
        </w:tc>
      </w:tr>
      <w:tr w:rsidR="00EA6775" w14:paraId="22F20A87" w14:textId="77777777" w:rsidTr="00A67926">
        <w:trPr>
          <w:jc w:val="center"/>
        </w:trPr>
        <w:tc>
          <w:tcPr>
            <w:tcW w:w="2592" w:type="dxa"/>
          </w:tcPr>
          <w:p w14:paraId="1CD95A2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59656C2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UC_PRS_8 - Submit Rental Payment</w:t>
            </w:r>
          </w:p>
        </w:tc>
      </w:tr>
      <w:tr w:rsidR="00EA6775" w14:paraId="757C4A0A" w14:textId="77777777" w:rsidTr="00A67926">
        <w:trPr>
          <w:jc w:val="center"/>
        </w:trPr>
        <w:tc>
          <w:tcPr>
            <w:tcW w:w="2592" w:type="dxa"/>
          </w:tcPr>
          <w:p w14:paraId="3A8A9D0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72B71A6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Financier</w:t>
            </w:r>
          </w:p>
        </w:tc>
      </w:tr>
      <w:tr w:rsidR="00EA6775" w14:paraId="0BE3F162" w14:textId="77777777" w:rsidTr="00A67926">
        <w:trPr>
          <w:jc w:val="center"/>
        </w:trPr>
        <w:tc>
          <w:tcPr>
            <w:tcW w:w="2592" w:type="dxa"/>
          </w:tcPr>
          <w:p w14:paraId="3C31480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49A64CF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5D900851" w14:textId="77777777" w:rsidTr="00A67926">
        <w:trPr>
          <w:jc w:val="center"/>
        </w:trPr>
        <w:tc>
          <w:tcPr>
            <w:tcW w:w="2592" w:type="dxa"/>
          </w:tcPr>
          <w:p w14:paraId="42AFF8E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73ED31A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financier logs in.</w:t>
            </w:r>
          </w:p>
          <w:p w14:paraId="6D979FA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financier opens payment monitoring tools or records.</w:t>
            </w:r>
          </w:p>
          <w:p w14:paraId="6CD583F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system displays payment statuses, failures, or suspicious events.</w:t>
            </w:r>
          </w:p>
          <w:p w14:paraId="5635808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reviews normal payment processing information.</w:t>
            </w:r>
          </w:p>
        </w:tc>
      </w:tr>
      <w:tr w:rsidR="00EA6775" w14:paraId="415AF7B3" w14:textId="77777777" w:rsidTr="00A67926">
        <w:trPr>
          <w:jc w:val="center"/>
        </w:trPr>
        <w:tc>
          <w:tcPr>
            <w:tcW w:w="2592" w:type="dxa"/>
          </w:tcPr>
          <w:p w14:paraId="799BE66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6CE2516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a payment issue or security alert is detected, the system highlights it for follow-up.</w:t>
            </w:r>
          </w:p>
        </w:tc>
      </w:tr>
      <w:tr w:rsidR="00EA6775" w14:paraId="36D5CAA6" w14:textId="77777777" w:rsidTr="00A67926">
        <w:trPr>
          <w:jc w:val="center"/>
        </w:trPr>
        <w:tc>
          <w:tcPr>
            <w:tcW w:w="2592" w:type="dxa"/>
          </w:tcPr>
          <w:p w14:paraId="59DD68EA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1E0EBF8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Payment monitoring should support secure transaction tracking and real-time alerts.</w:t>
            </w:r>
          </w:p>
        </w:tc>
      </w:tr>
      <w:tr w:rsidR="00EA6775" w14:paraId="1417CE39" w14:textId="77777777" w:rsidTr="00A67926">
        <w:trPr>
          <w:jc w:val="center"/>
        </w:trPr>
        <w:tc>
          <w:tcPr>
            <w:tcW w:w="2592" w:type="dxa"/>
          </w:tcPr>
          <w:p w14:paraId="42CC15C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2A6C341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financier has reviewed payment processing and security information.</w:t>
            </w:r>
          </w:p>
        </w:tc>
      </w:tr>
    </w:tbl>
    <w:p w14:paraId="704F0F16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1"/>
        <w:gridCol w:w="8085"/>
      </w:tblGrid>
      <w:tr w:rsidR="00EA6775" w14:paraId="45FACA79" w14:textId="77777777" w:rsidTr="00A67926">
        <w:trPr>
          <w:jc w:val="center"/>
        </w:trPr>
        <w:tc>
          <w:tcPr>
            <w:tcW w:w="2592" w:type="dxa"/>
          </w:tcPr>
          <w:p w14:paraId="2402A98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152EF85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UC_PRS_36 - Communicate Payment Issues with Tenants and Owners</w:t>
            </w:r>
          </w:p>
        </w:tc>
      </w:tr>
      <w:tr w:rsidR="00EA6775" w14:paraId="301BD512" w14:textId="77777777" w:rsidTr="00A67926">
        <w:trPr>
          <w:jc w:val="center"/>
        </w:trPr>
        <w:tc>
          <w:tcPr>
            <w:tcW w:w="2592" w:type="dxa"/>
          </w:tcPr>
          <w:p w14:paraId="413650C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5BC5034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Contact users about payment-related problems.</w:t>
            </w:r>
          </w:p>
        </w:tc>
      </w:tr>
      <w:tr w:rsidR="00EA6775" w14:paraId="00B92126" w14:textId="77777777" w:rsidTr="00A67926">
        <w:trPr>
          <w:jc w:val="center"/>
        </w:trPr>
        <w:tc>
          <w:tcPr>
            <w:tcW w:w="2592" w:type="dxa"/>
          </w:tcPr>
          <w:p w14:paraId="36C9ED4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7BA1940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UC_PRS_35 - Monitor Payment Process and Security</w:t>
            </w:r>
          </w:p>
        </w:tc>
      </w:tr>
      <w:tr w:rsidR="00EA6775" w14:paraId="3C7212C7" w14:textId="77777777" w:rsidTr="00A67926">
        <w:trPr>
          <w:jc w:val="center"/>
        </w:trPr>
        <w:tc>
          <w:tcPr>
            <w:tcW w:w="2592" w:type="dxa"/>
          </w:tcPr>
          <w:p w14:paraId="5939564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07B04A8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Financier</w:t>
            </w:r>
          </w:p>
          <w:p w14:paraId="1127BC5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Secondary: Tenant, Property Owner</w:t>
            </w:r>
          </w:p>
        </w:tc>
      </w:tr>
      <w:tr w:rsidR="00EA6775" w14:paraId="7AD8C017" w14:textId="77777777" w:rsidTr="00A67926">
        <w:trPr>
          <w:jc w:val="center"/>
        </w:trPr>
        <w:tc>
          <w:tcPr>
            <w:tcW w:w="2592" w:type="dxa"/>
          </w:tcPr>
          <w:p w14:paraId="7F4731B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694AEFA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211BA787" w14:textId="77777777" w:rsidTr="00A67926">
        <w:trPr>
          <w:jc w:val="center"/>
        </w:trPr>
        <w:tc>
          <w:tcPr>
            <w:tcW w:w="2592" w:type="dxa"/>
          </w:tcPr>
          <w:p w14:paraId="684E3E2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1CB3F5B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financier logs in.</w:t>
            </w:r>
          </w:p>
          <w:p w14:paraId="3EE6AEF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financier identifies a payment issue.</w:t>
            </w:r>
          </w:p>
          <w:p w14:paraId="32D2539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financier opens the communication interface.</w:t>
            </w:r>
          </w:p>
          <w:p w14:paraId="49DE250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financier writes a message to the relevant tenant or owner.</w:t>
            </w:r>
          </w:p>
          <w:p w14:paraId="6A3FF8A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financier sends the message.</w:t>
            </w:r>
          </w:p>
          <w:p w14:paraId="333205F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financier stores and delivers the communication.</w:t>
            </w:r>
          </w:p>
        </w:tc>
      </w:tr>
      <w:tr w:rsidR="00EA6775" w14:paraId="206A4165" w14:textId="77777777" w:rsidTr="00A67926">
        <w:trPr>
          <w:jc w:val="center"/>
        </w:trPr>
        <w:tc>
          <w:tcPr>
            <w:tcW w:w="2592" w:type="dxa"/>
          </w:tcPr>
          <w:p w14:paraId="3CF6B4D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5F8585C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message is empty, content is asked before sending.</w:t>
            </w:r>
          </w:p>
        </w:tc>
      </w:tr>
      <w:tr w:rsidR="00EA6775" w14:paraId="3D9925FC" w14:textId="77777777" w:rsidTr="00A67926">
        <w:trPr>
          <w:jc w:val="center"/>
        </w:trPr>
        <w:tc>
          <w:tcPr>
            <w:tcW w:w="2592" w:type="dxa"/>
          </w:tcPr>
          <w:p w14:paraId="275B7D36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7BDF38F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Communication messages should be delivered reliably and securely stored.</w:t>
            </w:r>
          </w:p>
        </w:tc>
      </w:tr>
      <w:tr w:rsidR="00EA6775" w14:paraId="7BA0972A" w14:textId="77777777" w:rsidTr="00A67926">
        <w:trPr>
          <w:jc w:val="center"/>
        </w:trPr>
        <w:tc>
          <w:tcPr>
            <w:tcW w:w="2592" w:type="dxa"/>
          </w:tcPr>
          <w:p w14:paraId="37530EB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08673D2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Users are informed about the payment issue and the communication is stored.</w:t>
            </w:r>
          </w:p>
        </w:tc>
      </w:tr>
    </w:tbl>
    <w:p w14:paraId="5AD41C58" w14:textId="200E2EAD" w:rsidR="00EA6775" w:rsidRDefault="00EA6775" w:rsidP="00EA6775">
      <w:pPr>
        <w:spacing w:before="120" w:after="240"/>
      </w:pPr>
    </w:p>
    <w:p w14:paraId="5B216C6D" w14:textId="2C4979AD" w:rsidR="00EA6775" w:rsidRDefault="00EA6775" w:rsidP="00EA6775">
      <w:pPr>
        <w:spacing w:before="120" w:after="240"/>
      </w:pPr>
    </w:p>
    <w:p w14:paraId="19CDA0CA" w14:textId="009E2F0B" w:rsidR="00EA6775" w:rsidRDefault="00EA6775" w:rsidP="00EA6775">
      <w:pPr>
        <w:spacing w:before="120" w:after="240"/>
      </w:pPr>
    </w:p>
    <w:p w14:paraId="4F7F5B50" w14:textId="63DEED3E" w:rsidR="00EA6775" w:rsidRDefault="00EA6775" w:rsidP="00EA6775">
      <w:pPr>
        <w:spacing w:before="120" w:after="240"/>
      </w:pPr>
    </w:p>
    <w:p w14:paraId="7A405F60" w14:textId="5953BBC6" w:rsidR="00EA6775" w:rsidRPr="00EA6775" w:rsidRDefault="00EA6775" w:rsidP="00EA6775">
      <w:pPr>
        <w:spacing w:before="120" w:after="240"/>
        <w:rPr>
          <w:sz w:val="32"/>
          <w:lang w:val="en-DE"/>
        </w:rPr>
      </w:pPr>
      <w:r w:rsidRPr="00EA6775">
        <w:rPr>
          <w:b/>
          <w:sz w:val="32"/>
          <w:lang w:val="en-DE"/>
        </w:rPr>
        <w:t xml:space="preserve">Done </w:t>
      </w:r>
      <w:proofErr w:type="spellStart"/>
      <w:r w:rsidRPr="00EA6775">
        <w:rPr>
          <w:b/>
          <w:sz w:val="32"/>
          <w:lang w:val="en-DE"/>
        </w:rPr>
        <w:t>by:</w:t>
      </w:r>
      <w:r>
        <w:rPr>
          <w:sz w:val="32"/>
          <w:lang w:val="en-DE"/>
        </w:rPr>
        <w:t>Kevin</w:t>
      </w:r>
      <w:proofErr w:type="spellEnd"/>
      <w:r>
        <w:rPr>
          <w:sz w:val="32"/>
          <w:lang w:val="en-DE"/>
        </w:rPr>
        <w:t xml:space="preserve"> Muho</w:t>
      </w:r>
      <w:bookmarkStart w:id="0" w:name="_GoBack"/>
      <w:bookmarkEnd w:id="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5861E088" w14:textId="77777777" w:rsidTr="00A67926">
        <w:trPr>
          <w:jc w:val="center"/>
        </w:trPr>
        <w:tc>
          <w:tcPr>
            <w:tcW w:w="2592" w:type="dxa"/>
          </w:tcPr>
          <w:p w14:paraId="1650400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1FB4064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UC_PRS_37 - Approve Refunds for cancelled Rental Transactions</w:t>
            </w:r>
          </w:p>
        </w:tc>
      </w:tr>
      <w:tr w:rsidR="00EA6775" w14:paraId="052754EC" w14:textId="77777777" w:rsidTr="00A67926">
        <w:trPr>
          <w:jc w:val="center"/>
        </w:trPr>
        <w:tc>
          <w:tcPr>
            <w:tcW w:w="2592" w:type="dxa"/>
          </w:tcPr>
          <w:p w14:paraId="3DEF9C3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2C48EFE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the financier to approve refunds for cancelled rental transactions.</w:t>
            </w:r>
          </w:p>
        </w:tc>
      </w:tr>
      <w:tr w:rsidR="00EA6775" w14:paraId="5B34581C" w14:textId="77777777" w:rsidTr="00A67926">
        <w:trPr>
          <w:jc w:val="center"/>
        </w:trPr>
        <w:tc>
          <w:tcPr>
            <w:tcW w:w="2592" w:type="dxa"/>
          </w:tcPr>
          <w:p w14:paraId="50F18E7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5DF355E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UC_PRS_8 - Submit Rental Payment</w:t>
            </w:r>
          </w:p>
        </w:tc>
      </w:tr>
      <w:tr w:rsidR="00EA6775" w14:paraId="63573A6B" w14:textId="77777777" w:rsidTr="00A67926">
        <w:trPr>
          <w:jc w:val="center"/>
        </w:trPr>
        <w:tc>
          <w:tcPr>
            <w:tcW w:w="2592" w:type="dxa"/>
          </w:tcPr>
          <w:p w14:paraId="0225236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65CC229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Financier</w:t>
            </w:r>
          </w:p>
        </w:tc>
      </w:tr>
      <w:tr w:rsidR="00EA6775" w14:paraId="436D5E04" w14:textId="77777777" w:rsidTr="00A67926">
        <w:trPr>
          <w:jc w:val="center"/>
        </w:trPr>
        <w:tc>
          <w:tcPr>
            <w:tcW w:w="2592" w:type="dxa"/>
          </w:tcPr>
          <w:p w14:paraId="2469039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6BBCC20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financier is logged into the system and there is at least one cancelled rental transaction with a pending refund request.</w:t>
            </w:r>
          </w:p>
        </w:tc>
      </w:tr>
      <w:tr w:rsidR="00EA6775" w14:paraId="584F29A9" w14:textId="77777777" w:rsidTr="00A67926">
        <w:trPr>
          <w:jc w:val="center"/>
        </w:trPr>
        <w:tc>
          <w:tcPr>
            <w:tcW w:w="2592" w:type="dxa"/>
          </w:tcPr>
          <w:p w14:paraId="55BC8B8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3D40BBB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financier logs in.</w:t>
            </w:r>
          </w:p>
          <w:p w14:paraId="776E2BE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financier accesses the transaction management section.</w:t>
            </w:r>
          </w:p>
          <w:p w14:paraId="58962CC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system displays cancelled rental transactions with pending refund requests.</w:t>
            </w:r>
          </w:p>
          <w:p w14:paraId="143FD60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financier selects a refund request for review.</w:t>
            </w:r>
          </w:p>
          <w:p w14:paraId="7002DCA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financier reviews the transaction details and cancellation information.</w:t>
            </w:r>
          </w:p>
          <w:p w14:paraId="38D7D42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6. The financier approves the refund request.</w:t>
            </w:r>
          </w:p>
          <w:p w14:paraId="4AF29BC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7. The system updates the refund status and records the approval.</w:t>
            </w:r>
          </w:p>
        </w:tc>
      </w:tr>
      <w:tr w:rsidR="00EA6775" w14:paraId="590F4155" w14:textId="77777777" w:rsidTr="00A67926">
        <w:trPr>
          <w:jc w:val="center"/>
        </w:trPr>
        <w:tc>
          <w:tcPr>
            <w:tcW w:w="2592" w:type="dxa"/>
          </w:tcPr>
          <w:p w14:paraId="6FFE28B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046CB2A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refund request does not meet the refund conditions, the request is rejected and the system records the rejection.</w:t>
            </w:r>
          </w:p>
        </w:tc>
      </w:tr>
      <w:tr w:rsidR="00EA6775" w14:paraId="202DEEE4" w14:textId="77777777" w:rsidTr="00A67926">
        <w:trPr>
          <w:jc w:val="center"/>
        </w:trPr>
        <w:tc>
          <w:tcPr>
            <w:tcW w:w="2592" w:type="dxa"/>
          </w:tcPr>
          <w:p w14:paraId="394A3358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6EA08C2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Refund processing should ensure transaction security and accurate financial record updates.</w:t>
            </w:r>
          </w:p>
        </w:tc>
      </w:tr>
      <w:tr w:rsidR="00EA6775" w14:paraId="5A19A7D1" w14:textId="77777777" w:rsidTr="00A67926">
        <w:trPr>
          <w:jc w:val="center"/>
        </w:trPr>
        <w:tc>
          <w:tcPr>
            <w:tcW w:w="2592" w:type="dxa"/>
          </w:tcPr>
          <w:p w14:paraId="1D326D2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Postconditions</w:t>
            </w:r>
          </w:p>
        </w:tc>
        <w:tc>
          <w:tcPr>
            <w:tcW w:w="8208" w:type="dxa"/>
          </w:tcPr>
          <w:p w14:paraId="32935B1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refund request is either approved and recorded in the system or rejected and marked accordingly.</w:t>
            </w:r>
          </w:p>
        </w:tc>
      </w:tr>
    </w:tbl>
    <w:p w14:paraId="2547D472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7DABD724" w14:textId="77777777" w:rsidTr="00A67926">
        <w:trPr>
          <w:jc w:val="center"/>
        </w:trPr>
        <w:tc>
          <w:tcPr>
            <w:tcW w:w="2592" w:type="dxa"/>
          </w:tcPr>
          <w:p w14:paraId="4FADD2E2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5A800E2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UC_PRS_38 - Manage Complaints</w:t>
            </w:r>
          </w:p>
        </w:tc>
      </w:tr>
      <w:tr w:rsidR="00EA6775" w14:paraId="0AA6FC9A" w14:textId="77777777" w:rsidTr="00A67926">
        <w:trPr>
          <w:jc w:val="center"/>
        </w:trPr>
        <w:tc>
          <w:tcPr>
            <w:tcW w:w="2592" w:type="dxa"/>
          </w:tcPr>
          <w:p w14:paraId="44696C4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1B6B9E5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Review and process user complaints.</w:t>
            </w:r>
          </w:p>
        </w:tc>
      </w:tr>
      <w:tr w:rsidR="00EA6775" w14:paraId="2384CFA5" w14:textId="77777777" w:rsidTr="00A67926">
        <w:trPr>
          <w:jc w:val="center"/>
        </w:trPr>
        <w:tc>
          <w:tcPr>
            <w:tcW w:w="2592" w:type="dxa"/>
          </w:tcPr>
          <w:p w14:paraId="433556D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705261F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None</w:t>
            </w:r>
          </w:p>
        </w:tc>
      </w:tr>
      <w:tr w:rsidR="00EA6775" w14:paraId="4F0BEF93" w14:textId="77777777" w:rsidTr="00A67926">
        <w:trPr>
          <w:jc w:val="center"/>
        </w:trPr>
        <w:tc>
          <w:tcPr>
            <w:tcW w:w="2592" w:type="dxa"/>
          </w:tcPr>
          <w:p w14:paraId="391EA61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67D770B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HR</w:t>
            </w:r>
          </w:p>
        </w:tc>
      </w:tr>
      <w:tr w:rsidR="00EA6775" w14:paraId="6E9AE8F3" w14:textId="77777777" w:rsidTr="00A67926">
        <w:trPr>
          <w:jc w:val="center"/>
        </w:trPr>
        <w:tc>
          <w:tcPr>
            <w:tcW w:w="2592" w:type="dxa"/>
          </w:tcPr>
          <w:p w14:paraId="17F2C51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5780431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026420D4" w14:textId="77777777" w:rsidTr="00A67926">
        <w:trPr>
          <w:jc w:val="center"/>
        </w:trPr>
        <w:tc>
          <w:tcPr>
            <w:tcW w:w="2592" w:type="dxa"/>
          </w:tcPr>
          <w:p w14:paraId="47E7AE6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1E1BB16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HR user logs in.</w:t>
            </w:r>
          </w:p>
          <w:p w14:paraId="2772083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HR user opens the complaints section.</w:t>
            </w:r>
          </w:p>
          <w:p w14:paraId="5CB24EF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system retrieves submitted complaints.</w:t>
            </w:r>
          </w:p>
          <w:p w14:paraId="3F8B646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HR user reviews a complaint and records a handling action or update.</w:t>
            </w:r>
          </w:p>
          <w:p w14:paraId="61973F4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saves the complaint status update.</w:t>
            </w:r>
          </w:p>
        </w:tc>
      </w:tr>
      <w:tr w:rsidR="00EA6775" w14:paraId="4EC25DDD" w14:textId="77777777" w:rsidTr="00A67926">
        <w:trPr>
          <w:jc w:val="center"/>
        </w:trPr>
        <w:tc>
          <w:tcPr>
            <w:tcW w:w="2592" w:type="dxa"/>
          </w:tcPr>
          <w:p w14:paraId="564C0CC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3E93FF9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required complaint details are missing, the system requests more information before progressing the case.</w:t>
            </w:r>
          </w:p>
        </w:tc>
      </w:tr>
      <w:tr w:rsidR="00EA6775" w14:paraId="1DA29280" w14:textId="77777777" w:rsidTr="00A67926">
        <w:trPr>
          <w:jc w:val="center"/>
        </w:trPr>
        <w:tc>
          <w:tcPr>
            <w:tcW w:w="2592" w:type="dxa"/>
          </w:tcPr>
          <w:p w14:paraId="1197BEBB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057CBE7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Complaint records should be securely maintained and accessible only to authorized staff.</w:t>
            </w:r>
          </w:p>
        </w:tc>
      </w:tr>
      <w:tr w:rsidR="00EA6775" w14:paraId="6FA4E29F" w14:textId="77777777" w:rsidTr="00A67926">
        <w:trPr>
          <w:jc w:val="center"/>
        </w:trPr>
        <w:tc>
          <w:tcPr>
            <w:tcW w:w="2592" w:type="dxa"/>
          </w:tcPr>
          <w:p w14:paraId="00DAFABE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6BD1EE0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complaint record is updated.</w:t>
            </w:r>
          </w:p>
        </w:tc>
      </w:tr>
    </w:tbl>
    <w:p w14:paraId="2396EAF8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12F7BB5B" w14:textId="77777777" w:rsidTr="00A67926">
        <w:trPr>
          <w:jc w:val="center"/>
        </w:trPr>
        <w:tc>
          <w:tcPr>
            <w:tcW w:w="2592" w:type="dxa"/>
          </w:tcPr>
          <w:p w14:paraId="6FC0F3A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5850130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UC_PRS_39 - Send Notifications and Reminders</w:t>
            </w:r>
          </w:p>
        </w:tc>
      </w:tr>
      <w:tr w:rsidR="00EA6775" w14:paraId="4FFCD280" w14:textId="77777777" w:rsidTr="00A67926">
        <w:trPr>
          <w:jc w:val="center"/>
        </w:trPr>
        <w:tc>
          <w:tcPr>
            <w:tcW w:w="2592" w:type="dxa"/>
          </w:tcPr>
          <w:p w14:paraId="44DB5F8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2EECDD9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Notify users about deadlines, updates, or follow-up actions.</w:t>
            </w:r>
          </w:p>
        </w:tc>
      </w:tr>
      <w:tr w:rsidR="00EA6775" w14:paraId="5226A15F" w14:textId="77777777" w:rsidTr="00A67926">
        <w:trPr>
          <w:jc w:val="center"/>
        </w:trPr>
        <w:tc>
          <w:tcPr>
            <w:tcW w:w="2592" w:type="dxa"/>
          </w:tcPr>
          <w:p w14:paraId="312455A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59F61F9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UC_PRS_38 - Manage Complaints</w:t>
            </w:r>
          </w:p>
        </w:tc>
      </w:tr>
      <w:tr w:rsidR="00EA6775" w14:paraId="0829936F" w14:textId="77777777" w:rsidTr="00A67926">
        <w:trPr>
          <w:jc w:val="center"/>
        </w:trPr>
        <w:tc>
          <w:tcPr>
            <w:tcW w:w="2592" w:type="dxa"/>
          </w:tcPr>
          <w:p w14:paraId="2F09983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1E218CF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HR</w:t>
            </w:r>
          </w:p>
        </w:tc>
      </w:tr>
      <w:tr w:rsidR="00EA6775" w14:paraId="5492743E" w14:textId="77777777" w:rsidTr="00A67926">
        <w:trPr>
          <w:jc w:val="center"/>
        </w:trPr>
        <w:tc>
          <w:tcPr>
            <w:tcW w:w="2592" w:type="dxa"/>
          </w:tcPr>
          <w:p w14:paraId="3E09C98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885802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6C7E0597" w14:textId="77777777" w:rsidTr="00A67926">
        <w:trPr>
          <w:jc w:val="center"/>
        </w:trPr>
        <w:tc>
          <w:tcPr>
            <w:tcW w:w="2592" w:type="dxa"/>
          </w:tcPr>
          <w:p w14:paraId="1182561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502CF1C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HR user logs in.</w:t>
            </w:r>
          </w:p>
          <w:p w14:paraId="6744B8E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HR user opens the notifications interface.</w:t>
            </w:r>
          </w:p>
          <w:p w14:paraId="5275A28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HR user selects recipients and writes the message.</w:t>
            </w:r>
          </w:p>
          <w:p w14:paraId="05E8C22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HR user sends the notification or reminder.</w:t>
            </w:r>
          </w:p>
          <w:p w14:paraId="4D6D12F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HR delivers and records the notification.</w:t>
            </w:r>
          </w:p>
        </w:tc>
      </w:tr>
      <w:tr w:rsidR="00EA6775" w14:paraId="4E93ECF5" w14:textId="77777777" w:rsidTr="00A67926">
        <w:trPr>
          <w:jc w:val="center"/>
        </w:trPr>
        <w:tc>
          <w:tcPr>
            <w:tcW w:w="2592" w:type="dxa"/>
          </w:tcPr>
          <w:p w14:paraId="39A96CF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33C603F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recipient or message data is missing, HR asks for completion before sending.</w:t>
            </w:r>
          </w:p>
        </w:tc>
      </w:tr>
      <w:tr w:rsidR="00EA6775" w14:paraId="4FA6A29F" w14:textId="77777777" w:rsidTr="00A67926">
        <w:trPr>
          <w:jc w:val="center"/>
        </w:trPr>
        <w:tc>
          <w:tcPr>
            <w:tcW w:w="2592" w:type="dxa"/>
          </w:tcPr>
          <w:p w14:paraId="1BF64A00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5281910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Notifications should be delivered promptly and recorded for tracking purposes.</w:t>
            </w:r>
          </w:p>
        </w:tc>
      </w:tr>
      <w:tr w:rsidR="00EA6775" w14:paraId="7471CA87" w14:textId="77777777" w:rsidTr="00A67926">
        <w:trPr>
          <w:jc w:val="center"/>
        </w:trPr>
        <w:tc>
          <w:tcPr>
            <w:tcW w:w="2592" w:type="dxa"/>
          </w:tcPr>
          <w:p w14:paraId="46B9941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873FB0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notification or reminder is sent and recorded.</w:t>
            </w:r>
          </w:p>
        </w:tc>
      </w:tr>
    </w:tbl>
    <w:p w14:paraId="4C738378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35F029F8" w14:textId="77777777" w:rsidTr="00A67926">
        <w:trPr>
          <w:jc w:val="center"/>
        </w:trPr>
        <w:tc>
          <w:tcPr>
            <w:tcW w:w="2592" w:type="dxa"/>
          </w:tcPr>
          <w:p w14:paraId="0687782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16181BD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UC_PRS_40 - Maintain Records of User Issues and Resolutions</w:t>
            </w:r>
          </w:p>
        </w:tc>
      </w:tr>
      <w:tr w:rsidR="00EA6775" w14:paraId="5D1FA12B" w14:textId="77777777" w:rsidTr="00A67926">
        <w:trPr>
          <w:jc w:val="center"/>
        </w:trPr>
        <w:tc>
          <w:tcPr>
            <w:tcW w:w="2592" w:type="dxa"/>
          </w:tcPr>
          <w:p w14:paraId="5986F16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28E7BBE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Keep a record of issues reported by users and how they were resolved.</w:t>
            </w:r>
          </w:p>
        </w:tc>
      </w:tr>
      <w:tr w:rsidR="00EA6775" w14:paraId="48E6A6B2" w14:textId="77777777" w:rsidTr="00A67926">
        <w:trPr>
          <w:jc w:val="center"/>
        </w:trPr>
        <w:tc>
          <w:tcPr>
            <w:tcW w:w="2592" w:type="dxa"/>
          </w:tcPr>
          <w:p w14:paraId="2176E72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698FB38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UC_PRS_38 - Manage Complaints</w:t>
            </w:r>
          </w:p>
        </w:tc>
      </w:tr>
      <w:tr w:rsidR="00EA6775" w14:paraId="3D8559E3" w14:textId="77777777" w:rsidTr="00A67926">
        <w:trPr>
          <w:jc w:val="center"/>
        </w:trPr>
        <w:tc>
          <w:tcPr>
            <w:tcW w:w="2592" w:type="dxa"/>
          </w:tcPr>
          <w:p w14:paraId="5395C90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344E5E5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HR</w:t>
            </w:r>
          </w:p>
        </w:tc>
      </w:tr>
      <w:tr w:rsidR="00EA6775" w14:paraId="32B06FBF" w14:textId="77777777" w:rsidTr="00A67926">
        <w:trPr>
          <w:jc w:val="center"/>
        </w:trPr>
        <w:tc>
          <w:tcPr>
            <w:tcW w:w="2592" w:type="dxa"/>
          </w:tcPr>
          <w:p w14:paraId="3FD63B1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8A5FB9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actor is authenticated when the function requires account access, and the relevant page or module is available to the actor.</w:t>
            </w:r>
          </w:p>
        </w:tc>
      </w:tr>
      <w:tr w:rsidR="00EA6775" w14:paraId="2CE9639D" w14:textId="77777777" w:rsidTr="00A67926">
        <w:trPr>
          <w:jc w:val="center"/>
        </w:trPr>
        <w:tc>
          <w:tcPr>
            <w:tcW w:w="2592" w:type="dxa"/>
          </w:tcPr>
          <w:p w14:paraId="35BBC136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7EF011C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HR user logs in.</w:t>
            </w:r>
          </w:p>
          <w:p w14:paraId="5AE5EA7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HR user opens the issues and resolutions records area.</w:t>
            </w:r>
          </w:p>
          <w:p w14:paraId="41617B1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HR user creates or updates a record with issue details and status.</w:t>
            </w:r>
          </w:p>
          <w:p w14:paraId="53BB748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HR user saves the record.</w:t>
            </w:r>
          </w:p>
          <w:p w14:paraId="5973073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HR stores the issue and resolution data.</w:t>
            </w:r>
          </w:p>
        </w:tc>
      </w:tr>
      <w:tr w:rsidR="00EA6775" w14:paraId="2704936C" w14:textId="77777777" w:rsidTr="00A67926">
        <w:trPr>
          <w:jc w:val="center"/>
        </w:trPr>
        <w:tc>
          <w:tcPr>
            <w:tcW w:w="2592" w:type="dxa"/>
          </w:tcPr>
          <w:p w14:paraId="109F373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4715B66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required information is missing, HR asks for correction before saving.</w:t>
            </w:r>
          </w:p>
        </w:tc>
      </w:tr>
      <w:tr w:rsidR="00EA6775" w14:paraId="117EDC40" w14:textId="77777777" w:rsidTr="00A67926">
        <w:trPr>
          <w:jc w:val="center"/>
        </w:trPr>
        <w:tc>
          <w:tcPr>
            <w:tcW w:w="2592" w:type="dxa"/>
          </w:tcPr>
          <w:p w14:paraId="75985A91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lastRenderedPageBreak/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70D75FB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Issue records should be stored securely and support future retrieval and auditing.</w:t>
            </w:r>
          </w:p>
        </w:tc>
      </w:tr>
      <w:tr w:rsidR="00EA6775" w14:paraId="74A16289" w14:textId="77777777" w:rsidTr="00A67926">
        <w:trPr>
          <w:jc w:val="center"/>
        </w:trPr>
        <w:tc>
          <w:tcPr>
            <w:tcW w:w="2592" w:type="dxa"/>
          </w:tcPr>
          <w:p w14:paraId="4AD439B9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4AB74A1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user issue record is created or updated.</w:t>
            </w:r>
          </w:p>
        </w:tc>
      </w:tr>
    </w:tbl>
    <w:p w14:paraId="6E4E2557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8084"/>
      </w:tblGrid>
      <w:tr w:rsidR="00EA6775" w14:paraId="48E66675" w14:textId="77777777" w:rsidTr="00A67926">
        <w:trPr>
          <w:jc w:val="center"/>
        </w:trPr>
        <w:tc>
          <w:tcPr>
            <w:tcW w:w="2592" w:type="dxa"/>
          </w:tcPr>
          <w:p w14:paraId="46FB794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3869AB8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UC_PRS_41 - Register Account</w:t>
            </w:r>
          </w:p>
        </w:tc>
      </w:tr>
      <w:tr w:rsidR="00EA6775" w14:paraId="28B247E2" w14:textId="77777777" w:rsidTr="00A67926">
        <w:trPr>
          <w:jc w:val="center"/>
        </w:trPr>
        <w:tc>
          <w:tcPr>
            <w:tcW w:w="2592" w:type="dxa"/>
          </w:tcPr>
          <w:p w14:paraId="49F57F7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6A28578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a user to create a new account in the system.</w:t>
            </w:r>
          </w:p>
        </w:tc>
      </w:tr>
      <w:tr w:rsidR="00EA6775" w14:paraId="68966192" w14:textId="77777777" w:rsidTr="00A67926">
        <w:trPr>
          <w:jc w:val="center"/>
        </w:trPr>
        <w:tc>
          <w:tcPr>
            <w:tcW w:w="2592" w:type="dxa"/>
          </w:tcPr>
          <w:p w14:paraId="5A7C764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73D25F1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None</w:t>
            </w:r>
          </w:p>
        </w:tc>
      </w:tr>
      <w:tr w:rsidR="00EA6775" w14:paraId="7815FF14" w14:textId="77777777" w:rsidTr="00A67926">
        <w:trPr>
          <w:jc w:val="center"/>
        </w:trPr>
        <w:tc>
          <w:tcPr>
            <w:tcW w:w="2592" w:type="dxa"/>
          </w:tcPr>
          <w:p w14:paraId="6C2A200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271BFF1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User</w:t>
            </w:r>
          </w:p>
        </w:tc>
      </w:tr>
      <w:tr w:rsidR="00EA6775" w14:paraId="0AE82262" w14:textId="77777777" w:rsidTr="00A67926">
        <w:trPr>
          <w:jc w:val="center"/>
        </w:trPr>
        <w:tc>
          <w:tcPr>
            <w:tcW w:w="2592" w:type="dxa"/>
          </w:tcPr>
          <w:p w14:paraId="7EE7876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1342F61B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user does not already have an account and has access to the registration page.</w:t>
            </w:r>
          </w:p>
        </w:tc>
      </w:tr>
      <w:tr w:rsidR="00EA6775" w14:paraId="25AE0A2B" w14:textId="77777777" w:rsidTr="00A67926">
        <w:trPr>
          <w:jc w:val="center"/>
        </w:trPr>
        <w:tc>
          <w:tcPr>
            <w:tcW w:w="2592" w:type="dxa"/>
          </w:tcPr>
          <w:p w14:paraId="067BC26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54DD90C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user opens the registration page.</w:t>
            </w:r>
          </w:p>
          <w:p w14:paraId="530723D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user enters the required personal and account information.</w:t>
            </w:r>
          </w:p>
          <w:p w14:paraId="53F5CB6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user submits the registration form.</w:t>
            </w:r>
          </w:p>
          <w:p w14:paraId="1788733A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user validates the entered information.</w:t>
            </w:r>
          </w:p>
          <w:p w14:paraId="68B93EE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If information is valid, if account doesn’t exist already, then new account is created</w:t>
            </w:r>
          </w:p>
        </w:tc>
      </w:tr>
      <w:tr w:rsidR="00EA6775" w14:paraId="68FB8379" w14:textId="77777777" w:rsidTr="00A67926">
        <w:trPr>
          <w:jc w:val="center"/>
        </w:trPr>
        <w:tc>
          <w:tcPr>
            <w:tcW w:w="2592" w:type="dxa"/>
          </w:tcPr>
          <w:p w14:paraId="20C8D19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531D49A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required fields are missing or invalid, user sees error message.</w:t>
            </w:r>
          </w:p>
          <w:p w14:paraId="259F3D3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If an account with the same email or username already exists, user is informed</w:t>
            </w:r>
          </w:p>
        </w:tc>
      </w:tr>
      <w:tr w:rsidR="00EA6775" w14:paraId="2C88DF50" w14:textId="77777777" w:rsidTr="00A67926">
        <w:trPr>
          <w:jc w:val="center"/>
        </w:trPr>
        <w:tc>
          <w:tcPr>
            <w:tcW w:w="2592" w:type="dxa"/>
          </w:tcPr>
          <w:p w14:paraId="13EFB0C5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6D5D3A0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User registration should validate credentials securely and protect personal information.</w:t>
            </w:r>
          </w:p>
        </w:tc>
      </w:tr>
      <w:tr w:rsidR="00EA6775" w14:paraId="62ABA054" w14:textId="77777777" w:rsidTr="00A67926">
        <w:trPr>
          <w:jc w:val="center"/>
        </w:trPr>
        <w:tc>
          <w:tcPr>
            <w:tcW w:w="2592" w:type="dxa"/>
          </w:tcPr>
          <w:p w14:paraId="19EBCAC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05CE9EB8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 new user account is created and stored in the system.</w:t>
            </w:r>
          </w:p>
        </w:tc>
      </w:tr>
    </w:tbl>
    <w:p w14:paraId="6D32AC27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1"/>
        <w:gridCol w:w="8085"/>
      </w:tblGrid>
      <w:tr w:rsidR="00EA6775" w14:paraId="7F8D4079" w14:textId="77777777" w:rsidTr="00A67926">
        <w:trPr>
          <w:jc w:val="center"/>
        </w:trPr>
        <w:tc>
          <w:tcPr>
            <w:tcW w:w="2592" w:type="dxa"/>
          </w:tcPr>
          <w:p w14:paraId="4C0334C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320B88D6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UC_PRS_42 - Log In</w:t>
            </w:r>
          </w:p>
        </w:tc>
      </w:tr>
      <w:tr w:rsidR="00EA6775" w14:paraId="540A41AD" w14:textId="77777777" w:rsidTr="00A67926">
        <w:trPr>
          <w:jc w:val="center"/>
        </w:trPr>
        <w:tc>
          <w:tcPr>
            <w:tcW w:w="2592" w:type="dxa"/>
          </w:tcPr>
          <w:p w14:paraId="68EF4DC7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3F87B3D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a user to log into the system using valid credentials.</w:t>
            </w:r>
          </w:p>
        </w:tc>
      </w:tr>
      <w:tr w:rsidR="00EA6775" w14:paraId="09E7B1C8" w14:textId="77777777" w:rsidTr="00A67926">
        <w:trPr>
          <w:jc w:val="center"/>
        </w:trPr>
        <w:tc>
          <w:tcPr>
            <w:tcW w:w="2592" w:type="dxa"/>
          </w:tcPr>
          <w:p w14:paraId="2886612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46496D0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UC_PRS_41 - Register Account</w:t>
            </w:r>
          </w:p>
        </w:tc>
      </w:tr>
      <w:tr w:rsidR="00EA6775" w14:paraId="67069C1F" w14:textId="77777777" w:rsidTr="00A67926">
        <w:trPr>
          <w:jc w:val="center"/>
        </w:trPr>
        <w:tc>
          <w:tcPr>
            <w:tcW w:w="2592" w:type="dxa"/>
          </w:tcPr>
          <w:p w14:paraId="189C0725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34CAE6D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User</w:t>
            </w:r>
          </w:p>
        </w:tc>
      </w:tr>
      <w:tr w:rsidR="00EA6775" w14:paraId="0A8570FD" w14:textId="77777777" w:rsidTr="00A67926">
        <w:trPr>
          <w:jc w:val="center"/>
        </w:trPr>
        <w:tc>
          <w:tcPr>
            <w:tcW w:w="2592" w:type="dxa"/>
          </w:tcPr>
          <w:p w14:paraId="03A03F2F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35A4B37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user already has a registered account in the system.</w:t>
            </w:r>
          </w:p>
        </w:tc>
      </w:tr>
      <w:tr w:rsidR="00EA6775" w14:paraId="0EA2DFC9" w14:textId="77777777" w:rsidTr="00A67926">
        <w:trPr>
          <w:jc w:val="center"/>
        </w:trPr>
        <w:tc>
          <w:tcPr>
            <w:tcW w:w="2592" w:type="dxa"/>
          </w:tcPr>
          <w:p w14:paraId="3C4C597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58106BD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user opens the login page.</w:t>
            </w:r>
          </w:p>
          <w:p w14:paraId="0904FF0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user enters username or email and password.</w:t>
            </w:r>
          </w:p>
          <w:p w14:paraId="1FB7872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user submits the login request.</w:t>
            </w:r>
          </w:p>
          <w:p w14:paraId="5EC9C3E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validates the entered credentials.</w:t>
            </w:r>
          </w:p>
          <w:p w14:paraId="7D6E619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grants access to the user.</w:t>
            </w:r>
          </w:p>
        </w:tc>
      </w:tr>
      <w:tr w:rsidR="00EA6775" w14:paraId="3F9C5257" w14:textId="77777777" w:rsidTr="00A67926">
        <w:trPr>
          <w:jc w:val="center"/>
        </w:trPr>
        <w:tc>
          <w:tcPr>
            <w:tcW w:w="2592" w:type="dxa"/>
          </w:tcPr>
          <w:p w14:paraId="196FD44D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72303CE0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entered credentials are incorrect, the system displays an error message.</w:t>
            </w:r>
          </w:p>
        </w:tc>
      </w:tr>
      <w:tr w:rsidR="00EA6775" w14:paraId="4DE21AF7" w14:textId="77777777" w:rsidTr="00A67926">
        <w:trPr>
          <w:jc w:val="center"/>
        </w:trPr>
        <w:tc>
          <w:tcPr>
            <w:tcW w:w="2592" w:type="dxa"/>
          </w:tcPr>
          <w:p w14:paraId="6B0F9BE9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requirements</w:t>
            </w:r>
          </w:p>
        </w:tc>
        <w:tc>
          <w:tcPr>
            <w:tcW w:w="8208" w:type="dxa"/>
          </w:tcPr>
          <w:p w14:paraId="50DD1E5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Authentication processes should use encrypted credentials and secure session management.</w:t>
            </w:r>
          </w:p>
        </w:tc>
      </w:tr>
      <w:tr w:rsidR="00EA6775" w14:paraId="26421783" w14:textId="77777777" w:rsidTr="00A67926">
        <w:trPr>
          <w:jc w:val="center"/>
        </w:trPr>
        <w:tc>
          <w:tcPr>
            <w:tcW w:w="2592" w:type="dxa"/>
          </w:tcPr>
          <w:p w14:paraId="76315F60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Postconditions</w:t>
            </w:r>
          </w:p>
        </w:tc>
        <w:tc>
          <w:tcPr>
            <w:tcW w:w="8208" w:type="dxa"/>
          </w:tcPr>
          <w:p w14:paraId="5F24EA6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user is logged into the system successfully.</w:t>
            </w:r>
          </w:p>
        </w:tc>
      </w:tr>
    </w:tbl>
    <w:p w14:paraId="508CD41B" w14:textId="77777777" w:rsidR="00EA6775" w:rsidRDefault="00EA6775" w:rsidP="00EA6775">
      <w:pPr>
        <w:spacing w:before="120" w:after="2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1"/>
        <w:gridCol w:w="8085"/>
      </w:tblGrid>
      <w:tr w:rsidR="00EA6775" w14:paraId="6EDFA576" w14:textId="77777777" w:rsidTr="00A67926">
        <w:trPr>
          <w:jc w:val="center"/>
        </w:trPr>
        <w:tc>
          <w:tcPr>
            <w:tcW w:w="2592" w:type="dxa"/>
          </w:tcPr>
          <w:p w14:paraId="45B1EFA4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UC Name</w:t>
            </w:r>
          </w:p>
        </w:tc>
        <w:tc>
          <w:tcPr>
            <w:tcW w:w="8208" w:type="dxa"/>
          </w:tcPr>
          <w:p w14:paraId="56434CA1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UC_PRS_43 - Log Out</w:t>
            </w:r>
          </w:p>
        </w:tc>
      </w:tr>
      <w:tr w:rsidR="00EA6775" w14:paraId="1F701434" w14:textId="77777777" w:rsidTr="00A67926">
        <w:trPr>
          <w:jc w:val="center"/>
        </w:trPr>
        <w:tc>
          <w:tcPr>
            <w:tcW w:w="2592" w:type="dxa"/>
          </w:tcPr>
          <w:p w14:paraId="14DB8C1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Summary</w:t>
            </w:r>
          </w:p>
        </w:tc>
        <w:tc>
          <w:tcPr>
            <w:tcW w:w="8208" w:type="dxa"/>
          </w:tcPr>
          <w:p w14:paraId="459926BE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Allow a user to securely log out of the system and terminate their active session.</w:t>
            </w:r>
          </w:p>
        </w:tc>
      </w:tr>
      <w:tr w:rsidR="00EA6775" w14:paraId="51D095A6" w14:textId="77777777" w:rsidTr="00A67926">
        <w:trPr>
          <w:jc w:val="center"/>
        </w:trPr>
        <w:tc>
          <w:tcPr>
            <w:tcW w:w="2592" w:type="dxa"/>
          </w:tcPr>
          <w:p w14:paraId="29C3C5D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Dependency</w:t>
            </w:r>
          </w:p>
        </w:tc>
        <w:tc>
          <w:tcPr>
            <w:tcW w:w="8208" w:type="dxa"/>
          </w:tcPr>
          <w:p w14:paraId="56889BDF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UC_PRS_42 - Log In</w:t>
            </w:r>
          </w:p>
        </w:tc>
      </w:tr>
      <w:tr w:rsidR="00EA6775" w14:paraId="4697F3B9" w14:textId="77777777" w:rsidTr="00A67926">
        <w:trPr>
          <w:jc w:val="center"/>
        </w:trPr>
        <w:tc>
          <w:tcPr>
            <w:tcW w:w="2592" w:type="dxa"/>
          </w:tcPr>
          <w:p w14:paraId="4A09E0C3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Actors</w:t>
            </w:r>
          </w:p>
        </w:tc>
        <w:tc>
          <w:tcPr>
            <w:tcW w:w="8208" w:type="dxa"/>
          </w:tcPr>
          <w:p w14:paraId="7800826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Primary: User</w:t>
            </w:r>
          </w:p>
        </w:tc>
      </w:tr>
      <w:tr w:rsidR="00EA6775" w14:paraId="33869C3E" w14:textId="77777777" w:rsidTr="00A67926">
        <w:trPr>
          <w:jc w:val="center"/>
        </w:trPr>
        <w:tc>
          <w:tcPr>
            <w:tcW w:w="2592" w:type="dxa"/>
          </w:tcPr>
          <w:p w14:paraId="4E6DEA88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Preconditions</w:t>
            </w:r>
          </w:p>
        </w:tc>
        <w:tc>
          <w:tcPr>
            <w:tcW w:w="8208" w:type="dxa"/>
          </w:tcPr>
          <w:p w14:paraId="69CB3394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user is logged into the system. The system session is active.</w:t>
            </w:r>
          </w:p>
        </w:tc>
      </w:tr>
      <w:tr w:rsidR="00EA6775" w14:paraId="1E394589" w14:textId="77777777" w:rsidTr="00A67926">
        <w:trPr>
          <w:jc w:val="center"/>
        </w:trPr>
        <w:tc>
          <w:tcPr>
            <w:tcW w:w="2592" w:type="dxa"/>
          </w:tcPr>
          <w:p w14:paraId="4E24CA71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main sequence</w:t>
            </w:r>
          </w:p>
        </w:tc>
        <w:tc>
          <w:tcPr>
            <w:tcW w:w="8208" w:type="dxa"/>
          </w:tcPr>
          <w:p w14:paraId="74773BAC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The user selects the “Log Out” option from the system interface.</w:t>
            </w:r>
          </w:p>
          <w:p w14:paraId="1D392189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The system processes the logout request.</w:t>
            </w:r>
          </w:p>
          <w:p w14:paraId="33C8358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3. The system terminates the user session.</w:t>
            </w:r>
          </w:p>
          <w:p w14:paraId="22BB1F3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4. The system clears any session-related data.</w:t>
            </w:r>
          </w:p>
          <w:p w14:paraId="7FA95545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5. The system redirects the user to the login page or home page.</w:t>
            </w:r>
          </w:p>
        </w:tc>
      </w:tr>
      <w:tr w:rsidR="00EA6775" w14:paraId="0B03EA58" w14:textId="77777777" w:rsidTr="00A67926">
        <w:trPr>
          <w:jc w:val="center"/>
        </w:trPr>
        <w:tc>
          <w:tcPr>
            <w:tcW w:w="2592" w:type="dxa"/>
          </w:tcPr>
          <w:p w14:paraId="162D49DA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t>Description of alternative sequence</w:t>
            </w:r>
          </w:p>
        </w:tc>
        <w:tc>
          <w:tcPr>
            <w:tcW w:w="8208" w:type="dxa"/>
          </w:tcPr>
          <w:p w14:paraId="6276E2B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1. If the session has already expired, the system redirects the user to the login page automatically.</w:t>
            </w:r>
          </w:p>
          <w:p w14:paraId="05E3B0D7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2. If a system error occurs during logout, the system shows an error message but ensures the session is terminated.</w:t>
            </w:r>
          </w:p>
        </w:tc>
      </w:tr>
      <w:tr w:rsidR="00EA6775" w14:paraId="1255A575" w14:textId="77777777" w:rsidTr="00A67926">
        <w:trPr>
          <w:jc w:val="center"/>
        </w:trPr>
        <w:tc>
          <w:tcPr>
            <w:tcW w:w="2592" w:type="dxa"/>
          </w:tcPr>
          <w:p w14:paraId="3041FB53" w14:textId="77777777" w:rsidR="00EA6775" w:rsidRDefault="00EA6775" w:rsidP="00A67926">
            <w:proofErr w:type="spellStart"/>
            <w:proofErr w:type="gramStart"/>
            <w:r>
              <w:rPr>
                <w:rFonts w:ascii="Times New Roman" w:hAnsi="Times New Roman"/>
                <w:b/>
                <w:sz w:val="20"/>
              </w:rPr>
              <w:t>Non functional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lastRenderedPageBreak/>
              <w:t>requirements</w:t>
            </w:r>
          </w:p>
        </w:tc>
        <w:tc>
          <w:tcPr>
            <w:tcW w:w="8208" w:type="dxa"/>
          </w:tcPr>
          <w:p w14:paraId="6E537252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lastRenderedPageBreak/>
              <w:t xml:space="preserve">Logout functionality should terminate sessions securely and prevent unauthorized reuse of </w:t>
            </w:r>
            <w:r>
              <w:rPr>
                <w:rFonts w:ascii="Times New Roman" w:hAnsi="Times New Roman"/>
                <w:sz w:val="20"/>
              </w:rPr>
              <w:lastRenderedPageBreak/>
              <w:t>sessions.</w:t>
            </w:r>
          </w:p>
        </w:tc>
      </w:tr>
      <w:tr w:rsidR="00EA6775" w14:paraId="5FE08DAE" w14:textId="77777777" w:rsidTr="00A67926">
        <w:trPr>
          <w:jc w:val="center"/>
        </w:trPr>
        <w:tc>
          <w:tcPr>
            <w:tcW w:w="2592" w:type="dxa"/>
          </w:tcPr>
          <w:p w14:paraId="7AB9421B" w14:textId="77777777" w:rsidR="00EA6775" w:rsidRDefault="00EA6775" w:rsidP="00A67926">
            <w:r>
              <w:rPr>
                <w:rFonts w:ascii="Times New Roman" w:hAnsi="Times New Roman"/>
                <w:b/>
                <w:sz w:val="20"/>
              </w:rPr>
              <w:lastRenderedPageBreak/>
              <w:t>Postconditions</w:t>
            </w:r>
          </w:p>
        </w:tc>
        <w:tc>
          <w:tcPr>
            <w:tcW w:w="8208" w:type="dxa"/>
          </w:tcPr>
          <w:p w14:paraId="302A0663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user is logged out successfully.</w:t>
            </w:r>
          </w:p>
          <w:p w14:paraId="5743D21D" w14:textId="77777777" w:rsidR="00EA6775" w:rsidRDefault="00EA6775" w:rsidP="00A67926">
            <w:r>
              <w:rPr>
                <w:rFonts w:ascii="Times New Roman" w:hAnsi="Times New Roman"/>
                <w:sz w:val="20"/>
              </w:rPr>
              <w:t>The session is terminated and no longer accessible without re-authentication.</w:t>
            </w:r>
          </w:p>
        </w:tc>
      </w:tr>
    </w:tbl>
    <w:p w14:paraId="44A842AC" w14:textId="77777777" w:rsidR="00EA6775" w:rsidRDefault="00EA6775" w:rsidP="00EA6775"/>
    <w:p w14:paraId="60E36D74" w14:textId="77777777" w:rsidR="005538DE" w:rsidRPr="00EA6775" w:rsidRDefault="005538DE" w:rsidP="00EA6775"/>
    <w:sectPr w:rsidR="005538DE" w:rsidRPr="00EA6775">
      <w:footerReference w:type="default" r:id="rId7"/>
      <w:pgSz w:w="12240" w:h="15840"/>
      <w:pgMar w:top="1820" w:right="1080" w:bottom="900" w:left="720" w:header="0" w:footer="7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F4E650" w14:textId="77777777" w:rsidR="005F36FD" w:rsidRDefault="005F36FD">
      <w:r>
        <w:separator/>
      </w:r>
    </w:p>
  </w:endnote>
  <w:endnote w:type="continuationSeparator" w:id="0">
    <w:p w14:paraId="5CF4E652" w14:textId="77777777" w:rsidR="005F36FD" w:rsidRDefault="005F36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F4E64B" w14:textId="524907B5" w:rsidR="005F36FD" w:rsidRDefault="005F36FD">
    <w:pPr>
      <w:pStyle w:val="BodyText"/>
      <w:spacing w:before="0"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F4E64C" w14:textId="77777777" w:rsidR="005F36FD" w:rsidRDefault="005F36FD">
      <w:r>
        <w:separator/>
      </w:r>
    </w:p>
  </w:footnote>
  <w:footnote w:type="continuationSeparator" w:id="0">
    <w:p w14:paraId="5CF4E64E" w14:textId="77777777" w:rsidR="005F36FD" w:rsidRDefault="005F36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55029"/>
    <w:multiLevelType w:val="hybridMultilevel"/>
    <w:tmpl w:val="05306256"/>
    <w:lvl w:ilvl="0" w:tplc="06BEF320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23235B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B9B632E8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415E1E1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1062E9D4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2B548992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9C857B6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72324E2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9998D946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10" w15:restartNumberingAfterBreak="0">
    <w:nsid w:val="020535CD"/>
    <w:multiLevelType w:val="hybridMultilevel"/>
    <w:tmpl w:val="532C3BF2"/>
    <w:lvl w:ilvl="0" w:tplc="25C4509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2B3C1B2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4C6C4E5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14F6A31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51B636D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2C8C668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9A98297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5B7E72E4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F73C498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11" w15:restartNumberingAfterBreak="0">
    <w:nsid w:val="02FE0B06"/>
    <w:multiLevelType w:val="hybridMultilevel"/>
    <w:tmpl w:val="150AA8C0"/>
    <w:lvl w:ilvl="0" w:tplc="3A66B00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D38662CE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CC9AD6E8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32BA5D00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37FAF09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629434B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4ADADDF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75128F0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8166B4F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12" w15:restartNumberingAfterBreak="0">
    <w:nsid w:val="087472A1"/>
    <w:multiLevelType w:val="hybridMultilevel"/>
    <w:tmpl w:val="CA1E7D1E"/>
    <w:lvl w:ilvl="0" w:tplc="46C439D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AACAB0BE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1A9633FA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7C3EF7B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B9DE0B9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1DEEBA8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6A84C71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B0CE642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EFFEA87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13" w15:restartNumberingAfterBreak="0">
    <w:nsid w:val="0A767445"/>
    <w:multiLevelType w:val="hybridMultilevel"/>
    <w:tmpl w:val="A3185362"/>
    <w:lvl w:ilvl="0" w:tplc="2F3EEC2C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66A50F8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D14267B4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DEA063C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DAD4A8F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B5BA25D2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508213C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F05C9D7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F2509DB8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14" w15:restartNumberingAfterBreak="0">
    <w:nsid w:val="0BCE0500"/>
    <w:multiLevelType w:val="hybridMultilevel"/>
    <w:tmpl w:val="E30CFA58"/>
    <w:lvl w:ilvl="0" w:tplc="9F2E24AA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3C60282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9DB84C74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6642790E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982088FC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90884DF8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B7F0E5E2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B4FA523C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20BE761A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15" w15:restartNumberingAfterBreak="0">
    <w:nsid w:val="0DA65850"/>
    <w:multiLevelType w:val="hybridMultilevel"/>
    <w:tmpl w:val="5E1A6C6E"/>
    <w:lvl w:ilvl="0" w:tplc="3BF2225C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CB088B6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4EF22EA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3F68F61A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C81C86F6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27D44BA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E760158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55A651EE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833651E6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16" w15:restartNumberingAfterBreak="0">
    <w:nsid w:val="0ED35ECB"/>
    <w:multiLevelType w:val="hybridMultilevel"/>
    <w:tmpl w:val="D2582CDA"/>
    <w:lvl w:ilvl="0" w:tplc="12C8F71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70A03D46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3ADC5DB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7DF6A7A8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5CE88FB4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76B0A82C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0AA916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85B85348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64CC7458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17" w15:restartNumberingAfterBreak="0">
    <w:nsid w:val="106B1A33"/>
    <w:multiLevelType w:val="hybridMultilevel"/>
    <w:tmpl w:val="B2AABA98"/>
    <w:lvl w:ilvl="0" w:tplc="E444BB86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7A9E67CE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C882C65E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B804EFD0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C78CD83E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39C6DF2E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A71EA970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C1464F68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AEBAC82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18" w15:restartNumberingAfterBreak="0">
    <w:nsid w:val="10F415EA"/>
    <w:multiLevelType w:val="hybridMultilevel"/>
    <w:tmpl w:val="D65E927C"/>
    <w:lvl w:ilvl="0" w:tplc="1BE6C898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85C0142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91421184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5B3C62C4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6D46A384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7CE00E30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BE24F216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FECEC6B8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F7FACD16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19" w15:restartNumberingAfterBreak="0">
    <w:nsid w:val="11423FA3"/>
    <w:multiLevelType w:val="hybridMultilevel"/>
    <w:tmpl w:val="069CC770"/>
    <w:lvl w:ilvl="0" w:tplc="B5645D2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42E6F7BA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5AE2F844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10DAE31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6E12018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F8348B8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572A5FA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0D443C94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4626ADC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0" w15:restartNumberingAfterBreak="0">
    <w:nsid w:val="12E75368"/>
    <w:multiLevelType w:val="hybridMultilevel"/>
    <w:tmpl w:val="1B76E9A2"/>
    <w:lvl w:ilvl="0" w:tplc="81A29B0E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D862D744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F9CA4AC4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C3B8EFE6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D5584D10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D3061D08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4306B11E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7704425E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94D65F08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21" w15:restartNumberingAfterBreak="0">
    <w:nsid w:val="131830CF"/>
    <w:multiLevelType w:val="hybridMultilevel"/>
    <w:tmpl w:val="701E8BD4"/>
    <w:lvl w:ilvl="0" w:tplc="ECE2369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E064EC7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B26A209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780E317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3D0E99C4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7122B6D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D6B8018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18C0FDCE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952C442A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2" w15:restartNumberingAfterBreak="0">
    <w:nsid w:val="138D2D69"/>
    <w:multiLevelType w:val="hybridMultilevel"/>
    <w:tmpl w:val="AE5EEDB6"/>
    <w:lvl w:ilvl="0" w:tplc="EE4A4C9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186A106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3084A1D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FBA6C01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6EB2202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11FAEA3C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8120251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ACD88CE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41EFB7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3" w15:restartNumberingAfterBreak="0">
    <w:nsid w:val="17060635"/>
    <w:multiLevelType w:val="hybridMultilevel"/>
    <w:tmpl w:val="890CFFA4"/>
    <w:lvl w:ilvl="0" w:tplc="D7B6064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795ADB88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1307DD4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B64E7A9A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CAC2017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660A2386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3B2C71E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1D721FF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A788A0AC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4" w15:restartNumberingAfterBreak="0">
    <w:nsid w:val="178E4D86"/>
    <w:multiLevelType w:val="hybridMultilevel"/>
    <w:tmpl w:val="8274331E"/>
    <w:lvl w:ilvl="0" w:tplc="4CA4B40C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E743940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D4F8AC0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E5B62E9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3C4A609A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8B3274B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9102758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B06C8EC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AB5EBC4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5" w15:restartNumberingAfterBreak="0">
    <w:nsid w:val="19910697"/>
    <w:multiLevelType w:val="hybridMultilevel"/>
    <w:tmpl w:val="F7BECC50"/>
    <w:lvl w:ilvl="0" w:tplc="A96C18DC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199E1338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AAC4C308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983E18CA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5E5418CC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B1BC1D74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720005C2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3D0EA182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9CAE6CAE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26" w15:restartNumberingAfterBreak="0">
    <w:nsid w:val="1A29543E"/>
    <w:multiLevelType w:val="hybridMultilevel"/>
    <w:tmpl w:val="2A8468FC"/>
    <w:lvl w:ilvl="0" w:tplc="18D402B0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71E031A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953E1A2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B5B8CD2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19845B1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1EBEE12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28ABA9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99409D6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C172EE32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7" w15:restartNumberingAfterBreak="0">
    <w:nsid w:val="1B41484F"/>
    <w:multiLevelType w:val="hybridMultilevel"/>
    <w:tmpl w:val="6A768C10"/>
    <w:lvl w:ilvl="0" w:tplc="D9D2ED9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E38E6CD0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FE9E8B8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00ECB476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B38ED7D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057EF7C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2206942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8F02C50E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395A7DE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8" w15:restartNumberingAfterBreak="0">
    <w:nsid w:val="1E0E43D2"/>
    <w:multiLevelType w:val="hybridMultilevel"/>
    <w:tmpl w:val="0CAC62BA"/>
    <w:lvl w:ilvl="0" w:tplc="09E881D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BB228DFA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1F00A8A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380EE04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6A8E335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CD6EA0CC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E5C1708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D73A65C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36E2D664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29" w15:restartNumberingAfterBreak="0">
    <w:nsid w:val="1E4C05A2"/>
    <w:multiLevelType w:val="hybridMultilevel"/>
    <w:tmpl w:val="A26EFEF0"/>
    <w:lvl w:ilvl="0" w:tplc="FDC05EA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3A32E3F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9CA4EE2E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EFBA46B8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5DBC8822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2674986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46488B46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6A384D6E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C728E85C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0" w15:restartNumberingAfterBreak="0">
    <w:nsid w:val="210A44A0"/>
    <w:multiLevelType w:val="hybridMultilevel"/>
    <w:tmpl w:val="FB8CB026"/>
    <w:lvl w:ilvl="0" w:tplc="13E6CFF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156E6AE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DB361FE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348C31EA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6598F0C2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FDD6873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E806D83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F1A872F8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FDC2B4BA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1" w15:restartNumberingAfterBreak="0">
    <w:nsid w:val="211C68DE"/>
    <w:multiLevelType w:val="hybridMultilevel"/>
    <w:tmpl w:val="C976618A"/>
    <w:lvl w:ilvl="0" w:tplc="7EFE5AA6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231AF51A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9010508E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F0102276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69C4F98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7AD6C22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F0DA95E6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0C58CE1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6ED44852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2" w15:restartNumberingAfterBreak="0">
    <w:nsid w:val="22445414"/>
    <w:multiLevelType w:val="hybridMultilevel"/>
    <w:tmpl w:val="8200A7A2"/>
    <w:lvl w:ilvl="0" w:tplc="7E588F6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6E1A69B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C46C1C2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7DFCBC6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96E8EF9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1E04E79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C216593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9C0E3D9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A1547A5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3" w15:restartNumberingAfterBreak="0">
    <w:nsid w:val="24DD5AFB"/>
    <w:multiLevelType w:val="hybridMultilevel"/>
    <w:tmpl w:val="567A1F20"/>
    <w:lvl w:ilvl="0" w:tplc="56521D30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F6E367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7D20B32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A152408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909AD6A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67C44C8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B7A6F9F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53F68AE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BCEE850C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4" w15:restartNumberingAfterBreak="0">
    <w:nsid w:val="28447F32"/>
    <w:multiLevelType w:val="hybridMultilevel"/>
    <w:tmpl w:val="DB865D54"/>
    <w:lvl w:ilvl="0" w:tplc="B2B69194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51660B80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71E6187A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6AA6FED4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B67E9982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A79CB926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79A2B0BC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C47A0E58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9D8C773E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35" w15:restartNumberingAfterBreak="0">
    <w:nsid w:val="29013687"/>
    <w:multiLevelType w:val="hybridMultilevel"/>
    <w:tmpl w:val="54F818C0"/>
    <w:lvl w:ilvl="0" w:tplc="DDCC562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B16282B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AC245448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BF800C5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0980B1C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DA301ED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94F8830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340C30C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FEB296F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6" w15:restartNumberingAfterBreak="0">
    <w:nsid w:val="2A1928E2"/>
    <w:multiLevelType w:val="hybridMultilevel"/>
    <w:tmpl w:val="6128CE18"/>
    <w:lvl w:ilvl="0" w:tplc="290E62E0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0B85C3A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A050B196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37FABE8E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E2DCB288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AC48F65C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DF045858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A954A4B6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70F24C7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37" w15:restartNumberingAfterBreak="0">
    <w:nsid w:val="2D460F98"/>
    <w:multiLevelType w:val="hybridMultilevel"/>
    <w:tmpl w:val="D370FBB2"/>
    <w:lvl w:ilvl="0" w:tplc="78EECEA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64F21310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A0B4906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0D1C532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0CD6D61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85D82B4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D7708F76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4E685BF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C7603E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8" w15:restartNumberingAfterBreak="0">
    <w:nsid w:val="2DBF3313"/>
    <w:multiLevelType w:val="hybridMultilevel"/>
    <w:tmpl w:val="2028E412"/>
    <w:lvl w:ilvl="0" w:tplc="3612A85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46A8F7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1449644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36CA540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895ABA96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C1AC93F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9306DEF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1FD45BF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3E84DE8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39" w15:restartNumberingAfterBreak="0">
    <w:nsid w:val="2FE52C04"/>
    <w:multiLevelType w:val="hybridMultilevel"/>
    <w:tmpl w:val="9230E662"/>
    <w:lvl w:ilvl="0" w:tplc="DACA1B6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DE8E770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AA1A113E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E7DA1A50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DFD4418A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D568A05C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77186FE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9DC2920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83026024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40" w15:restartNumberingAfterBreak="0">
    <w:nsid w:val="33504257"/>
    <w:multiLevelType w:val="hybridMultilevel"/>
    <w:tmpl w:val="8E585D0E"/>
    <w:lvl w:ilvl="0" w:tplc="410E0DC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5236738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520E64EA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EFFAD6B0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B7AEFB5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B71C50C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C7B861C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AA3EBF4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D08C2EC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41" w15:restartNumberingAfterBreak="0">
    <w:nsid w:val="3391026E"/>
    <w:multiLevelType w:val="hybridMultilevel"/>
    <w:tmpl w:val="AD66D8A8"/>
    <w:lvl w:ilvl="0" w:tplc="484CE44E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374CE8D8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4EC44F10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7E88C1CE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81BA51CC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95B2619E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4D563696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A9883048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95AA387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42" w15:restartNumberingAfterBreak="0">
    <w:nsid w:val="373A5953"/>
    <w:multiLevelType w:val="hybridMultilevel"/>
    <w:tmpl w:val="271E2FB6"/>
    <w:lvl w:ilvl="0" w:tplc="E826757E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D5B05186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FF1A3D9A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CAC2163E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C6D8DC74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09BCED1C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CB24C530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48BE1864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2044152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43" w15:restartNumberingAfterBreak="0">
    <w:nsid w:val="386D762D"/>
    <w:multiLevelType w:val="hybridMultilevel"/>
    <w:tmpl w:val="E5268078"/>
    <w:lvl w:ilvl="0" w:tplc="0C403EF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21DC42A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C2F83F74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C052B77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5A04E27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C996239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062F15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27426634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FFA1832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44" w15:restartNumberingAfterBreak="0">
    <w:nsid w:val="3899739A"/>
    <w:multiLevelType w:val="hybridMultilevel"/>
    <w:tmpl w:val="3D1CC942"/>
    <w:lvl w:ilvl="0" w:tplc="5FDA97F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620E6C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3490DA5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00AE8298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9A0E85C6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8920332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4EB869A8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BA98050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912A5AEA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45" w15:restartNumberingAfterBreak="0">
    <w:nsid w:val="38DD48B5"/>
    <w:multiLevelType w:val="hybridMultilevel"/>
    <w:tmpl w:val="35FAFF4A"/>
    <w:lvl w:ilvl="0" w:tplc="61A20A0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ABB825A8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EC400A7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8E8C0AD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6608AFA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FCFE6426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A17CC368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EBAEFA8E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AADAE722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46" w15:restartNumberingAfterBreak="0">
    <w:nsid w:val="396509ED"/>
    <w:multiLevelType w:val="hybridMultilevel"/>
    <w:tmpl w:val="E9726082"/>
    <w:lvl w:ilvl="0" w:tplc="ED06AADE">
      <w:start w:val="1"/>
      <w:numFmt w:val="decimal"/>
      <w:lvlText w:val="%1."/>
      <w:lvlJc w:val="left"/>
      <w:pPr>
        <w:ind w:left="845" w:hanging="361"/>
        <w:jc w:val="left"/>
      </w:pPr>
      <w:rPr>
        <w:rFonts w:hint="default"/>
        <w:spacing w:val="0"/>
        <w:w w:val="101"/>
        <w:lang w:val="en-US" w:eastAsia="en-US" w:bidi="ar-SA"/>
      </w:rPr>
    </w:lvl>
    <w:lvl w:ilvl="1" w:tplc="86722978">
      <w:numFmt w:val="bullet"/>
      <w:lvlText w:val="•"/>
      <w:lvlJc w:val="left"/>
      <w:pPr>
        <w:ind w:left="1468" w:hanging="361"/>
      </w:pPr>
      <w:rPr>
        <w:rFonts w:hint="default"/>
        <w:lang w:val="en-US" w:eastAsia="en-US" w:bidi="ar-SA"/>
      </w:rPr>
    </w:lvl>
    <w:lvl w:ilvl="2" w:tplc="4DF4D97A">
      <w:numFmt w:val="bullet"/>
      <w:lvlText w:val="•"/>
      <w:lvlJc w:val="left"/>
      <w:pPr>
        <w:ind w:left="2097" w:hanging="361"/>
      </w:pPr>
      <w:rPr>
        <w:rFonts w:hint="default"/>
        <w:lang w:val="en-US" w:eastAsia="en-US" w:bidi="ar-SA"/>
      </w:rPr>
    </w:lvl>
    <w:lvl w:ilvl="3" w:tplc="B89CAAD6">
      <w:numFmt w:val="bullet"/>
      <w:lvlText w:val="•"/>
      <w:lvlJc w:val="left"/>
      <w:pPr>
        <w:ind w:left="2725" w:hanging="361"/>
      </w:pPr>
      <w:rPr>
        <w:rFonts w:hint="default"/>
        <w:lang w:val="en-US" w:eastAsia="en-US" w:bidi="ar-SA"/>
      </w:rPr>
    </w:lvl>
    <w:lvl w:ilvl="4" w:tplc="63A63E8E">
      <w:numFmt w:val="bullet"/>
      <w:lvlText w:val="•"/>
      <w:lvlJc w:val="left"/>
      <w:pPr>
        <w:ind w:left="3354" w:hanging="361"/>
      </w:pPr>
      <w:rPr>
        <w:rFonts w:hint="default"/>
        <w:lang w:val="en-US" w:eastAsia="en-US" w:bidi="ar-SA"/>
      </w:rPr>
    </w:lvl>
    <w:lvl w:ilvl="5" w:tplc="1BEE027C">
      <w:numFmt w:val="bullet"/>
      <w:lvlText w:val="•"/>
      <w:lvlJc w:val="left"/>
      <w:pPr>
        <w:ind w:left="3983" w:hanging="361"/>
      </w:pPr>
      <w:rPr>
        <w:rFonts w:hint="default"/>
        <w:lang w:val="en-US" w:eastAsia="en-US" w:bidi="ar-SA"/>
      </w:rPr>
    </w:lvl>
    <w:lvl w:ilvl="6" w:tplc="C70A6D62">
      <w:numFmt w:val="bullet"/>
      <w:lvlText w:val="•"/>
      <w:lvlJc w:val="left"/>
      <w:pPr>
        <w:ind w:left="4611" w:hanging="361"/>
      </w:pPr>
      <w:rPr>
        <w:rFonts w:hint="default"/>
        <w:lang w:val="en-US" w:eastAsia="en-US" w:bidi="ar-SA"/>
      </w:rPr>
    </w:lvl>
    <w:lvl w:ilvl="7" w:tplc="B82C2858">
      <w:numFmt w:val="bullet"/>
      <w:lvlText w:val="•"/>
      <w:lvlJc w:val="left"/>
      <w:pPr>
        <w:ind w:left="5240" w:hanging="361"/>
      </w:pPr>
      <w:rPr>
        <w:rFonts w:hint="default"/>
        <w:lang w:val="en-US" w:eastAsia="en-US" w:bidi="ar-SA"/>
      </w:rPr>
    </w:lvl>
    <w:lvl w:ilvl="8" w:tplc="1548A7D8">
      <w:numFmt w:val="bullet"/>
      <w:lvlText w:val="•"/>
      <w:lvlJc w:val="left"/>
      <w:pPr>
        <w:ind w:left="5868" w:hanging="361"/>
      </w:pPr>
      <w:rPr>
        <w:rFonts w:hint="default"/>
        <w:lang w:val="en-US" w:eastAsia="en-US" w:bidi="ar-SA"/>
      </w:rPr>
    </w:lvl>
  </w:abstractNum>
  <w:abstractNum w:abstractNumId="47" w15:restartNumberingAfterBreak="0">
    <w:nsid w:val="3A32406B"/>
    <w:multiLevelType w:val="hybridMultilevel"/>
    <w:tmpl w:val="F2869A70"/>
    <w:lvl w:ilvl="0" w:tplc="2788042C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48B8452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3354650A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AEB860A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26E452A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EC5AC20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2F0C34B6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707A72C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018A889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48" w15:restartNumberingAfterBreak="0">
    <w:nsid w:val="3A69108C"/>
    <w:multiLevelType w:val="hybridMultilevel"/>
    <w:tmpl w:val="DBCCA036"/>
    <w:lvl w:ilvl="0" w:tplc="ABDE1792">
      <w:start w:val="1"/>
      <w:numFmt w:val="decimal"/>
      <w:lvlText w:val="%1."/>
      <w:lvlJc w:val="left"/>
      <w:pPr>
        <w:ind w:left="845" w:hanging="361"/>
        <w:jc w:val="left"/>
      </w:pPr>
      <w:rPr>
        <w:rFonts w:hint="default"/>
        <w:spacing w:val="0"/>
        <w:w w:val="101"/>
        <w:lang w:val="en-US" w:eastAsia="en-US" w:bidi="ar-SA"/>
      </w:rPr>
    </w:lvl>
    <w:lvl w:ilvl="1" w:tplc="97B4697C">
      <w:numFmt w:val="bullet"/>
      <w:lvlText w:val="•"/>
      <w:lvlJc w:val="left"/>
      <w:pPr>
        <w:ind w:left="1468" w:hanging="361"/>
      </w:pPr>
      <w:rPr>
        <w:rFonts w:hint="default"/>
        <w:lang w:val="en-US" w:eastAsia="en-US" w:bidi="ar-SA"/>
      </w:rPr>
    </w:lvl>
    <w:lvl w:ilvl="2" w:tplc="2148240A">
      <w:numFmt w:val="bullet"/>
      <w:lvlText w:val="•"/>
      <w:lvlJc w:val="left"/>
      <w:pPr>
        <w:ind w:left="2097" w:hanging="361"/>
      </w:pPr>
      <w:rPr>
        <w:rFonts w:hint="default"/>
        <w:lang w:val="en-US" w:eastAsia="en-US" w:bidi="ar-SA"/>
      </w:rPr>
    </w:lvl>
    <w:lvl w:ilvl="3" w:tplc="ECB440AE">
      <w:numFmt w:val="bullet"/>
      <w:lvlText w:val="•"/>
      <w:lvlJc w:val="left"/>
      <w:pPr>
        <w:ind w:left="2725" w:hanging="361"/>
      </w:pPr>
      <w:rPr>
        <w:rFonts w:hint="default"/>
        <w:lang w:val="en-US" w:eastAsia="en-US" w:bidi="ar-SA"/>
      </w:rPr>
    </w:lvl>
    <w:lvl w:ilvl="4" w:tplc="A7563BFA">
      <w:numFmt w:val="bullet"/>
      <w:lvlText w:val="•"/>
      <w:lvlJc w:val="left"/>
      <w:pPr>
        <w:ind w:left="3354" w:hanging="361"/>
      </w:pPr>
      <w:rPr>
        <w:rFonts w:hint="default"/>
        <w:lang w:val="en-US" w:eastAsia="en-US" w:bidi="ar-SA"/>
      </w:rPr>
    </w:lvl>
    <w:lvl w:ilvl="5" w:tplc="62A0EF20">
      <w:numFmt w:val="bullet"/>
      <w:lvlText w:val="•"/>
      <w:lvlJc w:val="left"/>
      <w:pPr>
        <w:ind w:left="3983" w:hanging="361"/>
      </w:pPr>
      <w:rPr>
        <w:rFonts w:hint="default"/>
        <w:lang w:val="en-US" w:eastAsia="en-US" w:bidi="ar-SA"/>
      </w:rPr>
    </w:lvl>
    <w:lvl w:ilvl="6" w:tplc="368C14E2">
      <w:numFmt w:val="bullet"/>
      <w:lvlText w:val="•"/>
      <w:lvlJc w:val="left"/>
      <w:pPr>
        <w:ind w:left="4611" w:hanging="361"/>
      </w:pPr>
      <w:rPr>
        <w:rFonts w:hint="default"/>
        <w:lang w:val="en-US" w:eastAsia="en-US" w:bidi="ar-SA"/>
      </w:rPr>
    </w:lvl>
    <w:lvl w:ilvl="7" w:tplc="7344950E">
      <w:numFmt w:val="bullet"/>
      <w:lvlText w:val="•"/>
      <w:lvlJc w:val="left"/>
      <w:pPr>
        <w:ind w:left="5240" w:hanging="361"/>
      </w:pPr>
      <w:rPr>
        <w:rFonts w:hint="default"/>
        <w:lang w:val="en-US" w:eastAsia="en-US" w:bidi="ar-SA"/>
      </w:rPr>
    </w:lvl>
    <w:lvl w:ilvl="8" w:tplc="C2129D74">
      <w:numFmt w:val="bullet"/>
      <w:lvlText w:val="•"/>
      <w:lvlJc w:val="left"/>
      <w:pPr>
        <w:ind w:left="5868" w:hanging="361"/>
      </w:pPr>
      <w:rPr>
        <w:rFonts w:hint="default"/>
        <w:lang w:val="en-US" w:eastAsia="en-US" w:bidi="ar-SA"/>
      </w:rPr>
    </w:lvl>
  </w:abstractNum>
  <w:abstractNum w:abstractNumId="49" w15:restartNumberingAfterBreak="0">
    <w:nsid w:val="3BEB54E4"/>
    <w:multiLevelType w:val="hybridMultilevel"/>
    <w:tmpl w:val="DC4CDBA8"/>
    <w:lvl w:ilvl="0" w:tplc="3A16BFD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5B3C80B8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94D8AD4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D576CA1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057806F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69E4EB1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E73475A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1BA62600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1CD8F294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0" w15:restartNumberingAfterBreak="0">
    <w:nsid w:val="3CD04770"/>
    <w:multiLevelType w:val="hybridMultilevel"/>
    <w:tmpl w:val="9E269C68"/>
    <w:lvl w:ilvl="0" w:tplc="D29C2F1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1AC66590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E2067CF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937ED99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4A8C6252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4BCA0D5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BAB6582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4944434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4A6C687A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1" w15:restartNumberingAfterBreak="0">
    <w:nsid w:val="3CEA1D6C"/>
    <w:multiLevelType w:val="hybridMultilevel"/>
    <w:tmpl w:val="E6AE55EC"/>
    <w:lvl w:ilvl="0" w:tplc="C15425F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E0605E86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9B5C9E8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0824895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1C4CFF52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83829AC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9D5A279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2C58AD4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C2E44CA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2" w15:restartNumberingAfterBreak="0">
    <w:nsid w:val="3DFC403A"/>
    <w:multiLevelType w:val="hybridMultilevel"/>
    <w:tmpl w:val="869441F0"/>
    <w:lvl w:ilvl="0" w:tplc="2466BC50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032FA98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5E8EC89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371C9C0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3A96F4A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86725ED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FEBE620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4940AA8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82FEB99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3" w15:restartNumberingAfterBreak="0">
    <w:nsid w:val="3EE228B6"/>
    <w:multiLevelType w:val="hybridMultilevel"/>
    <w:tmpl w:val="0EC63C3C"/>
    <w:lvl w:ilvl="0" w:tplc="453C60D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C05AAEC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D6B6A30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8738DC7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4D56701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4F7E28D6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F926F2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ECE2633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39E68C6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4" w15:restartNumberingAfterBreak="0">
    <w:nsid w:val="41A33EBC"/>
    <w:multiLevelType w:val="hybridMultilevel"/>
    <w:tmpl w:val="FAB80B32"/>
    <w:lvl w:ilvl="0" w:tplc="0050356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36D0342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5E52F00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D11A7DF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48BA542A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2BA01152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B2B69E0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1CBCB570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3A483D1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5" w15:restartNumberingAfterBreak="0">
    <w:nsid w:val="41FF0D97"/>
    <w:multiLevelType w:val="hybridMultilevel"/>
    <w:tmpl w:val="125A57CC"/>
    <w:lvl w:ilvl="0" w:tplc="8506986C">
      <w:start w:val="1"/>
      <w:numFmt w:val="decimal"/>
      <w:lvlText w:val="%1."/>
      <w:lvlJc w:val="left"/>
      <w:pPr>
        <w:ind w:left="263" w:hanging="14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3"/>
        <w:sz w:val="15"/>
        <w:szCs w:val="15"/>
        <w:lang w:val="en-US" w:eastAsia="en-US" w:bidi="ar-SA"/>
      </w:rPr>
    </w:lvl>
    <w:lvl w:ilvl="1" w:tplc="E31C59CA">
      <w:numFmt w:val="bullet"/>
      <w:lvlText w:val="•"/>
      <w:lvlJc w:val="left"/>
      <w:pPr>
        <w:ind w:left="946" w:hanging="140"/>
      </w:pPr>
      <w:rPr>
        <w:rFonts w:hint="default"/>
        <w:lang w:val="en-US" w:eastAsia="en-US" w:bidi="ar-SA"/>
      </w:rPr>
    </w:lvl>
    <w:lvl w:ilvl="2" w:tplc="2638ABA4">
      <w:numFmt w:val="bullet"/>
      <w:lvlText w:val="•"/>
      <w:lvlJc w:val="left"/>
      <w:pPr>
        <w:ind w:left="1633" w:hanging="140"/>
      </w:pPr>
      <w:rPr>
        <w:rFonts w:hint="default"/>
        <w:lang w:val="en-US" w:eastAsia="en-US" w:bidi="ar-SA"/>
      </w:rPr>
    </w:lvl>
    <w:lvl w:ilvl="3" w:tplc="246A481A">
      <w:numFmt w:val="bullet"/>
      <w:lvlText w:val="•"/>
      <w:lvlJc w:val="left"/>
      <w:pPr>
        <w:ind w:left="2319" w:hanging="140"/>
      </w:pPr>
      <w:rPr>
        <w:rFonts w:hint="default"/>
        <w:lang w:val="en-US" w:eastAsia="en-US" w:bidi="ar-SA"/>
      </w:rPr>
    </w:lvl>
    <w:lvl w:ilvl="4" w:tplc="6C86D672">
      <w:numFmt w:val="bullet"/>
      <w:lvlText w:val="•"/>
      <w:lvlJc w:val="left"/>
      <w:pPr>
        <w:ind w:left="3006" w:hanging="140"/>
      </w:pPr>
      <w:rPr>
        <w:rFonts w:hint="default"/>
        <w:lang w:val="en-US" w:eastAsia="en-US" w:bidi="ar-SA"/>
      </w:rPr>
    </w:lvl>
    <w:lvl w:ilvl="5" w:tplc="678287AA">
      <w:numFmt w:val="bullet"/>
      <w:lvlText w:val="•"/>
      <w:lvlJc w:val="left"/>
      <w:pPr>
        <w:ind w:left="3693" w:hanging="140"/>
      </w:pPr>
      <w:rPr>
        <w:rFonts w:hint="default"/>
        <w:lang w:val="en-US" w:eastAsia="en-US" w:bidi="ar-SA"/>
      </w:rPr>
    </w:lvl>
    <w:lvl w:ilvl="6" w:tplc="F44EF39A">
      <w:numFmt w:val="bullet"/>
      <w:lvlText w:val="•"/>
      <w:lvlJc w:val="left"/>
      <w:pPr>
        <w:ind w:left="4379" w:hanging="140"/>
      </w:pPr>
      <w:rPr>
        <w:rFonts w:hint="default"/>
        <w:lang w:val="en-US" w:eastAsia="en-US" w:bidi="ar-SA"/>
      </w:rPr>
    </w:lvl>
    <w:lvl w:ilvl="7" w:tplc="E79E31AC">
      <w:numFmt w:val="bullet"/>
      <w:lvlText w:val="•"/>
      <w:lvlJc w:val="left"/>
      <w:pPr>
        <w:ind w:left="5066" w:hanging="140"/>
      </w:pPr>
      <w:rPr>
        <w:rFonts w:hint="default"/>
        <w:lang w:val="en-US" w:eastAsia="en-US" w:bidi="ar-SA"/>
      </w:rPr>
    </w:lvl>
    <w:lvl w:ilvl="8" w:tplc="E696AC00">
      <w:numFmt w:val="bullet"/>
      <w:lvlText w:val="•"/>
      <w:lvlJc w:val="left"/>
      <w:pPr>
        <w:ind w:left="5752" w:hanging="140"/>
      </w:pPr>
      <w:rPr>
        <w:rFonts w:hint="default"/>
        <w:lang w:val="en-US" w:eastAsia="en-US" w:bidi="ar-SA"/>
      </w:rPr>
    </w:lvl>
  </w:abstractNum>
  <w:abstractNum w:abstractNumId="56" w15:restartNumberingAfterBreak="0">
    <w:nsid w:val="420A40F5"/>
    <w:multiLevelType w:val="hybridMultilevel"/>
    <w:tmpl w:val="7AD01BBA"/>
    <w:lvl w:ilvl="0" w:tplc="05585D10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67444E6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A426ECE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EFE4959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BD9A6F6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35EAB3A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090EB886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96DC20D0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022336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7" w15:restartNumberingAfterBreak="0">
    <w:nsid w:val="43FF5463"/>
    <w:multiLevelType w:val="hybridMultilevel"/>
    <w:tmpl w:val="5ADC3592"/>
    <w:lvl w:ilvl="0" w:tplc="6A7A511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8974CF7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0130CA3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6BA4E7B6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AF2A6414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B99C3CA6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662316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DA8A6CB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F3C213B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58" w15:restartNumberingAfterBreak="0">
    <w:nsid w:val="447E6561"/>
    <w:multiLevelType w:val="hybridMultilevel"/>
    <w:tmpl w:val="ED64B09A"/>
    <w:lvl w:ilvl="0" w:tplc="86C22FF8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AE8EEC86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5156BBA4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F182B8A2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CF6E3D62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31084FFA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AD08A554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34E47CA4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293A087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59" w15:restartNumberingAfterBreak="0">
    <w:nsid w:val="46BB2438"/>
    <w:multiLevelType w:val="hybridMultilevel"/>
    <w:tmpl w:val="89200B04"/>
    <w:lvl w:ilvl="0" w:tplc="FC78297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5AE4374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E7A44A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19F07296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858846C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9B4E8FA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FF32D52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FB9A0064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6F2C7F6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60" w15:restartNumberingAfterBreak="0">
    <w:nsid w:val="47361CDC"/>
    <w:multiLevelType w:val="hybridMultilevel"/>
    <w:tmpl w:val="AE267A6A"/>
    <w:lvl w:ilvl="0" w:tplc="922C0EBC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7DA0053E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6DC830B8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56D4886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DF46046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17CA1D9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A4E45E2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CFC8D398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FACACF1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61" w15:restartNumberingAfterBreak="0">
    <w:nsid w:val="48A05B7D"/>
    <w:multiLevelType w:val="hybridMultilevel"/>
    <w:tmpl w:val="08A06506"/>
    <w:lvl w:ilvl="0" w:tplc="219CB4E6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79287B48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1BD2A71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A94AE64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9424B816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C566796C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BFEAF81C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0D96975E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6CB6DA4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62" w15:restartNumberingAfterBreak="0">
    <w:nsid w:val="496D1AD5"/>
    <w:multiLevelType w:val="hybridMultilevel"/>
    <w:tmpl w:val="2A9C2A6C"/>
    <w:lvl w:ilvl="0" w:tplc="C1B490F8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E6E8D7A2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FC6EB94A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D3B441F2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4006BA50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FE8C0636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B1C8C272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42F2D01A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2356FF3C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63" w15:restartNumberingAfterBreak="0">
    <w:nsid w:val="4D1A1C6D"/>
    <w:multiLevelType w:val="hybridMultilevel"/>
    <w:tmpl w:val="8C643FCA"/>
    <w:lvl w:ilvl="0" w:tplc="B9DE0D3E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6CD46EBC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A9F831EA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47E48B9A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110EC564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3D94B634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9B5A7A8C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D97E5AC8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FEC67F28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64" w15:restartNumberingAfterBreak="0">
    <w:nsid w:val="4D241811"/>
    <w:multiLevelType w:val="hybridMultilevel"/>
    <w:tmpl w:val="09E641E2"/>
    <w:lvl w:ilvl="0" w:tplc="D9006340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08E98D0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0B681964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8B7C917C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E0B2A83C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A0765190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7AC685B0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335013D8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8B28E85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65" w15:restartNumberingAfterBreak="0">
    <w:nsid w:val="4E20652F"/>
    <w:multiLevelType w:val="hybridMultilevel"/>
    <w:tmpl w:val="337C7BE6"/>
    <w:lvl w:ilvl="0" w:tplc="90661A5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6742DEF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E696C68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03A07E2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31446F6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5D305E0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ADD4301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E7ECC5C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DD801B58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66" w15:restartNumberingAfterBreak="0">
    <w:nsid w:val="4E926F78"/>
    <w:multiLevelType w:val="hybridMultilevel"/>
    <w:tmpl w:val="3DE020C2"/>
    <w:lvl w:ilvl="0" w:tplc="10B2CA7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C424232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5510CBA4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EE4A0D9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0AD2742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54607BC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2F3C8FE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78A4A8F0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8CFE928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67" w15:restartNumberingAfterBreak="0">
    <w:nsid w:val="516305ED"/>
    <w:multiLevelType w:val="hybridMultilevel"/>
    <w:tmpl w:val="27B48B62"/>
    <w:lvl w:ilvl="0" w:tplc="BE22B04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29260E2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A086CEA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87C8680A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AEEE9024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4DC87AA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EBAE064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030E7554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BC26760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68" w15:restartNumberingAfterBreak="0">
    <w:nsid w:val="51C23E8B"/>
    <w:multiLevelType w:val="hybridMultilevel"/>
    <w:tmpl w:val="3EFA5D0A"/>
    <w:lvl w:ilvl="0" w:tplc="BA76F7BA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38C8DE5C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246CACF0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08167FAC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47E0F2EE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5944F672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140ED7DE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F91C5C12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88A0C1A0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69" w15:restartNumberingAfterBreak="0">
    <w:nsid w:val="5442219A"/>
    <w:multiLevelType w:val="hybridMultilevel"/>
    <w:tmpl w:val="870C68AC"/>
    <w:lvl w:ilvl="0" w:tplc="EC2E481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78C840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43EC488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C0644748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24C044C0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CE44905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0A34CAC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3572B688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30521BCC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70" w15:restartNumberingAfterBreak="0">
    <w:nsid w:val="54614E9F"/>
    <w:multiLevelType w:val="hybridMultilevel"/>
    <w:tmpl w:val="ED8E209A"/>
    <w:lvl w:ilvl="0" w:tplc="3AECFFD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17B49EA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68D0621A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DD024940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9878C272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3D10110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740C6A9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FD9CDF0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A5FAE0EC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71" w15:restartNumberingAfterBreak="0">
    <w:nsid w:val="54713D29"/>
    <w:multiLevelType w:val="hybridMultilevel"/>
    <w:tmpl w:val="3FEE029C"/>
    <w:lvl w:ilvl="0" w:tplc="97C6F54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CAC8ED6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DCA438EE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88CA36E0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B180EB6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BCCA3FA2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BDAE391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07882D5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C7023F44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72" w15:restartNumberingAfterBreak="0">
    <w:nsid w:val="56A4168E"/>
    <w:multiLevelType w:val="hybridMultilevel"/>
    <w:tmpl w:val="ECB21D98"/>
    <w:lvl w:ilvl="0" w:tplc="CD7EE3A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3B96786E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0CEFBA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B5CE30A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A39ADA76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78327ED6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7486B688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F80A3364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0FBAB09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73" w15:restartNumberingAfterBreak="0">
    <w:nsid w:val="57C43FA9"/>
    <w:multiLevelType w:val="hybridMultilevel"/>
    <w:tmpl w:val="F8CEAB82"/>
    <w:lvl w:ilvl="0" w:tplc="43068AEC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EEE42ABE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1A103B1C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1AD6D38C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1B40BED6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8E3C297C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DB0AB586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4DDA2B70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EDF68C20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74" w15:restartNumberingAfterBreak="0">
    <w:nsid w:val="5B76119B"/>
    <w:multiLevelType w:val="hybridMultilevel"/>
    <w:tmpl w:val="43B62D7E"/>
    <w:lvl w:ilvl="0" w:tplc="A1583172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2D98A910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620AB26E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9AE01F3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498603D2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0D50008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A910627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54C8D23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670A6B96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75" w15:restartNumberingAfterBreak="0">
    <w:nsid w:val="5BAB7F8A"/>
    <w:multiLevelType w:val="hybridMultilevel"/>
    <w:tmpl w:val="321E08E0"/>
    <w:lvl w:ilvl="0" w:tplc="DA9AE05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1E527C3A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47CA86D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BEFC652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E9F4C3E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3362A98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387C4D2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563A7C8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86B09468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76" w15:restartNumberingAfterBreak="0">
    <w:nsid w:val="5CA5713B"/>
    <w:multiLevelType w:val="hybridMultilevel"/>
    <w:tmpl w:val="83527284"/>
    <w:lvl w:ilvl="0" w:tplc="8BC0BB0A">
      <w:start w:val="4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26C6A58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1B107914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953471F6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8188C278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FF8E9ED0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FCBC5416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5D7AA4D4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EF50588A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77" w15:restartNumberingAfterBreak="0">
    <w:nsid w:val="60B4303F"/>
    <w:multiLevelType w:val="hybridMultilevel"/>
    <w:tmpl w:val="51C0A0AE"/>
    <w:lvl w:ilvl="0" w:tplc="A35EE0C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C627EC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5A24744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13806900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9B440272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3878D2C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37BA452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697E5E4E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4FC6DD12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78" w15:restartNumberingAfterBreak="0">
    <w:nsid w:val="60E150E4"/>
    <w:multiLevelType w:val="hybridMultilevel"/>
    <w:tmpl w:val="EC865DEC"/>
    <w:lvl w:ilvl="0" w:tplc="BEC04790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DA186B32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B93EEDC4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1102FDB2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36245D96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A13890E6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5E1E1DB8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81B8F594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D6CA97D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79" w15:restartNumberingAfterBreak="0">
    <w:nsid w:val="62825BCD"/>
    <w:multiLevelType w:val="hybridMultilevel"/>
    <w:tmpl w:val="0EF65C1E"/>
    <w:lvl w:ilvl="0" w:tplc="7D92EBC0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A774A57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124DC82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2A54583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D7EC31C6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F668A2C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51A215C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ECE21D8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892CDF12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0" w15:restartNumberingAfterBreak="0">
    <w:nsid w:val="656D551D"/>
    <w:multiLevelType w:val="hybridMultilevel"/>
    <w:tmpl w:val="1A0A4B10"/>
    <w:lvl w:ilvl="0" w:tplc="1D2EBA8A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E62EF94C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5C9A186E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A1CED6F6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54887B16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5A8AFE16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148A4DA0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6542FCD8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99084F8A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81" w15:restartNumberingAfterBreak="0">
    <w:nsid w:val="66C7244F"/>
    <w:multiLevelType w:val="hybridMultilevel"/>
    <w:tmpl w:val="6C020FAE"/>
    <w:lvl w:ilvl="0" w:tplc="FB8265DC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2E420928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B5CCEA10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278EBA24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AA9A78D0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52D4EF52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D96E0E0C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58A2BBB6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ED4AB090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82" w15:restartNumberingAfterBreak="0">
    <w:nsid w:val="66EB0FD2"/>
    <w:multiLevelType w:val="hybridMultilevel"/>
    <w:tmpl w:val="317CB956"/>
    <w:lvl w:ilvl="0" w:tplc="D0EED226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8A94B2CA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7672984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490A710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F8CE9754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E2B833C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F35497A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D7405BE0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E6C3F3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3" w15:restartNumberingAfterBreak="0">
    <w:nsid w:val="689F66C1"/>
    <w:multiLevelType w:val="hybridMultilevel"/>
    <w:tmpl w:val="70B2BA38"/>
    <w:lvl w:ilvl="0" w:tplc="9A901B1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3D4E4DCC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0D48FCEA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258A697E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84482DD8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1B3C17EE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5446585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0BB8042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49BAE6D8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4" w15:restartNumberingAfterBreak="0">
    <w:nsid w:val="694127D7"/>
    <w:multiLevelType w:val="hybridMultilevel"/>
    <w:tmpl w:val="3AEA6CEA"/>
    <w:lvl w:ilvl="0" w:tplc="AAC2401C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CD4696D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53850F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5DF4F676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A2F2C2AA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650C00EC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AF0C0914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B38A2DB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D11EF4A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5" w15:restartNumberingAfterBreak="0">
    <w:nsid w:val="6D911CBF"/>
    <w:multiLevelType w:val="hybridMultilevel"/>
    <w:tmpl w:val="21F0508E"/>
    <w:lvl w:ilvl="0" w:tplc="A9B0429A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38031E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62D06294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26F25D4C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B726ADD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7012CC7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BDFE4C1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E34A0A36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111CCFF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6" w15:restartNumberingAfterBreak="0">
    <w:nsid w:val="733226FC"/>
    <w:multiLevelType w:val="hybridMultilevel"/>
    <w:tmpl w:val="943645C2"/>
    <w:lvl w:ilvl="0" w:tplc="A8183FAC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060AF9F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988A9C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A554EF50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81669854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53FEA3F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CF881ED2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D5DCEAF8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C820E97E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7" w15:restartNumberingAfterBreak="0">
    <w:nsid w:val="78744FB3"/>
    <w:multiLevelType w:val="hybridMultilevel"/>
    <w:tmpl w:val="93524CE0"/>
    <w:lvl w:ilvl="0" w:tplc="AC9A3548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6B04145E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AD366CF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B76C5234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E78A2C5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206E6892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2C36694A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CEB6D12A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B4D6F510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8" w15:restartNumberingAfterBreak="0">
    <w:nsid w:val="791F5C27"/>
    <w:multiLevelType w:val="hybridMultilevel"/>
    <w:tmpl w:val="FCEEFD3A"/>
    <w:lvl w:ilvl="0" w:tplc="5FC8D84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2B98BF2E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FC18EB1C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3AA0844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38CC5CC6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6B6A4718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E51AB768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8B641D72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1BDC4B66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89" w15:restartNumberingAfterBreak="0">
    <w:nsid w:val="7B3A2F8A"/>
    <w:multiLevelType w:val="hybridMultilevel"/>
    <w:tmpl w:val="11820C82"/>
    <w:lvl w:ilvl="0" w:tplc="578ADC10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D8163FC0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FC2AA536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79345606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8C449D3E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F5D0D08A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C56437A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46D013D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F0E70B2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90" w15:restartNumberingAfterBreak="0">
    <w:nsid w:val="7DC36EA0"/>
    <w:multiLevelType w:val="hybridMultilevel"/>
    <w:tmpl w:val="A3EAC586"/>
    <w:lvl w:ilvl="0" w:tplc="264E09D6">
      <w:start w:val="1"/>
      <w:numFmt w:val="decimal"/>
      <w:lvlText w:val="%1."/>
      <w:lvlJc w:val="left"/>
      <w:pPr>
        <w:ind w:left="124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B6D6B76A">
      <w:numFmt w:val="bullet"/>
      <w:lvlText w:val="•"/>
      <w:lvlJc w:val="left"/>
      <w:pPr>
        <w:ind w:left="820" w:hanging="183"/>
      </w:pPr>
      <w:rPr>
        <w:rFonts w:hint="default"/>
        <w:lang w:val="en-US" w:eastAsia="en-US" w:bidi="ar-SA"/>
      </w:rPr>
    </w:lvl>
    <w:lvl w:ilvl="2" w:tplc="012AE0C0">
      <w:numFmt w:val="bullet"/>
      <w:lvlText w:val="•"/>
      <w:lvlJc w:val="left"/>
      <w:pPr>
        <w:ind w:left="1521" w:hanging="183"/>
      </w:pPr>
      <w:rPr>
        <w:rFonts w:hint="default"/>
        <w:lang w:val="en-US" w:eastAsia="en-US" w:bidi="ar-SA"/>
      </w:rPr>
    </w:lvl>
    <w:lvl w:ilvl="3" w:tplc="D2E2D39E">
      <w:numFmt w:val="bullet"/>
      <w:lvlText w:val="•"/>
      <w:lvlJc w:val="left"/>
      <w:pPr>
        <w:ind w:left="2221" w:hanging="183"/>
      </w:pPr>
      <w:rPr>
        <w:rFonts w:hint="default"/>
        <w:lang w:val="en-US" w:eastAsia="en-US" w:bidi="ar-SA"/>
      </w:rPr>
    </w:lvl>
    <w:lvl w:ilvl="4" w:tplc="E0F46E6C">
      <w:numFmt w:val="bullet"/>
      <w:lvlText w:val="•"/>
      <w:lvlJc w:val="left"/>
      <w:pPr>
        <w:ind w:left="2922" w:hanging="183"/>
      </w:pPr>
      <w:rPr>
        <w:rFonts w:hint="default"/>
        <w:lang w:val="en-US" w:eastAsia="en-US" w:bidi="ar-SA"/>
      </w:rPr>
    </w:lvl>
    <w:lvl w:ilvl="5" w:tplc="A8E84470">
      <w:numFmt w:val="bullet"/>
      <w:lvlText w:val="•"/>
      <w:lvlJc w:val="left"/>
      <w:pPr>
        <w:ind w:left="3623" w:hanging="183"/>
      </w:pPr>
      <w:rPr>
        <w:rFonts w:hint="default"/>
        <w:lang w:val="en-US" w:eastAsia="en-US" w:bidi="ar-SA"/>
      </w:rPr>
    </w:lvl>
    <w:lvl w:ilvl="6" w:tplc="105603AA">
      <w:numFmt w:val="bullet"/>
      <w:lvlText w:val="•"/>
      <w:lvlJc w:val="left"/>
      <w:pPr>
        <w:ind w:left="4323" w:hanging="183"/>
      </w:pPr>
      <w:rPr>
        <w:rFonts w:hint="default"/>
        <w:lang w:val="en-US" w:eastAsia="en-US" w:bidi="ar-SA"/>
      </w:rPr>
    </w:lvl>
    <w:lvl w:ilvl="7" w:tplc="D66A373E">
      <w:numFmt w:val="bullet"/>
      <w:lvlText w:val="•"/>
      <w:lvlJc w:val="left"/>
      <w:pPr>
        <w:ind w:left="5024" w:hanging="183"/>
      </w:pPr>
      <w:rPr>
        <w:rFonts w:hint="default"/>
        <w:lang w:val="en-US" w:eastAsia="en-US" w:bidi="ar-SA"/>
      </w:rPr>
    </w:lvl>
    <w:lvl w:ilvl="8" w:tplc="C6FC24C4">
      <w:numFmt w:val="bullet"/>
      <w:lvlText w:val="•"/>
      <w:lvlJc w:val="left"/>
      <w:pPr>
        <w:ind w:left="5724" w:hanging="183"/>
      </w:pPr>
      <w:rPr>
        <w:rFonts w:hint="default"/>
        <w:lang w:val="en-US" w:eastAsia="en-US" w:bidi="ar-SA"/>
      </w:rPr>
    </w:lvl>
  </w:abstractNum>
  <w:abstractNum w:abstractNumId="91" w15:restartNumberingAfterBreak="0">
    <w:nsid w:val="7E2A622B"/>
    <w:multiLevelType w:val="hybridMultilevel"/>
    <w:tmpl w:val="AAD8D234"/>
    <w:lvl w:ilvl="0" w:tplc="A0E2A1E2">
      <w:start w:val="1"/>
      <w:numFmt w:val="decimal"/>
      <w:lvlText w:val="%1."/>
      <w:lvlJc w:val="left"/>
      <w:pPr>
        <w:ind w:left="268" w:hanging="14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3"/>
        <w:sz w:val="17"/>
        <w:szCs w:val="17"/>
        <w:lang w:val="en-US" w:eastAsia="en-US" w:bidi="ar-SA"/>
      </w:rPr>
    </w:lvl>
    <w:lvl w:ilvl="1" w:tplc="F528A804">
      <w:numFmt w:val="bullet"/>
      <w:lvlText w:val="•"/>
      <w:lvlJc w:val="left"/>
      <w:pPr>
        <w:ind w:left="946" w:hanging="144"/>
      </w:pPr>
      <w:rPr>
        <w:rFonts w:hint="default"/>
        <w:lang w:val="en-US" w:eastAsia="en-US" w:bidi="ar-SA"/>
      </w:rPr>
    </w:lvl>
    <w:lvl w:ilvl="2" w:tplc="3036DFFA">
      <w:numFmt w:val="bullet"/>
      <w:lvlText w:val="•"/>
      <w:lvlJc w:val="left"/>
      <w:pPr>
        <w:ind w:left="1633" w:hanging="144"/>
      </w:pPr>
      <w:rPr>
        <w:rFonts w:hint="default"/>
        <w:lang w:val="en-US" w:eastAsia="en-US" w:bidi="ar-SA"/>
      </w:rPr>
    </w:lvl>
    <w:lvl w:ilvl="3" w:tplc="0F9C377C">
      <w:numFmt w:val="bullet"/>
      <w:lvlText w:val="•"/>
      <w:lvlJc w:val="left"/>
      <w:pPr>
        <w:ind w:left="2319" w:hanging="144"/>
      </w:pPr>
      <w:rPr>
        <w:rFonts w:hint="default"/>
        <w:lang w:val="en-US" w:eastAsia="en-US" w:bidi="ar-SA"/>
      </w:rPr>
    </w:lvl>
    <w:lvl w:ilvl="4" w:tplc="E08C01C2">
      <w:numFmt w:val="bullet"/>
      <w:lvlText w:val="•"/>
      <w:lvlJc w:val="left"/>
      <w:pPr>
        <w:ind w:left="3006" w:hanging="144"/>
      </w:pPr>
      <w:rPr>
        <w:rFonts w:hint="default"/>
        <w:lang w:val="en-US" w:eastAsia="en-US" w:bidi="ar-SA"/>
      </w:rPr>
    </w:lvl>
    <w:lvl w:ilvl="5" w:tplc="E3E2EE40">
      <w:numFmt w:val="bullet"/>
      <w:lvlText w:val="•"/>
      <w:lvlJc w:val="left"/>
      <w:pPr>
        <w:ind w:left="3693" w:hanging="144"/>
      </w:pPr>
      <w:rPr>
        <w:rFonts w:hint="default"/>
        <w:lang w:val="en-US" w:eastAsia="en-US" w:bidi="ar-SA"/>
      </w:rPr>
    </w:lvl>
    <w:lvl w:ilvl="6" w:tplc="959858F2">
      <w:numFmt w:val="bullet"/>
      <w:lvlText w:val="•"/>
      <w:lvlJc w:val="left"/>
      <w:pPr>
        <w:ind w:left="4379" w:hanging="144"/>
      </w:pPr>
      <w:rPr>
        <w:rFonts w:hint="default"/>
        <w:lang w:val="en-US" w:eastAsia="en-US" w:bidi="ar-SA"/>
      </w:rPr>
    </w:lvl>
    <w:lvl w:ilvl="7" w:tplc="AAE8065A">
      <w:numFmt w:val="bullet"/>
      <w:lvlText w:val="•"/>
      <w:lvlJc w:val="left"/>
      <w:pPr>
        <w:ind w:left="5066" w:hanging="144"/>
      </w:pPr>
      <w:rPr>
        <w:rFonts w:hint="default"/>
        <w:lang w:val="en-US" w:eastAsia="en-US" w:bidi="ar-SA"/>
      </w:rPr>
    </w:lvl>
    <w:lvl w:ilvl="8" w:tplc="FDA2D84A">
      <w:numFmt w:val="bullet"/>
      <w:lvlText w:val="•"/>
      <w:lvlJc w:val="left"/>
      <w:pPr>
        <w:ind w:left="5752" w:hanging="144"/>
      </w:pPr>
      <w:rPr>
        <w:rFonts w:hint="default"/>
        <w:lang w:val="en-US" w:eastAsia="en-US" w:bidi="ar-SA"/>
      </w:rPr>
    </w:lvl>
  </w:abstractNum>
  <w:abstractNum w:abstractNumId="92" w15:restartNumberingAfterBreak="0">
    <w:nsid w:val="7FAB20F6"/>
    <w:multiLevelType w:val="hybridMultilevel"/>
    <w:tmpl w:val="703ABD0E"/>
    <w:lvl w:ilvl="0" w:tplc="6DEA18BE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9280A9D2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8AA6AC48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EA8A5CB6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4BC65CDC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DFBA6534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16900B90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0BBEC65C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699AA19C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abstractNum w:abstractNumId="93" w15:restartNumberingAfterBreak="0">
    <w:nsid w:val="7FAD610B"/>
    <w:multiLevelType w:val="hybridMultilevel"/>
    <w:tmpl w:val="4B80EB06"/>
    <w:lvl w:ilvl="0" w:tplc="C734BD94">
      <w:start w:val="1"/>
      <w:numFmt w:val="decimal"/>
      <w:lvlText w:val="%1."/>
      <w:lvlJc w:val="left"/>
      <w:pPr>
        <w:ind w:left="306" w:hanging="18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1"/>
        <w:sz w:val="19"/>
        <w:szCs w:val="19"/>
        <w:lang w:val="en-US" w:eastAsia="en-US" w:bidi="ar-SA"/>
      </w:rPr>
    </w:lvl>
    <w:lvl w:ilvl="1" w:tplc="867E0974">
      <w:numFmt w:val="bullet"/>
      <w:lvlText w:val="•"/>
      <w:lvlJc w:val="left"/>
      <w:pPr>
        <w:ind w:left="982" w:hanging="183"/>
      </w:pPr>
      <w:rPr>
        <w:rFonts w:hint="default"/>
        <w:lang w:val="en-US" w:eastAsia="en-US" w:bidi="ar-SA"/>
      </w:rPr>
    </w:lvl>
    <w:lvl w:ilvl="2" w:tplc="10D64550">
      <w:numFmt w:val="bullet"/>
      <w:lvlText w:val="•"/>
      <w:lvlJc w:val="left"/>
      <w:pPr>
        <w:ind w:left="1665" w:hanging="183"/>
      </w:pPr>
      <w:rPr>
        <w:rFonts w:hint="default"/>
        <w:lang w:val="en-US" w:eastAsia="en-US" w:bidi="ar-SA"/>
      </w:rPr>
    </w:lvl>
    <w:lvl w:ilvl="3" w:tplc="7D14DAF2">
      <w:numFmt w:val="bullet"/>
      <w:lvlText w:val="•"/>
      <w:lvlJc w:val="left"/>
      <w:pPr>
        <w:ind w:left="2347" w:hanging="183"/>
      </w:pPr>
      <w:rPr>
        <w:rFonts w:hint="default"/>
        <w:lang w:val="en-US" w:eastAsia="en-US" w:bidi="ar-SA"/>
      </w:rPr>
    </w:lvl>
    <w:lvl w:ilvl="4" w:tplc="323462BA">
      <w:numFmt w:val="bullet"/>
      <w:lvlText w:val="•"/>
      <w:lvlJc w:val="left"/>
      <w:pPr>
        <w:ind w:left="3030" w:hanging="183"/>
      </w:pPr>
      <w:rPr>
        <w:rFonts w:hint="default"/>
        <w:lang w:val="en-US" w:eastAsia="en-US" w:bidi="ar-SA"/>
      </w:rPr>
    </w:lvl>
    <w:lvl w:ilvl="5" w:tplc="EC3409C0">
      <w:numFmt w:val="bullet"/>
      <w:lvlText w:val="•"/>
      <w:lvlJc w:val="left"/>
      <w:pPr>
        <w:ind w:left="3713" w:hanging="183"/>
      </w:pPr>
      <w:rPr>
        <w:rFonts w:hint="default"/>
        <w:lang w:val="en-US" w:eastAsia="en-US" w:bidi="ar-SA"/>
      </w:rPr>
    </w:lvl>
    <w:lvl w:ilvl="6" w:tplc="672A1A2E">
      <w:numFmt w:val="bullet"/>
      <w:lvlText w:val="•"/>
      <w:lvlJc w:val="left"/>
      <w:pPr>
        <w:ind w:left="4395" w:hanging="183"/>
      </w:pPr>
      <w:rPr>
        <w:rFonts w:hint="default"/>
        <w:lang w:val="en-US" w:eastAsia="en-US" w:bidi="ar-SA"/>
      </w:rPr>
    </w:lvl>
    <w:lvl w:ilvl="7" w:tplc="B7142928">
      <w:numFmt w:val="bullet"/>
      <w:lvlText w:val="•"/>
      <w:lvlJc w:val="left"/>
      <w:pPr>
        <w:ind w:left="5078" w:hanging="183"/>
      </w:pPr>
      <w:rPr>
        <w:rFonts w:hint="default"/>
        <w:lang w:val="en-US" w:eastAsia="en-US" w:bidi="ar-SA"/>
      </w:rPr>
    </w:lvl>
    <w:lvl w:ilvl="8" w:tplc="2DA6C976">
      <w:numFmt w:val="bullet"/>
      <w:lvlText w:val="•"/>
      <w:lvlJc w:val="left"/>
      <w:pPr>
        <w:ind w:left="5760" w:hanging="183"/>
      </w:pPr>
      <w:rPr>
        <w:rFonts w:hint="default"/>
        <w:lang w:val="en-US" w:eastAsia="en-US" w:bidi="ar-SA"/>
      </w:rPr>
    </w:lvl>
  </w:abstractNum>
  <w:num w:numId="1">
    <w:abstractNumId w:val="46"/>
  </w:num>
  <w:num w:numId="2">
    <w:abstractNumId w:val="48"/>
  </w:num>
  <w:num w:numId="3">
    <w:abstractNumId w:val="13"/>
  </w:num>
  <w:num w:numId="4">
    <w:abstractNumId w:val="10"/>
  </w:num>
  <w:num w:numId="5">
    <w:abstractNumId w:val="24"/>
  </w:num>
  <w:num w:numId="6">
    <w:abstractNumId w:val="47"/>
  </w:num>
  <w:num w:numId="7">
    <w:abstractNumId w:val="60"/>
  </w:num>
  <w:num w:numId="8">
    <w:abstractNumId w:val="38"/>
  </w:num>
  <w:num w:numId="9">
    <w:abstractNumId w:val="59"/>
  </w:num>
  <w:num w:numId="10">
    <w:abstractNumId w:val="92"/>
  </w:num>
  <w:num w:numId="11">
    <w:abstractNumId w:val="44"/>
  </w:num>
  <w:num w:numId="12">
    <w:abstractNumId w:val="18"/>
  </w:num>
  <w:num w:numId="13">
    <w:abstractNumId w:val="51"/>
  </w:num>
  <w:num w:numId="14">
    <w:abstractNumId w:val="57"/>
  </w:num>
  <w:num w:numId="15">
    <w:abstractNumId w:val="67"/>
  </w:num>
  <w:num w:numId="16">
    <w:abstractNumId w:val="45"/>
  </w:num>
  <w:num w:numId="17">
    <w:abstractNumId w:val="69"/>
  </w:num>
  <w:num w:numId="18">
    <w:abstractNumId w:val="70"/>
  </w:num>
  <w:num w:numId="19">
    <w:abstractNumId w:val="49"/>
  </w:num>
  <w:num w:numId="20">
    <w:abstractNumId w:val="78"/>
  </w:num>
  <w:num w:numId="21">
    <w:abstractNumId w:val="15"/>
  </w:num>
  <w:num w:numId="22">
    <w:abstractNumId w:val="41"/>
  </w:num>
  <w:num w:numId="23">
    <w:abstractNumId w:val="16"/>
  </w:num>
  <w:num w:numId="24">
    <w:abstractNumId w:val="75"/>
  </w:num>
  <w:num w:numId="25">
    <w:abstractNumId w:val="89"/>
  </w:num>
  <w:num w:numId="26">
    <w:abstractNumId w:val="82"/>
  </w:num>
  <w:num w:numId="27">
    <w:abstractNumId w:val="39"/>
  </w:num>
  <w:num w:numId="28">
    <w:abstractNumId w:val="66"/>
  </w:num>
  <w:num w:numId="29">
    <w:abstractNumId w:val="72"/>
  </w:num>
  <w:num w:numId="30">
    <w:abstractNumId w:val="29"/>
  </w:num>
  <w:num w:numId="31">
    <w:abstractNumId w:val="63"/>
  </w:num>
  <w:num w:numId="32">
    <w:abstractNumId w:val="77"/>
  </w:num>
  <w:num w:numId="33">
    <w:abstractNumId w:val="58"/>
  </w:num>
  <w:num w:numId="34">
    <w:abstractNumId w:val="74"/>
  </w:num>
  <w:num w:numId="35">
    <w:abstractNumId w:val="83"/>
  </w:num>
  <w:num w:numId="36">
    <w:abstractNumId w:val="71"/>
  </w:num>
  <w:num w:numId="37">
    <w:abstractNumId w:val="65"/>
  </w:num>
  <w:num w:numId="38">
    <w:abstractNumId w:val="56"/>
  </w:num>
  <w:num w:numId="39">
    <w:abstractNumId w:val="36"/>
  </w:num>
  <w:num w:numId="40">
    <w:abstractNumId w:val="43"/>
  </w:num>
  <w:num w:numId="41">
    <w:abstractNumId w:val="64"/>
  </w:num>
  <w:num w:numId="42">
    <w:abstractNumId w:val="50"/>
  </w:num>
  <w:num w:numId="43">
    <w:abstractNumId w:val="55"/>
  </w:num>
  <w:num w:numId="44">
    <w:abstractNumId w:val="93"/>
  </w:num>
  <w:num w:numId="45">
    <w:abstractNumId w:val="34"/>
  </w:num>
  <w:num w:numId="46">
    <w:abstractNumId w:val="11"/>
  </w:num>
  <w:num w:numId="47">
    <w:abstractNumId w:val="22"/>
  </w:num>
  <w:num w:numId="48">
    <w:abstractNumId w:val="54"/>
  </w:num>
  <w:num w:numId="49">
    <w:abstractNumId w:val="19"/>
  </w:num>
  <w:num w:numId="50">
    <w:abstractNumId w:val="30"/>
  </w:num>
  <w:num w:numId="51">
    <w:abstractNumId w:val="81"/>
  </w:num>
  <w:num w:numId="52">
    <w:abstractNumId w:val="26"/>
  </w:num>
  <w:num w:numId="53">
    <w:abstractNumId w:val="61"/>
  </w:num>
  <w:num w:numId="54">
    <w:abstractNumId w:val="53"/>
  </w:num>
  <w:num w:numId="55">
    <w:abstractNumId w:val="73"/>
  </w:num>
  <w:num w:numId="56">
    <w:abstractNumId w:val="23"/>
  </w:num>
  <w:num w:numId="57">
    <w:abstractNumId w:val="42"/>
  </w:num>
  <w:num w:numId="58">
    <w:abstractNumId w:val="52"/>
  </w:num>
  <w:num w:numId="59">
    <w:abstractNumId w:val="28"/>
  </w:num>
  <w:num w:numId="60">
    <w:abstractNumId w:val="27"/>
  </w:num>
  <w:num w:numId="61">
    <w:abstractNumId w:val="62"/>
  </w:num>
  <w:num w:numId="62">
    <w:abstractNumId w:val="33"/>
  </w:num>
  <w:num w:numId="63">
    <w:abstractNumId w:val="68"/>
  </w:num>
  <w:num w:numId="64">
    <w:abstractNumId w:val="76"/>
  </w:num>
  <w:num w:numId="65">
    <w:abstractNumId w:val="31"/>
  </w:num>
  <w:num w:numId="66">
    <w:abstractNumId w:val="90"/>
  </w:num>
  <w:num w:numId="67">
    <w:abstractNumId w:val="84"/>
  </w:num>
  <w:num w:numId="68">
    <w:abstractNumId w:val="25"/>
  </w:num>
  <w:num w:numId="69">
    <w:abstractNumId w:val="85"/>
  </w:num>
  <w:num w:numId="70">
    <w:abstractNumId w:val="80"/>
  </w:num>
  <w:num w:numId="71">
    <w:abstractNumId w:val="86"/>
  </w:num>
  <w:num w:numId="72">
    <w:abstractNumId w:val="20"/>
  </w:num>
  <w:num w:numId="73">
    <w:abstractNumId w:val="35"/>
  </w:num>
  <w:num w:numId="74">
    <w:abstractNumId w:val="14"/>
  </w:num>
  <w:num w:numId="75">
    <w:abstractNumId w:val="40"/>
  </w:num>
  <w:num w:numId="76">
    <w:abstractNumId w:val="9"/>
  </w:num>
  <w:num w:numId="77">
    <w:abstractNumId w:val="87"/>
  </w:num>
  <w:num w:numId="78">
    <w:abstractNumId w:val="12"/>
  </w:num>
  <w:num w:numId="79">
    <w:abstractNumId w:val="37"/>
  </w:num>
  <w:num w:numId="80">
    <w:abstractNumId w:val="17"/>
  </w:num>
  <w:num w:numId="81">
    <w:abstractNumId w:val="79"/>
  </w:num>
  <w:num w:numId="82">
    <w:abstractNumId w:val="32"/>
  </w:num>
  <w:num w:numId="83">
    <w:abstractNumId w:val="88"/>
  </w:num>
  <w:num w:numId="84">
    <w:abstractNumId w:val="91"/>
  </w:num>
  <w:num w:numId="85">
    <w:abstractNumId w:val="21"/>
  </w:num>
  <w:num w:numId="86">
    <w:abstractNumId w:val="8"/>
  </w:num>
  <w:num w:numId="87">
    <w:abstractNumId w:val="6"/>
  </w:num>
  <w:num w:numId="88">
    <w:abstractNumId w:val="5"/>
  </w:num>
  <w:num w:numId="89">
    <w:abstractNumId w:val="4"/>
  </w:num>
  <w:num w:numId="90">
    <w:abstractNumId w:val="7"/>
  </w:num>
  <w:num w:numId="91">
    <w:abstractNumId w:val="3"/>
  </w:num>
  <w:num w:numId="92">
    <w:abstractNumId w:val="2"/>
  </w:num>
  <w:num w:numId="93">
    <w:abstractNumId w:val="1"/>
  </w:num>
  <w:num w:numId="94">
    <w:abstractNumId w:val="0"/>
  </w:num>
  <w:numIdMacAtCleanup w:val="8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B6698"/>
    <w:rsid w:val="00270AE0"/>
    <w:rsid w:val="00305592"/>
    <w:rsid w:val="005538DE"/>
    <w:rsid w:val="005B6C0C"/>
    <w:rsid w:val="005E0B44"/>
    <w:rsid w:val="005F36FD"/>
    <w:rsid w:val="00BB6698"/>
    <w:rsid w:val="00DC1275"/>
    <w:rsid w:val="00EA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F4E0EC"/>
  <w15:docId w15:val="{1C60530E-75F4-4727-9E76-BAF661172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before="22"/>
      <w:ind w:left="288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775"/>
    <w:pPr>
      <w:keepNext/>
      <w:keepLines/>
      <w:widowControl/>
      <w:autoSpaceDE/>
      <w:autoSpaceDN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pPr>
      <w:spacing w:before="11"/>
    </w:pPr>
    <w:rPr>
      <w:sz w:val="21"/>
      <w:szCs w:val="21"/>
    </w:rPr>
  </w:style>
  <w:style w:type="paragraph" w:styleId="Title">
    <w:name w:val="Title"/>
    <w:basedOn w:val="Normal"/>
    <w:link w:val="TitleChar"/>
    <w:uiPriority w:val="10"/>
    <w:qFormat/>
    <w:pPr>
      <w:spacing w:before="7"/>
      <w:ind w:left="369"/>
      <w:jc w:val="center"/>
    </w:pPr>
    <w:rPr>
      <w:b/>
      <w:bCs/>
      <w:sz w:val="36"/>
      <w:szCs w:val="36"/>
      <w:u w:val="single" w:color="00000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pPr>
      <w:spacing w:before="83"/>
      <w:ind w:left="124"/>
    </w:pPr>
  </w:style>
  <w:style w:type="table" w:styleId="TableGrid">
    <w:name w:val="Table Grid"/>
    <w:basedOn w:val="TableNormal"/>
    <w:uiPriority w:val="59"/>
    <w:rsid w:val="005F36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A677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677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77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77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77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77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775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77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A6775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EA6775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EA6775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EA6775"/>
    <w:rPr>
      <w:rFonts w:eastAsiaTheme="minorEastAsia"/>
    </w:rPr>
  </w:style>
  <w:style w:type="paragraph" w:styleId="NoSpacing">
    <w:name w:val="No Spacing"/>
    <w:uiPriority w:val="1"/>
    <w:qFormat/>
    <w:rsid w:val="00EA6775"/>
    <w:pPr>
      <w:widowControl/>
      <w:autoSpaceDE/>
      <w:autoSpaceDN/>
    </w:pPr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EA6775"/>
    <w:rPr>
      <w:rFonts w:ascii="Calibri" w:eastAsia="Calibri" w:hAnsi="Calibri" w:cs="Calibri"/>
      <w:b/>
      <w:bCs/>
      <w:sz w:val="30"/>
      <w:szCs w:val="30"/>
    </w:rPr>
  </w:style>
  <w:style w:type="character" w:customStyle="1" w:styleId="TitleChar">
    <w:name w:val="Title Char"/>
    <w:basedOn w:val="DefaultParagraphFont"/>
    <w:link w:val="Title"/>
    <w:uiPriority w:val="10"/>
    <w:rsid w:val="00EA6775"/>
    <w:rPr>
      <w:rFonts w:ascii="Calibri" w:eastAsia="Calibri" w:hAnsi="Calibri" w:cs="Calibri"/>
      <w:b/>
      <w:bCs/>
      <w:sz w:val="36"/>
      <w:szCs w:val="36"/>
      <w:u w:val="single" w:color="00000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775"/>
    <w:pPr>
      <w:widowControl/>
      <w:numPr>
        <w:ilvl w:val="1"/>
      </w:numPr>
      <w:autoSpaceDE/>
      <w:autoSpaceDN/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A677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EA6775"/>
    <w:rPr>
      <w:rFonts w:ascii="Calibri" w:eastAsia="Calibri" w:hAnsi="Calibri" w:cs="Calibri"/>
      <w:sz w:val="21"/>
      <w:szCs w:val="21"/>
    </w:rPr>
  </w:style>
  <w:style w:type="paragraph" w:styleId="BodyText2">
    <w:name w:val="Body Text 2"/>
    <w:basedOn w:val="Normal"/>
    <w:link w:val="BodyText2Char"/>
    <w:uiPriority w:val="99"/>
    <w:unhideWhenUsed/>
    <w:rsid w:val="00EA6775"/>
    <w:pPr>
      <w:widowControl/>
      <w:autoSpaceDE/>
      <w:autoSpaceDN/>
      <w:spacing w:after="120" w:line="480" w:lineRule="auto"/>
    </w:pPr>
    <w:rPr>
      <w:rFonts w:asciiTheme="minorHAnsi" w:eastAsiaTheme="minorEastAsia" w:hAnsiTheme="minorHAnsi" w:cstheme="minorBidi"/>
    </w:rPr>
  </w:style>
  <w:style w:type="character" w:customStyle="1" w:styleId="BodyText2Char">
    <w:name w:val="Body Text 2 Char"/>
    <w:basedOn w:val="DefaultParagraphFont"/>
    <w:link w:val="BodyText2"/>
    <w:uiPriority w:val="99"/>
    <w:rsid w:val="00EA6775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EA6775"/>
    <w:pPr>
      <w:widowControl/>
      <w:autoSpaceDE/>
      <w:autoSpaceDN/>
      <w:spacing w:after="120" w:line="276" w:lineRule="auto"/>
    </w:pPr>
    <w:rPr>
      <w:rFonts w:asciiTheme="minorHAnsi" w:eastAsiaTheme="minorEastAsia" w:hAnsiTheme="minorHAnsi" w:cstheme="minorBid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EA6775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EA6775"/>
    <w:pPr>
      <w:widowControl/>
      <w:autoSpaceDE/>
      <w:autoSpaceDN/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</w:rPr>
  </w:style>
  <w:style w:type="paragraph" w:styleId="List2">
    <w:name w:val="List 2"/>
    <w:basedOn w:val="Normal"/>
    <w:uiPriority w:val="99"/>
    <w:unhideWhenUsed/>
    <w:rsid w:val="00EA6775"/>
    <w:pPr>
      <w:widowControl/>
      <w:autoSpaceDE/>
      <w:autoSpaceDN/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</w:rPr>
  </w:style>
  <w:style w:type="paragraph" w:styleId="List3">
    <w:name w:val="List 3"/>
    <w:basedOn w:val="Normal"/>
    <w:uiPriority w:val="99"/>
    <w:unhideWhenUsed/>
    <w:rsid w:val="00EA6775"/>
    <w:pPr>
      <w:widowControl/>
      <w:autoSpaceDE/>
      <w:autoSpaceDN/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</w:rPr>
  </w:style>
  <w:style w:type="paragraph" w:styleId="ListBullet">
    <w:name w:val="List Bullet"/>
    <w:basedOn w:val="Normal"/>
    <w:uiPriority w:val="99"/>
    <w:unhideWhenUsed/>
    <w:rsid w:val="00EA6775"/>
    <w:pPr>
      <w:widowControl/>
      <w:numPr>
        <w:numId w:val="86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paragraph" w:styleId="ListBullet2">
    <w:name w:val="List Bullet 2"/>
    <w:basedOn w:val="Normal"/>
    <w:uiPriority w:val="99"/>
    <w:unhideWhenUsed/>
    <w:rsid w:val="00EA6775"/>
    <w:pPr>
      <w:widowControl/>
      <w:numPr>
        <w:numId w:val="87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paragraph" w:styleId="ListBullet3">
    <w:name w:val="List Bullet 3"/>
    <w:basedOn w:val="Normal"/>
    <w:uiPriority w:val="99"/>
    <w:unhideWhenUsed/>
    <w:rsid w:val="00EA6775"/>
    <w:pPr>
      <w:widowControl/>
      <w:numPr>
        <w:numId w:val="88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paragraph" w:styleId="ListNumber">
    <w:name w:val="List Number"/>
    <w:basedOn w:val="Normal"/>
    <w:uiPriority w:val="99"/>
    <w:unhideWhenUsed/>
    <w:rsid w:val="00EA6775"/>
    <w:pPr>
      <w:widowControl/>
      <w:numPr>
        <w:numId w:val="90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paragraph" w:styleId="ListNumber2">
    <w:name w:val="List Number 2"/>
    <w:basedOn w:val="Normal"/>
    <w:uiPriority w:val="99"/>
    <w:unhideWhenUsed/>
    <w:rsid w:val="00EA6775"/>
    <w:pPr>
      <w:widowControl/>
      <w:numPr>
        <w:numId w:val="91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paragraph" w:styleId="ListNumber3">
    <w:name w:val="List Number 3"/>
    <w:basedOn w:val="Normal"/>
    <w:uiPriority w:val="99"/>
    <w:unhideWhenUsed/>
    <w:rsid w:val="00EA6775"/>
    <w:pPr>
      <w:widowControl/>
      <w:numPr>
        <w:numId w:val="92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paragraph" w:styleId="ListContinue">
    <w:name w:val="List Continue"/>
    <w:basedOn w:val="Normal"/>
    <w:uiPriority w:val="99"/>
    <w:unhideWhenUsed/>
    <w:rsid w:val="00EA6775"/>
    <w:pPr>
      <w:widowControl/>
      <w:autoSpaceDE/>
      <w:autoSpaceDN/>
      <w:spacing w:after="120" w:line="276" w:lineRule="auto"/>
      <w:ind w:left="360"/>
      <w:contextualSpacing/>
    </w:pPr>
    <w:rPr>
      <w:rFonts w:asciiTheme="minorHAnsi" w:eastAsiaTheme="minorEastAsia" w:hAnsiTheme="minorHAnsi" w:cstheme="minorBidi"/>
    </w:rPr>
  </w:style>
  <w:style w:type="paragraph" w:styleId="ListContinue2">
    <w:name w:val="List Continue 2"/>
    <w:basedOn w:val="Normal"/>
    <w:uiPriority w:val="99"/>
    <w:unhideWhenUsed/>
    <w:rsid w:val="00EA6775"/>
    <w:pPr>
      <w:widowControl/>
      <w:autoSpaceDE/>
      <w:autoSpaceDN/>
      <w:spacing w:after="120" w:line="276" w:lineRule="auto"/>
      <w:ind w:left="720"/>
      <w:contextualSpacing/>
    </w:pPr>
    <w:rPr>
      <w:rFonts w:asciiTheme="minorHAnsi" w:eastAsiaTheme="minorEastAsia" w:hAnsiTheme="minorHAnsi" w:cstheme="minorBidi"/>
    </w:rPr>
  </w:style>
  <w:style w:type="paragraph" w:styleId="ListContinue3">
    <w:name w:val="List Continue 3"/>
    <w:basedOn w:val="Normal"/>
    <w:uiPriority w:val="99"/>
    <w:unhideWhenUsed/>
    <w:rsid w:val="00EA6775"/>
    <w:pPr>
      <w:widowControl/>
      <w:autoSpaceDE/>
      <w:autoSpaceDN/>
      <w:spacing w:after="120" w:line="276" w:lineRule="auto"/>
      <w:ind w:left="1080"/>
      <w:contextualSpacing/>
    </w:pPr>
    <w:rPr>
      <w:rFonts w:asciiTheme="minorHAnsi" w:eastAsiaTheme="minorEastAsia" w:hAnsiTheme="minorHAnsi" w:cstheme="minorBidi"/>
    </w:rPr>
  </w:style>
  <w:style w:type="paragraph" w:styleId="MacroText">
    <w:name w:val="macro"/>
    <w:link w:val="MacroTextChar"/>
    <w:uiPriority w:val="99"/>
    <w:unhideWhenUsed/>
    <w:rsid w:val="00EA6775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/>
      <w:autoSpaceDN/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EA6775"/>
    <w:rPr>
      <w:rFonts w:ascii="Courier" w:eastAsiaTheme="minorEastAsia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EA6775"/>
    <w:pPr>
      <w:widowControl/>
      <w:autoSpaceDE/>
      <w:autoSpaceDN/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A6775"/>
    <w:rPr>
      <w:rFonts w:eastAsiaTheme="minorEastAsia"/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A6775"/>
    <w:pPr>
      <w:widowControl/>
      <w:autoSpaceDE/>
      <w:autoSpaceDN/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EA6775"/>
    <w:rPr>
      <w:b/>
      <w:bCs/>
    </w:rPr>
  </w:style>
  <w:style w:type="character" w:styleId="Emphasis">
    <w:name w:val="Emphasis"/>
    <w:basedOn w:val="DefaultParagraphFont"/>
    <w:uiPriority w:val="20"/>
    <w:qFormat/>
    <w:rsid w:val="00EA6775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775"/>
    <w:pPr>
      <w:widowControl/>
      <w:pBdr>
        <w:bottom w:val="single" w:sz="4" w:space="4" w:color="4F81BD" w:themeColor="accent1"/>
      </w:pBdr>
      <w:autoSpaceDE/>
      <w:autoSpaceDN/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775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EA6775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A6775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A6775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A6775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A6775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A6775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table" w:styleId="LightShading">
    <w:name w:val="Light Shading"/>
    <w:basedOn w:val="TableNormal"/>
    <w:uiPriority w:val="60"/>
    <w:rsid w:val="00EA6775"/>
    <w:pPr>
      <w:widowControl/>
      <w:autoSpaceDE/>
      <w:autoSpaceDN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EA6775"/>
    <w:pPr>
      <w:widowControl/>
      <w:autoSpaceDE/>
      <w:autoSpaceDN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EA6775"/>
    <w:pPr>
      <w:widowControl/>
      <w:autoSpaceDE/>
      <w:autoSpaceDN/>
    </w:pPr>
    <w:rPr>
      <w:rFonts w:eastAsiaTheme="minorEastAs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EA6775"/>
    <w:pPr>
      <w:widowControl/>
      <w:autoSpaceDE/>
      <w:autoSpaceDN/>
    </w:pPr>
    <w:rPr>
      <w:rFonts w:eastAsiaTheme="minorEastAs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EA6775"/>
    <w:pPr>
      <w:widowControl/>
      <w:autoSpaceDE/>
      <w:autoSpaceDN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EA6775"/>
    <w:pPr>
      <w:widowControl/>
      <w:autoSpaceDE/>
      <w:autoSpaceDN/>
    </w:pPr>
    <w:rPr>
      <w:rFonts w:eastAsiaTheme="minorEastAs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EA6775"/>
    <w:pPr>
      <w:widowControl/>
      <w:autoSpaceDE/>
      <w:autoSpaceDN/>
    </w:pPr>
    <w:rPr>
      <w:rFonts w:eastAsiaTheme="minorEastAs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EA6775"/>
    <w:pPr>
      <w:widowControl/>
      <w:autoSpaceDE/>
      <w:autoSpaceDN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EA6775"/>
    <w:pPr>
      <w:widowControl/>
      <w:autoSpaceDE/>
      <w:autoSpaceDN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EA6775"/>
    <w:pPr>
      <w:widowControl/>
      <w:autoSpaceDE/>
      <w:autoSpaceDN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EA6775"/>
    <w:pPr>
      <w:widowControl/>
      <w:autoSpaceDE/>
      <w:autoSpaceDN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EA6775"/>
    <w:pPr>
      <w:widowControl/>
      <w:autoSpaceDE/>
      <w:autoSpaceDN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EA6775"/>
    <w:pPr>
      <w:widowControl/>
      <w:autoSpaceDE/>
      <w:autoSpaceDN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EA6775"/>
    <w:pPr>
      <w:widowControl/>
      <w:autoSpaceDE/>
      <w:autoSpaceDN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EA6775"/>
    <w:pPr>
      <w:widowControl/>
      <w:autoSpaceDE/>
      <w:autoSpaceDN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EA6775"/>
    <w:pPr>
      <w:widowControl/>
      <w:autoSpaceDE/>
      <w:autoSpaceDN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EA6775"/>
    <w:pPr>
      <w:widowControl/>
      <w:autoSpaceDE/>
      <w:autoSpaceDN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09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6230</Words>
  <Characters>35516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Kevin .</cp:lastModifiedBy>
  <cp:revision>7</cp:revision>
  <dcterms:created xsi:type="dcterms:W3CDTF">2026-05-12T17:02:00Z</dcterms:created>
  <dcterms:modified xsi:type="dcterms:W3CDTF">2026-05-29T10:14:00Z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