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CF38" w14:textId="77777777" w:rsidR="00C96DD9" w:rsidRPr="00C96DD9" w:rsidRDefault="00C96DD9" w:rsidP="00C96DD9">
      <w:r w:rsidRPr="00C96DD9">
        <w:t xml:space="preserve">(647) 343-8928 </w:t>
      </w:r>
    </w:p>
    <w:p w14:paraId="6812668A" w14:textId="77777777" w:rsidR="00C96DD9" w:rsidRPr="00C96DD9" w:rsidRDefault="00C96DD9" w:rsidP="00C96DD9">
      <w:r w:rsidRPr="00C96DD9">
        <w:t xml:space="preserve">1756 St. Clair Ave West, Toronto ON M6N1J3 </w:t>
      </w:r>
    </w:p>
    <w:p w14:paraId="24F4BC1D" w14:textId="77777777" w:rsidR="00C96DD9" w:rsidRPr="00C96DD9" w:rsidRDefault="00C96DD9" w:rsidP="00C96DD9">
      <w:r w:rsidRPr="00C96DD9">
        <w:t xml:space="preserve">VWAT Family Services </w:t>
      </w:r>
    </w:p>
    <w:p w14:paraId="5BE1614D" w14:textId="77777777" w:rsidR="00C96DD9" w:rsidRPr="00C96DD9" w:rsidRDefault="00C96DD9" w:rsidP="00C96DD9">
      <w:r w:rsidRPr="00C96DD9">
        <w:t xml:space="preserve">SERVICES </w:t>
      </w:r>
    </w:p>
    <w:p w14:paraId="705EACB9" w14:textId="77777777" w:rsidR="00C96DD9" w:rsidRPr="00C96DD9" w:rsidRDefault="00C96DD9" w:rsidP="00C96DD9">
      <w:r w:rsidRPr="00C96DD9">
        <w:t xml:space="preserve">EVENTS </w:t>
      </w:r>
    </w:p>
    <w:p w14:paraId="7B1528AB" w14:textId="77777777" w:rsidR="00C96DD9" w:rsidRPr="00C96DD9" w:rsidRDefault="00C96DD9" w:rsidP="00C96DD9">
      <w:r w:rsidRPr="00C96DD9">
        <w:t xml:space="preserve">FAQ </w:t>
      </w:r>
    </w:p>
    <w:p w14:paraId="75C624E0" w14:textId="77777777" w:rsidR="00C96DD9" w:rsidRPr="00C96DD9" w:rsidRDefault="00C96DD9" w:rsidP="00C96DD9">
      <w:r w:rsidRPr="00C96DD9">
        <w:t xml:space="preserve">BLOG </w:t>
      </w:r>
    </w:p>
    <w:p w14:paraId="4D818FD9" w14:textId="77777777" w:rsidR="00C96DD9" w:rsidRPr="00C96DD9" w:rsidRDefault="00C96DD9" w:rsidP="00C96DD9">
      <w:r w:rsidRPr="00C96DD9">
        <w:t xml:space="preserve">CONTACT </w:t>
      </w:r>
    </w:p>
    <w:p w14:paraId="7E785603" w14:textId="77777777" w:rsidR="00C96DD9" w:rsidRPr="00C96DD9" w:rsidRDefault="00C96DD9" w:rsidP="00C96DD9">
      <w:r w:rsidRPr="00C96DD9">
        <w:t xml:space="preserve">ABOUT </w:t>
      </w:r>
    </w:p>
    <w:p w14:paraId="6988BDA7" w14:textId="77777777" w:rsidR="00C96DD9" w:rsidRPr="00C96DD9" w:rsidRDefault="00C96DD9" w:rsidP="00C96DD9">
      <w:r w:rsidRPr="00C96DD9">
        <w:t xml:space="preserve">Survey </w:t>
      </w:r>
    </w:p>
    <w:p w14:paraId="3DE0A694" w14:textId="77777777" w:rsidR="00C96DD9" w:rsidRPr="00C96DD9" w:rsidRDefault="00C96DD9" w:rsidP="00C96DD9">
      <w:r w:rsidRPr="00C96DD9">
        <w:t xml:space="preserve">English </w:t>
      </w:r>
    </w:p>
    <w:p w14:paraId="6E635FB8" w14:textId="77777777" w:rsidR="00C96DD9" w:rsidRPr="00C96DD9" w:rsidRDefault="00C96DD9" w:rsidP="00C96DD9">
      <w:r w:rsidRPr="00C96DD9">
        <w:t xml:space="preserve">Donate </w:t>
      </w:r>
    </w:p>
    <w:p w14:paraId="755BFB85" w14:textId="77777777" w:rsidR="00C96DD9" w:rsidRPr="00C96DD9" w:rsidRDefault="00C96DD9" w:rsidP="00C96DD9">
      <w:r w:rsidRPr="00C96DD9">
        <w:t xml:space="preserve">Making a Difference in Toronto </w:t>
      </w:r>
      <w:proofErr w:type="gramStart"/>
      <w:r w:rsidRPr="00C96DD9">
        <w:t>For</w:t>
      </w:r>
      <w:proofErr w:type="gramEnd"/>
      <w:r w:rsidRPr="00C96DD9">
        <w:t xml:space="preserve"> </w:t>
      </w:r>
      <w:proofErr w:type="gramStart"/>
      <w:r w:rsidRPr="00C96DD9">
        <w:t>The</w:t>
      </w:r>
      <w:proofErr w:type="gramEnd"/>
      <w:r w:rsidRPr="00C96DD9">
        <w:t xml:space="preserve"> Community </w:t>
      </w:r>
    </w:p>
    <w:p w14:paraId="64CD09E3" w14:textId="77777777" w:rsidR="00C96DD9" w:rsidRPr="00C96DD9" w:rsidRDefault="00C96DD9" w:rsidP="00C96DD9">
      <w:r w:rsidRPr="00C96DD9">
        <w:t xml:space="preserve">Our Mission </w:t>
      </w:r>
    </w:p>
    <w:p w14:paraId="29012AF3" w14:textId="77777777" w:rsidR="00C96DD9" w:rsidRPr="00C96DD9" w:rsidRDefault="00C96DD9" w:rsidP="00C96DD9">
      <w:r w:rsidRPr="00C96DD9">
        <w:t xml:space="preserve">over </w:t>
      </w:r>
    </w:p>
    <w:p w14:paraId="2CD96BD1" w14:textId="77777777" w:rsidR="00C96DD9" w:rsidRPr="00C96DD9" w:rsidRDefault="00C96DD9" w:rsidP="00C96DD9">
      <w:r w:rsidRPr="00C96DD9">
        <w:t xml:space="preserve">40 Years Proudly Serving Newcomers </w:t>
      </w:r>
      <w:proofErr w:type="gramStart"/>
      <w:r w:rsidRPr="00C96DD9">
        <w:t>In</w:t>
      </w:r>
      <w:proofErr w:type="gramEnd"/>
      <w:r w:rsidRPr="00C96DD9">
        <w:t xml:space="preserve"> Toronto </w:t>
      </w:r>
    </w:p>
    <w:p w14:paraId="2C0A0BF7" w14:textId="77777777" w:rsidR="00C96DD9" w:rsidRPr="00C96DD9" w:rsidRDefault="00C96DD9" w:rsidP="00C96DD9">
      <w:r w:rsidRPr="00C96DD9">
        <w:t xml:space="preserve">VWAT (Vietnamese Women's Association of Toronto) is a non-profit organization that has been helping refugee and immigrant families integrate into Canadian society since 1982. We provide services for newcomers, youth, and seniors in their communities, with a focus on helping Vietnamese newcomers. We also focus on preserving Vietnamese heritage through annual cultural festivals. </w:t>
      </w:r>
    </w:p>
    <w:p w14:paraId="1879D0CF" w14:textId="77777777" w:rsidR="00C96DD9" w:rsidRPr="00C96DD9" w:rsidRDefault="00C96DD9" w:rsidP="00C96DD9">
      <w:r w:rsidRPr="00C96DD9">
        <w:t xml:space="preserve">mission goal shape 2 2 </w:t>
      </w:r>
    </w:p>
    <w:p w14:paraId="144C5305" w14:textId="77777777" w:rsidR="00C96DD9" w:rsidRPr="00C96DD9" w:rsidRDefault="00C96DD9" w:rsidP="00C96DD9">
      <w:r w:rsidRPr="00C96DD9">
        <w:t xml:space="preserve">Newcomers </w:t>
      </w:r>
    </w:p>
    <w:p w14:paraId="4F1994AC" w14:textId="77777777" w:rsidR="00C96DD9" w:rsidRPr="00C96DD9" w:rsidRDefault="00C96DD9" w:rsidP="00C96DD9">
      <w:r w:rsidRPr="00C96DD9">
        <w:t xml:space="preserve">date 1 </w:t>
      </w:r>
      <w:proofErr w:type="spellStart"/>
      <w:r w:rsidRPr="00C96DD9">
        <w:t>bg</w:t>
      </w:r>
      <w:proofErr w:type="spellEnd"/>
      <w:r w:rsidRPr="00C96DD9">
        <w:t xml:space="preserve"> </w:t>
      </w:r>
    </w:p>
    <w:p w14:paraId="23696A9F" w14:textId="77777777" w:rsidR="00C96DD9" w:rsidRPr="00C96DD9" w:rsidRDefault="00C96DD9" w:rsidP="00C96DD9">
      <w:r w:rsidRPr="00C96DD9">
        <w:t xml:space="preserve">Seniors </w:t>
      </w:r>
    </w:p>
    <w:p w14:paraId="1E2C0AF7" w14:textId="77777777" w:rsidR="00C96DD9" w:rsidRPr="00C96DD9" w:rsidRDefault="00C96DD9" w:rsidP="00C96DD9">
      <w:r w:rsidRPr="00C96DD9">
        <w:t xml:space="preserve">cost 1 </w:t>
      </w:r>
      <w:proofErr w:type="spellStart"/>
      <w:r w:rsidRPr="00C96DD9">
        <w:t>bg</w:t>
      </w:r>
      <w:proofErr w:type="spellEnd"/>
      <w:r w:rsidRPr="00C96DD9">
        <w:t xml:space="preserve"> </w:t>
      </w:r>
    </w:p>
    <w:p w14:paraId="1AAD57DC" w14:textId="77777777" w:rsidR="00C96DD9" w:rsidRPr="00C96DD9" w:rsidRDefault="00C96DD9" w:rsidP="00C96DD9">
      <w:r w:rsidRPr="00C96DD9">
        <w:t xml:space="preserve">Youth </w:t>
      </w:r>
    </w:p>
    <w:p w14:paraId="07105A42" w14:textId="77777777" w:rsidR="00C96DD9" w:rsidRPr="00C96DD9" w:rsidRDefault="00C96DD9" w:rsidP="00C96DD9">
      <w:r w:rsidRPr="00C96DD9">
        <w:lastRenderedPageBreak/>
        <w:t xml:space="preserve">WECAIRE values: </w:t>
      </w:r>
    </w:p>
    <w:p w14:paraId="19634675" w14:textId="77777777" w:rsidR="00C96DD9" w:rsidRPr="00C96DD9" w:rsidRDefault="00C96DD9" w:rsidP="00C96DD9">
      <w:r w:rsidRPr="00C96DD9">
        <w:t xml:space="preserve">Wholesome </w:t>
      </w:r>
    </w:p>
    <w:p w14:paraId="1092BDFD" w14:textId="77777777" w:rsidR="00C96DD9" w:rsidRPr="00C96DD9" w:rsidRDefault="00C96DD9" w:rsidP="00C96DD9">
      <w:r w:rsidRPr="00C96DD9">
        <w:t xml:space="preserve">Excellence </w:t>
      </w:r>
    </w:p>
    <w:p w14:paraId="688F5153" w14:textId="77777777" w:rsidR="00C96DD9" w:rsidRPr="00C96DD9" w:rsidRDefault="00C96DD9" w:rsidP="00C96DD9">
      <w:r w:rsidRPr="00C96DD9">
        <w:t xml:space="preserve">Care </w:t>
      </w:r>
    </w:p>
    <w:p w14:paraId="5D2FC2C1" w14:textId="77777777" w:rsidR="00C96DD9" w:rsidRPr="00C96DD9" w:rsidRDefault="00C96DD9" w:rsidP="00C96DD9">
      <w:r w:rsidRPr="00C96DD9">
        <w:t xml:space="preserve">Accountability </w:t>
      </w:r>
    </w:p>
    <w:p w14:paraId="0C4F4BA5" w14:textId="77777777" w:rsidR="00C96DD9" w:rsidRPr="00C96DD9" w:rsidRDefault="00C96DD9" w:rsidP="00C96DD9">
      <w:r w:rsidRPr="00C96DD9">
        <w:t xml:space="preserve">Inclusion </w:t>
      </w:r>
    </w:p>
    <w:p w14:paraId="5915B123" w14:textId="77777777" w:rsidR="00C96DD9" w:rsidRPr="00C96DD9" w:rsidRDefault="00C96DD9" w:rsidP="00C96DD9">
      <w:r w:rsidRPr="00C96DD9">
        <w:t xml:space="preserve">Respect </w:t>
      </w:r>
    </w:p>
    <w:p w14:paraId="30396E66" w14:textId="77777777" w:rsidR="00C96DD9" w:rsidRPr="00C96DD9" w:rsidRDefault="00C96DD9" w:rsidP="00C96DD9">
      <w:r w:rsidRPr="00C96DD9">
        <w:t xml:space="preserve">Equity </w:t>
      </w:r>
    </w:p>
    <w:p w14:paraId="264CFB00" w14:textId="77777777" w:rsidR="00C96DD9" w:rsidRPr="00C96DD9" w:rsidRDefault="00C96DD9" w:rsidP="00C96DD9">
      <w:r w:rsidRPr="00C96DD9">
        <w:t xml:space="preserve">Let Us Help You </w:t>
      </w:r>
    </w:p>
    <w:p w14:paraId="7245EE76" w14:textId="77777777" w:rsidR="00C96DD9" w:rsidRPr="00C96DD9" w:rsidRDefault="00C96DD9" w:rsidP="00C96DD9">
      <w:r w:rsidRPr="00C96DD9">
        <w:t xml:space="preserve">Check out all the services we offer and sign up for a one-on-one appointment. </w:t>
      </w:r>
    </w:p>
    <w:p w14:paraId="7FDA1F4C" w14:textId="77777777" w:rsidR="00C96DD9" w:rsidRPr="00C96DD9" w:rsidRDefault="00C96DD9" w:rsidP="00C96DD9">
      <w:r w:rsidRPr="00C96DD9">
        <w:t xml:space="preserve">Book Appointment </w:t>
      </w:r>
    </w:p>
    <w:p w14:paraId="6DEF9F51" w14:textId="77777777" w:rsidR="00C96DD9" w:rsidRPr="00C96DD9" w:rsidRDefault="00C96DD9" w:rsidP="00C96DD9">
      <w:r w:rsidRPr="00C96DD9">
        <w:t xml:space="preserve">2 1 </w:t>
      </w:r>
    </w:p>
    <w:p w14:paraId="1CBFD83F" w14:textId="77777777" w:rsidR="00C96DD9" w:rsidRPr="00C96DD9" w:rsidRDefault="00C96DD9" w:rsidP="00C96DD9">
      <w:r w:rsidRPr="00C96DD9">
        <w:t xml:space="preserve">Land Acknowledgement </w:t>
      </w:r>
    </w:p>
    <w:p w14:paraId="06D79912" w14:textId="77777777" w:rsidR="00C96DD9" w:rsidRPr="00C96DD9" w:rsidRDefault="00C96DD9" w:rsidP="00C96DD9">
      <w:r w:rsidRPr="00C96DD9">
        <w:t xml:space="preserve">VWAT Family Services </w:t>
      </w:r>
      <w:proofErr w:type="gramStart"/>
      <w:r w:rsidRPr="00C96DD9">
        <w:t>is located in</w:t>
      </w:r>
      <w:proofErr w:type="gramEnd"/>
      <w:r w:rsidRPr="00C96DD9">
        <w:t xml:space="preserve"> Toronto, also known as </w:t>
      </w:r>
      <w:proofErr w:type="spellStart"/>
      <w:r w:rsidRPr="00C96DD9">
        <w:t>Tkaronto</w:t>
      </w:r>
      <w:proofErr w:type="spellEnd"/>
      <w:r w:rsidRPr="00C96DD9">
        <w:t xml:space="preserve">, along Garrison Creek south of Davenport Road, part of the Carrying Place. Our organization acknowledges that we are on the land of many nations including the </w:t>
      </w:r>
      <w:proofErr w:type="spellStart"/>
      <w:r w:rsidRPr="00C96DD9">
        <w:t>Mississaugas</w:t>
      </w:r>
      <w:proofErr w:type="spellEnd"/>
      <w:r w:rsidRPr="00C96DD9">
        <w:t xml:space="preserve"> of the Credit, the </w:t>
      </w:r>
      <w:proofErr w:type="spellStart"/>
      <w:r w:rsidRPr="00C96DD9">
        <w:t>Anishnabeg</w:t>
      </w:r>
      <w:proofErr w:type="spellEnd"/>
      <w:r w:rsidRPr="00C96DD9">
        <w:t xml:space="preserve">, the Haudenosaunee, the Chippewa and Wendat peoples. </w:t>
      </w:r>
      <w:proofErr w:type="spellStart"/>
      <w:r w:rsidRPr="00C96DD9">
        <w:t>Tkaronto</w:t>
      </w:r>
      <w:proofErr w:type="spellEnd"/>
      <w:r w:rsidRPr="00C96DD9">
        <w:t xml:space="preserve"> is now home to many diverse First Nations, Inuit and Métis peoples. Our location is covered by Treaty 13. We respectfully thank these Nations and people for stewarding this land. </w:t>
      </w:r>
    </w:p>
    <w:p w14:paraId="1817F326" w14:textId="77777777" w:rsidR="00C96DD9" w:rsidRPr="00C96DD9" w:rsidRDefault="00C96DD9" w:rsidP="00C96DD9">
      <w:r w:rsidRPr="00C96DD9">
        <w:t>Toronto itself is a word that originates from the Mohawk word “</w:t>
      </w:r>
      <w:proofErr w:type="spellStart"/>
      <w:r w:rsidRPr="00C96DD9">
        <w:t>Tkaronto</w:t>
      </w:r>
      <w:proofErr w:type="spellEnd"/>
      <w:r w:rsidRPr="00C96DD9">
        <w:t xml:space="preserve">,” meaning “the place in the water where the trees are standing,” which is said to refer to the wooden stakes that were used as fishing weirs in the narrows of local river systems by the Haudenosaunee and Huron-Wendat. Davenport and Dupont are prominent streets that many of us travel. What many of us do not know is that they were built upon some of the original portage trails used by Indigenous peoples for many thousands of years. </w:t>
      </w:r>
    </w:p>
    <w:p w14:paraId="69D7C7B4" w14:textId="77777777" w:rsidR="00C96DD9" w:rsidRPr="00C96DD9" w:rsidRDefault="00C96DD9" w:rsidP="00C96DD9">
      <w:r w:rsidRPr="00C96DD9">
        <w:t xml:space="preserve">We recognize that many of the barriers faced by newcomers in their settlement on this territory continue to be faced by Indigenous peoples across this land. </w:t>
      </w:r>
    </w:p>
    <w:p w14:paraId="1615287F" w14:textId="77777777" w:rsidR="00C96DD9" w:rsidRPr="00C96DD9" w:rsidRDefault="00C96DD9" w:rsidP="00C96DD9">
      <w:r w:rsidRPr="00C96DD9">
        <w:t xml:space="preserve">We make this land acknowledgement as part of our ongoing commitment to anti-oppression, anti-racism, equity, and inclusion in every aspect of our work. </w:t>
      </w:r>
    </w:p>
    <w:p w14:paraId="44BF5D63" w14:textId="77777777" w:rsidR="00C96DD9" w:rsidRPr="00C96DD9" w:rsidRDefault="00C96DD9" w:rsidP="00C96DD9">
      <w:r w:rsidRPr="00C96DD9">
        <w:t xml:space="preserve">Why We Stand Out </w:t>
      </w:r>
    </w:p>
    <w:p w14:paraId="7C6E8337" w14:textId="77777777" w:rsidR="00C96DD9" w:rsidRPr="00C96DD9" w:rsidRDefault="00C96DD9" w:rsidP="00C96DD9">
      <w:r w:rsidRPr="00C96DD9">
        <w:lastRenderedPageBreak/>
        <w:t xml:space="preserve">Our Staff are dedicated to helping our clients feel welcomed and </w:t>
      </w:r>
    </w:p>
    <w:p w14:paraId="36ACD688" w14:textId="77777777" w:rsidR="00C96DD9" w:rsidRPr="00C96DD9" w:rsidRDefault="00C96DD9" w:rsidP="00C96DD9">
      <w:r w:rsidRPr="00C96DD9">
        <w:t xml:space="preserve">supported during crucial moments in their lives. </w:t>
      </w:r>
    </w:p>
    <w:p w14:paraId="1FAEFB7F" w14:textId="77777777" w:rsidR="00C96DD9" w:rsidRPr="00C96DD9" w:rsidRDefault="00C96DD9" w:rsidP="00C96DD9">
      <w:r w:rsidRPr="00C96DD9">
        <w:t xml:space="preserve">Newcomer-Related Services </w:t>
      </w:r>
    </w:p>
    <w:p w14:paraId="16F2F3AE" w14:textId="77777777" w:rsidR="00C96DD9" w:rsidRPr="00C96DD9" w:rsidRDefault="00C96DD9" w:rsidP="00C96DD9">
      <w:r w:rsidRPr="00C96DD9">
        <w:t xml:space="preserve">Form Filling </w:t>
      </w:r>
    </w:p>
    <w:p w14:paraId="017B2B10" w14:textId="77777777" w:rsidR="00C96DD9" w:rsidRPr="00C96DD9" w:rsidRDefault="00C96DD9" w:rsidP="00C96DD9">
      <w:r w:rsidRPr="00C96DD9">
        <w:t xml:space="preserve">Language Support (ESL / LINC) </w:t>
      </w:r>
    </w:p>
    <w:p w14:paraId="6D2FB7E9" w14:textId="77777777" w:rsidR="00C96DD9" w:rsidRPr="00C96DD9" w:rsidRDefault="00C96DD9" w:rsidP="00C96DD9">
      <w:r w:rsidRPr="00C96DD9">
        <w:t xml:space="preserve">Citizenship Preparation &amp; Status </w:t>
      </w:r>
    </w:p>
    <w:p w14:paraId="5AAF6133" w14:textId="77777777" w:rsidR="00C96DD9" w:rsidRPr="00C96DD9" w:rsidRDefault="00C96DD9" w:rsidP="00C96DD9">
      <w:r w:rsidRPr="00C96DD9">
        <w:t xml:space="preserve">PR, OHIP, Driver’s license </w:t>
      </w:r>
    </w:p>
    <w:p w14:paraId="1530DB24" w14:textId="77777777" w:rsidR="00C96DD9" w:rsidRPr="00C96DD9" w:rsidRDefault="00C96DD9" w:rsidP="00C96DD9">
      <w:r w:rsidRPr="00C96DD9">
        <w:t xml:space="preserve">Commissioner Services </w:t>
      </w:r>
    </w:p>
    <w:p w14:paraId="0E539FFD" w14:textId="77777777" w:rsidR="00C96DD9" w:rsidRPr="00C96DD9" w:rsidRDefault="00C96DD9" w:rsidP="00C96DD9">
      <w:r w:rsidRPr="00C96DD9">
        <w:t xml:space="preserve">Personal Income Tax filing </w:t>
      </w:r>
    </w:p>
    <w:p w14:paraId="392D7152" w14:textId="77777777" w:rsidR="00C96DD9" w:rsidRPr="00C96DD9" w:rsidRDefault="00C96DD9" w:rsidP="00C96DD9">
      <w:r w:rsidRPr="00C96DD9">
        <w:t xml:space="preserve">Translation Services (English – Vietnamese) </w:t>
      </w:r>
    </w:p>
    <w:p w14:paraId="1F612A69" w14:textId="77777777" w:rsidR="00C96DD9" w:rsidRPr="00C96DD9" w:rsidRDefault="00C96DD9" w:rsidP="00C96DD9">
      <w:r w:rsidRPr="00C96DD9">
        <w:t xml:space="preserve">Housing Applications </w:t>
      </w:r>
    </w:p>
    <w:p w14:paraId="6DA4CCE4" w14:textId="77777777" w:rsidR="00C96DD9" w:rsidRPr="00C96DD9" w:rsidRDefault="00C96DD9" w:rsidP="00C96DD9">
      <w:r w:rsidRPr="00C96DD9">
        <w:t xml:space="preserve">Social Benefits Applications </w:t>
      </w:r>
    </w:p>
    <w:p w14:paraId="6655435B" w14:textId="77777777" w:rsidR="00C96DD9" w:rsidRPr="00C96DD9" w:rsidRDefault="00C96DD9" w:rsidP="00C96DD9">
      <w:r w:rsidRPr="00C96DD9">
        <w:t xml:space="preserve">Legal Information </w:t>
      </w:r>
    </w:p>
    <w:p w14:paraId="7005F610" w14:textId="77777777" w:rsidR="00C96DD9" w:rsidRPr="00C96DD9" w:rsidRDefault="00C96DD9" w:rsidP="00C96DD9">
      <w:r w:rsidRPr="00C96DD9">
        <w:t xml:space="preserve">Certificates for: Birth &amp; Death, Marriage &amp; Divorce </w:t>
      </w:r>
    </w:p>
    <w:p w14:paraId="2FBDB541" w14:textId="77777777" w:rsidR="00C96DD9" w:rsidRPr="00C96DD9" w:rsidRDefault="00C96DD9" w:rsidP="00C96DD9">
      <w:r w:rsidRPr="00C96DD9">
        <w:t xml:space="preserve">Wills &amp; Funeral Planning </w:t>
      </w:r>
    </w:p>
    <w:p w14:paraId="1BDF58C1" w14:textId="77777777" w:rsidR="00C96DD9" w:rsidRPr="00C96DD9" w:rsidRDefault="00C96DD9" w:rsidP="00C96DD9">
      <w:r w:rsidRPr="00C96DD9">
        <w:t xml:space="preserve">Employment-Related Services </w:t>
      </w:r>
    </w:p>
    <w:p w14:paraId="625CAB4B" w14:textId="77777777" w:rsidR="00C96DD9" w:rsidRPr="00C96DD9" w:rsidRDefault="00C96DD9" w:rsidP="00C96DD9">
      <w:r w:rsidRPr="00C96DD9">
        <w:t xml:space="preserve">Education Credential Evaluation Assistance </w:t>
      </w:r>
    </w:p>
    <w:p w14:paraId="18244B84" w14:textId="77777777" w:rsidR="00C96DD9" w:rsidRPr="00C96DD9" w:rsidRDefault="00C96DD9" w:rsidP="00C96DD9">
      <w:r w:rsidRPr="00C96DD9">
        <w:t xml:space="preserve">Resume and Interview </w:t>
      </w:r>
    </w:p>
    <w:p w14:paraId="4371D6AD" w14:textId="77777777" w:rsidR="00C96DD9" w:rsidRPr="00C96DD9" w:rsidRDefault="00C96DD9" w:rsidP="00C96DD9">
      <w:r w:rsidRPr="00C96DD9">
        <w:t xml:space="preserve">Job Search Support </w:t>
      </w:r>
    </w:p>
    <w:p w14:paraId="01458EE2" w14:textId="77777777" w:rsidR="00C96DD9" w:rsidRPr="00C96DD9" w:rsidRDefault="00C96DD9" w:rsidP="00C96DD9">
      <w:r w:rsidRPr="00C96DD9">
        <w:t xml:space="preserve">Career Assessment &amp; Planning </w:t>
      </w:r>
    </w:p>
    <w:p w14:paraId="64871405" w14:textId="77777777" w:rsidR="00C96DD9" w:rsidRPr="00C96DD9" w:rsidRDefault="00C96DD9" w:rsidP="00C96DD9">
      <w:r w:rsidRPr="00C96DD9">
        <w:t xml:space="preserve">Continuing Education </w:t>
      </w:r>
    </w:p>
    <w:p w14:paraId="2D17EC32" w14:textId="77777777" w:rsidR="00C96DD9" w:rsidRPr="00C96DD9" w:rsidRDefault="00C96DD9" w:rsidP="00C96DD9">
      <w:r w:rsidRPr="00C96DD9">
        <w:t xml:space="preserve">Volunteer Opportunities </w:t>
      </w:r>
    </w:p>
    <w:p w14:paraId="09CCFA15" w14:textId="77777777" w:rsidR="00C96DD9" w:rsidRPr="00C96DD9" w:rsidRDefault="00C96DD9" w:rsidP="00C96DD9">
      <w:r w:rsidRPr="00C96DD9">
        <w:t xml:space="preserve">Senior-Related Services </w:t>
      </w:r>
    </w:p>
    <w:p w14:paraId="17A2A8C9" w14:textId="77777777" w:rsidR="00C96DD9" w:rsidRPr="00C96DD9" w:rsidRDefault="00C96DD9" w:rsidP="00C96DD9">
      <w:r w:rsidRPr="00C96DD9">
        <w:t xml:space="preserve">Housing Applications </w:t>
      </w:r>
    </w:p>
    <w:p w14:paraId="5631E07D" w14:textId="77777777" w:rsidR="00C96DD9" w:rsidRPr="00C96DD9" w:rsidRDefault="00C96DD9" w:rsidP="00C96DD9">
      <w:r w:rsidRPr="00C96DD9">
        <w:t xml:space="preserve">Social Benefits Applications </w:t>
      </w:r>
    </w:p>
    <w:p w14:paraId="527E0176" w14:textId="77777777" w:rsidR="00C96DD9" w:rsidRPr="00C96DD9" w:rsidRDefault="00C96DD9" w:rsidP="00C96DD9">
      <w:r w:rsidRPr="00C96DD9">
        <w:t xml:space="preserve">Volunteer Opportunities </w:t>
      </w:r>
    </w:p>
    <w:p w14:paraId="470AF4D7" w14:textId="77777777" w:rsidR="00C96DD9" w:rsidRPr="00C96DD9" w:rsidRDefault="00C96DD9" w:rsidP="00C96DD9">
      <w:r w:rsidRPr="00C96DD9">
        <w:lastRenderedPageBreak/>
        <w:t xml:space="preserve">Health &amp; Wellness Resources </w:t>
      </w:r>
    </w:p>
    <w:p w14:paraId="0A5FC84E" w14:textId="77777777" w:rsidR="00C96DD9" w:rsidRPr="00C96DD9" w:rsidRDefault="00C96DD9" w:rsidP="00C96DD9">
      <w:r w:rsidRPr="00C96DD9">
        <w:t xml:space="preserve">Youth-Related Services </w:t>
      </w:r>
    </w:p>
    <w:p w14:paraId="179416E7" w14:textId="77777777" w:rsidR="00C96DD9" w:rsidRPr="00C96DD9" w:rsidRDefault="00C96DD9" w:rsidP="00C96DD9">
      <w:r w:rsidRPr="00C96DD9">
        <w:t xml:space="preserve">Volunteer Opportunities </w:t>
      </w:r>
    </w:p>
    <w:p w14:paraId="273F6919" w14:textId="77777777" w:rsidR="00C96DD9" w:rsidRPr="00C96DD9" w:rsidRDefault="00C96DD9" w:rsidP="00C96DD9">
      <w:r w:rsidRPr="00C96DD9">
        <w:t xml:space="preserve">Health &amp; Wellness Resources </w:t>
      </w:r>
    </w:p>
    <w:p w14:paraId="46AF9B01" w14:textId="77777777" w:rsidR="00C96DD9" w:rsidRPr="00C96DD9" w:rsidRDefault="00C96DD9" w:rsidP="00C96DD9">
      <w:r w:rsidRPr="00C96DD9">
        <w:t xml:space="preserve">Our Company by Numbers </w:t>
      </w:r>
    </w:p>
    <w:p w14:paraId="59DA54AC" w14:textId="77777777" w:rsidR="00C96DD9" w:rsidRPr="00C96DD9" w:rsidRDefault="00C96DD9" w:rsidP="00C96DD9">
      <w:r w:rsidRPr="00C96DD9">
        <w:t xml:space="preserve">In 2023, VWAT provided... </w:t>
      </w:r>
    </w:p>
    <w:p w14:paraId="27EF2620" w14:textId="77777777" w:rsidR="00C96DD9" w:rsidRPr="00C96DD9" w:rsidRDefault="00C96DD9" w:rsidP="00C96DD9">
      <w:r w:rsidRPr="00C96DD9">
        <w:t xml:space="preserve">Settlement Services </w:t>
      </w:r>
    </w:p>
    <w:p w14:paraId="1C9652B9" w14:textId="77777777" w:rsidR="00C96DD9" w:rsidRPr="00C96DD9" w:rsidRDefault="00C96DD9" w:rsidP="00C96DD9">
      <w:r w:rsidRPr="00C96DD9">
        <w:t xml:space="preserve">5,631 </w:t>
      </w:r>
    </w:p>
    <w:p w14:paraId="4DF0466B" w14:textId="77777777" w:rsidR="00C96DD9" w:rsidRPr="00C96DD9" w:rsidRDefault="00C96DD9" w:rsidP="00C96DD9">
      <w:proofErr w:type="spellStart"/>
      <w:r w:rsidRPr="00C96DD9">
        <w:t>loveiconthm</w:t>
      </w:r>
      <w:proofErr w:type="spellEnd"/>
      <w:r w:rsidRPr="00C96DD9">
        <w:t xml:space="preserve"> shape 10 2 </w:t>
      </w:r>
    </w:p>
    <w:p w14:paraId="15CA4E17" w14:textId="77777777" w:rsidR="00C96DD9" w:rsidRPr="00C96DD9" w:rsidRDefault="00C96DD9" w:rsidP="00C96DD9">
      <w:r w:rsidRPr="00C96DD9">
        <w:t xml:space="preserve">fact counter 3 1 </w:t>
      </w:r>
    </w:p>
    <w:p w14:paraId="0D228C52" w14:textId="77777777" w:rsidR="00C96DD9" w:rsidRPr="00C96DD9" w:rsidRDefault="00C96DD9" w:rsidP="00C96DD9">
      <w:r w:rsidRPr="00C96DD9">
        <w:t xml:space="preserve">292 </w:t>
      </w:r>
    </w:p>
    <w:p w14:paraId="016DCF9A" w14:textId="77777777" w:rsidR="00C96DD9" w:rsidRPr="00C96DD9" w:rsidRDefault="00C96DD9" w:rsidP="00C96DD9">
      <w:r w:rsidRPr="00C96DD9">
        <w:t xml:space="preserve">Youth Ticket </w:t>
      </w:r>
    </w:p>
    <w:p w14:paraId="6CC2080E" w14:textId="77777777" w:rsidR="00C96DD9" w:rsidRPr="00C96DD9" w:rsidRDefault="00C96DD9" w:rsidP="00C96DD9">
      <w:r w:rsidRPr="00C96DD9">
        <w:t xml:space="preserve">Giveaways </w:t>
      </w:r>
    </w:p>
    <w:p w14:paraId="6ABBFB5E" w14:textId="77777777" w:rsidR="00C96DD9" w:rsidRPr="00C96DD9" w:rsidRDefault="00C96DD9" w:rsidP="00C96DD9">
      <w:proofErr w:type="spellStart"/>
      <w:r w:rsidRPr="00C96DD9">
        <w:t>loveiconthm</w:t>
      </w:r>
      <w:proofErr w:type="spellEnd"/>
      <w:r w:rsidRPr="00C96DD9">
        <w:t xml:space="preserve"> shape 10 2 </w:t>
      </w:r>
    </w:p>
    <w:p w14:paraId="48A73B4F" w14:textId="77777777" w:rsidR="00C96DD9" w:rsidRPr="00C96DD9" w:rsidRDefault="00C96DD9" w:rsidP="00C96DD9">
      <w:r w:rsidRPr="00C96DD9">
        <w:t xml:space="preserve">fact counter 3 1 </w:t>
      </w:r>
    </w:p>
    <w:p w14:paraId="529B30B2" w14:textId="77777777" w:rsidR="00C96DD9" w:rsidRPr="00C96DD9" w:rsidRDefault="00C96DD9" w:rsidP="00C96DD9">
      <w:r w:rsidRPr="00C96DD9">
        <w:t xml:space="preserve">1757 </w:t>
      </w:r>
    </w:p>
    <w:p w14:paraId="26A80531" w14:textId="77777777" w:rsidR="00C96DD9" w:rsidRPr="00C96DD9" w:rsidRDefault="00C96DD9" w:rsidP="00C96DD9">
      <w:r w:rsidRPr="00C96DD9">
        <w:t xml:space="preserve">Settlement </w:t>
      </w:r>
    </w:p>
    <w:p w14:paraId="16DBEB31" w14:textId="77777777" w:rsidR="00C96DD9" w:rsidRPr="00C96DD9" w:rsidRDefault="00C96DD9" w:rsidP="00C96DD9">
      <w:r w:rsidRPr="00C96DD9">
        <w:t xml:space="preserve">Clients </w:t>
      </w:r>
    </w:p>
    <w:p w14:paraId="0DDA67BB" w14:textId="77777777" w:rsidR="00C96DD9" w:rsidRPr="00C96DD9" w:rsidRDefault="00C96DD9" w:rsidP="00C96DD9">
      <w:proofErr w:type="spellStart"/>
      <w:r w:rsidRPr="00C96DD9">
        <w:t>loveiconthm</w:t>
      </w:r>
      <w:proofErr w:type="spellEnd"/>
      <w:r w:rsidRPr="00C96DD9">
        <w:t xml:space="preserve"> shape 10 2 </w:t>
      </w:r>
    </w:p>
    <w:p w14:paraId="0ECA3BDD" w14:textId="77777777" w:rsidR="00C96DD9" w:rsidRPr="00C96DD9" w:rsidRDefault="00C96DD9" w:rsidP="00C96DD9">
      <w:r w:rsidRPr="00C96DD9">
        <w:t xml:space="preserve">fact counter 3 1 </w:t>
      </w:r>
    </w:p>
    <w:p w14:paraId="7F675955" w14:textId="77777777" w:rsidR="00C96DD9" w:rsidRPr="00C96DD9" w:rsidRDefault="00C96DD9" w:rsidP="00C96DD9">
      <w:r w:rsidRPr="00C96DD9">
        <w:t xml:space="preserve">36 </w:t>
      </w:r>
    </w:p>
    <w:p w14:paraId="3ADB2018" w14:textId="77777777" w:rsidR="00C96DD9" w:rsidRPr="00C96DD9" w:rsidRDefault="00C96DD9" w:rsidP="00C96DD9">
      <w:r w:rsidRPr="00C96DD9">
        <w:t xml:space="preserve">Employment related </w:t>
      </w:r>
    </w:p>
    <w:p w14:paraId="036B0945" w14:textId="77777777" w:rsidR="00C96DD9" w:rsidRPr="00C96DD9" w:rsidRDefault="00C96DD9" w:rsidP="00C96DD9">
      <w:r w:rsidRPr="00C96DD9">
        <w:t xml:space="preserve">workshops </w:t>
      </w:r>
    </w:p>
    <w:p w14:paraId="3C4F59A8" w14:textId="77777777" w:rsidR="00C96DD9" w:rsidRPr="00C96DD9" w:rsidRDefault="00C96DD9" w:rsidP="00C96DD9">
      <w:proofErr w:type="spellStart"/>
      <w:r w:rsidRPr="00C96DD9">
        <w:t>loveiconthm</w:t>
      </w:r>
      <w:proofErr w:type="spellEnd"/>
      <w:r w:rsidRPr="00C96DD9">
        <w:t xml:space="preserve"> shape 10 2 </w:t>
      </w:r>
    </w:p>
    <w:p w14:paraId="4B2F67B5" w14:textId="77777777" w:rsidR="00C96DD9" w:rsidRPr="00C96DD9" w:rsidRDefault="00C96DD9" w:rsidP="00C96DD9">
      <w:r w:rsidRPr="00C96DD9">
        <w:t xml:space="preserve">fact counter 3 1 </w:t>
      </w:r>
    </w:p>
    <w:p w14:paraId="74AA773F" w14:textId="77777777" w:rsidR="00C96DD9" w:rsidRPr="00C96DD9" w:rsidRDefault="00C96DD9" w:rsidP="00C96DD9">
      <w:r w:rsidRPr="00C96DD9">
        <w:t xml:space="preserve">332 </w:t>
      </w:r>
    </w:p>
    <w:p w14:paraId="4AADACB0" w14:textId="77777777" w:rsidR="00C96DD9" w:rsidRPr="00C96DD9" w:rsidRDefault="00C96DD9" w:rsidP="00C96DD9">
      <w:r w:rsidRPr="00C96DD9">
        <w:lastRenderedPageBreak/>
        <w:t xml:space="preserve">Senior </w:t>
      </w:r>
    </w:p>
    <w:p w14:paraId="03C6BF12" w14:textId="77777777" w:rsidR="00C96DD9" w:rsidRPr="00C96DD9" w:rsidRDefault="00C96DD9" w:rsidP="00C96DD9">
      <w:r w:rsidRPr="00C96DD9">
        <w:t xml:space="preserve">Serviced </w:t>
      </w:r>
    </w:p>
    <w:p w14:paraId="7A9CD4ED" w14:textId="77777777" w:rsidR="00C96DD9" w:rsidRPr="00C96DD9" w:rsidRDefault="00C96DD9" w:rsidP="00C96DD9">
      <w:r w:rsidRPr="00C96DD9">
        <w:t xml:space="preserve">What Others Say About VWAT Family Services </w:t>
      </w:r>
    </w:p>
    <w:p w14:paraId="6DA17B8F" w14:textId="77777777" w:rsidR="00C96DD9" w:rsidRPr="00C96DD9" w:rsidRDefault="00C96DD9" w:rsidP="00C96DD9">
      <w:r w:rsidRPr="00C96DD9">
        <w:t xml:space="preserve">Everyone Is Welcome </w:t>
      </w:r>
    </w:p>
    <w:p w14:paraId="670E19B4" w14:textId="77777777" w:rsidR="00C96DD9" w:rsidRPr="00C96DD9" w:rsidRDefault="00C96DD9" w:rsidP="00C96DD9">
      <w:r w:rsidRPr="00C96DD9">
        <w:t xml:space="preserve">Featured Events </w:t>
      </w:r>
    </w:p>
    <w:p w14:paraId="22FCF8DE" w14:textId="77777777" w:rsidR="00C96DD9" w:rsidRPr="00C96DD9" w:rsidRDefault="00C96DD9" w:rsidP="00C96DD9">
      <w:r w:rsidRPr="00C96DD9">
        <w:t xml:space="preserve">Lunar New Year </w:t>
      </w:r>
    </w:p>
    <w:p w14:paraId="5DE41465" w14:textId="77777777" w:rsidR="00C96DD9" w:rsidRPr="00C96DD9" w:rsidRDefault="00C96DD9" w:rsidP="00C96DD9">
      <w:r w:rsidRPr="00C96DD9">
        <w:t xml:space="preserve">Lunar New Year </w:t>
      </w:r>
    </w:p>
    <w:p w14:paraId="11EF45EE" w14:textId="77777777" w:rsidR="00C96DD9" w:rsidRPr="00C96DD9" w:rsidRDefault="00C96DD9" w:rsidP="00C96DD9">
      <w:r w:rsidRPr="00C96DD9">
        <w:t xml:space="preserve">Get Started </w:t>
      </w:r>
    </w:p>
    <w:p w14:paraId="235A69C5" w14:textId="77777777" w:rsidR="00C96DD9" w:rsidRPr="00C96DD9" w:rsidRDefault="00C96DD9" w:rsidP="00C96DD9">
      <w:r w:rsidRPr="00C96DD9">
        <w:t xml:space="preserve">Check out all the services we offer and sign up for a one-on-one appointment. </w:t>
      </w:r>
    </w:p>
    <w:p w14:paraId="5E9867C8" w14:textId="77777777" w:rsidR="00C96DD9" w:rsidRPr="00C96DD9" w:rsidRDefault="00C96DD9" w:rsidP="00C96DD9">
      <w:r w:rsidRPr="00C96DD9">
        <w:t xml:space="preserve">Book Appointment </w:t>
      </w:r>
    </w:p>
    <w:p w14:paraId="17D24CDC" w14:textId="77777777" w:rsidR="00C96DD9" w:rsidRPr="00C96DD9" w:rsidRDefault="00C96DD9" w:rsidP="00C96DD9">
      <w:r w:rsidRPr="00C96DD9">
        <w:t xml:space="preserve">Visit Us </w:t>
      </w:r>
    </w:p>
    <w:p w14:paraId="79DB484B" w14:textId="77777777" w:rsidR="00C96DD9" w:rsidRPr="00C96DD9" w:rsidRDefault="00C96DD9" w:rsidP="00C96DD9">
      <w:r w:rsidRPr="00C96DD9">
        <w:t xml:space="preserve">1756 St. Clair Ave West </w:t>
      </w:r>
    </w:p>
    <w:p w14:paraId="6C71642C" w14:textId="77777777" w:rsidR="00C96DD9" w:rsidRPr="00C96DD9" w:rsidRDefault="00C96DD9" w:rsidP="00C96DD9">
      <w:r w:rsidRPr="00C96DD9">
        <w:t xml:space="preserve">Toronto ON, M6N 1J3 </w:t>
      </w:r>
    </w:p>
    <w:p w14:paraId="551CE0CC" w14:textId="77777777" w:rsidR="00C96DD9" w:rsidRPr="00C96DD9" w:rsidRDefault="00C96DD9" w:rsidP="00C96DD9">
      <w:r w:rsidRPr="00C96DD9">
        <w:t xml:space="preserve">From St. Clair West Station: </w:t>
      </w:r>
    </w:p>
    <w:p w14:paraId="4FE8D2D7" w14:textId="77777777" w:rsidR="00C96DD9" w:rsidRPr="00C96DD9" w:rsidRDefault="00C96DD9" w:rsidP="00C96DD9">
      <w:r w:rsidRPr="00C96DD9">
        <w:t xml:space="preserve">#512 St. Clair streetcar W to Silverthorn Ave. </w:t>
      </w:r>
    </w:p>
    <w:p w14:paraId="31ED6F0D" w14:textId="77777777" w:rsidR="00C96DD9" w:rsidRPr="00C96DD9" w:rsidRDefault="00C96DD9" w:rsidP="00C96DD9">
      <w:r w:rsidRPr="00C96DD9">
        <w:t xml:space="preserve">From Jane/Finch Area: </w:t>
      </w:r>
    </w:p>
    <w:p w14:paraId="7CCA239B" w14:textId="77777777" w:rsidR="00C96DD9" w:rsidRPr="00C96DD9" w:rsidRDefault="00C96DD9" w:rsidP="00C96DD9">
      <w:r w:rsidRPr="00C96DD9">
        <w:t xml:space="preserve">#35 Jane bus S to Weston Rd, #89 Weston bus S to Avon Ave Loop, #168 Symington S to St. Clair Ave. </w:t>
      </w:r>
    </w:p>
    <w:p w14:paraId="71C4E1FF" w14:textId="77777777" w:rsidR="00C96DD9" w:rsidRPr="00C96DD9" w:rsidRDefault="00C96DD9" w:rsidP="00C96DD9">
      <w:r w:rsidRPr="00C96DD9">
        <w:t xml:space="preserve">From Keele Station: </w:t>
      </w:r>
    </w:p>
    <w:p w14:paraId="291EFB09" w14:textId="77777777" w:rsidR="00C96DD9" w:rsidRPr="00C96DD9" w:rsidRDefault="00C96DD9" w:rsidP="00C96DD9">
      <w:r w:rsidRPr="00C96DD9">
        <w:t xml:space="preserve">#41 Keele bus N to Old Weston Rd. </w:t>
      </w:r>
    </w:p>
    <w:p w14:paraId="24914470" w14:textId="77777777" w:rsidR="00C96DD9" w:rsidRPr="00C96DD9" w:rsidRDefault="00C96DD9" w:rsidP="00C96DD9">
      <w:r w:rsidRPr="00C96DD9">
        <w:t xml:space="preserve">Hours of Operation: </w:t>
      </w:r>
    </w:p>
    <w:p w14:paraId="73FB510E" w14:textId="77777777" w:rsidR="00C96DD9" w:rsidRPr="00C96DD9" w:rsidRDefault="00C96DD9" w:rsidP="00C96DD9">
      <w:r w:rsidRPr="00C96DD9">
        <w:t xml:space="preserve">Monday to Friday: 9 am – 4:30 pm </w:t>
      </w:r>
    </w:p>
    <w:p w14:paraId="0B617429" w14:textId="77777777" w:rsidR="00C96DD9" w:rsidRPr="00C96DD9" w:rsidRDefault="00C96DD9" w:rsidP="00C96DD9">
      <w:r w:rsidRPr="00C96DD9">
        <w:t xml:space="preserve">Saturday &amp; Sunday: Closed </w:t>
      </w:r>
    </w:p>
    <w:p w14:paraId="34B1F5ED" w14:textId="77777777" w:rsidR="00C96DD9" w:rsidRPr="00C96DD9" w:rsidRDefault="00C96DD9" w:rsidP="00C96DD9">
      <w:r w:rsidRPr="00C96DD9">
        <w:t xml:space="preserve">Holidays: Closed </w:t>
      </w:r>
    </w:p>
    <w:p w14:paraId="2A34654F" w14:textId="77777777" w:rsidR="00C96DD9" w:rsidRPr="00C96DD9" w:rsidRDefault="00C96DD9" w:rsidP="00C96DD9">
      <w:r w:rsidRPr="00C96DD9">
        <w:t xml:space="preserve">Call Us </w:t>
      </w:r>
    </w:p>
    <w:p w14:paraId="371F43DE" w14:textId="77777777" w:rsidR="00C96DD9" w:rsidRPr="00C96DD9" w:rsidRDefault="00C96DD9" w:rsidP="00C96DD9">
      <w:r w:rsidRPr="00C96DD9">
        <w:t xml:space="preserve">647-343-8928 </w:t>
      </w:r>
    </w:p>
    <w:p w14:paraId="457B7005" w14:textId="77777777" w:rsidR="00C96DD9" w:rsidRPr="00C96DD9" w:rsidRDefault="00C96DD9" w:rsidP="00C96DD9">
      <w:r w:rsidRPr="00C96DD9">
        <w:lastRenderedPageBreak/>
        <w:t xml:space="preserve">437-886-4956 </w:t>
      </w:r>
    </w:p>
    <w:p w14:paraId="2B853786" w14:textId="77777777" w:rsidR="00C96DD9" w:rsidRPr="00C96DD9" w:rsidRDefault="00C96DD9" w:rsidP="00C96DD9">
      <w:r w:rsidRPr="00C96DD9">
        <w:t xml:space="preserve">(Press below for this # only): </w:t>
      </w:r>
    </w:p>
    <w:p w14:paraId="30AFE300" w14:textId="77777777" w:rsidR="00C96DD9" w:rsidRPr="00C96DD9" w:rsidRDefault="00C96DD9" w:rsidP="00C96DD9">
      <w:r w:rsidRPr="00C96DD9">
        <w:t xml:space="preserve">Press 1 for Settlement Services </w:t>
      </w:r>
    </w:p>
    <w:p w14:paraId="66A4503D" w14:textId="77777777" w:rsidR="00C96DD9" w:rsidRPr="00C96DD9" w:rsidRDefault="00C96DD9" w:rsidP="00C96DD9">
      <w:r w:rsidRPr="00C96DD9">
        <w:t xml:space="preserve">Press 2 for Senior Programs </w:t>
      </w:r>
    </w:p>
    <w:p w14:paraId="48A71AD0" w14:textId="77777777" w:rsidR="00C96DD9" w:rsidRPr="00C96DD9" w:rsidRDefault="00C96DD9" w:rsidP="00C96DD9">
      <w:r w:rsidRPr="00C96DD9">
        <w:t xml:space="preserve">Press 3 for Youth Activities or Volunteer opportunities </w:t>
      </w:r>
    </w:p>
    <w:p w14:paraId="4DBC718E" w14:textId="77777777" w:rsidR="00C96DD9" w:rsidRPr="00C96DD9" w:rsidRDefault="00C96DD9" w:rsidP="00C96DD9">
      <w:r w:rsidRPr="00C96DD9">
        <w:t xml:space="preserve">Email Us </w:t>
      </w:r>
    </w:p>
    <w:p w14:paraId="515D462D" w14:textId="77777777" w:rsidR="00C96DD9" w:rsidRPr="00C96DD9" w:rsidRDefault="00C96DD9" w:rsidP="00C96DD9">
      <w:r w:rsidRPr="00C96DD9">
        <w:t xml:space="preserve">General Inquiries: info@vwat.org </w:t>
      </w:r>
    </w:p>
    <w:p w14:paraId="025A1447" w14:textId="77777777" w:rsidR="00C96DD9" w:rsidRPr="00C96DD9" w:rsidRDefault="00C96DD9" w:rsidP="00C96DD9">
      <w:r w:rsidRPr="00C96DD9">
        <w:t xml:space="preserve">Settlement Inquiries: newcomers@vwat.org </w:t>
      </w:r>
    </w:p>
    <w:p w14:paraId="54C898CC" w14:textId="77777777" w:rsidR="00C96DD9" w:rsidRPr="00C96DD9" w:rsidRDefault="00C96DD9" w:rsidP="00C96DD9">
      <w:r w:rsidRPr="00C96DD9">
        <w:t xml:space="preserve">Senior Inquiries: seniors@vwat.org </w:t>
      </w:r>
    </w:p>
    <w:p w14:paraId="2E9A9C02" w14:textId="77777777" w:rsidR="00C96DD9" w:rsidRPr="00C96DD9" w:rsidRDefault="00C96DD9" w:rsidP="00C96DD9">
      <w:r w:rsidRPr="00C96DD9">
        <w:t xml:space="preserve">Youth Inquiries: youth@vwat.org </w:t>
      </w:r>
    </w:p>
    <w:p w14:paraId="7C5FD7A8" w14:textId="77777777" w:rsidR="00C96DD9" w:rsidRPr="00C96DD9" w:rsidRDefault="00C96DD9" w:rsidP="00C96DD9">
      <w:r w:rsidRPr="00C96DD9">
        <w:t xml:space="preserve">Employment Inquiries: employment@vwat.org </w:t>
      </w:r>
    </w:p>
    <w:p w14:paraId="03E14D8F" w14:textId="77777777" w:rsidR="00C96DD9" w:rsidRPr="00C96DD9" w:rsidRDefault="00C96DD9" w:rsidP="00C96DD9">
      <w:r w:rsidRPr="00C96DD9">
        <w:t xml:space="preserve">Talk to Us </w:t>
      </w:r>
    </w:p>
    <w:p w14:paraId="75690E6F" w14:textId="77777777" w:rsidR="00C96DD9" w:rsidRPr="00C96DD9" w:rsidRDefault="00C96DD9" w:rsidP="00C96DD9">
      <w:r w:rsidRPr="00C96DD9">
        <w:t xml:space="preserve">Send Us a Message </w:t>
      </w:r>
    </w:p>
    <w:p w14:paraId="5A5BADF6" w14:textId="77777777" w:rsidR="00C96DD9" w:rsidRPr="00C96DD9" w:rsidRDefault="00C96DD9" w:rsidP="00C96DD9">
      <w:r w:rsidRPr="00C96DD9">
        <w:t xml:space="preserve">VWAT Family Services is a trusted organization that has been helping newcomers and locals in Toronto communities for four decades. </w:t>
      </w:r>
    </w:p>
    <w:p w14:paraId="0A2D971A" w14:textId="77777777" w:rsidR="00C96DD9" w:rsidRPr="00C96DD9" w:rsidRDefault="00C96DD9" w:rsidP="00C96DD9">
      <w:r w:rsidRPr="00C96DD9">
        <w:t xml:space="preserve">Phone: 647-343-8928 </w:t>
      </w:r>
    </w:p>
    <w:p w14:paraId="120A8708" w14:textId="77777777" w:rsidR="00C96DD9" w:rsidRPr="00C96DD9" w:rsidRDefault="00C96DD9" w:rsidP="00C96DD9">
      <w:r w:rsidRPr="00C96DD9">
        <w:t xml:space="preserve">Email: info@vwat.org </w:t>
      </w:r>
    </w:p>
    <w:p w14:paraId="38EAF56E" w14:textId="77777777" w:rsidR="00C96DD9" w:rsidRPr="00C96DD9" w:rsidRDefault="00C96DD9" w:rsidP="00C96DD9">
      <w:r w:rsidRPr="00C96DD9">
        <w:t xml:space="preserve">Follow Us </w:t>
      </w:r>
    </w:p>
    <w:p w14:paraId="28D6474B" w14:textId="77777777" w:rsidR="00C96DD9" w:rsidRPr="00C96DD9" w:rsidRDefault="00C96DD9" w:rsidP="00C96DD9">
      <w:r w:rsidRPr="00C96DD9">
        <w:t xml:space="preserve">Facebook </w:t>
      </w:r>
    </w:p>
    <w:p w14:paraId="3F79C2EA" w14:textId="77777777" w:rsidR="00C96DD9" w:rsidRPr="00C96DD9" w:rsidRDefault="00C96DD9" w:rsidP="00C96DD9">
      <w:proofErr w:type="spellStart"/>
      <w:r w:rsidRPr="00C96DD9">
        <w:t>Youtube</w:t>
      </w:r>
      <w:proofErr w:type="spellEnd"/>
      <w:r w:rsidRPr="00C96DD9">
        <w:t xml:space="preserve"> </w:t>
      </w:r>
    </w:p>
    <w:p w14:paraId="3D376D77" w14:textId="77777777" w:rsidR="00C96DD9" w:rsidRPr="00C96DD9" w:rsidRDefault="00C96DD9" w:rsidP="00C96DD9">
      <w:r w:rsidRPr="00C96DD9">
        <w:t xml:space="preserve">Join Us </w:t>
      </w:r>
    </w:p>
    <w:p w14:paraId="126F3BA2" w14:textId="77777777" w:rsidR="00C96DD9" w:rsidRPr="00C96DD9" w:rsidRDefault="00C96DD9" w:rsidP="00C96DD9">
      <w:r w:rsidRPr="00C96DD9">
        <w:t xml:space="preserve">Become a </w:t>
      </w:r>
      <w:proofErr w:type="gramStart"/>
      <w:r w:rsidRPr="00C96DD9">
        <w:t>Member</w:t>
      </w:r>
      <w:proofErr w:type="gramEnd"/>
      <w:r w:rsidRPr="00C96DD9">
        <w:t xml:space="preserve"> </w:t>
      </w:r>
    </w:p>
    <w:p w14:paraId="504F81AE" w14:textId="77777777" w:rsidR="00C96DD9" w:rsidRPr="00C96DD9" w:rsidRDefault="00C96DD9" w:rsidP="00C96DD9">
      <w:r w:rsidRPr="00C96DD9">
        <w:t xml:space="preserve">Become a Volunteer </w:t>
      </w:r>
    </w:p>
    <w:p w14:paraId="152EC329" w14:textId="77777777" w:rsidR="00C96DD9" w:rsidRPr="00C96DD9" w:rsidRDefault="00C96DD9" w:rsidP="00C96DD9">
      <w:r w:rsidRPr="00C96DD9">
        <w:t xml:space="preserve">Careers </w:t>
      </w:r>
    </w:p>
    <w:p w14:paraId="3E01B24B" w14:textId="77777777" w:rsidR="00C96DD9" w:rsidRPr="00C96DD9" w:rsidRDefault="00C96DD9" w:rsidP="00C96DD9">
      <w:r w:rsidRPr="00C96DD9">
        <w:t xml:space="preserve">Subscribe </w:t>
      </w:r>
    </w:p>
    <w:p w14:paraId="6221BC23" w14:textId="77777777" w:rsidR="00C96DD9" w:rsidRPr="00C96DD9" w:rsidRDefault="00C96DD9" w:rsidP="00C96DD9">
      <w:r w:rsidRPr="00C96DD9">
        <w:t xml:space="preserve">Be the first one to receive latest updates from our newsletter </w:t>
      </w:r>
    </w:p>
    <w:p w14:paraId="433B8333" w14:textId="77777777" w:rsidR="00C96DD9" w:rsidRPr="00C96DD9" w:rsidRDefault="00C96DD9" w:rsidP="00C96DD9">
      <w:r w:rsidRPr="00C96DD9">
        <w:lastRenderedPageBreak/>
        <w:t xml:space="preserve">Sign Up </w:t>
      </w:r>
    </w:p>
    <w:p w14:paraId="5D25185D" w14:textId="77777777" w:rsidR="00C96DD9" w:rsidRPr="00C96DD9" w:rsidRDefault="00C96DD9" w:rsidP="00C96DD9">
      <w:r w:rsidRPr="00C96DD9">
        <w:t xml:space="preserve">Copyright @ 2023 VWAT Family Services. All Rights Reserved. Privacy Policy. Sitemap. </w:t>
      </w:r>
    </w:p>
    <w:p w14:paraId="732483A5" w14:textId="77777777" w:rsidR="00C96DD9" w:rsidRPr="00C96DD9" w:rsidRDefault="00C96DD9" w:rsidP="00C96DD9">
      <w:r w:rsidRPr="00C96DD9">
        <w:t xml:space="preserve">Website Designed by Dynamite Sites Inc. </w:t>
      </w:r>
    </w:p>
    <w:p w14:paraId="34EE42E9" w14:textId="77777777" w:rsidR="00C96DD9" w:rsidRDefault="00C96DD9"/>
    <w:p w14:paraId="13ACAC0B" w14:textId="77777777" w:rsidR="00312AB2" w:rsidRDefault="00312AB2"/>
    <w:p w14:paraId="51D277DC" w14:textId="4598ED39" w:rsidR="00312AB2" w:rsidRPr="00DD341D" w:rsidRDefault="00312AB2">
      <w:pPr>
        <w:rPr>
          <w:b/>
          <w:bCs/>
          <w:sz w:val="36"/>
          <w:szCs w:val="36"/>
        </w:rPr>
      </w:pPr>
      <w:r w:rsidRPr="00DD341D">
        <w:rPr>
          <w:b/>
          <w:bCs/>
          <w:sz w:val="36"/>
          <w:szCs w:val="36"/>
        </w:rPr>
        <w:t xml:space="preserve">Newcomer Service </w:t>
      </w:r>
    </w:p>
    <w:p w14:paraId="7FD4201F" w14:textId="6C48E02D" w:rsidR="00312AB2" w:rsidRPr="00312AB2" w:rsidRDefault="00312AB2" w:rsidP="00312AB2">
      <w:pPr>
        <w:rPr>
          <w:b/>
          <w:bCs/>
        </w:rPr>
      </w:pPr>
      <w:r>
        <w:rPr>
          <w:b/>
          <w:bCs/>
        </w:rPr>
        <w:t xml:space="preserve">1 </w:t>
      </w:r>
      <w:r w:rsidRPr="00312AB2">
        <w:rPr>
          <w:b/>
          <w:bCs/>
        </w:rPr>
        <w:t>Newcomers</w:t>
      </w:r>
    </w:p>
    <w:p w14:paraId="07E13C1A" w14:textId="3FF8F1CD" w:rsidR="00312AB2" w:rsidRPr="00312AB2" w:rsidRDefault="00312AB2" w:rsidP="00312AB2"/>
    <w:p w14:paraId="66CB6837" w14:textId="77777777" w:rsidR="00312AB2" w:rsidRPr="00312AB2" w:rsidRDefault="00312AB2" w:rsidP="00312AB2">
      <w:pPr>
        <w:rPr>
          <w:lang w:val="fr-CA"/>
        </w:rPr>
      </w:pPr>
      <w:r w:rsidRPr="00312AB2">
        <w:rPr>
          <w:lang w:val="fr-CA"/>
        </w:rPr>
        <w:t> </w:t>
      </w:r>
    </w:p>
    <w:p w14:paraId="2469FDB8" w14:textId="77777777" w:rsidR="00312AB2" w:rsidRPr="00312AB2" w:rsidRDefault="00312AB2" w:rsidP="00312AB2">
      <w:pPr>
        <w:rPr>
          <w:lang w:val="fr-CA"/>
        </w:rPr>
      </w:pPr>
      <w:r w:rsidRPr="00312AB2">
        <w:rPr>
          <w:i/>
          <w:iCs/>
          <w:lang w:val="fr-CA"/>
        </w:rPr>
        <w:t>Pour des services d’établissement en français et/ou la formation linguistique en français, veuillez contacter</w:t>
      </w:r>
      <w:r w:rsidRPr="00312AB2">
        <w:rPr>
          <w:lang w:val="fr-CA"/>
        </w:rPr>
        <w:t> </w:t>
      </w:r>
      <w:r w:rsidRPr="00312AB2">
        <w:rPr>
          <w:b/>
          <w:bCs/>
          <w:lang w:val="fr-CA"/>
        </w:rPr>
        <w:t>Centre Francophone du Grand Toronto</w:t>
      </w:r>
      <w:r w:rsidRPr="00312AB2">
        <w:rPr>
          <w:lang w:val="fr-CA"/>
        </w:rPr>
        <w:t> (</w:t>
      </w:r>
      <w:proofErr w:type="gramStart"/>
      <w:r w:rsidRPr="00312AB2">
        <w:rPr>
          <w:lang w:val="fr-CA"/>
        </w:rPr>
        <w:t>416)-</w:t>
      </w:r>
      <w:proofErr w:type="gramEnd"/>
      <w:r w:rsidRPr="00312AB2">
        <w:rPr>
          <w:lang w:val="fr-CA"/>
        </w:rPr>
        <w:t>922-2672 </w:t>
      </w:r>
      <w:r w:rsidRPr="00312AB2">
        <w:rPr>
          <w:i/>
          <w:iCs/>
          <w:lang w:val="fr-CA"/>
        </w:rPr>
        <w:t>ou</w:t>
      </w:r>
      <w:r w:rsidRPr="00312AB2">
        <w:rPr>
          <w:lang w:val="fr-CA"/>
        </w:rPr>
        <w:t> </w:t>
      </w:r>
      <w:hyperlink r:id="rId5" w:tgtFrame="_blank" w:history="1">
        <w:r w:rsidRPr="00312AB2">
          <w:rPr>
            <w:rStyle w:val="Hyperlink"/>
            <w:lang w:val="fr-CA"/>
          </w:rPr>
          <w:t>https://ac.centrefranco.org/</w:t>
        </w:r>
      </w:hyperlink>
    </w:p>
    <w:p w14:paraId="1137395D" w14:textId="761FE09E" w:rsidR="00312AB2" w:rsidRPr="00312AB2" w:rsidRDefault="00312AB2" w:rsidP="00312AB2"/>
    <w:p w14:paraId="0EA05D22" w14:textId="77777777" w:rsidR="00312AB2" w:rsidRPr="00312AB2" w:rsidRDefault="00312AB2" w:rsidP="00312AB2">
      <w:pPr>
        <w:rPr>
          <w:b/>
          <w:bCs/>
          <w:sz w:val="32"/>
          <w:szCs w:val="32"/>
        </w:rPr>
      </w:pPr>
      <w:r w:rsidRPr="00312AB2">
        <w:rPr>
          <w:b/>
          <w:bCs/>
          <w:sz w:val="32"/>
          <w:szCs w:val="32"/>
        </w:rPr>
        <w:t xml:space="preserve">Settlement Services </w:t>
      </w:r>
      <w:proofErr w:type="gramStart"/>
      <w:r w:rsidRPr="00312AB2">
        <w:rPr>
          <w:b/>
          <w:bCs/>
          <w:sz w:val="32"/>
          <w:szCs w:val="32"/>
        </w:rPr>
        <w:t>For</w:t>
      </w:r>
      <w:proofErr w:type="gramEnd"/>
      <w:r w:rsidRPr="00312AB2">
        <w:rPr>
          <w:b/>
          <w:bCs/>
          <w:sz w:val="32"/>
          <w:szCs w:val="32"/>
        </w:rPr>
        <w:t xml:space="preserve"> Newcomers in Toronto</w:t>
      </w:r>
    </w:p>
    <w:p w14:paraId="3921AB9B" w14:textId="77777777" w:rsidR="00312AB2" w:rsidRPr="00312AB2" w:rsidRDefault="00312AB2" w:rsidP="00312AB2">
      <w:r w:rsidRPr="00312AB2">
        <w:t>Embarking on a journey to a new country is an exciting yet potentially overwhelming experience. At VWAT Family Services, we understand the challenges that come with this transition and are dedicated to making your integration smoother. Our commitment extends to offering comprehensive support, advocacy, and valuable information to both individuals and families in the following key areas:</w:t>
      </w:r>
      <w:r w:rsidRPr="00312AB2">
        <w:br/>
      </w:r>
    </w:p>
    <w:p w14:paraId="5BC1335F" w14:textId="77777777" w:rsidR="00312AB2" w:rsidRPr="00312AB2" w:rsidRDefault="00312AB2" w:rsidP="00312AB2">
      <w:pPr>
        <w:numPr>
          <w:ilvl w:val="0"/>
          <w:numId w:val="1"/>
        </w:numPr>
      </w:pPr>
      <w:r w:rsidRPr="00312AB2">
        <w:t>Employment &amp; Housing support</w:t>
      </w:r>
    </w:p>
    <w:p w14:paraId="1DDCAA17" w14:textId="77777777" w:rsidR="00312AB2" w:rsidRPr="00312AB2" w:rsidRDefault="00312AB2" w:rsidP="00312AB2">
      <w:pPr>
        <w:numPr>
          <w:ilvl w:val="0"/>
          <w:numId w:val="1"/>
        </w:numPr>
      </w:pPr>
      <w:r w:rsidRPr="00312AB2">
        <w:t>Sponsorship, Citizenship &amp; Visa applications</w:t>
      </w:r>
    </w:p>
    <w:p w14:paraId="35760162" w14:textId="77777777" w:rsidR="00312AB2" w:rsidRPr="00312AB2" w:rsidRDefault="00312AB2" w:rsidP="00312AB2">
      <w:pPr>
        <w:numPr>
          <w:ilvl w:val="0"/>
          <w:numId w:val="1"/>
        </w:numPr>
      </w:pPr>
      <w:r w:rsidRPr="00312AB2">
        <w:t>Translating &amp; completing forms &amp; paperwork</w:t>
      </w:r>
    </w:p>
    <w:p w14:paraId="0B1FDBF4" w14:textId="77777777" w:rsidR="00312AB2" w:rsidRPr="00312AB2" w:rsidRDefault="00312AB2" w:rsidP="00312AB2">
      <w:pPr>
        <w:numPr>
          <w:ilvl w:val="0"/>
          <w:numId w:val="1"/>
        </w:numPr>
      </w:pPr>
      <w:r w:rsidRPr="00312AB2">
        <w:t>Obtaining necessary documents &amp; identification</w:t>
      </w:r>
    </w:p>
    <w:p w14:paraId="6045E0D4" w14:textId="77777777" w:rsidR="00312AB2" w:rsidRPr="00312AB2" w:rsidRDefault="00312AB2" w:rsidP="00312AB2">
      <w:pPr>
        <w:numPr>
          <w:ilvl w:val="0"/>
          <w:numId w:val="1"/>
        </w:numPr>
      </w:pPr>
      <w:r w:rsidRPr="00312AB2">
        <w:t>Counselling &amp; referrals</w:t>
      </w:r>
    </w:p>
    <w:p w14:paraId="73CEFFE7" w14:textId="77777777" w:rsidR="00312AB2" w:rsidRPr="00312AB2" w:rsidRDefault="00312AB2" w:rsidP="00312AB2">
      <w:pPr>
        <w:numPr>
          <w:ilvl w:val="0"/>
          <w:numId w:val="1"/>
        </w:numPr>
      </w:pPr>
      <w:r w:rsidRPr="00312AB2">
        <w:t>Orientation to Toronto &amp; Canadian life</w:t>
      </w:r>
    </w:p>
    <w:p w14:paraId="54ED6B40" w14:textId="32A6ADE9" w:rsidR="00312AB2" w:rsidRPr="00312AB2" w:rsidRDefault="00312AB2" w:rsidP="00312AB2">
      <w:r w:rsidRPr="00312AB2">
        <w:br/>
        <w:t xml:space="preserve">The Newcomers Settlement Program at VWAT Family Services plays a pivotal role in </w:t>
      </w:r>
      <w:r w:rsidRPr="00312AB2">
        <w:lastRenderedPageBreak/>
        <w:t>equipping our clients with crucial information and orientation services. Our aim is to empower individuals to make informed decisions and gain a comprehensive understanding of life in Canada throughout their settlement process.</w:t>
      </w:r>
    </w:p>
    <w:p w14:paraId="52F25A36" w14:textId="77777777" w:rsidR="00312AB2" w:rsidRPr="00312AB2" w:rsidRDefault="00312AB2" w:rsidP="00312AB2">
      <w:pPr>
        <w:rPr>
          <w:b/>
          <w:bCs/>
        </w:rPr>
      </w:pPr>
      <w:r w:rsidRPr="00312AB2">
        <w:rPr>
          <w:b/>
          <w:bCs/>
        </w:rPr>
        <w:t>Workshops</w:t>
      </w:r>
    </w:p>
    <w:p w14:paraId="367BADDF" w14:textId="77777777" w:rsidR="00312AB2" w:rsidRPr="00312AB2" w:rsidRDefault="00312AB2" w:rsidP="00312AB2">
      <w:r w:rsidRPr="00312AB2">
        <w:t> Financial Planning</w:t>
      </w:r>
      <w:r w:rsidRPr="00312AB2">
        <w:br/>
        <w:t> Personal Income Taxes</w:t>
      </w:r>
      <w:r w:rsidRPr="00312AB2">
        <w:br/>
        <w:t> Power of Attorney and Living Wills</w:t>
      </w:r>
      <w:r w:rsidRPr="00312AB2">
        <w:br/>
        <w:t> Dying with Dignity</w:t>
      </w:r>
    </w:p>
    <w:p w14:paraId="7EE108FC" w14:textId="77777777" w:rsidR="00312AB2" w:rsidRDefault="00312AB2"/>
    <w:p w14:paraId="63E2C50F" w14:textId="77777777" w:rsidR="00312AB2" w:rsidRPr="00312AB2" w:rsidRDefault="00312AB2" w:rsidP="00312AB2">
      <w:pPr>
        <w:rPr>
          <w:b/>
          <w:bCs/>
        </w:rPr>
      </w:pPr>
      <w:r w:rsidRPr="00312AB2">
        <w:rPr>
          <w:b/>
          <w:bCs/>
        </w:rPr>
        <w:t>Classes</w:t>
      </w:r>
    </w:p>
    <w:p w14:paraId="0DAEAB0A" w14:textId="77777777" w:rsidR="00312AB2" w:rsidRDefault="00312AB2" w:rsidP="00312AB2">
      <w:r w:rsidRPr="00312AB2">
        <w:t> Canadian Citizenship Class</w:t>
      </w:r>
      <w:r w:rsidRPr="00312AB2">
        <w:br/>
      </w:r>
      <w:hyperlink r:id="rId6" w:tgtFrame="_blank" w:history="1">
        <w:r w:rsidRPr="00312AB2">
          <w:rPr>
            <w:rStyle w:val="Hyperlink"/>
          </w:rPr>
          <w:t>Click here</w:t>
        </w:r>
      </w:hyperlink>
      <w:r w:rsidRPr="00312AB2">
        <w:t> to learn more.</w:t>
      </w:r>
      <w:r w:rsidRPr="00312AB2">
        <w:br/>
      </w:r>
      <w:r w:rsidRPr="00312AB2">
        <w:br/>
        <w:t> ESL Conversation Group</w:t>
      </w:r>
      <w:r w:rsidRPr="00312AB2">
        <w:br/>
      </w:r>
      <w:hyperlink r:id="rId7" w:history="1">
        <w:r w:rsidRPr="00312AB2">
          <w:rPr>
            <w:rStyle w:val="Hyperlink"/>
          </w:rPr>
          <w:t>Click here</w:t>
        </w:r>
      </w:hyperlink>
      <w:r w:rsidRPr="00312AB2">
        <w:t> to learn more.</w:t>
      </w:r>
    </w:p>
    <w:p w14:paraId="4FE9521D" w14:textId="2E29F66A" w:rsidR="00312AB2" w:rsidRDefault="00312AB2" w:rsidP="00312AB2">
      <w:r>
        <w:t xml:space="preserve">Contact worker </w:t>
      </w:r>
    </w:p>
    <w:p w14:paraId="16CC6C77" w14:textId="77777777" w:rsidR="00312AB2" w:rsidRPr="00312AB2" w:rsidRDefault="00312AB2" w:rsidP="00312AB2">
      <w:r w:rsidRPr="00312AB2">
        <w:rPr>
          <w:b/>
          <w:bCs/>
        </w:rPr>
        <w:t>Thuy Nguyen</w:t>
      </w:r>
      <w:r w:rsidRPr="00312AB2">
        <w:br/>
        <w:t>Phone: 647-343-8928, ext. 112</w:t>
      </w:r>
      <w:r w:rsidRPr="00312AB2">
        <w:br/>
        <w:t>Email: </w:t>
      </w:r>
      <w:hyperlink r:id="rId8" w:history="1">
        <w:r w:rsidRPr="00312AB2">
          <w:rPr>
            <w:rStyle w:val="Hyperlink"/>
          </w:rPr>
          <w:t>tnguyen@vwat.org</w:t>
        </w:r>
      </w:hyperlink>
    </w:p>
    <w:p w14:paraId="3B69D21E" w14:textId="77777777" w:rsidR="00312AB2" w:rsidRPr="00312AB2" w:rsidRDefault="00312AB2" w:rsidP="00312AB2">
      <w:r w:rsidRPr="00312AB2">
        <w:rPr>
          <w:b/>
          <w:bCs/>
        </w:rPr>
        <w:t>Hieu To</w:t>
      </w:r>
      <w:r w:rsidRPr="00312AB2">
        <w:br/>
        <w:t>Phone: 647-343-8928, ext. 114</w:t>
      </w:r>
      <w:r w:rsidRPr="00312AB2">
        <w:br/>
        <w:t>Email: </w:t>
      </w:r>
      <w:hyperlink r:id="rId9" w:history="1">
        <w:r w:rsidRPr="00312AB2">
          <w:rPr>
            <w:rStyle w:val="Hyperlink"/>
          </w:rPr>
          <w:t>hieu@vwat.org</w:t>
        </w:r>
      </w:hyperlink>
    </w:p>
    <w:p w14:paraId="65AEAE46" w14:textId="77777777" w:rsidR="00312AB2" w:rsidRPr="00312AB2" w:rsidRDefault="00312AB2" w:rsidP="00312AB2">
      <w:pPr>
        <w:rPr>
          <w:lang w:val="fr-CA"/>
        </w:rPr>
      </w:pPr>
      <w:proofErr w:type="spellStart"/>
      <w:r w:rsidRPr="00312AB2">
        <w:rPr>
          <w:b/>
          <w:bCs/>
          <w:lang w:val="fr-CA"/>
        </w:rPr>
        <w:t>Nhut-Suong</w:t>
      </w:r>
      <w:proofErr w:type="spellEnd"/>
      <w:r w:rsidRPr="00312AB2">
        <w:rPr>
          <w:b/>
          <w:bCs/>
          <w:lang w:val="fr-CA"/>
        </w:rPr>
        <w:t xml:space="preserve"> Cu (Jessie)</w:t>
      </w:r>
      <w:r w:rsidRPr="00312AB2">
        <w:rPr>
          <w:lang w:val="fr-CA"/>
        </w:rPr>
        <w:br/>
        <w:t xml:space="preserve">Phone: 647-343-8928, </w:t>
      </w:r>
      <w:proofErr w:type="spellStart"/>
      <w:r w:rsidRPr="00312AB2">
        <w:rPr>
          <w:lang w:val="fr-CA"/>
        </w:rPr>
        <w:t>ext</w:t>
      </w:r>
      <w:proofErr w:type="spellEnd"/>
      <w:r w:rsidRPr="00312AB2">
        <w:rPr>
          <w:lang w:val="fr-CA"/>
        </w:rPr>
        <w:t>. 117</w:t>
      </w:r>
      <w:r w:rsidRPr="00312AB2">
        <w:rPr>
          <w:lang w:val="fr-CA"/>
        </w:rPr>
        <w:br/>
      </w:r>
      <w:proofErr w:type="gramStart"/>
      <w:r w:rsidRPr="00312AB2">
        <w:rPr>
          <w:lang w:val="fr-CA"/>
        </w:rPr>
        <w:t>Email</w:t>
      </w:r>
      <w:proofErr w:type="gramEnd"/>
      <w:r w:rsidRPr="00312AB2">
        <w:rPr>
          <w:lang w:val="fr-CA"/>
        </w:rPr>
        <w:t>: </w:t>
      </w:r>
      <w:hyperlink r:id="rId10" w:history="1">
        <w:r w:rsidRPr="00312AB2">
          <w:rPr>
            <w:rStyle w:val="Hyperlink"/>
            <w:lang w:val="fr-CA"/>
          </w:rPr>
          <w:t>suong@vwat.org</w:t>
        </w:r>
      </w:hyperlink>
    </w:p>
    <w:p w14:paraId="7960AA6A" w14:textId="77777777" w:rsidR="00312AB2" w:rsidRPr="00312AB2" w:rsidRDefault="00312AB2" w:rsidP="00312AB2">
      <w:pPr>
        <w:rPr>
          <w:lang w:val="fr-CA"/>
        </w:rPr>
      </w:pPr>
      <w:proofErr w:type="spellStart"/>
      <w:r w:rsidRPr="00312AB2">
        <w:rPr>
          <w:b/>
          <w:bCs/>
          <w:lang w:val="fr-CA"/>
        </w:rPr>
        <w:t>Chieu</w:t>
      </w:r>
      <w:proofErr w:type="spellEnd"/>
      <w:r w:rsidRPr="00312AB2">
        <w:rPr>
          <w:b/>
          <w:bCs/>
          <w:lang w:val="fr-CA"/>
        </w:rPr>
        <w:t xml:space="preserve"> Nguyen</w:t>
      </w:r>
      <w:r w:rsidRPr="00312AB2">
        <w:rPr>
          <w:lang w:val="fr-CA"/>
        </w:rPr>
        <w:br/>
        <w:t xml:space="preserve">Phone: 647-343-8928, </w:t>
      </w:r>
      <w:proofErr w:type="spellStart"/>
      <w:r w:rsidRPr="00312AB2">
        <w:rPr>
          <w:lang w:val="fr-CA"/>
        </w:rPr>
        <w:t>ext</w:t>
      </w:r>
      <w:proofErr w:type="spellEnd"/>
      <w:r w:rsidRPr="00312AB2">
        <w:rPr>
          <w:lang w:val="fr-CA"/>
        </w:rPr>
        <w:t>. 113</w:t>
      </w:r>
      <w:r w:rsidRPr="00312AB2">
        <w:rPr>
          <w:lang w:val="fr-CA"/>
        </w:rPr>
        <w:br/>
      </w:r>
      <w:proofErr w:type="gramStart"/>
      <w:r w:rsidRPr="00312AB2">
        <w:rPr>
          <w:lang w:val="fr-CA"/>
        </w:rPr>
        <w:t>Email</w:t>
      </w:r>
      <w:proofErr w:type="gramEnd"/>
      <w:r w:rsidRPr="00312AB2">
        <w:rPr>
          <w:lang w:val="fr-CA"/>
        </w:rPr>
        <w:t>: </w:t>
      </w:r>
      <w:hyperlink r:id="rId11" w:history="1">
        <w:r w:rsidRPr="00312AB2">
          <w:rPr>
            <w:rStyle w:val="Hyperlink"/>
            <w:lang w:val="fr-CA"/>
          </w:rPr>
          <w:t>chieunguyen@vwat.org</w:t>
        </w:r>
      </w:hyperlink>
    </w:p>
    <w:p w14:paraId="0C768F6F" w14:textId="77777777" w:rsidR="00312AB2" w:rsidRDefault="00312AB2" w:rsidP="00312AB2">
      <w:r w:rsidRPr="00312AB2">
        <w:rPr>
          <w:b/>
          <w:bCs/>
        </w:rPr>
        <w:t>Thao Pham</w:t>
      </w:r>
      <w:r w:rsidRPr="00312AB2">
        <w:br/>
        <w:t>Phone: 647-343-8928, ext. 115</w:t>
      </w:r>
      <w:r w:rsidRPr="00312AB2">
        <w:br/>
        <w:t>Email: </w:t>
      </w:r>
      <w:hyperlink r:id="rId12" w:history="1">
        <w:r w:rsidRPr="00312AB2">
          <w:rPr>
            <w:rStyle w:val="Hyperlink"/>
          </w:rPr>
          <w:t>tpham@vwat.org</w:t>
        </w:r>
      </w:hyperlink>
    </w:p>
    <w:p w14:paraId="7D666B45" w14:textId="77777777" w:rsidR="00DD341D" w:rsidRPr="00312AB2" w:rsidRDefault="00DD341D" w:rsidP="00312AB2"/>
    <w:p w14:paraId="3349FB37" w14:textId="4A37F003" w:rsidR="00312AB2" w:rsidRPr="00DD341D" w:rsidRDefault="00312AB2" w:rsidP="00312AB2">
      <w:pPr>
        <w:rPr>
          <w:b/>
          <w:bCs/>
          <w:sz w:val="36"/>
          <w:szCs w:val="36"/>
        </w:rPr>
      </w:pPr>
      <w:r w:rsidRPr="00DD341D">
        <w:rPr>
          <w:b/>
          <w:bCs/>
          <w:sz w:val="36"/>
          <w:szCs w:val="36"/>
        </w:rPr>
        <w:lastRenderedPageBreak/>
        <w:t xml:space="preserve">2 </w:t>
      </w:r>
      <w:r w:rsidRPr="00312AB2">
        <w:rPr>
          <w:b/>
          <w:bCs/>
          <w:sz w:val="36"/>
          <w:szCs w:val="36"/>
        </w:rPr>
        <w:t>Employment</w:t>
      </w:r>
    </w:p>
    <w:p w14:paraId="7B4F48A6" w14:textId="77777777" w:rsidR="00312AB2" w:rsidRPr="00312AB2" w:rsidRDefault="00312AB2" w:rsidP="00312AB2">
      <w:pPr>
        <w:rPr>
          <w:b/>
          <w:bCs/>
        </w:rPr>
      </w:pPr>
      <w:r w:rsidRPr="00312AB2">
        <w:rPr>
          <w:b/>
          <w:bCs/>
        </w:rPr>
        <w:t>Get the Job of Your Dreams</w:t>
      </w:r>
    </w:p>
    <w:p w14:paraId="2BA2F3AE" w14:textId="77777777" w:rsidR="00312AB2" w:rsidRPr="00312AB2" w:rsidRDefault="00312AB2" w:rsidP="00312AB2">
      <w:pPr>
        <w:rPr>
          <w:b/>
          <w:bCs/>
        </w:rPr>
      </w:pPr>
      <w:r w:rsidRPr="00312AB2">
        <w:rPr>
          <w:b/>
          <w:bCs/>
        </w:rPr>
        <w:t>Since April 2020, VWAT has been providing employment-related support to newcomer clients who are looking for jobs in Canada. VWAT has strived to provide practical guidance and support to get the right jobs for our clients by means of temporary work placement, mentoring, preparation for licensure, networking opportunities, as well as resume screening and matching. Available service options include preparatory workshops, seminars, and one-on-one employment counselling sessions.</w:t>
      </w:r>
    </w:p>
    <w:p w14:paraId="256B18EE" w14:textId="77777777" w:rsidR="00312AB2" w:rsidRPr="00312AB2" w:rsidRDefault="00312AB2" w:rsidP="00312AB2">
      <w:pPr>
        <w:rPr>
          <w:b/>
          <w:bCs/>
        </w:rPr>
      </w:pPr>
      <w:hyperlink r:id="rId13" w:tgtFrame="_blank" w:history="1">
        <w:r w:rsidRPr="00312AB2">
          <w:rPr>
            <w:rStyle w:val="Hyperlink"/>
            <w:b/>
            <w:bCs/>
          </w:rPr>
          <w:t>For Job Seekers</w:t>
        </w:r>
      </w:hyperlink>
    </w:p>
    <w:p w14:paraId="18A81737" w14:textId="77777777" w:rsidR="00312AB2" w:rsidRPr="00312AB2" w:rsidRDefault="00312AB2" w:rsidP="00312AB2">
      <w:pPr>
        <w:rPr>
          <w:b/>
          <w:bCs/>
        </w:rPr>
      </w:pPr>
      <w:hyperlink r:id="rId14" w:tgtFrame="_blank" w:history="1">
        <w:r w:rsidRPr="00312AB2">
          <w:rPr>
            <w:rStyle w:val="Hyperlink"/>
            <w:b/>
            <w:bCs/>
          </w:rPr>
          <w:t>For Employers</w:t>
        </w:r>
      </w:hyperlink>
    </w:p>
    <w:p w14:paraId="0D1D48F8" w14:textId="45ABD14A" w:rsidR="00312AB2" w:rsidRDefault="00312AB2" w:rsidP="00312AB2">
      <w:pPr>
        <w:rPr>
          <w:b/>
          <w:bCs/>
        </w:rPr>
      </w:pPr>
      <w:proofErr w:type="spellStart"/>
      <w:r>
        <w:rPr>
          <w:b/>
          <w:bCs/>
        </w:rPr>
        <w:t>Conseling</w:t>
      </w:r>
      <w:proofErr w:type="spellEnd"/>
      <w:r>
        <w:rPr>
          <w:b/>
          <w:bCs/>
        </w:rPr>
        <w:t xml:space="preserve"> </w:t>
      </w:r>
    </w:p>
    <w:p w14:paraId="49C29022" w14:textId="77777777" w:rsidR="00312AB2" w:rsidRPr="00312AB2" w:rsidRDefault="00312AB2" w:rsidP="00312AB2">
      <w:pPr>
        <w:rPr>
          <w:b/>
          <w:bCs/>
        </w:rPr>
      </w:pPr>
      <w:r w:rsidRPr="00312AB2">
        <w:rPr>
          <w:b/>
          <w:bCs/>
        </w:rPr>
        <w:t>Employment Counselling</w:t>
      </w:r>
    </w:p>
    <w:p w14:paraId="482054B3" w14:textId="77777777" w:rsidR="00312AB2" w:rsidRPr="00312AB2" w:rsidRDefault="00312AB2" w:rsidP="00312AB2">
      <w:pPr>
        <w:rPr>
          <w:b/>
          <w:bCs/>
        </w:rPr>
      </w:pPr>
      <w:r w:rsidRPr="00312AB2">
        <w:rPr>
          <w:b/>
          <w:bCs/>
        </w:rPr>
        <w:t>Book a one-on-one appointment with us to discuss your needs and to identify areas where we can support you. Our friendly and patient employment counsellors can help you explore career options, build your resume, and prepare for interviews.</w:t>
      </w:r>
    </w:p>
    <w:p w14:paraId="29D67C12" w14:textId="77777777" w:rsidR="00312AB2" w:rsidRPr="00312AB2" w:rsidRDefault="00312AB2" w:rsidP="00312AB2">
      <w:pPr>
        <w:rPr>
          <w:b/>
          <w:bCs/>
        </w:rPr>
      </w:pPr>
      <w:r w:rsidRPr="00312AB2">
        <w:rPr>
          <w:b/>
          <w:bCs/>
        </w:rPr>
        <w:t>Programs</w:t>
      </w:r>
    </w:p>
    <w:p w14:paraId="24628D4A" w14:textId="77777777" w:rsidR="00312AB2" w:rsidRPr="00312AB2" w:rsidRDefault="00312AB2" w:rsidP="00312AB2">
      <w:pPr>
        <w:rPr>
          <w:b/>
          <w:bCs/>
        </w:rPr>
      </w:pPr>
      <w:r w:rsidRPr="00312AB2">
        <w:rPr>
          <w:b/>
          <w:bCs/>
        </w:rPr>
        <w:t> Nail Tech Training Program Cohort 2</w:t>
      </w:r>
      <w:r w:rsidRPr="00312AB2">
        <w:rPr>
          <w:b/>
          <w:bCs/>
        </w:rPr>
        <w:br/>
        <w:t>Visit </w:t>
      </w:r>
      <w:hyperlink r:id="rId15" w:history="1">
        <w:r w:rsidRPr="00312AB2">
          <w:rPr>
            <w:rStyle w:val="Hyperlink"/>
            <w:b/>
            <w:bCs/>
          </w:rPr>
          <w:t>our blog</w:t>
        </w:r>
      </w:hyperlink>
      <w:r w:rsidRPr="00312AB2">
        <w:rPr>
          <w:b/>
          <w:bCs/>
        </w:rPr>
        <w:t> to learn more.</w:t>
      </w:r>
      <w:r w:rsidRPr="00312AB2">
        <w:rPr>
          <w:b/>
          <w:bCs/>
        </w:rPr>
        <w:br/>
      </w:r>
      <w:r w:rsidRPr="00312AB2">
        <w:rPr>
          <w:b/>
          <w:bCs/>
        </w:rPr>
        <w:br/>
        <w:t> Food Handler’s Certification Cohort 2</w:t>
      </w:r>
      <w:r w:rsidRPr="00312AB2">
        <w:rPr>
          <w:b/>
          <w:bCs/>
        </w:rPr>
        <w:br/>
        <w:t>Visit </w:t>
      </w:r>
      <w:hyperlink r:id="rId16" w:history="1">
        <w:r w:rsidRPr="00312AB2">
          <w:rPr>
            <w:rStyle w:val="Hyperlink"/>
            <w:b/>
            <w:bCs/>
          </w:rPr>
          <w:t>our blog</w:t>
        </w:r>
      </w:hyperlink>
      <w:r w:rsidRPr="00312AB2">
        <w:rPr>
          <w:b/>
          <w:bCs/>
        </w:rPr>
        <w:t> to learn more.</w:t>
      </w:r>
    </w:p>
    <w:p w14:paraId="5A449038" w14:textId="77777777" w:rsidR="00312AB2" w:rsidRPr="00312AB2" w:rsidRDefault="00312AB2" w:rsidP="00312AB2">
      <w:pPr>
        <w:rPr>
          <w:b/>
          <w:bCs/>
        </w:rPr>
      </w:pPr>
      <w:r w:rsidRPr="00312AB2">
        <w:rPr>
          <w:b/>
          <w:bCs/>
        </w:rPr>
        <w:t>Workshops</w:t>
      </w:r>
    </w:p>
    <w:p w14:paraId="135DA0EB" w14:textId="77777777" w:rsidR="00312AB2" w:rsidRPr="00312AB2" w:rsidRDefault="00312AB2" w:rsidP="00312AB2">
      <w:pPr>
        <w:rPr>
          <w:b/>
          <w:bCs/>
        </w:rPr>
      </w:pPr>
      <w:r w:rsidRPr="00312AB2">
        <w:rPr>
          <w:b/>
          <w:bCs/>
        </w:rPr>
        <w:t> English Conversation Circle</w:t>
      </w:r>
      <w:r w:rsidRPr="00312AB2">
        <w:rPr>
          <w:b/>
          <w:bCs/>
        </w:rPr>
        <w:br/>
        <w:t>Visit </w:t>
      </w:r>
      <w:hyperlink r:id="rId17" w:history="1">
        <w:r w:rsidRPr="00312AB2">
          <w:rPr>
            <w:rStyle w:val="Hyperlink"/>
            <w:b/>
            <w:bCs/>
          </w:rPr>
          <w:t>our blog</w:t>
        </w:r>
      </w:hyperlink>
      <w:r w:rsidRPr="00312AB2">
        <w:rPr>
          <w:b/>
          <w:bCs/>
        </w:rPr>
        <w:t> to learn more.</w:t>
      </w:r>
      <w:r w:rsidRPr="00312AB2">
        <w:rPr>
          <w:b/>
          <w:bCs/>
        </w:rPr>
        <w:br/>
      </w:r>
      <w:r w:rsidRPr="00312AB2">
        <w:rPr>
          <w:b/>
          <w:bCs/>
        </w:rPr>
        <w:br/>
        <w:t>English For Employment</w:t>
      </w:r>
      <w:r w:rsidRPr="00312AB2">
        <w:rPr>
          <w:b/>
          <w:bCs/>
        </w:rPr>
        <w:br/>
        <w:t>Visit </w:t>
      </w:r>
      <w:hyperlink r:id="rId18" w:history="1">
        <w:r w:rsidRPr="00312AB2">
          <w:rPr>
            <w:rStyle w:val="Hyperlink"/>
            <w:b/>
            <w:bCs/>
          </w:rPr>
          <w:t>our blog</w:t>
        </w:r>
      </w:hyperlink>
      <w:r w:rsidRPr="00312AB2">
        <w:rPr>
          <w:b/>
          <w:bCs/>
        </w:rPr>
        <w:t> to learn more.</w:t>
      </w:r>
    </w:p>
    <w:p w14:paraId="09F3126B" w14:textId="77777777" w:rsidR="00312AB2" w:rsidRPr="00312AB2" w:rsidRDefault="00312AB2" w:rsidP="00312AB2">
      <w:pPr>
        <w:rPr>
          <w:b/>
          <w:bCs/>
        </w:rPr>
      </w:pPr>
      <w:r w:rsidRPr="00312AB2">
        <w:rPr>
          <w:b/>
          <w:bCs/>
        </w:rPr>
        <w:t> G1 Driver’s Licence Study Support Class</w:t>
      </w:r>
      <w:r w:rsidRPr="00312AB2">
        <w:rPr>
          <w:b/>
          <w:bCs/>
        </w:rPr>
        <w:br/>
        <w:t>Visit </w:t>
      </w:r>
      <w:hyperlink r:id="rId19" w:history="1">
        <w:r w:rsidRPr="00312AB2">
          <w:rPr>
            <w:rStyle w:val="Hyperlink"/>
            <w:b/>
            <w:bCs/>
          </w:rPr>
          <w:t>our blog</w:t>
        </w:r>
      </w:hyperlink>
      <w:r w:rsidRPr="00312AB2">
        <w:rPr>
          <w:b/>
          <w:bCs/>
        </w:rPr>
        <w:t> to learn more.</w:t>
      </w:r>
      <w:r w:rsidRPr="00312AB2">
        <w:rPr>
          <w:b/>
          <w:bCs/>
        </w:rPr>
        <w:br/>
      </w:r>
      <w:r w:rsidRPr="00312AB2">
        <w:rPr>
          <w:b/>
          <w:bCs/>
        </w:rPr>
        <w:br/>
        <w:t>Citizenship class</w:t>
      </w:r>
      <w:r w:rsidRPr="00312AB2">
        <w:rPr>
          <w:b/>
          <w:bCs/>
        </w:rPr>
        <w:br/>
        <w:t>Visit </w:t>
      </w:r>
      <w:hyperlink r:id="rId20" w:history="1">
        <w:r w:rsidRPr="00312AB2">
          <w:rPr>
            <w:rStyle w:val="Hyperlink"/>
            <w:b/>
            <w:bCs/>
          </w:rPr>
          <w:t>our blog</w:t>
        </w:r>
      </w:hyperlink>
      <w:r w:rsidRPr="00312AB2">
        <w:rPr>
          <w:b/>
          <w:bCs/>
        </w:rPr>
        <w:t> to learn more.</w:t>
      </w:r>
    </w:p>
    <w:p w14:paraId="3A6E3A6C" w14:textId="77777777" w:rsidR="00312AB2" w:rsidRPr="00312AB2" w:rsidRDefault="00312AB2" w:rsidP="00312AB2">
      <w:pPr>
        <w:rPr>
          <w:b/>
          <w:bCs/>
        </w:rPr>
      </w:pPr>
      <w:hyperlink r:id="rId21" w:tgtFrame="_blank" w:history="1">
        <w:r w:rsidRPr="00312AB2">
          <w:rPr>
            <w:rStyle w:val="Hyperlink"/>
            <w:b/>
            <w:bCs/>
          </w:rPr>
          <w:t>Find Us on Facebook</w:t>
        </w:r>
      </w:hyperlink>
    </w:p>
    <w:p w14:paraId="31C41EE5" w14:textId="77777777" w:rsidR="00312AB2" w:rsidRPr="00312AB2" w:rsidRDefault="00312AB2" w:rsidP="00312AB2">
      <w:pPr>
        <w:rPr>
          <w:b/>
          <w:bCs/>
        </w:rPr>
      </w:pPr>
      <w:r w:rsidRPr="00312AB2">
        <w:rPr>
          <w:b/>
          <w:bCs/>
        </w:rPr>
        <w:br/>
        <w:t>Join our </w:t>
      </w:r>
      <w:hyperlink r:id="rId22" w:tgtFrame="_blank" w:history="1">
        <w:r w:rsidRPr="00312AB2">
          <w:rPr>
            <w:rStyle w:val="Hyperlink"/>
            <w:b/>
            <w:bCs/>
          </w:rPr>
          <w:t>Employment Group</w:t>
        </w:r>
      </w:hyperlink>
      <w:r w:rsidRPr="00312AB2">
        <w:rPr>
          <w:b/>
          <w:bCs/>
        </w:rPr>
        <w:t> and receive news on employment opportunities and trainings.</w:t>
      </w:r>
    </w:p>
    <w:p w14:paraId="7F32B6E8" w14:textId="43DDD00A" w:rsidR="00312AB2" w:rsidRPr="00312AB2" w:rsidRDefault="00312AB2" w:rsidP="00312AB2">
      <w:pPr>
        <w:rPr>
          <w:b/>
          <w:bCs/>
        </w:rPr>
      </w:pPr>
      <w:hyperlink r:id="rId23" w:history="1">
        <w:r w:rsidRPr="00312AB2">
          <w:rPr>
            <w:rStyle w:val="Hyperlink"/>
            <w:b/>
            <w:bCs/>
          </w:rPr>
          <w:t>VWAT EMPLOYMENT SERVICES</w:t>
        </w:r>
      </w:hyperlink>
    </w:p>
    <w:p w14:paraId="3F21149C" w14:textId="77777777" w:rsidR="00DD341D" w:rsidRPr="00DD341D" w:rsidRDefault="00DD341D" w:rsidP="00DD341D">
      <w:pPr>
        <w:rPr>
          <w:b/>
          <w:bCs/>
          <w:sz w:val="32"/>
          <w:szCs w:val="32"/>
        </w:rPr>
      </w:pPr>
      <w:r w:rsidRPr="00DD341D">
        <w:rPr>
          <w:b/>
          <w:bCs/>
          <w:sz w:val="32"/>
          <w:szCs w:val="32"/>
        </w:rPr>
        <w:t>Resume Writing Services Toronto</w:t>
      </w:r>
    </w:p>
    <w:p w14:paraId="39D5B1C9" w14:textId="77777777" w:rsidR="00DD341D" w:rsidRPr="00DD341D" w:rsidRDefault="00DD341D" w:rsidP="00DD341D">
      <w:r w:rsidRPr="00DD341D">
        <w:t xml:space="preserve">Selecting a resume writing service in Toronto is a crucial step for newcomers navigating the job market. At VWAT, we understand the pivotal role a well-crafted resume plays in job hunting. Our resume writing services Toronto </w:t>
      </w:r>
      <w:proofErr w:type="gramStart"/>
      <w:r w:rsidRPr="00DD341D">
        <w:t>are</w:t>
      </w:r>
      <w:proofErr w:type="gramEnd"/>
      <w:r w:rsidRPr="00DD341D">
        <w:t xml:space="preserve"> designed to help newcomers present their skills and experiences in the most effective light. We help increase your chances of landing your first interview for your desired job.</w:t>
      </w:r>
    </w:p>
    <w:p w14:paraId="56124BE4" w14:textId="77777777" w:rsidR="00DD341D" w:rsidRPr="00DD341D" w:rsidRDefault="00DD341D" w:rsidP="00DD341D">
      <w:r w:rsidRPr="00DD341D">
        <w:t>Our team of experienced professionals is adept at tailoring resumes to specific industries, ensuring that newcomers’ profiles stand out to potential employers. Choose VWAT for all your next job interviews and resume writing needs and let us help you take the next step in your career.</w:t>
      </w:r>
    </w:p>
    <w:p w14:paraId="16F64026" w14:textId="77777777" w:rsidR="00DD341D" w:rsidRPr="00DD341D" w:rsidRDefault="00DD341D" w:rsidP="00DD341D">
      <w:r w:rsidRPr="00DD341D">
        <w:t>VWAT is an IRCC-funded non-profit organization offering the above resume writing services free of charge in Toronto. The remainder of this page also talks about other resume writing services in Toronto (from other service providers) just in case you are too far away from VWAT.</w:t>
      </w:r>
    </w:p>
    <w:p w14:paraId="0007AEE0" w14:textId="683C367C" w:rsidR="00DD341D" w:rsidRPr="00DD341D" w:rsidRDefault="00DD341D" w:rsidP="00DD341D"/>
    <w:p w14:paraId="41CC7C46" w14:textId="77777777" w:rsidR="00DD341D" w:rsidRPr="00DD341D" w:rsidRDefault="00DD341D" w:rsidP="00DD341D">
      <w:pPr>
        <w:rPr>
          <w:b/>
          <w:bCs/>
        </w:rPr>
      </w:pPr>
      <w:r w:rsidRPr="00DD341D">
        <w:rPr>
          <w:b/>
          <w:bCs/>
        </w:rPr>
        <w:t>Key takeaways</w:t>
      </w:r>
    </w:p>
    <w:p w14:paraId="5CC86C69" w14:textId="77777777" w:rsidR="00DD341D" w:rsidRPr="00DD341D" w:rsidRDefault="00DD341D" w:rsidP="00DD341D">
      <w:pPr>
        <w:numPr>
          <w:ilvl w:val="0"/>
          <w:numId w:val="37"/>
        </w:numPr>
      </w:pPr>
      <w:r w:rsidRPr="00DD341D">
        <w:t xml:space="preserve">When choosing a new resume writing service, it is critical to consider factors like the </w:t>
      </w:r>
      <w:proofErr w:type="gramStart"/>
      <w:r w:rsidRPr="00DD341D">
        <w:t>writers</w:t>
      </w:r>
      <w:proofErr w:type="gramEnd"/>
      <w:r w:rsidRPr="00DD341D">
        <w:t xml:space="preserve"> expertise, personalized consultations, value job seeker input, cost-effectiveness, and the availability of work samples to assess compatibility with personal style and needs.</w:t>
      </w:r>
    </w:p>
    <w:p w14:paraId="0FF3DD9A" w14:textId="77777777" w:rsidR="00DD341D" w:rsidRPr="00DD341D" w:rsidRDefault="00DD341D" w:rsidP="00DD341D">
      <w:pPr>
        <w:numPr>
          <w:ilvl w:val="0"/>
          <w:numId w:val="37"/>
        </w:numPr>
      </w:pPr>
      <w:r w:rsidRPr="00DD341D">
        <w:t>In addition to resumes, job applications can be significantly strengthened by including meticulously crafted cover letters and articulate LinkedIn profiles, as they offer comprehensive insights into a candidate’s suitability for a role and are often favored by employers.</w:t>
      </w:r>
    </w:p>
    <w:p w14:paraId="19890E2D" w14:textId="13A6273E" w:rsidR="00DD341D" w:rsidRPr="00DD341D" w:rsidRDefault="00DD341D" w:rsidP="00DD341D"/>
    <w:p w14:paraId="39F194C9" w14:textId="77777777" w:rsidR="00DD341D" w:rsidRPr="00DD341D" w:rsidRDefault="00DD341D" w:rsidP="00DD341D">
      <w:pPr>
        <w:rPr>
          <w:b/>
          <w:bCs/>
        </w:rPr>
      </w:pPr>
      <w:r w:rsidRPr="00DD341D">
        <w:rPr>
          <w:b/>
          <w:bCs/>
        </w:rPr>
        <w:t>Toronto resume writing services</w:t>
      </w:r>
    </w:p>
    <w:p w14:paraId="03E5C4F4" w14:textId="77777777" w:rsidR="00DD341D" w:rsidRPr="00DD341D" w:rsidRDefault="00DD341D" w:rsidP="00DD341D">
      <w:r w:rsidRPr="00DD341D">
        <w:lastRenderedPageBreak/>
        <w:t>Toronto boasts an array of top-notch professional resume writing services like at VWAT, each proffering additional services and unique advantages to jobs seekers. Among the best resume writing services in the city, the top five include:</w:t>
      </w:r>
    </w:p>
    <w:p w14:paraId="20C187A1" w14:textId="77777777" w:rsidR="00DD341D" w:rsidRPr="00DD341D" w:rsidRDefault="00DD341D" w:rsidP="00DD341D">
      <w:pPr>
        <w:numPr>
          <w:ilvl w:val="0"/>
          <w:numId w:val="38"/>
        </w:numPr>
      </w:pPr>
      <w:r w:rsidRPr="00DD341D">
        <w:t>Find My Profession.</w:t>
      </w:r>
    </w:p>
    <w:p w14:paraId="3B7CEDCD" w14:textId="77777777" w:rsidR="00DD341D" w:rsidRPr="00DD341D" w:rsidRDefault="00DD341D" w:rsidP="00DD341D">
      <w:pPr>
        <w:numPr>
          <w:ilvl w:val="0"/>
          <w:numId w:val="38"/>
        </w:numPr>
      </w:pPr>
      <w:proofErr w:type="spellStart"/>
      <w:r w:rsidRPr="00DD341D">
        <w:t>ResumeZest</w:t>
      </w:r>
      <w:proofErr w:type="spellEnd"/>
      <w:r w:rsidRPr="00DD341D">
        <w:t>.</w:t>
      </w:r>
    </w:p>
    <w:p w14:paraId="42BBA1CC" w14:textId="77777777" w:rsidR="00DD341D" w:rsidRPr="00DD341D" w:rsidRDefault="00DD341D" w:rsidP="00DD341D">
      <w:pPr>
        <w:numPr>
          <w:ilvl w:val="0"/>
          <w:numId w:val="38"/>
        </w:numPr>
      </w:pPr>
      <w:r w:rsidRPr="00DD341D">
        <w:t>Careers by Design.</w:t>
      </w:r>
    </w:p>
    <w:p w14:paraId="333ADE29" w14:textId="77777777" w:rsidR="00DD341D" w:rsidRPr="00DD341D" w:rsidRDefault="00DD341D" w:rsidP="00DD341D">
      <w:pPr>
        <w:numPr>
          <w:ilvl w:val="0"/>
          <w:numId w:val="38"/>
        </w:numPr>
      </w:pPr>
      <w:r w:rsidRPr="00DD341D">
        <w:t>Resume World Inc.</w:t>
      </w:r>
    </w:p>
    <w:p w14:paraId="74699692" w14:textId="77777777" w:rsidR="00DD341D" w:rsidRPr="00DD341D" w:rsidRDefault="00DD341D" w:rsidP="00DD341D">
      <w:pPr>
        <w:numPr>
          <w:ilvl w:val="0"/>
          <w:numId w:val="38"/>
        </w:numPr>
      </w:pPr>
      <w:proofErr w:type="spellStart"/>
      <w:r w:rsidRPr="00DD341D">
        <w:t>CareerJoy</w:t>
      </w:r>
      <w:proofErr w:type="spellEnd"/>
      <w:r w:rsidRPr="00DD341D">
        <w:t>.</w:t>
      </w:r>
    </w:p>
    <w:p w14:paraId="11C24A6A" w14:textId="0D871E68" w:rsidR="00DD341D" w:rsidRPr="00DD341D" w:rsidRDefault="00DD341D" w:rsidP="00DD341D"/>
    <w:p w14:paraId="65AD8339" w14:textId="77777777" w:rsidR="00DD341D" w:rsidRPr="00DD341D" w:rsidRDefault="00DD341D" w:rsidP="00DD341D">
      <w:r w:rsidRPr="00DD341D">
        <w:t>While these services typically come with a fee, newcomers can also access a variety of free resources tailored to their needs. These resources, offered by community organizations and government agencies, aim to support newcomers as they navigate the job market and settle into their new job environment. Here are some recommended free resources for newcomers:</w:t>
      </w:r>
    </w:p>
    <w:p w14:paraId="4C8FFCD2" w14:textId="77777777" w:rsidR="00DD341D" w:rsidRPr="00DD341D" w:rsidRDefault="00DD341D" w:rsidP="00DD341D">
      <w:r w:rsidRPr="00DD341D">
        <w:rPr>
          <w:b/>
          <w:bCs/>
        </w:rPr>
        <w:t>Newcomer Settlement Agencies:</w:t>
      </w:r>
    </w:p>
    <w:p w14:paraId="4AE2D955" w14:textId="77777777" w:rsidR="00DD341D" w:rsidRPr="00DD341D" w:rsidRDefault="00DD341D" w:rsidP="00DD341D">
      <w:pPr>
        <w:numPr>
          <w:ilvl w:val="0"/>
          <w:numId w:val="39"/>
        </w:numPr>
      </w:pPr>
      <w:r w:rsidRPr="00DD341D">
        <w:t>COSTI Immigrant Services.</w:t>
      </w:r>
    </w:p>
    <w:p w14:paraId="7BB871EF" w14:textId="77777777" w:rsidR="00DD341D" w:rsidRPr="00DD341D" w:rsidRDefault="00DD341D" w:rsidP="00DD341D">
      <w:pPr>
        <w:numPr>
          <w:ilvl w:val="0"/>
          <w:numId w:val="39"/>
        </w:numPr>
      </w:pPr>
      <w:proofErr w:type="spellStart"/>
      <w:r w:rsidRPr="00DD341D">
        <w:t>CultureLink</w:t>
      </w:r>
      <w:proofErr w:type="spellEnd"/>
      <w:r w:rsidRPr="00DD341D">
        <w:t xml:space="preserve"> Settlement and Community Services.</w:t>
      </w:r>
    </w:p>
    <w:p w14:paraId="6DF7D8C7" w14:textId="77777777" w:rsidR="00DD341D" w:rsidRPr="00DD341D" w:rsidRDefault="00DD341D" w:rsidP="00DD341D">
      <w:pPr>
        <w:numPr>
          <w:ilvl w:val="0"/>
          <w:numId w:val="39"/>
        </w:numPr>
      </w:pPr>
      <w:proofErr w:type="spellStart"/>
      <w:r w:rsidRPr="00DD341D">
        <w:t>WoodGreen</w:t>
      </w:r>
      <w:proofErr w:type="spellEnd"/>
      <w:r w:rsidRPr="00DD341D">
        <w:t xml:space="preserve"> Community Services.</w:t>
      </w:r>
    </w:p>
    <w:p w14:paraId="58444D57" w14:textId="77777777" w:rsidR="00DD341D" w:rsidRPr="00DD341D" w:rsidRDefault="00DD341D" w:rsidP="00DD341D">
      <w:pPr>
        <w:numPr>
          <w:ilvl w:val="0"/>
          <w:numId w:val="39"/>
        </w:numPr>
      </w:pPr>
      <w:r w:rsidRPr="00DD341D">
        <w:t>Rexdale Women’s Centre.</w:t>
      </w:r>
    </w:p>
    <w:p w14:paraId="4F57F6F8" w14:textId="77777777" w:rsidR="00DD341D" w:rsidRPr="00DD341D" w:rsidRDefault="00DD341D" w:rsidP="00DD341D">
      <w:r w:rsidRPr="00DD341D">
        <w:rPr>
          <w:b/>
          <w:bCs/>
        </w:rPr>
        <w:t>Government-Funded Employment Centers:</w:t>
      </w:r>
    </w:p>
    <w:p w14:paraId="7CAA654D" w14:textId="77777777" w:rsidR="00DD341D" w:rsidRPr="00DD341D" w:rsidRDefault="00DD341D" w:rsidP="00DD341D">
      <w:pPr>
        <w:numPr>
          <w:ilvl w:val="0"/>
          <w:numId w:val="40"/>
        </w:numPr>
      </w:pPr>
      <w:r w:rsidRPr="00DD341D">
        <w:t>Employment Ontario.</w:t>
      </w:r>
    </w:p>
    <w:p w14:paraId="2FFD39AD" w14:textId="77777777" w:rsidR="00DD341D" w:rsidRPr="00DD341D" w:rsidRDefault="00DD341D" w:rsidP="00DD341D">
      <w:pPr>
        <w:numPr>
          <w:ilvl w:val="0"/>
          <w:numId w:val="40"/>
        </w:numPr>
      </w:pPr>
      <w:r w:rsidRPr="00DD341D">
        <w:t>Toronto Employment and Social Services (TESS).</w:t>
      </w:r>
    </w:p>
    <w:p w14:paraId="209A81AF" w14:textId="77777777" w:rsidR="00DD341D" w:rsidRPr="00DD341D" w:rsidRDefault="00DD341D" w:rsidP="00DD341D">
      <w:pPr>
        <w:numPr>
          <w:ilvl w:val="0"/>
          <w:numId w:val="40"/>
        </w:numPr>
      </w:pPr>
      <w:r w:rsidRPr="00DD341D">
        <w:t>The Career Foundation.</w:t>
      </w:r>
    </w:p>
    <w:p w14:paraId="626DD643" w14:textId="77777777" w:rsidR="00DD341D" w:rsidRPr="00DD341D" w:rsidRDefault="00DD341D" w:rsidP="00DD341D">
      <w:pPr>
        <w:numPr>
          <w:ilvl w:val="0"/>
          <w:numId w:val="40"/>
        </w:numPr>
      </w:pPr>
      <w:r w:rsidRPr="00DD341D">
        <w:t>Youth Employment Services (YES).</w:t>
      </w:r>
    </w:p>
    <w:p w14:paraId="2AC1B151" w14:textId="77777777" w:rsidR="00DD341D" w:rsidRPr="00DD341D" w:rsidRDefault="00DD341D" w:rsidP="00DD341D">
      <w:r w:rsidRPr="00DD341D">
        <w:rPr>
          <w:b/>
          <w:bCs/>
        </w:rPr>
        <w:t>Community-Based Organizations Offering Job Search Assistance:</w:t>
      </w:r>
    </w:p>
    <w:p w14:paraId="63BC3642" w14:textId="77777777" w:rsidR="00DD341D" w:rsidRPr="00DD341D" w:rsidRDefault="00DD341D" w:rsidP="00DD341D">
      <w:pPr>
        <w:numPr>
          <w:ilvl w:val="0"/>
          <w:numId w:val="41"/>
        </w:numPr>
      </w:pPr>
      <w:r w:rsidRPr="00DD341D">
        <w:t>North York Community House.</w:t>
      </w:r>
    </w:p>
    <w:p w14:paraId="467A66E8" w14:textId="77777777" w:rsidR="00DD341D" w:rsidRPr="00DD341D" w:rsidRDefault="00DD341D" w:rsidP="00DD341D">
      <w:pPr>
        <w:numPr>
          <w:ilvl w:val="0"/>
          <w:numId w:val="41"/>
        </w:numPr>
      </w:pPr>
      <w:r w:rsidRPr="00DD341D">
        <w:t>Access Alliance Multicultural Health and Community Services.</w:t>
      </w:r>
    </w:p>
    <w:p w14:paraId="60CA9F75" w14:textId="77777777" w:rsidR="00DD341D" w:rsidRPr="00DD341D" w:rsidRDefault="00DD341D" w:rsidP="00DD341D">
      <w:pPr>
        <w:numPr>
          <w:ilvl w:val="0"/>
          <w:numId w:val="41"/>
        </w:numPr>
      </w:pPr>
      <w:r w:rsidRPr="00DD341D">
        <w:t>Working Women Community Centre.</w:t>
      </w:r>
    </w:p>
    <w:p w14:paraId="585428CA" w14:textId="77777777" w:rsidR="00DD341D" w:rsidRPr="00DD341D" w:rsidRDefault="00DD341D" w:rsidP="00DD341D">
      <w:pPr>
        <w:numPr>
          <w:ilvl w:val="0"/>
          <w:numId w:val="41"/>
        </w:numPr>
      </w:pPr>
      <w:r w:rsidRPr="00DD341D">
        <w:lastRenderedPageBreak/>
        <w:t>The Neighbourhood Organization.</w:t>
      </w:r>
    </w:p>
    <w:p w14:paraId="2FADACB1" w14:textId="77777777" w:rsidR="00DD341D" w:rsidRPr="00DD341D" w:rsidRDefault="00DD341D" w:rsidP="00DD341D">
      <w:r w:rsidRPr="00DD341D">
        <w:rPr>
          <w:b/>
          <w:bCs/>
        </w:rPr>
        <w:t>Online Platforms Providing Resume Templates and Tips:</w:t>
      </w:r>
    </w:p>
    <w:p w14:paraId="34C6DDF0" w14:textId="77777777" w:rsidR="00DD341D" w:rsidRPr="00DD341D" w:rsidRDefault="00DD341D" w:rsidP="00DD341D">
      <w:pPr>
        <w:numPr>
          <w:ilvl w:val="0"/>
          <w:numId w:val="42"/>
        </w:numPr>
      </w:pPr>
      <w:r w:rsidRPr="00DD341D">
        <w:t>Settlement.org.</w:t>
      </w:r>
    </w:p>
    <w:p w14:paraId="4C3D1FA5" w14:textId="77777777" w:rsidR="00DD341D" w:rsidRPr="00DD341D" w:rsidRDefault="00DD341D" w:rsidP="00DD341D">
      <w:pPr>
        <w:numPr>
          <w:ilvl w:val="0"/>
          <w:numId w:val="42"/>
        </w:numPr>
      </w:pPr>
      <w:r w:rsidRPr="00DD341D">
        <w:t>Job Bank.</w:t>
      </w:r>
    </w:p>
    <w:p w14:paraId="5FF3E684" w14:textId="77777777" w:rsidR="00DD341D" w:rsidRPr="00DD341D" w:rsidRDefault="00DD341D" w:rsidP="00DD341D">
      <w:pPr>
        <w:numPr>
          <w:ilvl w:val="0"/>
          <w:numId w:val="42"/>
        </w:numPr>
      </w:pPr>
      <w:r w:rsidRPr="00DD341D">
        <w:t>Monster.ca.</w:t>
      </w:r>
    </w:p>
    <w:p w14:paraId="2ADF2D2C" w14:textId="77777777" w:rsidR="00DD341D" w:rsidRPr="00DD341D" w:rsidRDefault="00DD341D" w:rsidP="00DD341D">
      <w:pPr>
        <w:numPr>
          <w:ilvl w:val="0"/>
          <w:numId w:val="42"/>
        </w:numPr>
      </w:pPr>
      <w:proofErr w:type="gramStart"/>
      <w:r w:rsidRPr="00DD341D">
        <w:t>Indeed</w:t>
      </w:r>
      <w:proofErr w:type="gramEnd"/>
      <w:r w:rsidRPr="00DD341D">
        <w:t xml:space="preserve"> Career Guide.</w:t>
      </w:r>
    </w:p>
    <w:p w14:paraId="4ED4B4F2" w14:textId="77777777" w:rsidR="00DD341D" w:rsidRPr="00DD341D" w:rsidRDefault="00DD341D" w:rsidP="00DD341D">
      <w:r w:rsidRPr="00DD341D">
        <w:rPr>
          <w:b/>
          <w:bCs/>
        </w:rPr>
        <w:t>Workshops and Training Programs Focused on Resume Writing and Job Search Strategies:</w:t>
      </w:r>
    </w:p>
    <w:p w14:paraId="512E7816" w14:textId="77777777" w:rsidR="00DD341D" w:rsidRPr="00DD341D" w:rsidRDefault="00DD341D" w:rsidP="00DD341D">
      <w:pPr>
        <w:numPr>
          <w:ilvl w:val="0"/>
          <w:numId w:val="43"/>
        </w:numPr>
      </w:pPr>
      <w:r w:rsidRPr="00DD341D">
        <w:t>YMCA Newcomer Information Centre.</w:t>
      </w:r>
    </w:p>
    <w:p w14:paraId="7EC1CB77" w14:textId="77777777" w:rsidR="00DD341D" w:rsidRPr="00DD341D" w:rsidRDefault="00DD341D" w:rsidP="00DD341D">
      <w:pPr>
        <w:numPr>
          <w:ilvl w:val="0"/>
          <w:numId w:val="43"/>
        </w:numPr>
      </w:pPr>
      <w:r w:rsidRPr="00DD341D">
        <w:t>Skills for Change.</w:t>
      </w:r>
    </w:p>
    <w:p w14:paraId="6BA78E83" w14:textId="77777777" w:rsidR="00DD341D" w:rsidRPr="00DD341D" w:rsidRDefault="00DD341D" w:rsidP="00DD341D">
      <w:pPr>
        <w:numPr>
          <w:ilvl w:val="0"/>
          <w:numId w:val="43"/>
        </w:numPr>
      </w:pPr>
      <w:r w:rsidRPr="00DD341D">
        <w:t>Toronto Public Library.</w:t>
      </w:r>
    </w:p>
    <w:p w14:paraId="16132237" w14:textId="77777777" w:rsidR="00DD341D" w:rsidRPr="00DD341D" w:rsidRDefault="00DD341D" w:rsidP="00DD341D">
      <w:pPr>
        <w:numPr>
          <w:ilvl w:val="0"/>
          <w:numId w:val="43"/>
        </w:numPr>
      </w:pPr>
      <w:r w:rsidRPr="00DD341D">
        <w:t>JVS Toronto.</w:t>
      </w:r>
    </w:p>
    <w:p w14:paraId="77145DBC" w14:textId="77777777" w:rsidR="00DD341D" w:rsidRPr="00DD341D" w:rsidRDefault="00DD341D" w:rsidP="00DD341D">
      <w:r w:rsidRPr="00DD341D">
        <w:rPr>
          <w:b/>
          <w:bCs/>
          <w:u w:val="single"/>
        </w:rPr>
        <w:t>Note</w:t>
      </w:r>
      <w:r w:rsidRPr="00DD341D">
        <w:t>: This is not an exhaustive list, and there may be additional resources available for newcomers in Toronto.</w:t>
      </w:r>
    </w:p>
    <w:p w14:paraId="635CF99E" w14:textId="5517CFAE" w:rsidR="00DD341D" w:rsidRPr="00DD341D" w:rsidRDefault="00DD341D" w:rsidP="00DD341D"/>
    <w:p w14:paraId="00E11A37" w14:textId="77777777" w:rsidR="00DD341D" w:rsidRPr="00DD341D" w:rsidRDefault="00DD341D" w:rsidP="00DD341D">
      <w:pPr>
        <w:rPr>
          <w:b/>
          <w:bCs/>
        </w:rPr>
      </w:pPr>
      <w:r w:rsidRPr="00DD341D">
        <w:rPr>
          <w:b/>
          <w:bCs/>
        </w:rPr>
        <w:t>Essential factors to consider</w:t>
      </w:r>
    </w:p>
    <w:p w14:paraId="56B74E1A" w14:textId="77777777" w:rsidR="00DD341D" w:rsidRPr="00DD341D" w:rsidRDefault="00DD341D" w:rsidP="00DD341D">
      <w:r w:rsidRPr="00DD341D">
        <w:t>Selecting a resume writing service involves finding a service that resonates with your needs and career aspirations. Here are some factors to consider:</w:t>
      </w:r>
    </w:p>
    <w:p w14:paraId="513C1609" w14:textId="77777777" w:rsidR="00DD341D" w:rsidRPr="00DD341D" w:rsidRDefault="00DD341D" w:rsidP="00DD341D">
      <w:pPr>
        <w:numPr>
          <w:ilvl w:val="0"/>
          <w:numId w:val="44"/>
        </w:numPr>
      </w:pPr>
      <w:r w:rsidRPr="00DD341D">
        <w:t>Expertise and experience of professional Toronto resume writers: They understand diverse industries and what resonates with employers.</w:t>
      </w:r>
    </w:p>
    <w:p w14:paraId="09262D5E" w14:textId="77777777" w:rsidR="00DD341D" w:rsidRPr="00DD341D" w:rsidRDefault="00DD341D" w:rsidP="00DD341D">
      <w:pPr>
        <w:numPr>
          <w:ilvl w:val="0"/>
          <w:numId w:val="44"/>
        </w:numPr>
      </w:pPr>
      <w:r w:rsidRPr="00DD341D">
        <w:t>Personalized consultations: Good resume writing services should offer personalized consultations to understand your background and goals.</w:t>
      </w:r>
    </w:p>
    <w:p w14:paraId="18A71750" w14:textId="77777777" w:rsidR="00DD341D" w:rsidRPr="00DD341D" w:rsidRDefault="00DD341D" w:rsidP="00DD341D">
      <w:pPr>
        <w:numPr>
          <w:ilvl w:val="0"/>
          <w:numId w:val="44"/>
        </w:numPr>
      </w:pPr>
      <w:r w:rsidRPr="00DD341D">
        <w:t>Value job seekers input: The resume service should value your input throughout the writing process and incorporate your feedback.</w:t>
      </w:r>
    </w:p>
    <w:p w14:paraId="5D361953" w14:textId="77777777" w:rsidR="00DD341D" w:rsidRPr="00DD341D" w:rsidRDefault="00DD341D" w:rsidP="00DD341D">
      <w:r w:rsidRPr="00DD341D">
        <w:t>At VWAT, we understand the crucial importance of a meticulously crafted resume in the job search. Our dedicated team is passionate about delivering exceptional resume writing services that showcase your distinct skills and experiences. We go the extra mile to ensure that your resume not only captivates potential employers but also tells the compelling story of your professional journey.</w:t>
      </w:r>
    </w:p>
    <w:p w14:paraId="7F766701" w14:textId="3CEFC2FA" w:rsidR="00DD341D" w:rsidRPr="00DD341D" w:rsidRDefault="00DD341D" w:rsidP="00DD341D"/>
    <w:p w14:paraId="7C5A9A1B" w14:textId="77777777" w:rsidR="00DD341D" w:rsidRPr="00DD341D" w:rsidRDefault="00DD341D" w:rsidP="00DD341D">
      <w:pPr>
        <w:rPr>
          <w:b/>
          <w:bCs/>
        </w:rPr>
      </w:pPr>
      <w:r w:rsidRPr="00DD341D">
        <w:rPr>
          <w:b/>
          <w:bCs/>
        </w:rPr>
        <w:t>The importance of cover letters and LinkedIn profiles</w:t>
      </w:r>
    </w:p>
    <w:p w14:paraId="3AD6EAAE" w14:textId="77777777" w:rsidR="00DD341D" w:rsidRPr="00DD341D" w:rsidRDefault="00DD341D" w:rsidP="00DD341D">
      <w:r w:rsidRPr="00DD341D">
        <w:t>Although your resume is an indispensable tool in your job hunt, it doesn’t stand alone. A meticulously crafted cover letter and an articulate LinkedIn profile can substantially amplify your job application’s appeal.</w:t>
      </w:r>
    </w:p>
    <w:p w14:paraId="61F5EC33" w14:textId="77777777" w:rsidR="00DD341D" w:rsidRPr="00DD341D" w:rsidRDefault="00DD341D" w:rsidP="00DD341D">
      <w:r w:rsidRPr="00DD341D">
        <w:t>A cover letter provides detailed insights into your suitability for the job, presenting your skills, experiences, and intent in a nuanced way. A personalized cover letter demonstrates your effort in researching the company and the position, aligning your unique capabilities and enthusiasm in person and with the job role. In fact, employers often favor applications that include well-crafted cover letters, increasing the chance of a dream job and landing an interview. Cover letter writing is an essential skill to master for job seekers.</w:t>
      </w:r>
    </w:p>
    <w:p w14:paraId="32735C4F" w14:textId="77777777" w:rsidR="00DD341D" w:rsidRPr="00DD341D" w:rsidRDefault="00DD341D" w:rsidP="00DD341D">
      <w:r w:rsidRPr="00DD341D">
        <w:t>Likewise, an engaging LinkedIn profile can supplement your resume, offering a holistic depiction of your suitability for a role. A meticulously written cover letter is a crucial component of a job application, complementing the resume and LinkedIn profile to provide a comprehensive portrayal of the candidate.</w:t>
      </w:r>
    </w:p>
    <w:p w14:paraId="0EA91F3D" w14:textId="3F04F9CB" w:rsidR="00DD341D" w:rsidRPr="00DD341D" w:rsidRDefault="00DD341D" w:rsidP="00DD341D"/>
    <w:p w14:paraId="09202727" w14:textId="77777777" w:rsidR="00DD341D" w:rsidRPr="00DD341D" w:rsidRDefault="00DD341D" w:rsidP="00DD341D">
      <w:pPr>
        <w:rPr>
          <w:b/>
          <w:bCs/>
        </w:rPr>
      </w:pPr>
      <w:r w:rsidRPr="00DD341D">
        <w:rPr>
          <w:b/>
          <w:bCs/>
        </w:rPr>
        <w:t>Advantages of local professional resume writers</w:t>
      </w:r>
    </w:p>
    <w:p w14:paraId="318ABB4A" w14:textId="77777777" w:rsidR="00DD341D" w:rsidRPr="00DD341D" w:rsidRDefault="00DD341D" w:rsidP="00DD341D">
      <w:r w:rsidRPr="00DD341D">
        <w:t>Factoring in locality when selecting a resume writer can be beneficial. Toronto-based resume writers like at VWAT, provide distinctive insights into the city’s job market mirroring its multicultural demeanor.</w:t>
      </w:r>
    </w:p>
    <w:p w14:paraId="323FE199" w14:textId="77777777" w:rsidR="00DD341D" w:rsidRPr="00DD341D" w:rsidRDefault="00DD341D" w:rsidP="00DD341D">
      <w:r w:rsidRPr="00DD341D">
        <w:t>These Toronto-based professional writers:</w:t>
      </w:r>
    </w:p>
    <w:p w14:paraId="57BE6AA5" w14:textId="77777777" w:rsidR="00DD341D" w:rsidRPr="00DD341D" w:rsidRDefault="00DD341D" w:rsidP="00DD341D">
      <w:pPr>
        <w:numPr>
          <w:ilvl w:val="0"/>
          <w:numId w:val="45"/>
        </w:numPr>
      </w:pPr>
      <w:r w:rsidRPr="00DD341D">
        <w:t>Are familiar with local employment practices and expectations, which can be distinct from other regions.</w:t>
      </w:r>
    </w:p>
    <w:p w14:paraId="3F0E2165" w14:textId="77777777" w:rsidR="00DD341D" w:rsidRPr="00DD341D" w:rsidRDefault="00DD341D" w:rsidP="00DD341D">
      <w:pPr>
        <w:numPr>
          <w:ilvl w:val="0"/>
          <w:numId w:val="45"/>
        </w:numPr>
      </w:pPr>
      <w:r w:rsidRPr="00DD341D">
        <w:t>Understand the cultural nuances and expectations of Canadian employers.</w:t>
      </w:r>
    </w:p>
    <w:p w14:paraId="1C23F749" w14:textId="77777777" w:rsidR="00DD341D" w:rsidRPr="00DD341D" w:rsidRDefault="00DD341D" w:rsidP="00DD341D">
      <w:pPr>
        <w:numPr>
          <w:ilvl w:val="0"/>
          <w:numId w:val="45"/>
        </w:numPr>
      </w:pPr>
      <w:r w:rsidRPr="00DD341D">
        <w:t>Ensure that resumes are both succinct and relevant.</w:t>
      </w:r>
    </w:p>
    <w:p w14:paraId="2AD26BF6" w14:textId="2CB536D3" w:rsidR="00DD341D" w:rsidRPr="00DD341D" w:rsidRDefault="00DD341D" w:rsidP="00DD341D"/>
    <w:p w14:paraId="658477EF" w14:textId="77777777" w:rsidR="00DD341D" w:rsidRPr="00DD341D" w:rsidRDefault="00DD341D" w:rsidP="00DD341D">
      <w:pPr>
        <w:rPr>
          <w:b/>
          <w:bCs/>
        </w:rPr>
      </w:pPr>
      <w:r w:rsidRPr="00DD341D">
        <w:rPr>
          <w:b/>
          <w:bCs/>
        </w:rPr>
        <w:t>How to choose the right resume writing service for you</w:t>
      </w:r>
    </w:p>
    <w:p w14:paraId="25F9F52D" w14:textId="77777777" w:rsidR="00DD341D" w:rsidRPr="00DD341D" w:rsidRDefault="00DD341D" w:rsidP="00DD341D">
      <w:r w:rsidRPr="00DD341D">
        <w:t xml:space="preserve">Experience is key. Look for a professional resume writer with a minimum of five years of extensive experience in professional resume writing and a strong knowledge of various careers and job duties, as well as familiarity with your specific career path and industry. Direct communication is also vital. Choose a writer who insists on a direct conversation </w:t>
      </w:r>
      <w:r w:rsidRPr="00DD341D">
        <w:lastRenderedPageBreak/>
        <w:t>with you to accurately capture your professional employment history and accomplishments.</w:t>
      </w:r>
    </w:p>
    <w:p w14:paraId="013F81AA" w14:textId="77777777" w:rsidR="00DD341D" w:rsidRPr="00DD341D" w:rsidRDefault="00DD341D" w:rsidP="00DD341D">
      <w:r w:rsidRPr="00DD341D">
        <w:t>Finally, consider testimonials and endorsements from previous clients. This will help assess the writer’s reputation and ensure they understand how to optimize your resume to pass Applicant Tracking Systems. At VWAT, we understand that a well-crafted resume is essential for getting noticed by potential employers. However, we also believe that your first resume should not only showcase your skills and experiences but also reflect your professional journey.</w:t>
      </w:r>
    </w:p>
    <w:p w14:paraId="7C5E00B7" w14:textId="77777777" w:rsidR="00DD341D" w:rsidRPr="00DD341D" w:rsidRDefault="00DD341D" w:rsidP="00DD341D">
      <w:r w:rsidRPr="00DD341D">
        <w:t>That’s why VWAT employment team works closely with each client to create personalized resumes that capture their value proposition effectively. We take the time to understand your career goals, strengths, and accomplishments to develop a compelling narrative and personal brand that sets you apart from other job seekers.</w:t>
      </w:r>
    </w:p>
    <w:p w14:paraId="3D4E61E5" w14:textId="08FEA965" w:rsidR="00DD341D" w:rsidRPr="00DD341D" w:rsidRDefault="00DD341D" w:rsidP="00DD341D"/>
    <w:p w14:paraId="030E657D" w14:textId="77777777" w:rsidR="00DD341D" w:rsidRPr="00DD341D" w:rsidRDefault="00DD341D" w:rsidP="00DD341D">
      <w:pPr>
        <w:rPr>
          <w:b/>
          <w:bCs/>
        </w:rPr>
      </w:pPr>
      <w:r w:rsidRPr="00DD341D">
        <w:rPr>
          <w:b/>
          <w:bCs/>
        </w:rPr>
        <w:t>The role of applicant tracking systems (ATS)</w:t>
      </w:r>
    </w:p>
    <w:p w14:paraId="5A5810F9" w14:textId="77777777" w:rsidR="00DD341D" w:rsidRPr="00DD341D" w:rsidRDefault="00DD341D" w:rsidP="00DD341D">
      <w:r w:rsidRPr="00DD341D">
        <w:t>The applicant tracking system is integral to the job application process. Companies frequently use these systems to sift through resumes for relevant keywords and information, underscoring the importance of ATS optimization for job hunters.</w:t>
      </w:r>
    </w:p>
    <w:p w14:paraId="7F9012DF" w14:textId="77777777" w:rsidR="00DD341D" w:rsidRPr="00DD341D" w:rsidRDefault="00DD341D" w:rsidP="00DD341D">
      <w:r w:rsidRPr="00DD341D">
        <w:t>Professional resume writers ensure resumes are parsed successfully by ATS by incorporating relevant keywords that match the job description. ATS-friendly resumes need clear formatting, standard headings, and universal fonts to be easily readable by ATS and recruiters.</w:t>
      </w:r>
    </w:p>
    <w:p w14:paraId="5530F3DD" w14:textId="77777777" w:rsidR="00DD341D" w:rsidRPr="00DD341D" w:rsidRDefault="00DD341D" w:rsidP="00DD341D">
      <w:r w:rsidRPr="00DD341D">
        <w:t>Excessive formatting such as using tables, text boxes, and images is avoided to prevent parsing issues with ATS. Professional resume writers like at VWAT recommend using simple, conventional resume formats like reverse chronological or hybrid to facilitate ATS parsing. Some professional resume services even offer free ATS scans to ensure resumes meet ATS standards and suggest optimization improvements.</w:t>
      </w:r>
    </w:p>
    <w:p w14:paraId="5208530E" w14:textId="1BE05A8E" w:rsidR="00DD341D" w:rsidRPr="00DD341D" w:rsidRDefault="00DD341D" w:rsidP="00DD341D"/>
    <w:p w14:paraId="24671DE6" w14:textId="77777777" w:rsidR="00DD341D" w:rsidRPr="00DD341D" w:rsidRDefault="00DD341D" w:rsidP="00DD341D">
      <w:pPr>
        <w:rPr>
          <w:b/>
          <w:bCs/>
        </w:rPr>
      </w:pPr>
      <w:r w:rsidRPr="00DD341D">
        <w:rPr>
          <w:b/>
          <w:bCs/>
        </w:rPr>
        <w:t>Additional career services offered</w:t>
      </w:r>
    </w:p>
    <w:p w14:paraId="22F2C3EB" w14:textId="77777777" w:rsidR="00DD341D" w:rsidRPr="00DD341D" w:rsidRDefault="00DD341D" w:rsidP="00DD341D">
      <w:r w:rsidRPr="00DD341D">
        <w:t>Beyond resume writing, a multitude of other services are at your disposal as a newcomer in Toronto to aid your job search journey. These services include:</w:t>
      </w:r>
    </w:p>
    <w:p w14:paraId="5652CD29" w14:textId="77777777" w:rsidR="00DD341D" w:rsidRPr="00DD341D" w:rsidRDefault="00DD341D" w:rsidP="00DD341D">
      <w:pPr>
        <w:numPr>
          <w:ilvl w:val="0"/>
          <w:numId w:val="46"/>
        </w:numPr>
      </w:pPr>
      <w:r w:rsidRPr="00DD341D">
        <w:t>Tailored job search support: Includes interview career coaching and developing strategies to stand out in the job market.</w:t>
      </w:r>
    </w:p>
    <w:p w14:paraId="41957FFA" w14:textId="77777777" w:rsidR="00DD341D" w:rsidRPr="00DD341D" w:rsidRDefault="00DD341D" w:rsidP="00DD341D">
      <w:pPr>
        <w:numPr>
          <w:ilvl w:val="0"/>
          <w:numId w:val="46"/>
        </w:numPr>
      </w:pPr>
      <w:r w:rsidRPr="00DD341D">
        <w:lastRenderedPageBreak/>
        <w:t>Services such as temporary work placement, mentoring, and preparation for licensure exams.</w:t>
      </w:r>
    </w:p>
    <w:p w14:paraId="1F5B6ABF" w14:textId="77777777" w:rsidR="00DD341D" w:rsidRPr="00DD341D" w:rsidRDefault="00DD341D" w:rsidP="00DD341D">
      <w:pPr>
        <w:numPr>
          <w:ilvl w:val="0"/>
          <w:numId w:val="46"/>
        </w:numPr>
      </w:pPr>
      <w:r w:rsidRPr="00DD341D">
        <w:t>Networking opportunities to facilitate job search process.</w:t>
      </w:r>
    </w:p>
    <w:p w14:paraId="111ADB76" w14:textId="77777777" w:rsidR="00DD341D" w:rsidRPr="00DD341D" w:rsidRDefault="00DD341D" w:rsidP="00DD341D">
      <w:pPr>
        <w:numPr>
          <w:ilvl w:val="0"/>
          <w:numId w:val="46"/>
        </w:numPr>
      </w:pPr>
      <w:r w:rsidRPr="00DD341D">
        <w:t>Resume screening and matching services to ensure alignment with job requirements.</w:t>
      </w:r>
    </w:p>
    <w:p w14:paraId="4E61E893" w14:textId="77777777" w:rsidR="00DD341D" w:rsidRPr="00DD341D" w:rsidRDefault="00DD341D" w:rsidP="00DD341D">
      <w:pPr>
        <w:numPr>
          <w:ilvl w:val="0"/>
          <w:numId w:val="46"/>
        </w:numPr>
      </w:pPr>
      <w:r w:rsidRPr="00DD341D">
        <w:t>Access to preparatory workshops, seminars, and one-on-one employment counseling sessions.</w:t>
      </w:r>
    </w:p>
    <w:p w14:paraId="1D243DC6" w14:textId="4051C431" w:rsidR="00DD341D" w:rsidRPr="00DD341D" w:rsidRDefault="00DD341D" w:rsidP="00DD341D"/>
    <w:p w14:paraId="12629DC3" w14:textId="77777777" w:rsidR="00DD341D" w:rsidRPr="00DD341D" w:rsidRDefault="00DD341D" w:rsidP="00DD341D">
      <w:pPr>
        <w:rPr>
          <w:b/>
          <w:bCs/>
        </w:rPr>
      </w:pPr>
      <w:r w:rsidRPr="00DD341D">
        <w:rPr>
          <w:b/>
          <w:bCs/>
        </w:rPr>
        <w:t>Frequently asked questions</w:t>
      </w:r>
    </w:p>
    <w:p w14:paraId="6C4B0A98" w14:textId="77777777" w:rsidR="00DD341D" w:rsidRPr="00DD341D" w:rsidRDefault="00DD341D" w:rsidP="00DD341D">
      <w:pPr>
        <w:rPr>
          <w:b/>
          <w:bCs/>
        </w:rPr>
      </w:pPr>
      <w:r w:rsidRPr="00DD341D">
        <w:rPr>
          <w:b/>
          <w:bCs/>
        </w:rPr>
        <w:t>Can VWAT assist me with creating or updating my resume?</w:t>
      </w:r>
    </w:p>
    <w:p w14:paraId="15E2515F" w14:textId="77777777" w:rsidR="00DD341D" w:rsidRPr="00DD341D" w:rsidRDefault="00DD341D" w:rsidP="00DD341D">
      <w:r w:rsidRPr="00DD341D">
        <w:t>Yes, our team can help you create a new resume from scratch or update your existing one to better suit the Canadian job market.</w:t>
      </w:r>
    </w:p>
    <w:p w14:paraId="26586F92" w14:textId="77777777" w:rsidR="00DD341D" w:rsidRPr="00DD341D" w:rsidRDefault="00DD341D" w:rsidP="00DD341D">
      <w:pPr>
        <w:rPr>
          <w:b/>
          <w:bCs/>
        </w:rPr>
      </w:pPr>
      <w:r w:rsidRPr="00DD341D">
        <w:rPr>
          <w:b/>
          <w:bCs/>
        </w:rPr>
        <w:t>What information should I bring to my appointment for resume assistance?</w:t>
      </w:r>
    </w:p>
    <w:p w14:paraId="29BD0783" w14:textId="77777777" w:rsidR="00DD341D" w:rsidRPr="00DD341D" w:rsidRDefault="00DD341D" w:rsidP="00DD341D">
      <w:r w:rsidRPr="00DD341D">
        <w:t>It’s helpful to bring any existing resumes, as well as documentation of your education, work experience, and any relevant certifications or qualifications. A one-size-fits-all approach may not always yield the best results. If you are applying for a specific job, consider bringing along the job-specific requirements or eligibility criteria. This way, we can help increase your success rate by tailoring your resume and cover letter to match the expectations and preferences of the employer.</w:t>
      </w:r>
    </w:p>
    <w:p w14:paraId="53D5ED67" w14:textId="77777777" w:rsidR="00DD341D" w:rsidRPr="00DD341D" w:rsidRDefault="00DD341D" w:rsidP="00DD341D">
      <w:pPr>
        <w:rPr>
          <w:b/>
          <w:bCs/>
        </w:rPr>
      </w:pPr>
      <w:r w:rsidRPr="00DD341D">
        <w:rPr>
          <w:b/>
          <w:bCs/>
        </w:rPr>
        <w:t>What types of support do your employment services offer?</w:t>
      </w:r>
    </w:p>
    <w:p w14:paraId="510166D4" w14:textId="77777777" w:rsidR="00DD341D" w:rsidRPr="00DD341D" w:rsidRDefault="00DD341D" w:rsidP="00DD341D">
      <w:r w:rsidRPr="00DD341D">
        <w:t>Our employment services provide a range of assistance, including resume writing, job search guidance, interview preparation, and networking opportunities.</w:t>
      </w:r>
    </w:p>
    <w:p w14:paraId="3DD2A7C3" w14:textId="77777777" w:rsidR="00DD341D" w:rsidRPr="00DD341D" w:rsidRDefault="00DD341D" w:rsidP="00DD341D">
      <w:pPr>
        <w:rPr>
          <w:b/>
          <w:bCs/>
        </w:rPr>
      </w:pPr>
      <w:r w:rsidRPr="00DD341D">
        <w:rPr>
          <w:b/>
          <w:bCs/>
        </w:rPr>
        <w:t>How can I access your free employment services as a newcomer?</w:t>
      </w:r>
    </w:p>
    <w:p w14:paraId="557AA806" w14:textId="77777777" w:rsidR="00DD341D" w:rsidRPr="00DD341D" w:rsidRDefault="00DD341D" w:rsidP="00DD341D">
      <w:r w:rsidRPr="00DD341D">
        <w:t>To access our free employment services, simply reach out to VWAT to schedule an appointment with one of our dedicated employment counsellors. We’re here to support you on your journey to finding employment in Canada. Appointments can be easily booked online using our </w:t>
      </w:r>
      <w:r w:rsidRPr="00DD341D">
        <w:rPr>
          <w:b/>
          <w:bCs/>
        </w:rPr>
        <w:t>Appointment Booking portal</w:t>
      </w:r>
      <w:r w:rsidRPr="00DD341D">
        <w:t>: </w:t>
      </w:r>
      <w:hyperlink r:id="rId24" w:history="1">
        <w:r w:rsidRPr="00DD341D">
          <w:rPr>
            <w:rStyle w:val="Hyperlink"/>
            <w:i/>
            <w:iCs/>
          </w:rPr>
          <w:t>https://www.vwat.org/appointments/</w:t>
        </w:r>
      </w:hyperlink>
      <w:r w:rsidRPr="00DD341D">
        <w:t>.</w:t>
      </w:r>
    </w:p>
    <w:p w14:paraId="5D8CD342" w14:textId="74FA45B9" w:rsidR="00DD341D" w:rsidRPr="00DD341D" w:rsidRDefault="00DD341D" w:rsidP="00DD341D"/>
    <w:p w14:paraId="7E916616" w14:textId="77777777" w:rsidR="00DD341D" w:rsidRPr="00DD341D" w:rsidRDefault="00DD341D" w:rsidP="00DD341D">
      <w:pPr>
        <w:rPr>
          <w:b/>
          <w:bCs/>
        </w:rPr>
      </w:pPr>
      <w:r w:rsidRPr="00DD341D">
        <w:rPr>
          <w:b/>
          <w:bCs/>
        </w:rPr>
        <w:t>Summary</w:t>
      </w:r>
    </w:p>
    <w:p w14:paraId="2B065567" w14:textId="77777777" w:rsidR="00DD341D" w:rsidRPr="00DD341D" w:rsidRDefault="00DD341D" w:rsidP="00DD341D">
      <w:r w:rsidRPr="00DD341D">
        <w:lastRenderedPageBreak/>
        <w:t>In the competitive job market, a professionally crafted resume can prove to be a game-changer. It’s crucial to find a resume writing service that aligns with your career goals and understands the nuances of your target job sector. At VWAT, we pride ourselves on staying updated with the latest hiring managers trends and recruitment techniques. Our team continuously researches and implements best practices to ensure that your resume is in line with industry standards.</w:t>
      </w:r>
    </w:p>
    <w:p w14:paraId="2D070A30" w14:textId="77777777" w:rsidR="00DD341D" w:rsidRPr="00DD341D" w:rsidRDefault="00DD341D" w:rsidP="00DD341D">
      <w:r w:rsidRPr="00DD341D">
        <w:t>We also understand that job seekers come from diverse backgrounds, with varying levels of experience and industries. That’s why we offer customized solutions to cater to the unique needs of each client. Whether you are a recent graduate looking for your first job, an experienced professional seeking a career change or to refresh a current resume, our team has the expertise to create a great resume that will help you achieve your goals.</w:t>
      </w:r>
    </w:p>
    <w:p w14:paraId="784844F0" w14:textId="77777777" w:rsidR="00312AB2" w:rsidRPr="00312AB2" w:rsidRDefault="00312AB2" w:rsidP="00312AB2"/>
    <w:p w14:paraId="7B249DA1" w14:textId="511EB022" w:rsidR="00312AB2" w:rsidRPr="00312AB2" w:rsidRDefault="00312AB2" w:rsidP="00312AB2">
      <w:pPr>
        <w:rPr>
          <w:b/>
          <w:bCs/>
        </w:rPr>
      </w:pPr>
      <w:r w:rsidRPr="00312AB2">
        <w:rPr>
          <w:b/>
          <w:bCs/>
        </w:rPr>
        <w:t>3 Senior</w:t>
      </w:r>
    </w:p>
    <w:p w14:paraId="2C6414D7" w14:textId="5A39EC21" w:rsidR="00312AB2" w:rsidRPr="00312AB2" w:rsidRDefault="00312AB2" w:rsidP="00312AB2">
      <w:pPr>
        <w:rPr>
          <w:b/>
          <w:bCs/>
        </w:rPr>
      </w:pPr>
      <w:r w:rsidRPr="00312AB2">
        <w:rPr>
          <w:b/>
          <w:bCs/>
        </w:rPr>
        <w:t xml:space="preserve">Free Services </w:t>
      </w:r>
      <w:proofErr w:type="gramStart"/>
      <w:r w:rsidRPr="00312AB2">
        <w:rPr>
          <w:b/>
          <w:bCs/>
        </w:rPr>
        <w:t>For</w:t>
      </w:r>
      <w:proofErr w:type="gramEnd"/>
      <w:r w:rsidRPr="00312AB2">
        <w:rPr>
          <w:b/>
          <w:bCs/>
        </w:rPr>
        <w:t xml:space="preserve"> Seniors </w:t>
      </w:r>
      <w:proofErr w:type="gramStart"/>
      <w:r w:rsidRPr="00312AB2">
        <w:rPr>
          <w:b/>
          <w:bCs/>
        </w:rPr>
        <w:t>In</w:t>
      </w:r>
      <w:proofErr w:type="gramEnd"/>
      <w:r w:rsidRPr="00312AB2">
        <w:rPr>
          <w:b/>
          <w:bCs/>
        </w:rPr>
        <w:t xml:space="preserve"> Toronto</w:t>
      </w:r>
    </w:p>
    <w:p w14:paraId="76FA9D4B" w14:textId="072F7E14" w:rsidR="00312AB2" w:rsidRDefault="00312AB2">
      <w:r w:rsidRPr="00312AB2">
        <w:t xml:space="preserve">VWAT is a place for seniors to socialize, meet new people, connect to resources, and contribute to community activities. Our free services for seniors in Toronto range </w:t>
      </w:r>
      <w:proofErr w:type="gramStart"/>
      <w:r w:rsidRPr="00312AB2">
        <w:t>from weekly fitness classes and neighborhood walks,</w:t>
      </w:r>
      <w:proofErr w:type="gramEnd"/>
      <w:r w:rsidRPr="00312AB2">
        <w:t xml:space="preserve"> to healthy eating and cooking classes. Come out to laugh, learn, exercise and socialize with us.</w:t>
      </w:r>
    </w:p>
    <w:p w14:paraId="691E4948" w14:textId="77777777" w:rsidR="00044BB0" w:rsidRPr="00044BB0" w:rsidRDefault="00044BB0" w:rsidP="00044BB0">
      <w:r w:rsidRPr="00044BB0">
        <w:rPr>
          <w:b/>
          <w:bCs/>
        </w:rPr>
        <w:t>We assist our senior clients with the following:</w:t>
      </w:r>
    </w:p>
    <w:p w14:paraId="49EE4924" w14:textId="77777777" w:rsidR="00044BB0" w:rsidRPr="00044BB0" w:rsidRDefault="00044BB0" w:rsidP="00044BB0">
      <w:r w:rsidRPr="00044BB0">
        <w:rPr>
          <w:b/>
          <w:bCs/>
        </w:rPr>
        <w:t>Applying for Old Age Security, Guaranteed Income Supplement, Canada Pension Plan:</w:t>
      </w:r>
    </w:p>
    <w:p w14:paraId="5578B8D4" w14:textId="77777777" w:rsidR="00044BB0" w:rsidRPr="00044BB0" w:rsidRDefault="00044BB0" w:rsidP="00044BB0">
      <w:r w:rsidRPr="00044BB0">
        <w:t xml:space="preserve">Our organization can </w:t>
      </w:r>
      <w:proofErr w:type="gramStart"/>
      <w:r w:rsidRPr="00044BB0">
        <w:t>provide assistance to</w:t>
      </w:r>
      <w:proofErr w:type="gramEnd"/>
      <w:r w:rsidRPr="00044BB0">
        <w:t xml:space="preserve"> seniors who are interested in applying for government benefits such as Old Age Security, Guaranteed Income Supplement, and Canada Pension Plan. We can help seniors understand the eligibility criteria and the application </w:t>
      </w:r>
      <w:proofErr w:type="gramStart"/>
      <w:r w:rsidRPr="00044BB0">
        <w:t>process, and</w:t>
      </w:r>
      <w:proofErr w:type="gramEnd"/>
      <w:r w:rsidRPr="00044BB0">
        <w:t xml:space="preserve"> provide guidance on how to submit the required documentation.</w:t>
      </w:r>
    </w:p>
    <w:p w14:paraId="13577330" w14:textId="77777777" w:rsidR="00044BB0" w:rsidRPr="00044BB0" w:rsidRDefault="00044BB0" w:rsidP="00044BB0">
      <w:r w:rsidRPr="00044BB0">
        <w:rPr>
          <w:b/>
          <w:bCs/>
        </w:rPr>
        <w:t>Applying for the Ontario Drug benefit:</w:t>
      </w:r>
    </w:p>
    <w:p w14:paraId="1CEAA792" w14:textId="77777777" w:rsidR="00044BB0" w:rsidRPr="00044BB0" w:rsidRDefault="00044BB0" w:rsidP="00044BB0">
      <w:r w:rsidRPr="00044BB0">
        <w:t xml:space="preserve">For seniors who are under 65 years old, our organization can help them apply for the Ontario Drug benefit. This program provides financial assistance for the cost of prescription drugs and certain medical supplies. We can help seniors understand the eligibility criteria and the application </w:t>
      </w:r>
      <w:proofErr w:type="gramStart"/>
      <w:r w:rsidRPr="00044BB0">
        <w:t>process, and</w:t>
      </w:r>
      <w:proofErr w:type="gramEnd"/>
      <w:r w:rsidRPr="00044BB0">
        <w:t xml:space="preserve"> provide guidance on how to submit the required documentation.</w:t>
      </w:r>
    </w:p>
    <w:p w14:paraId="712B492E" w14:textId="77777777" w:rsidR="00044BB0" w:rsidRPr="00044BB0" w:rsidRDefault="00044BB0" w:rsidP="00044BB0">
      <w:r w:rsidRPr="00044BB0">
        <w:rPr>
          <w:b/>
          <w:bCs/>
        </w:rPr>
        <w:t>Applying for Ontario Dental Care Program:</w:t>
      </w:r>
    </w:p>
    <w:p w14:paraId="24A34BF2" w14:textId="77777777" w:rsidR="00044BB0" w:rsidRPr="00044BB0" w:rsidRDefault="00044BB0" w:rsidP="00044BB0">
      <w:r w:rsidRPr="00044BB0">
        <w:lastRenderedPageBreak/>
        <w:t xml:space="preserve">For seniors who are 65 years old and older, our organization can help them apply for the Ontario Dental Care Program. This program provides financial assistance for the cost of dental care services. We can help seniors understand the eligibility criteria and the application </w:t>
      </w:r>
      <w:proofErr w:type="gramStart"/>
      <w:r w:rsidRPr="00044BB0">
        <w:t>process, and</w:t>
      </w:r>
      <w:proofErr w:type="gramEnd"/>
      <w:r w:rsidRPr="00044BB0">
        <w:t xml:space="preserve"> provide guidance on how to submit the required documentation.</w:t>
      </w:r>
    </w:p>
    <w:p w14:paraId="27A53B7D" w14:textId="77777777" w:rsidR="00044BB0" w:rsidRPr="00044BB0" w:rsidRDefault="00044BB0" w:rsidP="00044BB0">
      <w:r w:rsidRPr="00044BB0">
        <w:rPr>
          <w:b/>
          <w:bCs/>
        </w:rPr>
        <w:t>Applying for Ontario Works:</w:t>
      </w:r>
    </w:p>
    <w:p w14:paraId="08E7E336" w14:textId="77777777" w:rsidR="00044BB0" w:rsidRPr="00044BB0" w:rsidRDefault="00044BB0" w:rsidP="00044BB0">
      <w:r w:rsidRPr="00044BB0">
        <w:t xml:space="preserve">For seniors who are under 65 years old and in need of financial assistance, our organization can help them apply for Ontario Works. This program provides temporary financial assistance for basic needs such as food, clothing, and shelter. We can help seniors understand the eligibility criteria and the application </w:t>
      </w:r>
      <w:proofErr w:type="gramStart"/>
      <w:r w:rsidRPr="00044BB0">
        <w:t>process, and</w:t>
      </w:r>
      <w:proofErr w:type="gramEnd"/>
      <w:r w:rsidRPr="00044BB0">
        <w:t xml:space="preserve"> provide guidance on how to submit the required documentation.</w:t>
      </w:r>
    </w:p>
    <w:p w14:paraId="430435F4" w14:textId="77777777" w:rsidR="00044BB0" w:rsidRPr="00044BB0" w:rsidRDefault="00044BB0" w:rsidP="00044BB0">
      <w:r w:rsidRPr="00044BB0">
        <w:rPr>
          <w:b/>
          <w:bCs/>
        </w:rPr>
        <w:t>Applying for Toronto Subsidized Housing:</w:t>
      </w:r>
    </w:p>
    <w:p w14:paraId="1396B958" w14:textId="77777777" w:rsidR="00044BB0" w:rsidRPr="00044BB0" w:rsidRDefault="00044BB0" w:rsidP="00044BB0">
      <w:r w:rsidRPr="00044BB0">
        <w:t xml:space="preserve">Our organization can help seniors apply for Toronto Subsidized Housing. This includes creating a Toronto Housing account and a Service Canada account. We can help seniors understand the eligibility criteria and the application </w:t>
      </w:r>
      <w:proofErr w:type="gramStart"/>
      <w:r w:rsidRPr="00044BB0">
        <w:t>process, and</w:t>
      </w:r>
      <w:proofErr w:type="gramEnd"/>
      <w:r w:rsidRPr="00044BB0">
        <w:t xml:space="preserve"> provide guidance on how to submit the required documentation.</w:t>
      </w:r>
    </w:p>
    <w:p w14:paraId="1851276F" w14:textId="77777777" w:rsidR="00044BB0" w:rsidRPr="00044BB0" w:rsidRDefault="00044BB0" w:rsidP="00044BB0">
      <w:r w:rsidRPr="00044BB0">
        <w:rPr>
          <w:b/>
          <w:bCs/>
        </w:rPr>
        <w:t>Finding jobs:</w:t>
      </w:r>
    </w:p>
    <w:p w14:paraId="7C628538" w14:textId="77777777" w:rsidR="00044BB0" w:rsidRPr="00044BB0" w:rsidRDefault="00044BB0" w:rsidP="00044BB0">
      <w:r w:rsidRPr="00044BB0">
        <w:t xml:space="preserve">Our organization can also help seniors who are looking for jobs. We can provide information on job opportunities and job search </w:t>
      </w:r>
      <w:proofErr w:type="gramStart"/>
      <w:r w:rsidRPr="00044BB0">
        <w:t>resources, and</w:t>
      </w:r>
      <w:proofErr w:type="gramEnd"/>
      <w:r w:rsidRPr="00044BB0">
        <w:t xml:space="preserve"> help seniors update their resumes and cover letters. We can also provide guidance on interviewing skills and networking.</w:t>
      </w:r>
    </w:p>
    <w:p w14:paraId="6A9DA283" w14:textId="77777777" w:rsidR="00044BB0" w:rsidRPr="00044BB0" w:rsidRDefault="00044BB0" w:rsidP="00044BB0">
      <w:r w:rsidRPr="00044BB0">
        <w:rPr>
          <w:b/>
          <w:bCs/>
        </w:rPr>
        <w:t>One-on-One Appointments</w:t>
      </w:r>
    </w:p>
    <w:p w14:paraId="3C706E75" w14:textId="77777777" w:rsidR="00044BB0" w:rsidRPr="00044BB0" w:rsidRDefault="00044BB0" w:rsidP="00044BB0">
      <w:r w:rsidRPr="00044BB0">
        <w:t>Book a one-on-one appointment with us to discuss your needs and to identify areas where we can support you. Our friendly staff will provide you with necessary resources and we will help you apply for government housing and assistance programs.</w:t>
      </w:r>
    </w:p>
    <w:p w14:paraId="404A4370" w14:textId="77777777" w:rsidR="00044BB0" w:rsidRPr="00044BB0" w:rsidRDefault="00044BB0" w:rsidP="00044BB0">
      <w:r w:rsidRPr="00044BB0">
        <w:t>VWAT offers the above FREE services for seniors in Toronto. Please contact us or book an appointment today for help. The remainder of this page also talks about other free services for seniors in Toronto (from other service providers) just in case you are too far away from VWAT.</w:t>
      </w:r>
    </w:p>
    <w:p w14:paraId="7C09FDB8" w14:textId="77777777" w:rsidR="00044BB0" w:rsidRPr="00044BB0" w:rsidRDefault="00044BB0" w:rsidP="00044BB0">
      <w:r w:rsidRPr="00044BB0">
        <w:t>Growing older brings a wealth of lived experiences, wisdom, and cherished memories. However, it also presents unique challenges, particularly in navigating the resources and services designed to support aging individuals. For seniors in Toronto, an array of free services for seniors in Toronto is available to assist with these challenges, offering compassionate support for an enriched and dignified life.</w:t>
      </w:r>
    </w:p>
    <w:p w14:paraId="26577A79" w14:textId="77777777" w:rsidR="00044BB0" w:rsidRPr="00044BB0" w:rsidRDefault="00044BB0" w:rsidP="00044BB0">
      <w:pPr>
        <w:rPr>
          <w:b/>
          <w:bCs/>
        </w:rPr>
      </w:pPr>
      <w:r w:rsidRPr="00044BB0">
        <w:rPr>
          <w:b/>
          <w:bCs/>
        </w:rPr>
        <w:lastRenderedPageBreak/>
        <w:t>Navigating free support services for older adults in Toronto</w:t>
      </w:r>
    </w:p>
    <w:p w14:paraId="05024CE7" w14:textId="66EB90D3" w:rsidR="00044BB0" w:rsidRPr="00044BB0" w:rsidRDefault="00044BB0" w:rsidP="00044BB0"/>
    <w:p w14:paraId="444CDE55" w14:textId="77777777" w:rsidR="00044BB0" w:rsidRPr="00044BB0" w:rsidRDefault="00044BB0" w:rsidP="00044BB0">
      <w:pPr>
        <w:rPr>
          <w:b/>
          <w:bCs/>
        </w:rPr>
      </w:pPr>
      <w:r w:rsidRPr="00044BB0">
        <w:rPr>
          <w:b/>
          <w:bCs/>
        </w:rPr>
        <w:t>Toronto Seniors Helpline</w:t>
      </w:r>
    </w:p>
    <w:p w14:paraId="53FA475B" w14:textId="77777777" w:rsidR="00044BB0" w:rsidRPr="00044BB0" w:rsidRDefault="00044BB0" w:rsidP="00044BB0">
      <w:r w:rsidRPr="00044BB0">
        <w:t xml:space="preserve">Picture a service tailored to the unique needs of older adults, a lifeline in the form of a helpline. The Toronto Seniors Helpline is a beacon of hope, offering a supportive ear, crucial information, and a conduit to various resources. This helpline, a collaborative effort between </w:t>
      </w:r>
      <w:proofErr w:type="spellStart"/>
      <w:r w:rsidRPr="00044BB0">
        <w:t>WoodGreen</w:t>
      </w:r>
      <w:proofErr w:type="spellEnd"/>
      <w:r w:rsidRPr="00044BB0">
        <w:t xml:space="preserve"> Community Services, Home and Community Support Services Toronto Central, and Les Centres </w:t>
      </w:r>
      <w:proofErr w:type="spellStart"/>
      <w:r w:rsidRPr="00044BB0">
        <w:t>d’Acceuil</w:t>
      </w:r>
      <w:proofErr w:type="spellEnd"/>
      <w:r w:rsidRPr="00044BB0">
        <w:t xml:space="preserve"> Heritage, provides system navigation, warm referrals to community support services, and crisis outreach.</w:t>
      </w:r>
    </w:p>
    <w:p w14:paraId="43905E27" w14:textId="77777777" w:rsidR="00044BB0" w:rsidRPr="00044BB0" w:rsidRDefault="00044BB0" w:rsidP="00044BB0">
      <w:r w:rsidRPr="00044BB0">
        <w:t>The helpline serves as a compass in a storm, directing seniors to the resources they require, including crisis services, guaranteeing they never feel lost.</w:t>
      </w:r>
    </w:p>
    <w:p w14:paraId="1478CDD2" w14:textId="77777777" w:rsidR="00044BB0" w:rsidRPr="00044BB0" w:rsidRDefault="00044BB0" w:rsidP="00044BB0">
      <w:pPr>
        <w:rPr>
          <w:b/>
          <w:bCs/>
        </w:rPr>
      </w:pPr>
      <w:r w:rsidRPr="00044BB0">
        <w:rPr>
          <w:b/>
          <w:bCs/>
        </w:rPr>
        <w:t>Community support services</w:t>
      </w:r>
    </w:p>
    <w:p w14:paraId="797CA7FC" w14:textId="77777777" w:rsidR="00044BB0" w:rsidRPr="00044BB0" w:rsidRDefault="00044BB0" w:rsidP="00044BB0">
      <w:r w:rsidRPr="00044BB0">
        <w:t>Community, a term that incites feelings of unity, assistance, and common experiences. Community supports for older adults in Toronto are a testament to this spirit, offering a plethora of services that cater to various aspects of senior living. Some of the services provided by these centers like WVAT include:</w:t>
      </w:r>
    </w:p>
    <w:p w14:paraId="3E455F50" w14:textId="77777777" w:rsidR="00044BB0" w:rsidRPr="00044BB0" w:rsidRDefault="00044BB0" w:rsidP="00044BB0">
      <w:pPr>
        <w:numPr>
          <w:ilvl w:val="0"/>
          <w:numId w:val="2"/>
        </w:numPr>
      </w:pPr>
      <w:r w:rsidRPr="00044BB0">
        <w:t>Fun and engaging social services.</w:t>
      </w:r>
    </w:p>
    <w:p w14:paraId="06666824" w14:textId="77777777" w:rsidR="00044BB0" w:rsidRPr="00044BB0" w:rsidRDefault="00044BB0" w:rsidP="00044BB0">
      <w:pPr>
        <w:numPr>
          <w:ilvl w:val="0"/>
          <w:numId w:val="2"/>
        </w:numPr>
      </w:pPr>
      <w:r w:rsidRPr="00044BB0">
        <w:t>Health and wellness programs.</w:t>
      </w:r>
    </w:p>
    <w:p w14:paraId="21B5EC05" w14:textId="77777777" w:rsidR="00044BB0" w:rsidRPr="00044BB0" w:rsidRDefault="00044BB0" w:rsidP="00044BB0">
      <w:pPr>
        <w:numPr>
          <w:ilvl w:val="0"/>
          <w:numId w:val="2"/>
        </w:numPr>
      </w:pPr>
      <w:r w:rsidRPr="00044BB0">
        <w:t>Educational workshops and classes.</w:t>
      </w:r>
    </w:p>
    <w:p w14:paraId="5B2C4578" w14:textId="77777777" w:rsidR="00044BB0" w:rsidRPr="00044BB0" w:rsidRDefault="00044BB0" w:rsidP="00044BB0">
      <w:pPr>
        <w:numPr>
          <w:ilvl w:val="0"/>
          <w:numId w:val="2"/>
        </w:numPr>
      </w:pPr>
      <w:r w:rsidRPr="00044BB0">
        <w:t>Support groups.</w:t>
      </w:r>
    </w:p>
    <w:p w14:paraId="4C71FBA3" w14:textId="77777777" w:rsidR="00044BB0" w:rsidRPr="00044BB0" w:rsidRDefault="00044BB0" w:rsidP="00044BB0">
      <w:pPr>
        <w:numPr>
          <w:ilvl w:val="0"/>
          <w:numId w:val="2"/>
        </w:numPr>
      </w:pPr>
      <w:r w:rsidRPr="00044BB0">
        <w:t>Volunteer opportunities.</w:t>
      </w:r>
    </w:p>
    <w:p w14:paraId="4BCF7D65" w14:textId="77777777" w:rsidR="00044BB0" w:rsidRPr="00044BB0" w:rsidRDefault="00044BB0" w:rsidP="00044BB0">
      <w:pPr>
        <w:numPr>
          <w:ilvl w:val="0"/>
          <w:numId w:val="2"/>
        </w:numPr>
      </w:pPr>
      <w:r w:rsidRPr="00044BB0">
        <w:t>Transportation services.</w:t>
      </w:r>
    </w:p>
    <w:p w14:paraId="720A7C15" w14:textId="77777777" w:rsidR="00044BB0" w:rsidRPr="00044BB0" w:rsidRDefault="00044BB0" w:rsidP="00044BB0">
      <w:pPr>
        <w:numPr>
          <w:ilvl w:val="0"/>
          <w:numId w:val="2"/>
        </w:numPr>
      </w:pPr>
      <w:r w:rsidRPr="00044BB0">
        <w:t>Meals and nutrition programs.</w:t>
      </w:r>
    </w:p>
    <w:p w14:paraId="17471D27" w14:textId="77777777" w:rsidR="00044BB0" w:rsidRPr="00044BB0" w:rsidRDefault="00044BB0" w:rsidP="00044BB0">
      <w:r w:rsidRPr="00044BB0">
        <w:t>These centers are a hub of resources, providing the tools necessary for seniors living to lead fulfilling lives.</w:t>
      </w:r>
    </w:p>
    <w:p w14:paraId="1E362DD2" w14:textId="77777777" w:rsidR="00044BB0" w:rsidRPr="00044BB0" w:rsidRDefault="00044BB0" w:rsidP="00044BB0">
      <w:pPr>
        <w:rPr>
          <w:b/>
          <w:bCs/>
        </w:rPr>
      </w:pPr>
      <w:r w:rsidRPr="00044BB0">
        <w:rPr>
          <w:b/>
          <w:bCs/>
        </w:rPr>
        <w:t>Medical and dental care access</w:t>
      </w:r>
    </w:p>
    <w:p w14:paraId="1F88A429" w14:textId="77777777" w:rsidR="00044BB0" w:rsidRPr="00044BB0" w:rsidRDefault="00044BB0" w:rsidP="00044BB0">
      <w:r w:rsidRPr="00044BB0">
        <w:t xml:space="preserve">Healthcare forms the bedrock of a good quality of life, particularly in our golden years. For Toronto’s seniors, obtaining medical and dental care isn’t a privilege; it’s a fundamental right. By meeting certain eligibility requirements, seniors can avail of free </w:t>
      </w:r>
      <w:proofErr w:type="gramStart"/>
      <w:r w:rsidRPr="00044BB0">
        <w:t>nurses</w:t>
      </w:r>
      <w:proofErr w:type="gramEnd"/>
      <w:r w:rsidRPr="00044BB0">
        <w:t xml:space="preserve"> services and dental services, ensuring that their health remains a priority, not a luxury.</w:t>
      </w:r>
    </w:p>
    <w:p w14:paraId="580E8EB0" w14:textId="77777777" w:rsidR="00044BB0" w:rsidRPr="00044BB0" w:rsidRDefault="00044BB0" w:rsidP="00044BB0">
      <w:pPr>
        <w:rPr>
          <w:b/>
          <w:bCs/>
        </w:rPr>
      </w:pPr>
      <w:r w:rsidRPr="00044BB0">
        <w:rPr>
          <w:b/>
          <w:bCs/>
        </w:rPr>
        <w:lastRenderedPageBreak/>
        <w:t>Assistance with daily living for frail seniors</w:t>
      </w:r>
    </w:p>
    <w:p w14:paraId="4184CEF4" w14:textId="1B354D84" w:rsidR="00044BB0" w:rsidRPr="00044BB0" w:rsidRDefault="00044BB0" w:rsidP="00044BB0"/>
    <w:p w14:paraId="1F043864" w14:textId="77777777" w:rsidR="00044BB0" w:rsidRPr="00044BB0" w:rsidRDefault="00044BB0" w:rsidP="00044BB0">
      <w:r w:rsidRPr="00044BB0">
        <w:t xml:space="preserve">Frailty may be a companion of advancing age, but it need not rob seniors of their dignity or independence. </w:t>
      </w:r>
      <w:proofErr w:type="gramStart"/>
      <w:r w:rsidRPr="00044BB0">
        <w:t>Low income</w:t>
      </w:r>
      <w:proofErr w:type="gramEnd"/>
      <w:r w:rsidRPr="00044BB0">
        <w:t xml:space="preserve"> seniors, particularly frail seniors in the city of Toronto, receive additional aid in the form of </w:t>
      </w:r>
      <w:proofErr w:type="gramStart"/>
      <w:r w:rsidRPr="00044BB0">
        <w:t>in home</w:t>
      </w:r>
      <w:proofErr w:type="gramEnd"/>
      <w:r w:rsidRPr="00044BB0">
        <w:t xml:space="preserve"> services and transportation assistance, enabling them to live life on their terms.</w:t>
      </w:r>
    </w:p>
    <w:p w14:paraId="7FF40E52" w14:textId="77777777" w:rsidR="00044BB0" w:rsidRPr="00044BB0" w:rsidRDefault="00044BB0" w:rsidP="00044BB0">
      <w:pPr>
        <w:rPr>
          <w:b/>
          <w:bCs/>
        </w:rPr>
      </w:pPr>
      <w:r w:rsidRPr="00044BB0">
        <w:rPr>
          <w:b/>
          <w:bCs/>
        </w:rPr>
        <w:t>In home help</w:t>
      </w:r>
    </w:p>
    <w:p w14:paraId="50D65041" w14:textId="77777777" w:rsidR="00044BB0" w:rsidRPr="00044BB0" w:rsidRDefault="00044BB0" w:rsidP="00044BB0">
      <w:r w:rsidRPr="00044BB0">
        <w:t>Remaining in the comforting familiarity of one’s home while receiving care is a blessing many seniors in Toronto enjoy. Be it personal care, homemaking, or companionship, in home help services cater to a variety of needs, enabling seniors to lead a dignified life in the comfort of their homes.</w:t>
      </w:r>
    </w:p>
    <w:p w14:paraId="48D1C02E" w14:textId="77777777" w:rsidR="00044BB0" w:rsidRPr="00044BB0" w:rsidRDefault="00044BB0" w:rsidP="00044BB0">
      <w:pPr>
        <w:rPr>
          <w:b/>
          <w:bCs/>
        </w:rPr>
      </w:pPr>
      <w:r w:rsidRPr="00044BB0">
        <w:rPr>
          <w:b/>
          <w:bCs/>
        </w:rPr>
        <w:t>Transportation aid</w:t>
      </w:r>
    </w:p>
    <w:p w14:paraId="31C67423" w14:textId="77777777" w:rsidR="00044BB0" w:rsidRPr="00044BB0" w:rsidRDefault="00044BB0" w:rsidP="00044BB0">
      <w:r w:rsidRPr="00044BB0">
        <w:t xml:space="preserve">Ensuring easy access is essential to maintaining independence and fostering active involvement in community activities. Organizations like </w:t>
      </w:r>
      <w:proofErr w:type="spellStart"/>
      <w:r w:rsidRPr="00044BB0">
        <w:t>WoodGreen</w:t>
      </w:r>
      <w:proofErr w:type="spellEnd"/>
      <w:r w:rsidRPr="00044BB0">
        <w:t xml:space="preserve"> and Sprint Senior Care provide transportation services, ensuring seniors have the freedom of mobility to attend medical appointments or run essential errands.</w:t>
      </w:r>
    </w:p>
    <w:p w14:paraId="25622ADF" w14:textId="77777777" w:rsidR="00044BB0" w:rsidRPr="00044BB0" w:rsidRDefault="00044BB0" w:rsidP="00044BB0">
      <w:pPr>
        <w:rPr>
          <w:b/>
          <w:bCs/>
        </w:rPr>
      </w:pPr>
      <w:r w:rsidRPr="00044BB0">
        <w:rPr>
          <w:b/>
          <w:bCs/>
        </w:rPr>
        <w:t>Social and recreational opportunities</w:t>
      </w:r>
    </w:p>
    <w:p w14:paraId="421383C7" w14:textId="77777777" w:rsidR="00044BB0" w:rsidRPr="00044BB0" w:rsidRDefault="00044BB0" w:rsidP="00044BB0">
      <w:r w:rsidRPr="00044BB0">
        <w:t xml:space="preserve">Life is not merely about survival, but about </w:t>
      </w:r>
      <w:proofErr w:type="spellStart"/>
      <w:r w:rsidRPr="00044BB0">
        <w:t>thrival</w:t>
      </w:r>
      <w:proofErr w:type="spellEnd"/>
      <w:r w:rsidRPr="00044BB0">
        <w:t xml:space="preserve"> – savoring joys, fostering connections, and pursuing passions. Toronto offers its seniors a diverse array of social and recreational opportunities to enhance their lives and combat loneliness.</w:t>
      </w:r>
    </w:p>
    <w:p w14:paraId="01B3502C" w14:textId="77777777" w:rsidR="00044BB0" w:rsidRPr="00044BB0" w:rsidRDefault="00044BB0" w:rsidP="00044BB0">
      <w:pPr>
        <w:rPr>
          <w:b/>
          <w:bCs/>
        </w:rPr>
      </w:pPr>
      <w:r w:rsidRPr="00044BB0">
        <w:rPr>
          <w:b/>
          <w:bCs/>
        </w:rPr>
        <w:t>Activity programs</w:t>
      </w:r>
    </w:p>
    <w:p w14:paraId="57176A85" w14:textId="7E5E74BD" w:rsidR="00044BB0" w:rsidRPr="00044BB0" w:rsidRDefault="00044BB0" w:rsidP="00044BB0"/>
    <w:p w14:paraId="385E558C" w14:textId="77777777" w:rsidR="00044BB0" w:rsidRPr="00044BB0" w:rsidRDefault="00044BB0" w:rsidP="00044BB0">
      <w:r w:rsidRPr="00044BB0">
        <w:t>Activity programs in Toronto just like at VWAT offer a kaleidoscope of experiences for seniors, from fitness classes to craft sessions. These programs not only promote physical health and mental health but also provide a platform for social interaction, fostering a sense of community and belonging.</w:t>
      </w:r>
    </w:p>
    <w:p w14:paraId="1604B58D" w14:textId="77777777" w:rsidR="00044BB0" w:rsidRPr="00044BB0" w:rsidRDefault="00044BB0" w:rsidP="00044BB0">
      <w:pPr>
        <w:rPr>
          <w:b/>
          <w:bCs/>
        </w:rPr>
      </w:pPr>
      <w:r w:rsidRPr="00044BB0">
        <w:rPr>
          <w:b/>
          <w:bCs/>
        </w:rPr>
        <w:t>Friendly outreach services</w:t>
      </w:r>
    </w:p>
    <w:p w14:paraId="4DB5A5F5" w14:textId="77777777" w:rsidR="00044BB0" w:rsidRPr="00044BB0" w:rsidRDefault="00044BB0" w:rsidP="00044BB0">
      <w:r w:rsidRPr="00044BB0">
        <w:t>In the heart of every senior is a longing for companionship and connection. Friendly outreach services for seniors in Toronto cater to this need, offering regular contact and support to seniors, ensuring they are never alone.</w:t>
      </w:r>
    </w:p>
    <w:p w14:paraId="4CAC89A3" w14:textId="77777777" w:rsidR="00044BB0" w:rsidRPr="00044BB0" w:rsidRDefault="00044BB0" w:rsidP="00044BB0">
      <w:pPr>
        <w:rPr>
          <w:b/>
          <w:bCs/>
        </w:rPr>
      </w:pPr>
      <w:r w:rsidRPr="00044BB0">
        <w:rPr>
          <w:b/>
          <w:bCs/>
        </w:rPr>
        <w:t>Education and lifelong learning</w:t>
      </w:r>
    </w:p>
    <w:p w14:paraId="1228FFB2" w14:textId="77777777" w:rsidR="00044BB0" w:rsidRPr="00044BB0" w:rsidRDefault="00044BB0" w:rsidP="00044BB0">
      <w:r w:rsidRPr="00044BB0">
        <w:lastRenderedPageBreak/>
        <w:t xml:space="preserve">The journey of learning is lifelong, and age serves as no impediment to this quest. In Toronto, seniors </w:t>
      </w:r>
      <w:proofErr w:type="gramStart"/>
      <w:r w:rsidRPr="00044BB0">
        <w:t>have the opportunity to</w:t>
      </w:r>
      <w:proofErr w:type="gramEnd"/>
      <w:r w:rsidRPr="00044BB0">
        <w:t xml:space="preserve"> engage in workshops and technology training, keeping their minds active and their spirits lively.</w:t>
      </w:r>
    </w:p>
    <w:p w14:paraId="49E5FC19" w14:textId="77777777" w:rsidR="00044BB0" w:rsidRPr="00044BB0" w:rsidRDefault="00044BB0" w:rsidP="00044BB0">
      <w:pPr>
        <w:rPr>
          <w:b/>
          <w:bCs/>
        </w:rPr>
      </w:pPr>
      <w:r w:rsidRPr="00044BB0">
        <w:rPr>
          <w:b/>
          <w:bCs/>
        </w:rPr>
        <w:t>Senior centric workshops</w:t>
      </w:r>
    </w:p>
    <w:p w14:paraId="170519E9" w14:textId="77777777" w:rsidR="00044BB0" w:rsidRPr="00044BB0" w:rsidRDefault="00044BB0" w:rsidP="00044BB0">
      <w:r w:rsidRPr="00044BB0">
        <w:t>Senior centric workshops in Toronto are not just about imparting knowledge but about fostering a sense of community and purpose. From health and wellness to arts and crafts, these workshops cater to a range of interests, making learning a joyous adventure.</w:t>
      </w:r>
    </w:p>
    <w:p w14:paraId="39BFB66B" w14:textId="77777777" w:rsidR="00044BB0" w:rsidRPr="00044BB0" w:rsidRDefault="00044BB0" w:rsidP="00044BB0">
      <w:pPr>
        <w:rPr>
          <w:b/>
          <w:bCs/>
        </w:rPr>
      </w:pPr>
      <w:r w:rsidRPr="00044BB0">
        <w:rPr>
          <w:b/>
          <w:bCs/>
        </w:rPr>
        <w:t>Technology training</w:t>
      </w:r>
    </w:p>
    <w:p w14:paraId="0AC5F83F" w14:textId="08B1772A" w:rsidR="00044BB0" w:rsidRPr="00044BB0" w:rsidRDefault="00044BB0" w:rsidP="00044BB0"/>
    <w:p w14:paraId="67D14667" w14:textId="77777777" w:rsidR="00044BB0" w:rsidRPr="00044BB0" w:rsidRDefault="00044BB0" w:rsidP="00044BB0">
      <w:r w:rsidRPr="00044BB0">
        <w:t>Keeping up with technology is vital in our constantly changing digital era. For seniors in Toronto, technology training programs offer a chance to stay connected, learn new skills, and foster a sense of independence.</w:t>
      </w:r>
    </w:p>
    <w:p w14:paraId="6286BC20" w14:textId="77777777" w:rsidR="00044BB0" w:rsidRPr="00044BB0" w:rsidRDefault="00044BB0" w:rsidP="00044BB0">
      <w:pPr>
        <w:rPr>
          <w:b/>
          <w:bCs/>
        </w:rPr>
      </w:pPr>
      <w:r w:rsidRPr="00044BB0">
        <w:rPr>
          <w:b/>
          <w:bCs/>
        </w:rPr>
        <w:t>Financial guidance and support</w:t>
      </w:r>
    </w:p>
    <w:p w14:paraId="65EC083D" w14:textId="77777777" w:rsidR="00044BB0" w:rsidRPr="00044BB0" w:rsidRDefault="00044BB0" w:rsidP="00044BB0">
      <w:r w:rsidRPr="00044BB0">
        <w:t>Exploring the financial terrain can be intimidating, especially in the later years of life. But in Toronto, seniors have access to financial guidance and support services, ensuring they have the tools to manage their finances with confidence.</w:t>
      </w:r>
    </w:p>
    <w:p w14:paraId="2B050C97" w14:textId="77777777" w:rsidR="00044BB0" w:rsidRPr="00044BB0" w:rsidRDefault="00044BB0" w:rsidP="00044BB0">
      <w:pPr>
        <w:rPr>
          <w:b/>
          <w:bCs/>
        </w:rPr>
      </w:pPr>
      <w:r w:rsidRPr="00044BB0">
        <w:rPr>
          <w:b/>
          <w:bCs/>
        </w:rPr>
        <w:t>Budgeting and tax help</w:t>
      </w:r>
    </w:p>
    <w:p w14:paraId="7BC0BD11" w14:textId="77777777" w:rsidR="00044BB0" w:rsidRPr="00044BB0" w:rsidRDefault="00044BB0" w:rsidP="00044BB0">
      <w:r w:rsidRPr="00044BB0">
        <w:t>Building a secure financial future means understanding and managing one’s finances effectively. For seniors in Toronto, budgeting and tax help services provide the necessary guidance, ensuring they can live comfortably without financial worries.</w:t>
      </w:r>
    </w:p>
    <w:p w14:paraId="2C222891" w14:textId="77777777" w:rsidR="00044BB0" w:rsidRPr="00044BB0" w:rsidRDefault="00044BB0" w:rsidP="00044BB0">
      <w:pPr>
        <w:rPr>
          <w:b/>
          <w:bCs/>
        </w:rPr>
      </w:pPr>
      <w:r w:rsidRPr="00044BB0">
        <w:rPr>
          <w:b/>
          <w:bCs/>
        </w:rPr>
        <w:t>Benefit navigation</w:t>
      </w:r>
    </w:p>
    <w:p w14:paraId="357B1207" w14:textId="77777777" w:rsidR="00044BB0" w:rsidRPr="00044BB0" w:rsidRDefault="00044BB0" w:rsidP="00044BB0">
      <w:r w:rsidRPr="00044BB0">
        <w:t>Navigating the labyrinth of benefits can be overwhelming. Benefit navigation services in Toronto provide valuable assistance, helping seniors understand and access the financial resources available to them.</w:t>
      </w:r>
    </w:p>
    <w:p w14:paraId="4D6F57BB" w14:textId="77777777" w:rsidR="00044BB0" w:rsidRPr="00044BB0" w:rsidRDefault="00044BB0" w:rsidP="00044BB0">
      <w:pPr>
        <w:rPr>
          <w:b/>
          <w:bCs/>
        </w:rPr>
      </w:pPr>
      <w:r w:rsidRPr="00044BB0">
        <w:rPr>
          <w:b/>
          <w:bCs/>
        </w:rPr>
        <w:t>Safety and wellbeing resources</w:t>
      </w:r>
    </w:p>
    <w:p w14:paraId="43857BD2" w14:textId="77777777" w:rsidR="00044BB0" w:rsidRPr="00044BB0" w:rsidRDefault="00044BB0" w:rsidP="00044BB0">
      <w:r w:rsidRPr="00044BB0">
        <w:t>Safety and wellbeing hold the utmost importance for a fulfilling life. For seniors in Toronto, resources are available to ensure their safety and wellbeing, including elder abuse prevention and emergency preparedness.</w:t>
      </w:r>
    </w:p>
    <w:p w14:paraId="72EC0DCA" w14:textId="77777777" w:rsidR="00044BB0" w:rsidRPr="00044BB0" w:rsidRDefault="00044BB0" w:rsidP="00044BB0">
      <w:pPr>
        <w:rPr>
          <w:b/>
          <w:bCs/>
        </w:rPr>
      </w:pPr>
      <w:r w:rsidRPr="00044BB0">
        <w:rPr>
          <w:b/>
          <w:bCs/>
        </w:rPr>
        <w:t>Elder abuse prevention</w:t>
      </w:r>
    </w:p>
    <w:p w14:paraId="64D9EACD" w14:textId="0F5D0390" w:rsidR="00044BB0" w:rsidRPr="00044BB0" w:rsidRDefault="00044BB0" w:rsidP="00044BB0"/>
    <w:p w14:paraId="1711B462" w14:textId="77777777" w:rsidR="00044BB0" w:rsidRPr="00044BB0" w:rsidRDefault="00044BB0" w:rsidP="00044BB0">
      <w:r w:rsidRPr="00044BB0">
        <w:lastRenderedPageBreak/>
        <w:t>The responsibility to respect and safeguard the dignity of seniors falls on us all. Elder abuse prevention resources in Toronto provide valuable information and support to ensure seniors live a life of dignity and respect, free from harm.</w:t>
      </w:r>
    </w:p>
    <w:p w14:paraId="1D41DB63" w14:textId="77777777" w:rsidR="00044BB0" w:rsidRPr="00044BB0" w:rsidRDefault="00044BB0" w:rsidP="00044BB0">
      <w:pPr>
        <w:rPr>
          <w:b/>
          <w:bCs/>
        </w:rPr>
      </w:pPr>
      <w:r w:rsidRPr="00044BB0">
        <w:rPr>
          <w:b/>
          <w:bCs/>
        </w:rPr>
        <w:t>Emergency preparedness</w:t>
      </w:r>
    </w:p>
    <w:p w14:paraId="028A18E5" w14:textId="77777777" w:rsidR="00044BB0" w:rsidRPr="00044BB0" w:rsidRDefault="00044BB0" w:rsidP="00044BB0">
      <w:r w:rsidRPr="00044BB0">
        <w:t>While emergencies are unforeseeable, preparedness can significantly influence the outcome. Emergency preparedness resources in Toronto equip seniors with the necessary plans and resources to manage unexpected events, ensuring their safety and security through crisis de escalation techniques.</w:t>
      </w:r>
    </w:p>
    <w:p w14:paraId="06E9B7F3" w14:textId="77777777" w:rsidR="00044BB0" w:rsidRPr="00044BB0" w:rsidRDefault="00044BB0" w:rsidP="00044BB0">
      <w:pPr>
        <w:rPr>
          <w:b/>
          <w:bCs/>
        </w:rPr>
      </w:pPr>
      <w:r w:rsidRPr="00044BB0">
        <w:rPr>
          <w:b/>
          <w:bCs/>
        </w:rPr>
        <w:t>Specialized support for caregivers</w:t>
      </w:r>
    </w:p>
    <w:p w14:paraId="4F42A5F1" w14:textId="77777777" w:rsidR="00044BB0" w:rsidRPr="00044BB0" w:rsidRDefault="00044BB0" w:rsidP="00044BB0">
      <w:r w:rsidRPr="00044BB0">
        <w:t>Caregivers, also known as care providers, play the role of unsung heroes in senior’s lives. In Toronto, they have access to specialized support, including respite care options and support groups, ensuring their needs are also taken care of.</w:t>
      </w:r>
    </w:p>
    <w:p w14:paraId="4AE4F604" w14:textId="77777777" w:rsidR="00044BB0" w:rsidRPr="00044BB0" w:rsidRDefault="00044BB0" w:rsidP="00044BB0">
      <w:pPr>
        <w:rPr>
          <w:b/>
          <w:bCs/>
        </w:rPr>
      </w:pPr>
      <w:r w:rsidRPr="00044BB0">
        <w:rPr>
          <w:b/>
          <w:bCs/>
        </w:rPr>
        <w:t>Respite care options</w:t>
      </w:r>
    </w:p>
    <w:p w14:paraId="4CBEE273" w14:textId="77777777" w:rsidR="00044BB0" w:rsidRPr="00044BB0" w:rsidRDefault="00044BB0" w:rsidP="00044BB0">
      <w:r w:rsidRPr="00044BB0">
        <w:t>While caring for a loved one is a commendable act, it can often be draining. Respite care options in Toronto provide temporary relief for caregivers, allowing them to rest, recharge, and continue providing quality care.</w:t>
      </w:r>
    </w:p>
    <w:p w14:paraId="52023E4D" w14:textId="77777777" w:rsidR="00044BB0" w:rsidRPr="00044BB0" w:rsidRDefault="00044BB0" w:rsidP="00044BB0">
      <w:pPr>
        <w:rPr>
          <w:b/>
          <w:bCs/>
        </w:rPr>
      </w:pPr>
      <w:r w:rsidRPr="00044BB0">
        <w:rPr>
          <w:b/>
          <w:bCs/>
        </w:rPr>
        <w:t>Support groups and counseling</w:t>
      </w:r>
    </w:p>
    <w:p w14:paraId="3B1CF8B9" w14:textId="77777777" w:rsidR="00044BB0" w:rsidRPr="00044BB0" w:rsidRDefault="00044BB0" w:rsidP="00044BB0">
      <w:r w:rsidRPr="00044BB0">
        <w:t xml:space="preserve">The journey of caregiving can sometimes feel isolating. Support groups and supportive counseling services in Toronto provide a safe space for caregivers to share their experiences, seek advice, and draw strength from a </w:t>
      </w:r>
      <w:proofErr w:type="gramStart"/>
      <w:r w:rsidRPr="00044BB0">
        <w:t>communities of fellow caregivers</w:t>
      </w:r>
      <w:proofErr w:type="gramEnd"/>
      <w:r w:rsidRPr="00044BB0">
        <w:t>.</w:t>
      </w:r>
    </w:p>
    <w:p w14:paraId="617EA87F" w14:textId="77777777" w:rsidR="00044BB0" w:rsidRPr="00044BB0" w:rsidRDefault="00044BB0" w:rsidP="00044BB0">
      <w:pPr>
        <w:rPr>
          <w:b/>
          <w:bCs/>
        </w:rPr>
      </w:pPr>
      <w:r w:rsidRPr="00044BB0">
        <w:rPr>
          <w:b/>
          <w:bCs/>
        </w:rPr>
        <w:t>Summary</w:t>
      </w:r>
    </w:p>
    <w:p w14:paraId="5313016D" w14:textId="77777777" w:rsidR="00044BB0" w:rsidRPr="00044BB0" w:rsidRDefault="00044BB0" w:rsidP="00044BB0">
      <w:r w:rsidRPr="00044BB0">
        <w:t>At VWAT, we understand that our elderly need extra care and attention, and we offer a range of free services tailored to their unique needs. From health and wellness programs to social interaction activities, we aim to enrich the lives of seniors in our community, fostering their independence while ensuring they are not alone.</w:t>
      </w:r>
    </w:p>
    <w:p w14:paraId="1B2AA504" w14:textId="77777777" w:rsidR="00044BB0" w:rsidRPr="00044BB0" w:rsidRDefault="00044BB0" w:rsidP="00044BB0">
      <w:r w:rsidRPr="00044BB0">
        <w:t>Together, we can create an inclusive and supportive environment where all seniors can thrive and age with grace. Let’s celebrate the wisdom, resilience, and contributions of our seniors and work towards a brighter future for them and our community. Contact us today for more information!</w:t>
      </w:r>
    </w:p>
    <w:p w14:paraId="42F0E3EC" w14:textId="5F0F3B48" w:rsidR="00044BB0" w:rsidRDefault="00044BB0">
      <w:r>
        <w:t xml:space="preserve">4 </w:t>
      </w:r>
      <w:proofErr w:type="spellStart"/>
      <w:r>
        <w:t>Younth</w:t>
      </w:r>
      <w:proofErr w:type="spellEnd"/>
    </w:p>
    <w:p w14:paraId="6EDA457E" w14:textId="77777777" w:rsidR="00044BB0" w:rsidRPr="00044BB0" w:rsidRDefault="00044BB0" w:rsidP="00044BB0">
      <w:pPr>
        <w:rPr>
          <w:b/>
          <w:bCs/>
        </w:rPr>
      </w:pPr>
      <w:r w:rsidRPr="00044BB0">
        <w:rPr>
          <w:b/>
          <w:bCs/>
        </w:rPr>
        <w:t>Volunteer Opportunities Toronto for Students</w:t>
      </w:r>
    </w:p>
    <w:p w14:paraId="12CCD44C" w14:textId="77777777" w:rsidR="00044BB0" w:rsidRPr="00044BB0" w:rsidRDefault="00044BB0" w:rsidP="00044BB0">
      <w:r w:rsidRPr="00044BB0">
        <w:lastRenderedPageBreak/>
        <w:t>VWAT Family Services understands the unique challenges that youth face, particularly those who are newcomers to Canada. The transition to a new way of life can be difficult for young people, and they may feel isolated or disconnected from their community. To address this issue, VWAT Family Services has volunteer opportunities Toronto for students between the ages of 13 and 25.</w:t>
      </w:r>
    </w:p>
    <w:p w14:paraId="56F911CC" w14:textId="77777777" w:rsidR="00044BB0" w:rsidRPr="00044BB0" w:rsidRDefault="00044BB0" w:rsidP="00044BB0">
      <w:r w:rsidRPr="00044BB0">
        <w:t>Our youth programs are designed to provide opportunities for youth to participate, lead, and showcase their talents and abilities. We believe that all youth have unique skills and strengths, and our goal is to help them build their self confidence and experience what it means to build healthy connections and contribute to the community.</w:t>
      </w:r>
    </w:p>
    <w:p w14:paraId="2C2C93B4" w14:textId="66A1EE1C" w:rsidR="00044BB0" w:rsidRPr="00044BB0" w:rsidRDefault="00044BB0" w:rsidP="00044BB0"/>
    <w:p w14:paraId="452B3D01" w14:textId="77777777" w:rsidR="00044BB0" w:rsidRPr="00044BB0" w:rsidRDefault="00044BB0" w:rsidP="00044BB0">
      <w:r w:rsidRPr="00044BB0">
        <w:rPr>
          <w:b/>
          <w:bCs/>
        </w:rPr>
        <w:t>Some of the activities offered through our youth program include:</w:t>
      </w:r>
    </w:p>
    <w:p w14:paraId="26D01652" w14:textId="77777777" w:rsidR="00044BB0" w:rsidRPr="00044BB0" w:rsidRDefault="00044BB0" w:rsidP="00044BB0">
      <w:r w:rsidRPr="00044BB0">
        <w:rPr>
          <w:b/>
          <w:bCs/>
        </w:rPr>
        <w:t>Meeting friends:</w:t>
      </w:r>
      <w:r w:rsidRPr="00044BB0">
        <w:t> We provide a safe and welcoming environment where youth can connect with other young people from similar backgrounds. This can help them feel less isolated and more connected to their community.</w:t>
      </w:r>
    </w:p>
    <w:p w14:paraId="17F52228" w14:textId="77777777" w:rsidR="00044BB0" w:rsidRPr="00044BB0" w:rsidRDefault="00044BB0" w:rsidP="00044BB0">
      <w:r w:rsidRPr="00044BB0">
        <w:rPr>
          <w:b/>
          <w:bCs/>
        </w:rPr>
        <w:t>Recreational activities:</w:t>
      </w:r>
      <w:r w:rsidRPr="00044BB0">
        <w:t> We offer a variety of recreational activities such as sports, games, and arts and crafts that are designed to be fun and engaging for youth.</w:t>
      </w:r>
    </w:p>
    <w:p w14:paraId="322C0E42" w14:textId="77777777" w:rsidR="00044BB0" w:rsidRPr="00044BB0" w:rsidRDefault="00044BB0" w:rsidP="00044BB0">
      <w:r w:rsidRPr="00044BB0">
        <w:rPr>
          <w:b/>
          <w:bCs/>
        </w:rPr>
        <w:t>Field trips:</w:t>
      </w:r>
      <w:r w:rsidRPr="00044BB0">
        <w:t> We organize field trips to different parts of Toronto, giving youth the opportunity to explore the city and learn about its history and culture.</w:t>
      </w:r>
    </w:p>
    <w:p w14:paraId="5F2BB684" w14:textId="77777777" w:rsidR="00044BB0" w:rsidRPr="00044BB0" w:rsidRDefault="00044BB0" w:rsidP="00044BB0">
      <w:r w:rsidRPr="00044BB0">
        <w:rPr>
          <w:b/>
          <w:bCs/>
        </w:rPr>
        <w:t>Volunteering:</w:t>
      </w:r>
      <w:r w:rsidRPr="00044BB0">
        <w:t> We encourage youth to get involved in volunteer work, as this can be a great way for them to give back to the community and develop valuable skills.</w:t>
      </w:r>
    </w:p>
    <w:p w14:paraId="2B05DD2A" w14:textId="77777777" w:rsidR="00044BB0" w:rsidRPr="00044BB0" w:rsidRDefault="00044BB0" w:rsidP="00044BB0">
      <w:r w:rsidRPr="00044BB0">
        <w:rPr>
          <w:b/>
          <w:bCs/>
        </w:rPr>
        <w:t>Workshops:</w:t>
      </w:r>
      <w:r w:rsidRPr="00044BB0">
        <w:t xml:space="preserve"> We offer workshops on a variety of topics such as leadership, communication, and </w:t>
      </w:r>
      <w:proofErr w:type="gramStart"/>
      <w:r w:rsidRPr="00044BB0">
        <w:t>goal-setting</w:t>
      </w:r>
      <w:proofErr w:type="gramEnd"/>
      <w:r w:rsidRPr="00044BB0">
        <w:t>. These workshops are designed to help youth develop valuable skills that they can use throughout their lives.</w:t>
      </w:r>
    </w:p>
    <w:p w14:paraId="1B026DBA" w14:textId="77777777" w:rsidR="00044BB0" w:rsidRPr="00044BB0" w:rsidRDefault="00044BB0" w:rsidP="00044BB0">
      <w:r w:rsidRPr="00044BB0">
        <w:rPr>
          <w:b/>
          <w:bCs/>
        </w:rPr>
        <w:t>Discussions:</w:t>
      </w:r>
      <w:r w:rsidRPr="00044BB0">
        <w:t> We facilitate critical discussions on issues that matter to youth, such as racism, bullying, and mental health. This helps youth to develop a deeper understanding of these issues and learn how to navigate them.</w:t>
      </w:r>
    </w:p>
    <w:p w14:paraId="47382766" w14:textId="77777777" w:rsidR="00044BB0" w:rsidRPr="00044BB0" w:rsidRDefault="00044BB0" w:rsidP="00044BB0">
      <w:r w:rsidRPr="00044BB0">
        <w:t>Overall, our Youth Programs are designed to provide a supportive and empowering environment for newcomer youth. We believe that by providing opportunities for youth to participate, lead, and showcase their talents and abilities, we can help them build their self confidence and experience what it means to build healthy connections and contribute to the community.</w:t>
      </w:r>
    </w:p>
    <w:p w14:paraId="504C620C" w14:textId="77777777" w:rsidR="00044BB0" w:rsidRPr="00044BB0" w:rsidRDefault="00044BB0" w:rsidP="00044BB0">
      <w:r w:rsidRPr="00044BB0">
        <w:rPr>
          <w:b/>
          <w:bCs/>
        </w:rPr>
        <w:t>Youth Group</w:t>
      </w:r>
    </w:p>
    <w:p w14:paraId="1D5A5914" w14:textId="77777777" w:rsidR="00044BB0" w:rsidRPr="00044BB0" w:rsidRDefault="00044BB0" w:rsidP="00044BB0">
      <w:r w:rsidRPr="00044BB0">
        <w:lastRenderedPageBreak/>
        <w:t>The youth-led VWAT Youth Group is for you if you want to meet new friends, develop your leadership skills, and volunteer in the community!</w:t>
      </w:r>
    </w:p>
    <w:p w14:paraId="2E180B44" w14:textId="77777777" w:rsidR="00044BB0" w:rsidRPr="00044BB0" w:rsidRDefault="00044BB0" w:rsidP="00044BB0">
      <w:r w:rsidRPr="00044BB0">
        <w:t xml:space="preserve">As a member, you </w:t>
      </w:r>
      <w:proofErr w:type="gramStart"/>
      <w:r w:rsidRPr="00044BB0">
        <w:t>have the opportunity to</w:t>
      </w:r>
      <w:proofErr w:type="gramEnd"/>
      <w:r w:rsidRPr="00044BB0">
        <w:t xml:space="preserve"> make a real impact on our neighbourhood. Volunteer with us at the soup kitchen, lead the Games section at VWAT’s Annual Lantern Festival, participate in workshops that matter to you—you can do it with us!</w:t>
      </w:r>
    </w:p>
    <w:p w14:paraId="6B74EF9D" w14:textId="77777777" w:rsidR="00044BB0" w:rsidRPr="00044BB0" w:rsidRDefault="00044BB0" w:rsidP="00044BB0">
      <w:r w:rsidRPr="00044BB0">
        <w:rPr>
          <w:b/>
          <w:bCs/>
        </w:rPr>
        <w:t>The 4 main goals of our group:</w:t>
      </w:r>
    </w:p>
    <w:p w14:paraId="001957EB" w14:textId="77777777" w:rsidR="00044BB0" w:rsidRPr="00044BB0" w:rsidRDefault="00044BB0" w:rsidP="00044BB0">
      <w:pPr>
        <w:numPr>
          <w:ilvl w:val="0"/>
          <w:numId w:val="3"/>
        </w:numPr>
      </w:pPr>
      <w:r w:rsidRPr="00044BB0">
        <w:t>To develop an openness to new experiences.</w:t>
      </w:r>
    </w:p>
    <w:p w14:paraId="674E8BD7" w14:textId="77777777" w:rsidR="00044BB0" w:rsidRPr="00044BB0" w:rsidRDefault="00044BB0" w:rsidP="00044BB0">
      <w:pPr>
        <w:numPr>
          <w:ilvl w:val="0"/>
          <w:numId w:val="3"/>
        </w:numPr>
      </w:pPr>
      <w:r w:rsidRPr="00044BB0">
        <w:t>To develop a sense of social responsibility.</w:t>
      </w:r>
    </w:p>
    <w:p w14:paraId="4B579D29" w14:textId="77777777" w:rsidR="00044BB0" w:rsidRPr="00044BB0" w:rsidRDefault="00044BB0" w:rsidP="00044BB0">
      <w:pPr>
        <w:numPr>
          <w:ilvl w:val="0"/>
          <w:numId w:val="3"/>
        </w:numPr>
      </w:pPr>
      <w:r w:rsidRPr="00044BB0">
        <w:t>To develop transferable skills in preparation for future career success.</w:t>
      </w:r>
    </w:p>
    <w:p w14:paraId="7B34FE24" w14:textId="77777777" w:rsidR="00044BB0" w:rsidRPr="00044BB0" w:rsidRDefault="00044BB0" w:rsidP="00044BB0">
      <w:pPr>
        <w:numPr>
          <w:ilvl w:val="0"/>
          <w:numId w:val="3"/>
        </w:numPr>
      </w:pPr>
      <w:r w:rsidRPr="00044BB0">
        <w:t>To support each other in forming strong supportive networks with our community and peers.</w:t>
      </w:r>
    </w:p>
    <w:p w14:paraId="3B069986" w14:textId="77777777" w:rsidR="00044BB0" w:rsidRPr="00044BB0" w:rsidRDefault="00044BB0" w:rsidP="00044BB0">
      <w:r w:rsidRPr="00044BB0">
        <w:rPr>
          <w:b/>
          <w:bCs/>
        </w:rPr>
        <w:t>The goals of our group are achieved by:</w:t>
      </w:r>
    </w:p>
    <w:p w14:paraId="073C79A2" w14:textId="77777777" w:rsidR="00044BB0" w:rsidRPr="00044BB0" w:rsidRDefault="00044BB0" w:rsidP="00044BB0">
      <w:pPr>
        <w:numPr>
          <w:ilvl w:val="0"/>
          <w:numId w:val="4"/>
        </w:numPr>
      </w:pPr>
      <w:r w:rsidRPr="00044BB0">
        <w:t>Group discussions within a supportive peer group environment</w:t>
      </w:r>
    </w:p>
    <w:p w14:paraId="3612E80F" w14:textId="77777777" w:rsidR="00044BB0" w:rsidRPr="00044BB0" w:rsidRDefault="00044BB0" w:rsidP="00044BB0">
      <w:pPr>
        <w:numPr>
          <w:ilvl w:val="0"/>
          <w:numId w:val="4"/>
        </w:numPr>
      </w:pPr>
      <w:r w:rsidRPr="00044BB0">
        <w:t>Meaningful volunteer opportunities within VWAT Family Services and partnering community organizations to provide skill-building opportunities</w:t>
      </w:r>
    </w:p>
    <w:p w14:paraId="0E5D67BC" w14:textId="77777777" w:rsidR="00044BB0" w:rsidRPr="00044BB0" w:rsidRDefault="00044BB0" w:rsidP="00044BB0">
      <w:pPr>
        <w:numPr>
          <w:ilvl w:val="0"/>
          <w:numId w:val="4"/>
        </w:numPr>
      </w:pPr>
      <w:r w:rsidRPr="00044BB0">
        <w:t>Transferable skills development training workshops</w:t>
      </w:r>
    </w:p>
    <w:p w14:paraId="30615A6F" w14:textId="77777777" w:rsidR="00044BB0" w:rsidRPr="00044BB0" w:rsidRDefault="00044BB0" w:rsidP="00044BB0">
      <w:pPr>
        <w:numPr>
          <w:ilvl w:val="0"/>
          <w:numId w:val="4"/>
        </w:numPr>
      </w:pPr>
      <w:r w:rsidRPr="00044BB0">
        <w:t>“Try-It” learning sessions for extracurricular activities</w:t>
      </w:r>
    </w:p>
    <w:p w14:paraId="21D72493" w14:textId="77777777" w:rsidR="00044BB0" w:rsidRPr="00044BB0" w:rsidRDefault="00044BB0" w:rsidP="00044BB0">
      <w:pPr>
        <w:numPr>
          <w:ilvl w:val="0"/>
          <w:numId w:val="4"/>
        </w:numPr>
      </w:pPr>
      <w:r w:rsidRPr="00044BB0">
        <w:t>Mentorship by community builders and leaders</w:t>
      </w:r>
    </w:p>
    <w:p w14:paraId="55A2E37B" w14:textId="77777777" w:rsidR="00044BB0" w:rsidRPr="00044BB0" w:rsidRDefault="00044BB0" w:rsidP="00044BB0">
      <w:r w:rsidRPr="00044BB0">
        <w:rPr>
          <w:b/>
          <w:bCs/>
        </w:rPr>
        <w:t>Summer Day Camp</w:t>
      </w:r>
    </w:p>
    <w:p w14:paraId="64FDDBD8" w14:textId="77777777" w:rsidR="00044BB0" w:rsidRPr="00044BB0" w:rsidRDefault="00044BB0" w:rsidP="00044BB0">
      <w:r w:rsidRPr="00044BB0">
        <w:t>Want to connect with other kids this summer? Spend the summer exploring the city with other youth! Our fun itinerary includes trips to the beach, community pool, activities at the park, Ontario Science Centre, Royal Ontario Museum, bowling, rock climbing and many more activities!</w:t>
      </w:r>
    </w:p>
    <w:p w14:paraId="79E7D877" w14:textId="77777777" w:rsidR="00044BB0" w:rsidRPr="00044BB0" w:rsidRDefault="00044BB0" w:rsidP="00044BB0">
      <w:r w:rsidRPr="00044BB0">
        <w:t xml:space="preserve">Organized by members of our Youth Group, with the support of many of our Youth volunteers, the Summer Camp is a great opportunity for youth to gain leadership skills, organizational skills, accountability and responsibility, as well as to feel fulfilled and accomplished while having fun with campers. Volunteers can claim volunteer </w:t>
      </w:r>
      <w:proofErr w:type="gramStart"/>
      <w:r w:rsidRPr="00044BB0">
        <w:t>hours</w:t>
      </w:r>
      <w:proofErr w:type="gramEnd"/>
      <w:r w:rsidRPr="00044BB0">
        <w:t xml:space="preserve"> and paid positions are funded by the Canada Summer Jobs Program.</w:t>
      </w:r>
    </w:p>
    <w:p w14:paraId="4E6835C1" w14:textId="77777777" w:rsidR="00044BB0" w:rsidRPr="00044BB0" w:rsidRDefault="00044BB0" w:rsidP="00044BB0">
      <w:r w:rsidRPr="00044BB0">
        <w:rPr>
          <w:b/>
          <w:bCs/>
        </w:rPr>
        <w:t>Cultural Festivals</w:t>
      </w:r>
    </w:p>
    <w:p w14:paraId="0EE315F1" w14:textId="77777777" w:rsidR="00044BB0" w:rsidRPr="00044BB0" w:rsidRDefault="00044BB0" w:rsidP="00044BB0">
      <w:r w:rsidRPr="00044BB0">
        <w:lastRenderedPageBreak/>
        <w:t xml:space="preserve">Volunteering for cultural festivals is an incredible way for youth to immerse themselves in diverse traditions while contributing meaningfully to their community. VWAT Family Services offers incredible volunteer opportunities within our </w:t>
      </w:r>
      <w:proofErr w:type="gramStart"/>
      <w:r w:rsidRPr="00044BB0">
        <w:t>three flagship</w:t>
      </w:r>
      <w:proofErr w:type="gramEnd"/>
      <w:r w:rsidRPr="00044BB0">
        <w:t xml:space="preserve"> annual cultural festivals: the Lunar New Year Festival, Trung Sisters Commemoration, and Children’s Lantern Festival. Volunteers actively contribute to these events by organizing vibrant performances, managing exhibits, overseeing workshops, organizing games, and engaging in activities that showcase and celebrate Vietnamese heritage.</w:t>
      </w:r>
    </w:p>
    <w:p w14:paraId="38CD7673" w14:textId="77777777" w:rsidR="00044BB0" w:rsidRPr="00044BB0" w:rsidRDefault="00044BB0" w:rsidP="00044BB0">
      <w:r w:rsidRPr="00044BB0">
        <w:t>These volunteer opportunities offer invaluable experiences, allowing youth to develop leadership skills, cross-cultural understanding, and a deeper appreciation for diversity. Moreover, they provide a platform for individuals to make a tangible difference in preserving and promoting cultural heritage within their community. Volunteering at these festivals not only enriches one’s understanding of Vietnamese traditions but also fosters a sense of unity and belonging within a diverse society.</w:t>
      </w:r>
    </w:p>
    <w:p w14:paraId="3D45E096" w14:textId="77777777" w:rsidR="00044BB0" w:rsidRPr="00044BB0" w:rsidRDefault="00044BB0" w:rsidP="00044BB0">
      <w:r w:rsidRPr="00044BB0">
        <w:t xml:space="preserve">VWAT offers the above volunteer opportunities in Toronto for students. The remainder of this page also talks about other volunteer opportunities in Toronto for students (from other service providers) just in case you are too far away from VWAT. This is a journey of exploration and growth, where you’ll discover the </w:t>
      </w:r>
      <w:proofErr w:type="gramStart"/>
      <w:r w:rsidRPr="00044BB0">
        <w:t>myriad</w:t>
      </w:r>
      <w:proofErr w:type="gramEnd"/>
      <w:r w:rsidRPr="00044BB0">
        <w:t xml:space="preserve"> of volunteer opportunities in Toronto for students that resonate with your passions and skills.</w:t>
      </w:r>
    </w:p>
    <w:p w14:paraId="3CC5A6EB" w14:textId="77777777" w:rsidR="00044BB0" w:rsidRPr="00044BB0" w:rsidRDefault="00044BB0" w:rsidP="00044BB0">
      <w:r w:rsidRPr="00044BB0">
        <w:t>From short term, quick impact tasks to long-term engagements and even virtual volunteering from the comfort of your home, Toronto offers an abundance of options. Get ready to embark on a transformative journey, enhancing your skills, contributing to the community and making a lasting impact.</w:t>
      </w:r>
    </w:p>
    <w:p w14:paraId="05A169B4" w14:textId="77777777" w:rsidR="00044BB0" w:rsidRPr="00044BB0" w:rsidRDefault="00044BB0" w:rsidP="00044BB0">
      <w:pPr>
        <w:rPr>
          <w:b/>
          <w:bCs/>
        </w:rPr>
      </w:pPr>
      <w:r w:rsidRPr="00044BB0">
        <w:rPr>
          <w:b/>
          <w:bCs/>
        </w:rPr>
        <w:t>Discovering Volunteer Opportunities in Toronto</w:t>
      </w:r>
    </w:p>
    <w:p w14:paraId="1C60DA30" w14:textId="420AE576" w:rsidR="00044BB0" w:rsidRPr="00044BB0" w:rsidRDefault="00044BB0" w:rsidP="00044BB0"/>
    <w:p w14:paraId="4A9F14F7" w14:textId="77777777" w:rsidR="00044BB0" w:rsidRPr="00044BB0" w:rsidRDefault="00044BB0" w:rsidP="00044BB0">
      <w:r w:rsidRPr="00044BB0">
        <w:t>Imagine exploring a treasure trove of opportunities, each with its own unique potential to change lives—yours and those of others. That treasure trove is Toronto, a city teeming with diverse volunteer opportunities for students. From assisting local organizations to honing your communication skills, the city provides an exciting playground for you to gain valuable volunteer experience. The best part? You’re not just another volunteer; you’re an integral part of the community tapestry, weaving your own threads of change.</w:t>
      </w:r>
    </w:p>
    <w:p w14:paraId="53F4240B" w14:textId="77777777" w:rsidR="00044BB0" w:rsidRPr="00044BB0" w:rsidRDefault="00044BB0" w:rsidP="00044BB0">
      <w:r w:rsidRPr="00044BB0">
        <w:t xml:space="preserve">But the question remains, how does one navigate this landscape brimming with opportunities? Well, it’s all about understanding the terrain. It’s time to dissect this into manageable portions. We’ll explore short term volunteering for quick impact and </w:t>
      </w:r>
      <w:proofErr w:type="gramStart"/>
      <w:r w:rsidRPr="00044BB0">
        <w:t>long term</w:t>
      </w:r>
      <w:proofErr w:type="gramEnd"/>
      <w:r w:rsidRPr="00044BB0">
        <w:t xml:space="preserve"> volunteering for deep engagement, just like the ones we offer at VWAT. We’ll also explore </w:t>
      </w:r>
      <w:r w:rsidRPr="00044BB0">
        <w:lastRenderedPageBreak/>
        <w:t>virtual volunteering to connect from anywhere. Each path offers its own unique journey, so strap in and get ready to embark on an adventure of a lifetime.</w:t>
      </w:r>
    </w:p>
    <w:p w14:paraId="58178B71" w14:textId="714A14BF" w:rsidR="00044BB0" w:rsidRPr="00044BB0" w:rsidRDefault="00044BB0" w:rsidP="00044BB0">
      <w:r w:rsidRPr="00044BB0">
        <w:t>The best nonprofit organizations</w:t>
      </w:r>
    </w:p>
    <w:p w14:paraId="1A4D58E7" w14:textId="77777777" w:rsidR="00044BB0" w:rsidRPr="00044BB0" w:rsidRDefault="00044BB0" w:rsidP="00044BB0">
      <w:pPr>
        <w:rPr>
          <w:b/>
          <w:bCs/>
        </w:rPr>
      </w:pPr>
      <w:r w:rsidRPr="00044BB0">
        <w:rPr>
          <w:b/>
          <w:bCs/>
        </w:rPr>
        <w:t>Short Term Volunteering: Quick Impact</w:t>
      </w:r>
    </w:p>
    <w:p w14:paraId="24584A25" w14:textId="77777777" w:rsidR="00044BB0" w:rsidRPr="00044BB0" w:rsidRDefault="00044BB0" w:rsidP="00044BB0">
      <w:r w:rsidRPr="00044BB0">
        <w:t xml:space="preserve">Ever imagined making a significant impact in the blink of an eye? That’s the magic of </w:t>
      </w:r>
      <w:proofErr w:type="gramStart"/>
      <w:r w:rsidRPr="00044BB0">
        <w:t>short term</w:t>
      </w:r>
      <w:proofErr w:type="gramEnd"/>
      <w:r w:rsidRPr="00044BB0">
        <w:t xml:space="preserve"> volunteering. This is where you:</w:t>
      </w:r>
    </w:p>
    <w:p w14:paraId="6A213811" w14:textId="77777777" w:rsidR="00044BB0" w:rsidRPr="00044BB0" w:rsidRDefault="00044BB0" w:rsidP="00044BB0">
      <w:pPr>
        <w:numPr>
          <w:ilvl w:val="0"/>
          <w:numId w:val="5"/>
        </w:numPr>
      </w:pPr>
      <w:r w:rsidRPr="00044BB0">
        <w:t>Dive in.</w:t>
      </w:r>
    </w:p>
    <w:p w14:paraId="1770E116" w14:textId="77777777" w:rsidR="00044BB0" w:rsidRPr="00044BB0" w:rsidRDefault="00044BB0" w:rsidP="00044BB0">
      <w:pPr>
        <w:numPr>
          <w:ilvl w:val="0"/>
          <w:numId w:val="5"/>
        </w:numPr>
      </w:pPr>
      <w:r w:rsidRPr="00044BB0">
        <w:t>Address immediate needs.</w:t>
      </w:r>
    </w:p>
    <w:p w14:paraId="6077B499" w14:textId="77777777" w:rsidR="00044BB0" w:rsidRPr="00044BB0" w:rsidRDefault="00044BB0" w:rsidP="00044BB0">
      <w:pPr>
        <w:numPr>
          <w:ilvl w:val="0"/>
          <w:numId w:val="5"/>
        </w:numPr>
      </w:pPr>
      <w:r w:rsidRPr="00044BB0">
        <w:t>Fill gaps in volunteer roles.</w:t>
      </w:r>
    </w:p>
    <w:p w14:paraId="6B5846D8" w14:textId="77777777" w:rsidR="00044BB0" w:rsidRPr="00044BB0" w:rsidRDefault="00044BB0" w:rsidP="00044BB0">
      <w:pPr>
        <w:numPr>
          <w:ilvl w:val="0"/>
          <w:numId w:val="5"/>
        </w:numPr>
      </w:pPr>
      <w:r w:rsidRPr="00044BB0">
        <w:t>Make a difference in a short amount of time.</w:t>
      </w:r>
    </w:p>
    <w:p w14:paraId="34A2B093" w14:textId="77777777" w:rsidR="00044BB0" w:rsidRPr="00044BB0" w:rsidRDefault="00044BB0" w:rsidP="00044BB0">
      <w:r w:rsidRPr="00044BB0">
        <w:t>It’s like being a superhero, swooping in just when you’re needed the most, and leaving a lasting impact in your wake.</w:t>
      </w:r>
    </w:p>
    <w:p w14:paraId="605CC4A7" w14:textId="77777777" w:rsidR="00044BB0" w:rsidRPr="00044BB0" w:rsidRDefault="00044BB0" w:rsidP="00044BB0">
      <w:r w:rsidRPr="00044BB0">
        <w:t xml:space="preserve">So, where might you stumble upon such opportunities in Toronto? Think art making workshops at the McMichael Canadian Art Collection or assisting studio art instructors at the AGO. These </w:t>
      </w:r>
      <w:proofErr w:type="gramStart"/>
      <w:r w:rsidRPr="00044BB0">
        <w:t>short term</w:t>
      </w:r>
      <w:proofErr w:type="gramEnd"/>
      <w:r w:rsidRPr="00044BB0">
        <w:t xml:space="preserve"> volunteering opportunities are not just about ticking off community involvement hours on your resume; they’re about immersing yourself in novel experiences, learning new skills, and making a tangible difference.</w:t>
      </w:r>
    </w:p>
    <w:p w14:paraId="61F11EEC" w14:textId="77777777" w:rsidR="00044BB0" w:rsidRPr="00044BB0" w:rsidRDefault="00044BB0" w:rsidP="00044BB0">
      <w:pPr>
        <w:rPr>
          <w:b/>
          <w:bCs/>
        </w:rPr>
      </w:pPr>
      <w:r w:rsidRPr="00044BB0">
        <w:rPr>
          <w:b/>
          <w:bCs/>
        </w:rPr>
        <w:t>Long Term Volunteer Opportunities: Deep Engagement</w:t>
      </w:r>
    </w:p>
    <w:p w14:paraId="7A3C1EEB" w14:textId="77777777" w:rsidR="00044BB0" w:rsidRPr="00044BB0" w:rsidRDefault="00044BB0" w:rsidP="00044BB0">
      <w:r w:rsidRPr="00044BB0">
        <w:t>If you crave immersion, long term volunteering could be your path. It’s like planting a seed and nurturing it, witnessing its growth over time. With long term volunteering, you foster a deeper understanding of your motivations, build stronger relationships, and increase your beneficial impact over time. It’s a marathon, not a sprint, but the view along the journey is worth every step.</w:t>
      </w:r>
    </w:p>
    <w:p w14:paraId="6F7B1FBE" w14:textId="77777777" w:rsidR="00044BB0" w:rsidRPr="00044BB0" w:rsidRDefault="00044BB0" w:rsidP="00044BB0">
      <w:r w:rsidRPr="00044BB0">
        <w:t xml:space="preserve">Organizations like Volunteer Toronto, the Toronto Public Library, Habitat for Humanity Toronto, and the Toronto Wildlife Centre offer such </w:t>
      </w:r>
      <w:proofErr w:type="gramStart"/>
      <w:r w:rsidRPr="00044BB0">
        <w:t>long term</w:t>
      </w:r>
      <w:proofErr w:type="gramEnd"/>
      <w:r w:rsidRPr="00044BB0">
        <w:t xml:space="preserve"> volunteer opportunities. From reforestation and beach cleaning to community projects, the possibilities are as diverse as the city itself. It’s a commitment of a year or more, but the bonds you form, the skills you gain, and the impact you make are irreplaceable.</w:t>
      </w:r>
    </w:p>
    <w:p w14:paraId="617DBE52" w14:textId="77777777" w:rsidR="00044BB0" w:rsidRPr="00044BB0" w:rsidRDefault="00044BB0" w:rsidP="00044BB0">
      <w:pPr>
        <w:rPr>
          <w:b/>
          <w:bCs/>
        </w:rPr>
      </w:pPr>
      <w:r w:rsidRPr="00044BB0">
        <w:rPr>
          <w:b/>
          <w:bCs/>
        </w:rPr>
        <w:t>Virtual Volunteering: Connect from Anywhere</w:t>
      </w:r>
    </w:p>
    <w:p w14:paraId="2FFB4B32" w14:textId="77777777" w:rsidR="00044BB0" w:rsidRPr="00044BB0" w:rsidRDefault="00044BB0" w:rsidP="00044BB0">
      <w:r w:rsidRPr="00044BB0">
        <w:t xml:space="preserve">What if we told you, you could make a difference without leaving your home? Welcome to the world of virtual volunteering, where you connect with organizations from anywhere, </w:t>
      </w:r>
      <w:r w:rsidRPr="00044BB0">
        <w:lastRenderedPageBreak/>
        <w:t>contributing to various causes through tasks like online research, content creation, or even virtual tutoring. It’s like having a magic carpet that lets you traverse the globe, making a difference wherever you go.</w:t>
      </w:r>
    </w:p>
    <w:p w14:paraId="56809D39" w14:textId="77777777" w:rsidR="00044BB0" w:rsidRPr="00044BB0" w:rsidRDefault="00044BB0" w:rsidP="00044BB0">
      <w:r w:rsidRPr="00044BB0">
        <w:t xml:space="preserve">Platforms like United Nations Volunteers, </w:t>
      </w:r>
      <w:proofErr w:type="spellStart"/>
      <w:r w:rsidRPr="00044BB0">
        <w:t>Catchafire</w:t>
      </w:r>
      <w:proofErr w:type="spellEnd"/>
      <w:r w:rsidRPr="00044BB0">
        <w:t>, Smithsonian Digital Volunteers, and Amnesty Decoders offer an array of virtual volunteering opportunities. Whether it’s supporting global initiatives or contributing to local causes, virtual volunteering offers the flexibility and accessibility to make a positive impact on your terms. All you need is an internet connection, and you’re ready to change the world, right from your living room.</w:t>
      </w:r>
    </w:p>
    <w:p w14:paraId="1F1C684E" w14:textId="1E31A315" w:rsidR="00044BB0" w:rsidRPr="00044BB0" w:rsidRDefault="00044BB0" w:rsidP="00044BB0"/>
    <w:p w14:paraId="1FDA2E96" w14:textId="77777777" w:rsidR="00044BB0" w:rsidRPr="00044BB0" w:rsidRDefault="00044BB0" w:rsidP="00044BB0">
      <w:pPr>
        <w:rPr>
          <w:b/>
          <w:bCs/>
        </w:rPr>
      </w:pPr>
      <w:r w:rsidRPr="00044BB0">
        <w:rPr>
          <w:b/>
          <w:bCs/>
        </w:rPr>
        <w:t>Tailoring Opportunities to your Interests and Skills</w:t>
      </w:r>
    </w:p>
    <w:p w14:paraId="1039F774" w14:textId="77777777" w:rsidR="00044BB0" w:rsidRPr="00044BB0" w:rsidRDefault="00044BB0" w:rsidP="00044BB0">
      <w:r w:rsidRPr="00044BB0">
        <w:t>Picture a puzzle, each distinct piece unifying to reveal a beautiful image. That’s what it feels like when you tailor volunteer opportunities to match your interests and skills. It’s about finding the right pieces – the opportunities that resonate with your passions and utilize your skills – to create a picture that’s uniquely you.</w:t>
      </w:r>
    </w:p>
    <w:p w14:paraId="1AD6D125" w14:textId="77777777" w:rsidR="00044BB0" w:rsidRPr="00044BB0" w:rsidRDefault="00044BB0" w:rsidP="00044BB0">
      <w:r w:rsidRPr="00044BB0">
        <w:t>But how do you find those pieces? It starts with understanding yourself – your skills, your passions, what drives you. Then, it’s about finding the right fit – the organizations that align with your interests and offer opportunities that utilize your skills. And finally, it’s about tapping into resources – your school and community resources that can guide you on your journey. Let’s explore this in more depth.</w:t>
      </w:r>
    </w:p>
    <w:p w14:paraId="3E222E2A" w14:textId="77777777" w:rsidR="00044BB0" w:rsidRPr="00044BB0" w:rsidRDefault="00044BB0" w:rsidP="00044BB0">
      <w:pPr>
        <w:rPr>
          <w:b/>
          <w:bCs/>
        </w:rPr>
      </w:pPr>
      <w:r w:rsidRPr="00044BB0">
        <w:rPr>
          <w:b/>
          <w:bCs/>
        </w:rPr>
        <w:t>Assessing your Skills and Passions</w:t>
      </w:r>
    </w:p>
    <w:p w14:paraId="4051E42A" w14:textId="77777777" w:rsidR="00044BB0" w:rsidRPr="00044BB0" w:rsidRDefault="00044BB0" w:rsidP="00044BB0">
      <w:r w:rsidRPr="00044BB0">
        <w:t>Understanding yourself is the initial step towards finding the right volunteer opportunity. It’s like embarking on a treasure hunt, where the treasure is your unique set of skills and passions. From communication and leadership to empathy and teamwork, every skill you possess is a gem waiting to be discovered and polished.</w:t>
      </w:r>
    </w:p>
    <w:p w14:paraId="20AAF01C" w14:textId="77777777" w:rsidR="00044BB0" w:rsidRPr="00044BB0" w:rsidRDefault="00044BB0" w:rsidP="00044BB0">
      <w:r w:rsidRPr="00044BB0">
        <w:t>To unearth these gems, you can use tools like interest inventories, self assessment questionnaires, and reflection on past accomplishments. By identifying your strengths, weaknesses, and preferences, you empower yourself to find opportunities that truly match your skills and passions. It’s about turning that treasure trove of skills and passions into a map that guides you to the perfect volunteering opportunity.</w:t>
      </w:r>
    </w:p>
    <w:p w14:paraId="58CA1546" w14:textId="77777777" w:rsidR="00044BB0" w:rsidRPr="00044BB0" w:rsidRDefault="00044BB0" w:rsidP="00044BB0">
      <w:pPr>
        <w:rPr>
          <w:b/>
          <w:bCs/>
        </w:rPr>
      </w:pPr>
      <w:r w:rsidRPr="00044BB0">
        <w:rPr>
          <w:b/>
          <w:bCs/>
        </w:rPr>
        <w:t>Meeting Graduation Requirements: Community Involvement Hours</w:t>
      </w:r>
    </w:p>
    <w:p w14:paraId="5B9EF39F" w14:textId="77777777" w:rsidR="00044BB0" w:rsidRPr="00044BB0" w:rsidRDefault="00044BB0" w:rsidP="00044BB0">
      <w:r w:rsidRPr="00044BB0">
        <w:t xml:space="preserve">Volunteering is more than just making a difference; it’s a pivotal element in meeting Ontario’s graduation requirements. You need a minimum of 40 hours of community </w:t>
      </w:r>
      <w:r w:rsidRPr="00044BB0">
        <w:lastRenderedPageBreak/>
        <w:t>involvement to graduate high school, and what better way to clock those hours than by making a positive impact in your community?</w:t>
      </w:r>
    </w:p>
    <w:p w14:paraId="7BF508C1" w14:textId="77777777" w:rsidR="00044BB0" w:rsidRPr="00044BB0" w:rsidRDefault="00044BB0" w:rsidP="00044BB0">
      <w:r w:rsidRPr="00044BB0">
        <w:t>But how do you ensure that your volunteer work meets these requirements? It starts with understanding the requirements, finding approved opportunities, and documenting your experience. Let’s further clarify these steps.</w:t>
      </w:r>
    </w:p>
    <w:p w14:paraId="025DC6D5" w14:textId="668F3002" w:rsidR="00044BB0" w:rsidRPr="00044BB0" w:rsidRDefault="00044BB0" w:rsidP="00044BB0"/>
    <w:p w14:paraId="62A19073" w14:textId="77777777" w:rsidR="00044BB0" w:rsidRPr="00044BB0" w:rsidRDefault="00044BB0" w:rsidP="00044BB0">
      <w:pPr>
        <w:rPr>
          <w:b/>
          <w:bCs/>
        </w:rPr>
      </w:pPr>
      <w:r w:rsidRPr="00044BB0">
        <w:rPr>
          <w:b/>
          <w:bCs/>
        </w:rPr>
        <w:t>Understanding the Requirements</w:t>
      </w:r>
    </w:p>
    <w:p w14:paraId="6B2F7906" w14:textId="77777777" w:rsidR="00044BB0" w:rsidRPr="00044BB0" w:rsidRDefault="00044BB0" w:rsidP="00044BB0">
      <w:r w:rsidRPr="00044BB0">
        <w:t>The initial step for high school students involves comprehending the requirements for community involvement hours. Think of it as the rules of a game – to play effectively, you need to know what’s expected of you. In Ontario, you need a minimum of 40 hours of community involvement to graduate high school. And these hours can be accumulated at any time during your secondary school program.</w:t>
      </w:r>
    </w:p>
    <w:p w14:paraId="1742C595" w14:textId="77777777" w:rsidR="00044BB0" w:rsidRPr="00044BB0" w:rsidRDefault="00044BB0" w:rsidP="00044BB0">
      <w:r w:rsidRPr="00044BB0">
        <w:t xml:space="preserve">But what type of activities </w:t>
      </w:r>
      <w:proofErr w:type="gramStart"/>
      <w:r w:rsidRPr="00044BB0">
        <w:t>qualify</w:t>
      </w:r>
      <w:proofErr w:type="gramEnd"/>
      <w:r w:rsidRPr="00044BB0">
        <w:t xml:space="preserve"> for these hours? It could be:</w:t>
      </w:r>
    </w:p>
    <w:p w14:paraId="77A295E7" w14:textId="77777777" w:rsidR="00044BB0" w:rsidRPr="00044BB0" w:rsidRDefault="00044BB0" w:rsidP="00044BB0">
      <w:pPr>
        <w:numPr>
          <w:ilvl w:val="0"/>
          <w:numId w:val="6"/>
        </w:numPr>
      </w:pPr>
      <w:r w:rsidRPr="00044BB0">
        <w:t xml:space="preserve">Supporting </w:t>
      </w:r>
      <w:proofErr w:type="gramStart"/>
      <w:r w:rsidRPr="00044BB0">
        <w:t>non profit</w:t>
      </w:r>
      <w:proofErr w:type="gramEnd"/>
      <w:r w:rsidRPr="00044BB0">
        <w:t xml:space="preserve"> organizations.</w:t>
      </w:r>
    </w:p>
    <w:p w14:paraId="335DC8A3" w14:textId="77777777" w:rsidR="00044BB0" w:rsidRPr="00044BB0" w:rsidRDefault="00044BB0" w:rsidP="00044BB0">
      <w:pPr>
        <w:numPr>
          <w:ilvl w:val="0"/>
          <w:numId w:val="6"/>
        </w:numPr>
      </w:pPr>
      <w:r w:rsidRPr="00044BB0">
        <w:t>Tutoring.</w:t>
      </w:r>
    </w:p>
    <w:p w14:paraId="2FE6E9A9" w14:textId="77777777" w:rsidR="00044BB0" w:rsidRPr="00044BB0" w:rsidRDefault="00044BB0" w:rsidP="00044BB0">
      <w:pPr>
        <w:numPr>
          <w:ilvl w:val="0"/>
          <w:numId w:val="6"/>
        </w:numPr>
      </w:pPr>
      <w:r w:rsidRPr="00044BB0">
        <w:t>Mentoring.</w:t>
      </w:r>
    </w:p>
    <w:p w14:paraId="489EC712" w14:textId="77777777" w:rsidR="00044BB0" w:rsidRPr="00044BB0" w:rsidRDefault="00044BB0" w:rsidP="00044BB0">
      <w:pPr>
        <w:numPr>
          <w:ilvl w:val="0"/>
          <w:numId w:val="6"/>
        </w:numPr>
      </w:pPr>
      <w:r w:rsidRPr="00044BB0">
        <w:t>Participating in community service programs.</w:t>
      </w:r>
    </w:p>
    <w:p w14:paraId="0E47CCBE" w14:textId="77777777" w:rsidR="00044BB0" w:rsidRPr="00044BB0" w:rsidRDefault="00044BB0" w:rsidP="00044BB0">
      <w:pPr>
        <w:numPr>
          <w:ilvl w:val="0"/>
          <w:numId w:val="6"/>
        </w:numPr>
      </w:pPr>
      <w:r w:rsidRPr="00044BB0">
        <w:t>Assisting those in need.</w:t>
      </w:r>
    </w:p>
    <w:p w14:paraId="73864846" w14:textId="77777777" w:rsidR="00044BB0" w:rsidRPr="00044BB0" w:rsidRDefault="00044BB0" w:rsidP="00044BB0">
      <w:proofErr w:type="gramStart"/>
      <w:r w:rsidRPr="00044BB0">
        <w:t>As long as</w:t>
      </w:r>
      <w:proofErr w:type="gramEnd"/>
      <w:r w:rsidRPr="00044BB0">
        <w:t xml:space="preserve"> these activities align with the standards set by the school board and Ministry of Education, you’re good to go.</w:t>
      </w:r>
    </w:p>
    <w:p w14:paraId="018F8890" w14:textId="77777777" w:rsidR="00044BB0" w:rsidRPr="00044BB0" w:rsidRDefault="00044BB0" w:rsidP="00044BB0">
      <w:pPr>
        <w:rPr>
          <w:b/>
          <w:bCs/>
        </w:rPr>
      </w:pPr>
      <w:r w:rsidRPr="00044BB0">
        <w:rPr>
          <w:b/>
          <w:bCs/>
        </w:rPr>
        <w:t>Finding Approved Opportunities</w:t>
      </w:r>
    </w:p>
    <w:p w14:paraId="7A76BBC6" w14:textId="77777777" w:rsidR="00044BB0" w:rsidRPr="00044BB0" w:rsidRDefault="00044BB0" w:rsidP="00044BB0">
      <w:r w:rsidRPr="00044BB0">
        <w:t>Upon understanding the requirements, the subsequent step is to locate approved volunteer opportunities. It’s like setting out on a treasure hunt, where the treasure is an opportunity that not only aligns with your passions and skills but also counts towards your graduation requirements.</w:t>
      </w:r>
    </w:p>
    <w:p w14:paraId="380E955D" w14:textId="77777777" w:rsidR="00044BB0" w:rsidRPr="00044BB0" w:rsidRDefault="00044BB0" w:rsidP="00044BB0">
      <w:r w:rsidRPr="00044BB0">
        <w:t>You can find approved volunteer opportunities through resources like Volunteer Toronto, the City of Toronto’s official website, and the YMCA of Greater Toronto. These platforms offer a wealth of information about different programs and opportunities to get involved and make a difference. So, get ready to embark on a thrilling treasure hunt, and who knows, you might just find the perfect opportunity waiting for you.</w:t>
      </w:r>
    </w:p>
    <w:p w14:paraId="2284EE86" w14:textId="7C0B7206" w:rsidR="00044BB0" w:rsidRPr="00044BB0" w:rsidRDefault="00044BB0" w:rsidP="00044BB0"/>
    <w:p w14:paraId="60BF4712" w14:textId="77777777" w:rsidR="00044BB0" w:rsidRPr="00044BB0" w:rsidRDefault="00044BB0" w:rsidP="00044BB0">
      <w:pPr>
        <w:rPr>
          <w:b/>
          <w:bCs/>
        </w:rPr>
      </w:pPr>
      <w:r w:rsidRPr="00044BB0">
        <w:rPr>
          <w:b/>
          <w:bCs/>
        </w:rPr>
        <w:lastRenderedPageBreak/>
        <w:t>Documenting your Experience</w:t>
      </w:r>
    </w:p>
    <w:p w14:paraId="251666D1" w14:textId="77777777" w:rsidR="00044BB0" w:rsidRPr="00044BB0" w:rsidRDefault="00044BB0" w:rsidP="00044BB0">
      <w:r w:rsidRPr="00044BB0">
        <w:t>Once you’ve uncovered your treasure, the ideal volunteer opportunity, remember to chronicle your journey. It’s like keeping a diary of your adventures, recording your contributions, capturing your growth, and providing a roadmap for your future journeys.</w:t>
      </w:r>
    </w:p>
    <w:p w14:paraId="67731B44" w14:textId="77777777" w:rsidR="00044BB0" w:rsidRPr="00044BB0" w:rsidRDefault="00044BB0" w:rsidP="00044BB0">
      <w:r w:rsidRPr="00044BB0">
        <w:t>From keeping a detailed logbook of your activities and hours to obtaining feedback from supervisors and collecting any form of recognition you receive during your service, documenting your volunteer experiences is crucial. It’s not just about providing evidence of your contributions, but also about reflecting on your personal growth and the impact you’ve made.</w:t>
      </w:r>
    </w:p>
    <w:p w14:paraId="45E9FA83" w14:textId="77777777" w:rsidR="00044BB0" w:rsidRPr="00044BB0" w:rsidRDefault="00044BB0" w:rsidP="00044BB0">
      <w:r w:rsidRPr="00044BB0">
        <w:t>So, keep a record of your adventure, because every journey is worth remembering.</w:t>
      </w:r>
    </w:p>
    <w:p w14:paraId="3C3C4244" w14:textId="77777777" w:rsidR="00044BB0" w:rsidRPr="00044BB0" w:rsidRDefault="00044BB0" w:rsidP="00044BB0">
      <w:pPr>
        <w:rPr>
          <w:b/>
          <w:bCs/>
        </w:rPr>
      </w:pPr>
      <w:r w:rsidRPr="00044BB0">
        <w:rPr>
          <w:b/>
          <w:bCs/>
        </w:rPr>
        <w:t>The Benefits of Volunteering for Youth</w:t>
      </w:r>
    </w:p>
    <w:p w14:paraId="6EC6F9E6" w14:textId="5E2257CD" w:rsidR="00044BB0" w:rsidRPr="00044BB0" w:rsidRDefault="00044BB0" w:rsidP="00044BB0"/>
    <w:p w14:paraId="626DEC88" w14:textId="77777777" w:rsidR="00044BB0" w:rsidRPr="00044BB0" w:rsidRDefault="00044BB0" w:rsidP="00044BB0">
      <w:r w:rsidRPr="00044BB0">
        <w:t>But why should you undertake this volunteering journey? Beyond contributing to your community and meeting graduation requirements, volunteering offers a myriad of benefits for youth. From personal growth and skill development to networking opportunities and a boost to your college applications, the rewards of volunteering go far beyond the immediate.</w:t>
      </w:r>
    </w:p>
    <w:p w14:paraId="2E18008A" w14:textId="77777777" w:rsidR="00044BB0" w:rsidRPr="00044BB0" w:rsidRDefault="00044BB0" w:rsidP="00044BB0">
      <w:r w:rsidRPr="00044BB0">
        <w:t>Let’s explore these benefits in greater detail. We’ll explore how volunteering contributes to:</w:t>
      </w:r>
    </w:p>
    <w:p w14:paraId="69D96D85" w14:textId="77777777" w:rsidR="00044BB0" w:rsidRPr="00044BB0" w:rsidRDefault="00044BB0" w:rsidP="00044BB0">
      <w:pPr>
        <w:numPr>
          <w:ilvl w:val="0"/>
          <w:numId w:val="7"/>
        </w:numPr>
      </w:pPr>
      <w:r w:rsidRPr="00044BB0">
        <w:t>Your personal growth and skill development.</w:t>
      </w:r>
    </w:p>
    <w:p w14:paraId="554B7AC8" w14:textId="77777777" w:rsidR="00044BB0" w:rsidRPr="00044BB0" w:rsidRDefault="00044BB0" w:rsidP="00044BB0">
      <w:pPr>
        <w:numPr>
          <w:ilvl w:val="0"/>
          <w:numId w:val="7"/>
        </w:numPr>
      </w:pPr>
      <w:r w:rsidRPr="00044BB0">
        <w:t>How it helps you build networks and connect with your community.</w:t>
      </w:r>
    </w:p>
    <w:p w14:paraId="4BB220F9" w14:textId="77777777" w:rsidR="00044BB0" w:rsidRPr="00044BB0" w:rsidRDefault="00044BB0" w:rsidP="00044BB0">
      <w:pPr>
        <w:numPr>
          <w:ilvl w:val="0"/>
          <w:numId w:val="7"/>
        </w:numPr>
      </w:pPr>
      <w:r w:rsidRPr="00044BB0">
        <w:t>How it can enhance your college applications, resumes and knowledge.</w:t>
      </w:r>
    </w:p>
    <w:p w14:paraId="0BA7D3E4" w14:textId="014CD81D" w:rsidR="00044BB0" w:rsidRPr="00044BB0" w:rsidRDefault="00044BB0" w:rsidP="00044BB0"/>
    <w:p w14:paraId="407886BA" w14:textId="77777777" w:rsidR="00044BB0" w:rsidRPr="00044BB0" w:rsidRDefault="00044BB0" w:rsidP="00044BB0">
      <w:pPr>
        <w:rPr>
          <w:b/>
          <w:bCs/>
        </w:rPr>
      </w:pPr>
      <w:r w:rsidRPr="00044BB0">
        <w:rPr>
          <w:b/>
          <w:bCs/>
        </w:rPr>
        <w:t>Personal Growth and Skill Development</w:t>
      </w:r>
    </w:p>
    <w:p w14:paraId="6AD5708C" w14:textId="77777777" w:rsidR="00044BB0" w:rsidRPr="00044BB0" w:rsidRDefault="00044BB0" w:rsidP="00044BB0">
      <w:r w:rsidRPr="00044BB0">
        <w:t>Imagine a tool that not only helps shape your character but also enhances your skillset. That’s what volunteering is – a powerful tool for personal growth and skill development. It’s like a gym for your character, where you exercise your:</w:t>
      </w:r>
    </w:p>
    <w:p w14:paraId="194BA90B" w14:textId="77777777" w:rsidR="00044BB0" w:rsidRPr="00044BB0" w:rsidRDefault="00044BB0" w:rsidP="00044BB0">
      <w:pPr>
        <w:numPr>
          <w:ilvl w:val="0"/>
          <w:numId w:val="8"/>
        </w:numPr>
      </w:pPr>
      <w:r w:rsidRPr="00044BB0">
        <w:t>Empathy.</w:t>
      </w:r>
    </w:p>
    <w:p w14:paraId="06A0B9FB" w14:textId="77777777" w:rsidR="00044BB0" w:rsidRPr="00044BB0" w:rsidRDefault="00044BB0" w:rsidP="00044BB0">
      <w:pPr>
        <w:numPr>
          <w:ilvl w:val="0"/>
          <w:numId w:val="8"/>
        </w:numPr>
      </w:pPr>
      <w:r w:rsidRPr="00044BB0">
        <w:t>Compassion.</w:t>
      </w:r>
    </w:p>
    <w:p w14:paraId="5F0B8163" w14:textId="77777777" w:rsidR="00044BB0" w:rsidRPr="00044BB0" w:rsidRDefault="00044BB0" w:rsidP="00044BB0">
      <w:pPr>
        <w:numPr>
          <w:ilvl w:val="0"/>
          <w:numId w:val="8"/>
        </w:numPr>
      </w:pPr>
      <w:r w:rsidRPr="00044BB0">
        <w:t>Self confidence.</w:t>
      </w:r>
    </w:p>
    <w:p w14:paraId="576F9D70" w14:textId="77777777" w:rsidR="00044BB0" w:rsidRPr="00044BB0" w:rsidRDefault="00044BB0" w:rsidP="00044BB0">
      <w:pPr>
        <w:numPr>
          <w:ilvl w:val="0"/>
          <w:numId w:val="8"/>
        </w:numPr>
      </w:pPr>
      <w:r w:rsidRPr="00044BB0">
        <w:t>Self esteem.</w:t>
      </w:r>
    </w:p>
    <w:p w14:paraId="6FF7AFCB" w14:textId="77777777" w:rsidR="00044BB0" w:rsidRPr="00044BB0" w:rsidRDefault="00044BB0" w:rsidP="00044BB0">
      <w:r w:rsidRPr="00044BB0">
        <w:lastRenderedPageBreak/>
        <w:t>Becoming stronger with each task you undertake.</w:t>
      </w:r>
    </w:p>
    <w:p w14:paraId="0C200459" w14:textId="77777777" w:rsidR="00044BB0" w:rsidRPr="00044BB0" w:rsidRDefault="00044BB0" w:rsidP="00044BB0">
      <w:r w:rsidRPr="00044BB0">
        <w:t>But it’s not just about personal growth. Volunteering also offers a chance to develop a diverse set of skills, including:</w:t>
      </w:r>
    </w:p>
    <w:p w14:paraId="435378B6" w14:textId="77777777" w:rsidR="00044BB0" w:rsidRPr="00044BB0" w:rsidRDefault="00044BB0" w:rsidP="00044BB0">
      <w:pPr>
        <w:numPr>
          <w:ilvl w:val="0"/>
          <w:numId w:val="9"/>
        </w:numPr>
      </w:pPr>
      <w:r w:rsidRPr="00044BB0">
        <w:t>Punctuality.</w:t>
      </w:r>
    </w:p>
    <w:p w14:paraId="744AC8AA" w14:textId="77777777" w:rsidR="00044BB0" w:rsidRPr="00044BB0" w:rsidRDefault="00044BB0" w:rsidP="00044BB0">
      <w:pPr>
        <w:numPr>
          <w:ilvl w:val="0"/>
          <w:numId w:val="9"/>
        </w:numPr>
      </w:pPr>
      <w:r w:rsidRPr="00044BB0">
        <w:t>Organization.</w:t>
      </w:r>
    </w:p>
    <w:p w14:paraId="740106D5" w14:textId="77777777" w:rsidR="00044BB0" w:rsidRPr="00044BB0" w:rsidRDefault="00044BB0" w:rsidP="00044BB0">
      <w:pPr>
        <w:numPr>
          <w:ilvl w:val="0"/>
          <w:numId w:val="9"/>
        </w:numPr>
      </w:pPr>
      <w:r w:rsidRPr="00044BB0">
        <w:t>Communication.</w:t>
      </w:r>
    </w:p>
    <w:p w14:paraId="66701AEE" w14:textId="77777777" w:rsidR="00044BB0" w:rsidRPr="00044BB0" w:rsidRDefault="00044BB0" w:rsidP="00044BB0">
      <w:pPr>
        <w:numPr>
          <w:ilvl w:val="0"/>
          <w:numId w:val="9"/>
        </w:numPr>
      </w:pPr>
      <w:r w:rsidRPr="00044BB0">
        <w:t>Teamwork.</w:t>
      </w:r>
    </w:p>
    <w:p w14:paraId="75C5F88B" w14:textId="77777777" w:rsidR="00044BB0" w:rsidRPr="00044BB0" w:rsidRDefault="00044BB0" w:rsidP="00044BB0">
      <w:pPr>
        <w:numPr>
          <w:ilvl w:val="0"/>
          <w:numId w:val="9"/>
        </w:numPr>
      </w:pPr>
      <w:r w:rsidRPr="00044BB0">
        <w:t>Problem solving.</w:t>
      </w:r>
    </w:p>
    <w:p w14:paraId="46DCF5C4" w14:textId="77777777" w:rsidR="00044BB0" w:rsidRPr="00044BB0" w:rsidRDefault="00044BB0" w:rsidP="00044BB0">
      <w:r w:rsidRPr="00044BB0">
        <w:t>It’s like a workshop where you learn, hone, and master skills that will serve you in every walk of life.</w:t>
      </w:r>
    </w:p>
    <w:p w14:paraId="25CD310D" w14:textId="77777777" w:rsidR="00044BB0" w:rsidRPr="00044BB0" w:rsidRDefault="00044BB0" w:rsidP="00044BB0">
      <w:pPr>
        <w:rPr>
          <w:b/>
          <w:bCs/>
        </w:rPr>
      </w:pPr>
      <w:r w:rsidRPr="00044BB0">
        <w:rPr>
          <w:b/>
          <w:bCs/>
        </w:rPr>
        <w:t>Networking and Community Connection</w:t>
      </w:r>
    </w:p>
    <w:p w14:paraId="4BDF9930" w14:textId="77777777" w:rsidR="00044BB0" w:rsidRPr="00044BB0" w:rsidRDefault="00044BB0" w:rsidP="00044BB0">
      <w:r w:rsidRPr="00044BB0">
        <w:t>Now, imagine a bridge that connects you to a vibrant community and opens doors to exciting opportunities. That’s what volunteering does – it builds bridges. It’s an opportunity to expand your network, connect with professionals in your field of interest, and open doors to future opportunities.</w:t>
      </w:r>
    </w:p>
    <w:p w14:paraId="5C049BA1" w14:textId="77777777" w:rsidR="00044BB0" w:rsidRPr="00044BB0" w:rsidRDefault="00044BB0" w:rsidP="00044BB0">
      <w:r w:rsidRPr="00044BB0">
        <w:t>But it’s not just about professional networking. Volunteering also helps you:</w:t>
      </w:r>
    </w:p>
    <w:p w14:paraId="37D35D7C" w14:textId="77777777" w:rsidR="00044BB0" w:rsidRPr="00044BB0" w:rsidRDefault="00044BB0" w:rsidP="00044BB0">
      <w:pPr>
        <w:numPr>
          <w:ilvl w:val="0"/>
          <w:numId w:val="10"/>
        </w:numPr>
      </w:pPr>
      <w:r w:rsidRPr="00044BB0">
        <w:t>Expand your social circles.</w:t>
      </w:r>
    </w:p>
    <w:p w14:paraId="42B62A66" w14:textId="77777777" w:rsidR="00044BB0" w:rsidRPr="00044BB0" w:rsidRDefault="00044BB0" w:rsidP="00044BB0">
      <w:pPr>
        <w:numPr>
          <w:ilvl w:val="0"/>
          <w:numId w:val="10"/>
        </w:numPr>
      </w:pPr>
      <w:r w:rsidRPr="00044BB0">
        <w:t>Foster meaningful connections with individuals who share similar interests.</w:t>
      </w:r>
    </w:p>
    <w:p w14:paraId="6185686A" w14:textId="77777777" w:rsidR="00044BB0" w:rsidRPr="00044BB0" w:rsidRDefault="00044BB0" w:rsidP="00044BB0">
      <w:pPr>
        <w:numPr>
          <w:ilvl w:val="0"/>
          <w:numId w:val="10"/>
        </w:numPr>
      </w:pPr>
      <w:r w:rsidRPr="00044BB0">
        <w:t>Join a club where everyone shares your passion for making a difference.</w:t>
      </w:r>
    </w:p>
    <w:p w14:paraId="560390C9" w14:textId="77777777" w:rsidR="00044BB0" w:rsidRPr="00044BB0" w:rsidRDefault="00044BB0" w:rsidP="00044BB0">
      <w:r w:rsidRPr="00044BB0">
        <w:t>And who knows, some of these connections might turn into lifelong friendships.</w:t>
      </w:r>
    </w:p>
    <w:p w14:paraId="61D64689" w14:textId="77777777" w:rsidR="00044BB0" w:rsidRPr="00044BB0" w:rsidRDefault="00044BB0" w:rsidP="00044BB0">
      <w:pPr>
        <w:rPr>
          <w:b/>
          <w:bCs/>
        </w:rPr>
      </w:pPr>
      <w:r w:rsidRPr="00044BB0">
        <w:rPr>
          <w:b/>
          <w:bCs/>
        </w:rPr>
        <w:t>Boosting College Applications and Resumes for High School Students</w:t>
      </w:r>
    </w:p>
    <w:p w14:paraId="745CD59A" w14:textId="77777777" w:rsidR="00044BB0" w:rsidRPr="00044BB0" w:rsidRDefault="00044BB0" w:rsidP="00044BB0">
      <w:r w:rsidRPr="00044BB0">
        <w:t>Finally, volunteering is like a magic key that can unlock doors to your future. From enhancing your college applications to boosting your resume, the impact of volunteering extends beyond the community you serve. It’s a testament to your dedication to service, your ability to work in a team, and your commitment to making a difference.</w:t>
      </w:r>
    </w:p>
    <w:p w14:paraId="287B5B00" w14:textId="77777777" w:rsidR="00044BB0" w:rsidRPr="00044BB0" w:rsidRDefault="00044BB0" w:rsidP="00044BB0">
      <w:r w:rsidRPr="00044BB0">
        <w:t>Colleges and universities value volunteer work as it showcases proactive engagement and a strong commitment to the community. On your resume, volunteering serves as a powerful booster, showcasing your skills, experiences, and the value you bring. So, whether you’re applying for college or your dream job, volunteering might just be the key to unlocking your future.</w:t>
      </w:r>
    </w:p>
    <w:p w14:paraId="1F5ED1C3" w14:textId="74EE9EBE" w:rsidR="00044BB0" w:rsidRPr="00044BB0" w:rsidRDefault="00044BB0" w:rsidP="00044BB0"/>
    <w:p w14:paraId="13A1F99D" w14:textId="77777777" w:rsidR="00044BB0" w:rsidRPr="00044BB0" w:rsidRDefault="00044BB0" w:rsidP="00044BB0">
      <w:pPr>
        <w:rPr>
          <w:b/>
          <w:bCs/>
        </w:rPr>
      </w:pPr>
      <w:r w:rsidRPr="00044BB0">
        <w:rPr>
          <w:b/>
          <w:bCs/>
        </w:rPr>
        <w:t>Summary</w:t>
      </w:r>
    </w:p>
    <w:p w14:paraId="47F1B25C" w14:textId="77777777" w:rsidR="00044BB0" w:rsidRPr="00044BB0" w:rsidRDefault="00044BB0" w:rsidP="00044BB0">
      <w:r w:rsidRPr="00044BB0">
        <w:t xml:space="preserve">At VWAT we are proud to offer a range of volunteer opportunities tailored specifically for the youth. Our programs not only serve our </w:t>
      </w:r>
      <w:proofErr w:type="gramStart"/>
      <w:r w:rsidRPr="00044BB0">
        <w:t>community, but</w:t>
      </w:r>
      <w:proofErr w:type="gramEnd"/>
      <w:r w:rsidRPr="00044BB0">
        <w:t xml:space="preserve"> also provide students with invaluable experiences that contribute to their personal growth and professional development.</w:t>
      </w:r>
    </w:p>
    <w:p w14:paraId="1E54415A" w14:textId="77777777" w:rsidR="00044BB0" w:rsidRPr="00044BB0" w:rsidRDefault="00044BB0" w:rsidP="00044BB0">
      <w:r w:rsidRPr="00044BB0">
        <w:t>Whether you’re interested in environmental conservation, social work, education, or arts and culture, there’s a place for you at VWAT. Together, we can make a difference in Toronto while enhancing your skills and expanding your horizons.</w:t>
      </w:r>
    </w:p>
    <w:p w14:paraId="0551F69C" w14:textId="1E658EE4" w:rsidR="00044BB0" w:rsidRDefault="00044BB0">
      <w:pPr>
        <w:rPr>
          <w:b/>
          <w:bCs/>
          <w:sz w:val="96"/>
          <w:szCs w:val="96"/>
        </w:rPr>
      </w:pPr>
      <w:r w:rsidRPr="00044BB0">
        <w:rPr>
          <w:b/>
          <w:bCs/>
          <w:sz w:val="96"/>
          <w:szCs w:val="96"/>
        </w:rPr>
        <w:t xml:space="preserve">Programs </w:t>
      </w:r>
      <w:r>
        <w:rPr>
          <w:b/>
          <w:bCs/>
          <w:sz w:val="96"/>
          <w:szCs w:val="96"/>
        </w:rPr>
        <w:t xml:space="preserve"> </w:t>
      </w:r>
    </w:p>
    <w:p w14:paraId="3D5A3B55" w14:textId="6708968F" w:rsidR="00044BB0" w:rsidRDefault="00044BB0">
      <w:pPr>
        <w:rPr>
          <w:b/>
          <w:bCs/>
          <w:sz w:val="96"/>
          <w:szCs w:val="96"/>
        </w:rPr>
      </w:pPr>
      <w:r>
        <w:rPr>
          <w:b/>
          <w:bCs/>
          <w:sz w:val="96"/>
          <w:szCs w:val="96"/>
        </w:rPr>
        <w:t>4 programs</w:t>
      </w:r>
    </w:p>
    <w:p w14:paraId="25195273" w14:textId="77777777" w:rsidR="00044BB0" w:rsidRDefault="00044BB0" w:rsidP="00044BB0">
      <w:pPr>
        <w:pStyle w:val="ListParagraph"/>
        <w:numPr>
          <w:ilvl w:val="0"/>
          <w:numId w:val="17"/>
        </w:numPr>
        <w:rPr>
          <w:b/>
          <w:bCs/>
          <w:sz w:val="44"/>
          <w:szCs w:val="44"/>
        </w:rPr>
      </w:pPr>
      <w:r w:rsidRPr="00044BB0">
        <w:rPr>
          <w:b/>
          <w:bCs/>
          <w:sz w:val="44"/>
          <w:szCs w:val="44"/>
        </w:rPr>
        <w:t>VWAT Free Tax Clinic Toronto</w:t>
      </w:r>
    </w:p>
    <w:p w14:paraId="32D42491" w14:textId="166AD8D6" w:rsidR="00044BB0" w:rsidRDefault="00044BB0" w:rsidP="00044BB0">
      <w:pPr>
        <w:pStyle w:val="ListParagraph"/>
        <w:numPr>
          <w:ilvl w:val="0"/>
          <w:numId w:val="17"/>
        </w:numPr>
        <w:rPr>
          <w:b/>
          <w:bCs/>
          <w:sz w:val="44"/>
          <w:szCs w:val="44"/>
        </w:rPr>
      </w:pPr>
      <w:r w:rsidRPr="00044BB0">
        <w:rPr>
          <w:b/>
          <w:bCs/>
          <w:sz w:val="44"/>
          <w:szCs w:val="44"/>
        </w:rPr>
        <w:t>Food Handler Certificate</w:t>
      </w:r>
    </w:p>
    <w:p w14:paraId="50A717B3" w14:textId="77777777" w:rsidR="00044BB0" w:rsidRPr="00044BB0" w:rsidRDefault="00044BB0" w:rsidP="00044BB0">
      <w:pPr>
        <w:pStyle w:val="ListParagraph"/>
        <w:numPr>
          <w:ilvl w:val="0"/>
          <w:numId w:val="17"/>
        </w:numPr>
        <w:rPr>
          <w:b/>
          <w:bCs/>
          <w:sz w:val="44"/>
          <w:szCs w:val="44"/>
        </w:rPr>
      </w:pPr>
    </w:p>
    <w:p w14:paraId="392AE86D" w14:textId="77777777" w:rsidR="00044BB0" w:rsidRPr="00044BB0" w:rsidRDefault="00044BB0" w:rsidP="00044BB0">
      <w:pPr>
        <w:pStyle w:val="ListParagraph"/>
        <w:numPr>
          <w:ilvl w:val="0"/>
          <w:numId w:val="17"/>
        </w:numPr>
        <w:rPr>
          <w:b/>
          <w:bCs/>
          <w:sz w:val="96"/>
          <w:szCs w:val="96"/>
        </w:rPr>
      </w:pPr>
    </w:p>
    <w:p w14:paraId="36255949" w14:textId="77777777" w:rsidR="00044BB0" w:rsidRPr="00044BB0" w:rsidRDefault="00044BB0" w:rsidP="00044BB0">
      <w:pPr>
        <w:rPr>
          <w:b/>
          <w:bCs/>
          <w:sz w:val="44"/>
          <w:szCs w:val="44"/>
        </w:rPr>
      </w:pPr>
      <w:r w:rsidRPr="00044BB0">
        <w:rPr>
          <w:b/>
          <w:bCs/>
          <w:sz w:val="44"/>
          <w:szCs w:val="44"/>
        </w:rPr>
        <w:t>VWAT Free Tax Clinic Toronto</w:t>
      </w:r>
    </w:p>
    <w:p w14:paraId="51DF208F" w14:textId="77777777" w:rsidR="00044BB0" w:rsidRPr="00044BB0" w:rsidRDefault="00044BB0" w:rsidP="00044BB0">
      <w:pPr>
        <w:rPr>
          <w:b/>
          <w:bCs/>
        </w:rPr>
      </w:pPr>
      <w:r w:rsidRPr="00044BB0">
        <w:rPr>
          <w:b/>
          <w:bCs/>
        </w:rPr>
        <w:t>VWAT Family Services has proudly partnered with the Community Volunteer Income Tax Program (CVITP) since the 2017 tax season, providing a </w:t>
      </w:r>
      <w:hyperlink r:id="rId25" w:history="1">
        <w:r w:rsidRPr="00044BB0">
          <w:rPr>
            <w:rStyle w:val="Hyperlink"/>
            <w:b/>
            <w:bCs/>
          </w:rPr>
          <w:t>free income tax clinic</w:t>
        </w:r>
      </w:hyperlink>
      <w:r w:rsidRPr="00044BB0">
        <w:rPr>
          <w:b/>
          <w:bCs/>
        </w:rPr>
        <w:t xml:space="preserve"> in Toronto, offering essential support to low-income, under-served, racialized, and unemployed community members. Our clinic is dedicated to ensuring equitable </w:t>
      </w:r>
      <w:r w:rsidRPr="00044BB0">
        <w:rPr>
          <w:b/>
          <w:bCs/>
        </w:rPr>
        <w:lastRenderedPageBreak/>
        <w:t>access to tax filing resources and information, empowering individuals and families to navigate the complexities of their tax obligations with ease.</w:t>
      </w:r>
    </w:p>
    <w:p w14:paraId="77F0DC05" w14:textId="77777777" w:rsidR="00044BB0" w:rsidRPr="00044BB0" w:rsidRDefault="00044BB0" w:rsidP="00044BB0">
      <w:pPr>
        <w:rPr>
          <w:b/>
          <w:bCs/>
        </w:rPr>
      </w:pPr>
      <w:r w:rsidRPr="00044BB0">
        <w:rPr>
          <w:b/>
          <w:bCs/>
        </w:rPr>
        <w:t>Our experienced tax advisor team is committed to making the process stress-free, providing in-person guidance and answering any questions along the way. We understand that tax filing can be overwhelming, but you don’t have to face it alone.</w:t>
      </w:r>
    </w:p>
    <w:p w14:paraId="6E35B65B" w14:textId="77777777" w:rsidR="00044BB0" w:rsidRPr="00044BB0" w:rsidRDefault="00044BB0" w:rsidP="00044BB0">
      <w:pPr>
        <w:rPr>
          <w:b/>
          <w:bCs/>
        </w:rPr>
      </w:pPr>
      <w:r w:rsidRPr="00044BB0">
        <w:rPr>
          <w:b/>
          <w:bCs/>
        </w:rPr>
        <w:t>Let us help you make sense of your taxes and take control of your finances. </w:t>
      </w:r>
      <w:hyperlink r:id="rId26" w:history="1">
        <w:r w:rsidRPr="00044BB0">
          <w:rPr>
            <w:rStyle w:val="Hyperlink"/>
            <w:b/>
            <w:bCs/>
          </w:rPr>
          <w:t>Contact us</w:t>
        </w:r>
      </w:hyperlink>
      <w:r w:rsidRPr="00044BB0">
        <w:rPr>
          <w:b/>
          <w:bCs/>
        </w:rPr>
        <w:t> or </w:t>
      </w:r>
      <w:hyperlink r:id="rId27" w:history="1">
        <w:r w:rsidRPr="00044BB0">
          <w:rPr>
            <w:rStyle w:val="Hyperlink"/>
            <w:b/>
            <w:bCs/>
          </w:rPr>
          <w:t>book an appointment today</w:t>
        </w:r>
      </w:hyperlink>
      <w:r w:rsidRPr="00044BB0">
        <w:rPr>
          <w:b/>
          <w:bCs/>
        </w:rPr>
        <w:t> to access our free tax clinic services!</w:t>
      </w:r>
    </w:p>
    <w:p w14:paraId="1DA1BBB8" w14:textId="516BC962" w:rsidR="00044BB0" w:rsidRPr="00044BB0" w:rsidRDefault="00044BB0" w:rsidP="00044BB0">
      <w:pPr>
        <w:rPr>
          <w:b/>
          <w:bCs/>
        </w:rPr>
      </w:pPr>
    </w:p>
    <w:p w14:paraId="60AB42A8" w14:textId="77777777" w:rsidR="00044BB0" w:rsidRPr="00044BB0" w:rsidRDefault="00044BB0" w:rsidP="00044BB0">
      <w:pPr>
        <w:rPr>
          <w:b/>
          <w:bCs/>
        </w:rPr>
      </w:pPr>
      <w:r w:rsidRPr="00044BB0">
        <w:rPr>
          <w:b/>
          <w:bCs/>
        </w:rPr>
        <w:t>What to expect</w:t>
      </w:r>
    </w:p>
    <w:p w14:paraId="25290571" w14:textId="77777777" w:rsidR="00044BB0" w:rsidRPr="00044BB0" w:rsidRDefault="00044BB0" w:rsidP="00044BB0">
      <w:pPr>
        <w:rPr>
          <w:b/>
          <w:bCs/>
        </w:rPr>
      </w:pPr>
      <w:r w:rsidRPr="00044BB0">
        <w:rPr>
          <w:b/>
          <w:bCs/>
        </w:rPr>
        <w:t>The process is structured to ensure your journey is smooth and efficient, much like the beam of a lighthouse guiding you through the fog.</w:t>
      </w:r>
    </w:p>
    <w:p w14:paraId="31C294CC" w14:textId="77777777" w:rsidR="00044BB0" w:rsidRPr="00044BB0" w:rsidRDefault="00044BB0" w:rsidP="00044BB0">
      <w:pPr>
        <w:rPr>
          <w:b/>
          <w:bCs/>
        </w:rPr>
      </w:pPr>
      <w:r w:rsidRPr="00044BB0">
        <w:rPr>
          <w:b/>
          <w:bCs/>
        </w:rPr>
        <w:t>The process of getting your taxes done at our tax clinic typically involves the following steps:</w:t>
      </w:r>
    </w:p>
    <w:p w14:paraId="10D31A4C" w14:textId="77777777" w:rsidR="00044BB0" w:rsidRPr="00044BB0" w:rsidRDefault="00044BB0" w:rsidP="00044BB0">
      <w:pPr>
        <w:numPr>
          <w:ilvl w:val="0"/>
          <w:numId w:val="11"/>
        </w:numPr>
        <w:rPr>
          <w:b/>
          <w:bCs/>
        </w:rPr>
      </w:pPr>
    </w:p>
    <w:p w14:paraId="0DA49454" w14:textId="77777777" w:rsidR="00044BB0" w:rsidRPr="00044BB0" w:rsidRDefault="00044BB0" w:rsidP="00044BB0">
      <w:pPr>
        <w:numPr>
          <w:ilvl w:val="0"/>
          <w:numId w:val="12"/>
        </w:numPr>
        <w:rPr>
          <w:b/>
          <w:bCs/>
        </w:rPr>
      </w:pPr>
    </w:p>
    <w:p w14:paraId="7DDB0F43" w14:textId="77777777" w:rsidR="00044BB0" w:rsidRPr="00044BB0" w:rsidRDefault="00044BB0" w:rsidP="00044BB0">
      <w:pPr>
        <w:numPr>
          <w:ilvl w:val="1"/>
          <w:numId w:val="12"/>
        </w:numPr>
        <w:rPr>
          <w:b/>
          <w:bCs/>
        </w:rPr>
      </w:pPr>
      <w:r w:rsidRPr="00044BB0">
        <w:rPr>
          <w:b/>
          <w:bCs/>
        </w:rPr>
        <w:t>   1. Scheduling an appointment.</w:t>
      </w:r>
    </w:p>
    <w:p w14:paraId="57E578BF" w14:textId="77777777" w:rsidR="00044BB0" w:rsidRPr="00044BB0" w:rsidRDefault="00044BB0" w:rsidP="00044BB0">
      <w:pPr>
        <w:numPr>
          <w:ilvl w:val="1"/>
          <w:numId w:val="12"/>
        </w:numPr>
        <w:rPr>
          <w:b/>
          <w:bCs/>
        </w:rPr>
      </w:pPr>
      <w:r w:rsidRPr="00044BB0">
        <w:rPr>
          <w:b/>
          <w:bCs/>
        </w:rPr>
        <w:t>   2. Checking in.</w:t>
      </w:r>
    </w:p>
    <w:p w14:paraId="19561786" w14:textId="77777777" w:rsidR="00044BB0" w:rsidRPr="00044BB0" w:rsidRDefault="00044BB0" w:rsidP="00044BB0">
      <w:pPr>
        <w:numPr>
          <w:ilvl w:val="1"/>
          <w:numId w:val="12"/>
        </w:numPr>
        <w:rPr>
          <w:b/>
          <w:bCs/>
        </w:rPr>
      </w:pPr>
      <w:r w:rsidRPr="00044BB0">
        <w:rPr>
          <w:b/>
          <w:bCs/>
        </w:rPr>
        <w:t>   3. Submitting your documents.</w:t>
      </w:r>
    </w:p>
    <w:p w14:paraId="16D124E2" w14:textId="77777777" w:rsidR="00044BB0" w:rsidRPr="00044BB0" w:rsidRDefault="00044BB0" w:rsidP="00044BB0">
      <w:pPr>
        <w:numPr>
          <w:ilvl w:val="1"/>
          <w:numId w:val="12"/>
        </w:numPr>
        <w:rPr>
          <w:b/>
          <w:bCs/>
        </w:rPr>
      </w:pPr>
      <w:r w:rsidRPr="00044BB0">
        <w:rPr>
          <w:b/>
          <w:bCs/>
        </w:rPr>
        <w:t>   4. Participating in an interview to provide the required information.</w:t>
      </w:r>
    </w:p>
    <w:p w14:paraId="7080A43A" w14:textId="77777777" w:rsidR="00044BB0" w:rsidRPr="00044BB0" w:rsidRDefault="00044BB0" w:rsidP="00044BB0">
      <w:pPr>
        <w:numPr>
          <w:ilvl w:val="1"/>
          <w:numId w:val="12"/>
        </w:numPr>
        <w:rPr>
          <w:b/>
          <w:bCs/>
        </w:rPr>
      </w:pPr>
      <w:r w:rsidRPr="00044BB0">
        <w:rPr>
          <w:b/>
          <w:bCs/>
        </w:rPr>
        <w:t>   5. Having a staff prepare your tax return.</w:t>
      </w:r>
    </w:p>
    <w:p w14:paraId="122932C5" w14:textId="77777777" w:rsidR="00044BB0" w:rsidRPr="00044BB0" w:rsidRDefault="00044BB0" w:rsidP="00044BB0">
      <w:pPr>
        <w:numPr>
          <w:ilvl w:val="1"/>
          <w:numId w:val="12"/>
        </w:numPr>
        <w:rPr>
          <w:b/>
          <w:bCs/>
        </w:rPr>
      </w:pPr>
      <w:r w:rsidRPr="00044BB0">
        <w:rPr>
          <w:b/>
          <w:bCs/>
        </w:rPr>
        <w:t>   6. Reviewing the tax return for accuracy before filing.</w:t>
      </w:r>
    </w:p>
    <w:p w14:paraId="518D600B" w14:textId="77777777" w:rsidR="00044BB0" w:rsidRPr="00044BB0" w:rsidRDefault="00044BB0" w:rsidP="00044BB0">
      <w:pPr>
        <w:rPr>
          <w:b/>
          <w:bCs/>
        </w:rPr>
      </w:pPr>
      <w:r w:rsidRPr="00044BB0">
        <w:rPr>
          <w:b/>
          <w:bCs/>
        </w:rPr>
        <w:t>While the time commitment can vary depending on the complexity of your tax situation and staff availability, typically, expect to spend a minimum of 30 minutes to complete and file your taxes!</w:t>
      </w:r>
    </w:p>
    <w:p w14:paraId="37AA73D8" w14:textId="77777777" w:rsidR="00044BB0" w:rsidRPr="00044BB0" w:rsidRDefault="00044BB0" w:rsidP="00044BB0">
      <w:pPr>
        <w:rPr>
          <w:b/>
          <w:bCs/>
        </w:rPr>
      </w:pPr>
      <w:r w:rsidRPr="00044BB0">
        <w:rPr>
          <w:b/>
          <w:bCs/>
        </w:rPr>
        <w:t>Eligibility criteria</w:t>
      </w:r>
    </w:p>
    <w:p w14:paraId="212AE3E3" w14:textId="77777777" w:rsidR="00044BB0" w:rsidRPr="00044BB0" w:rsidRDefault="00044BB0" w:rsidP="00044BB0">
      <w:pPr>
        <w:rPr>
          <w:b/>
          <w:bCs/>
        </w:rPr>
      </w:pPr>
      <w:r w:rsidRPr="00044BB0">
        <w:rPr>
          <w:b/>
          <w:bCs/>
        </w:rPr>
        <w:t>Generally, we assist individuals with an annual income of no more than $35,000 and a straightforward tax situation.</w:t>
      </w:r>
    </w:p>
    <w:p w14:paraId="05753AB5" w14:textId="77777777" w:rsidR="00044BB0" w:rsidRPr="00044BB0" w:rsidRDefault="00044BB0" w:rsidP="00044BB0">
      <w:pPr>
        <w:rPr>
          <w:b/>
          <w:bCs/>
        </w:rPr>
      </w:pPr>
      <w:r w:rsidRPr="00044BB0">
        <w:rPr>
          <w:b/>
          <w:bCs/>
        </w:rPr>
        <w:t>Suggested income levels:</w:t>
      </w:r>
    </w:p>
    <w:tbl>
      <w:tblPr>
        <w:tblW w:w="0" w:type="auto"/>
        <w:tblCellSpacing w:w="15" w:type="dxa"/>
        <w:tblCellMar>
          <w:left w:w="0" w:type="dxa"/>
          <w:right w:w="0" w:type="dxa"/>
        </w:tblCellMar>
        <w:tblLook w:val="04A0" w:firstRow="1" w:lastRow="0" w:firstColumn="1" w:lastColumn="0" w:noHBand="0" w:noVBand="1"/>
      </w:tblPr>
      <w:tblGrid>
        <w:gridCol w:w="5110"/>
        <w:gridCol w:w="4250"/>
      </w:tblGrid>
      <w:tr w:rsidR="00044BB0" w:rsidRPr="00044BB0" w14:paraId="00939E4C" w14:textId="77777777">
        <w:trPr>
          <w:tblHeader/>
          <w:tblCellSpacing w:w="15" w:type="dxa"/>
        </w:trPr>
        <w:tc>
          <w:tcPr>
            <w:tcW w:w="0" w:type="auto"/>
            <w:shd w:val="clear" w:color="auto" w:fill="FBFBFB"/>
            <w:tcMar>
              <w:top w:w="105" w:type="dxa"/>
              <w:left w:w="105" w:type="dxa"/>
              <w:bottom w:w="105" w:type="dxa"/>
              <w:right w:w="105" w:type="dxa"/>
            </w:tcMar>
            <w:vAlign w:val="center"/>
            <w:hideMark/>
          </w:tcPr>
          <w:p w14:paraId="7D59F0EA" w14:textId="77777777" w:rsidR="00044BB0" w:rsidRPr="00044BB0" w:rsidRDefault="00044BB0" w:rsidP="00044BB0">
            <w:pPr>
              <w:rPr>
                <w:b/>
                <w:bCs/>
              </w:rPr>
            </w:pPr>
            <w:r w:rsidRPr="00044BB0">
              <w:rPr>
                <w:b/>
                <w:bCs/>
              </w:rPr>
              <w:lastRenderedPageBreak/>
              <w:t>Family Size</w:t>
            </w:r>
            <w:r w:rsidRPr="00044BB0">
              <w:rPr>
                <w:b/>
                <w:bCs/>
              </w:rPr>
              <w:br/>
              <w:t>(includes an individual or a couple, and their dependents)</w:t>
            </w:r>
          </w:p>
        </w:tc>
        <w:tc>
          <w:tcPr>
            <w:tcW w:w="0" w:type="auto"/>
            <w:shd w:val="clear" w:color="auto" w:fill="FBFBFB"/>
            <w:tcMar>
              <w:top w:w="105" w:type="dxa"/>
              <w:left w:w="105" w:type="dxa"/>
              <w:bottom w:w="105" w:type="dxa"/>
              <w:right w:w="105" w:type="dxa"/>
            </w:tcMar>
            <w:vAlign w:val="center"/>
            <w:hideMark/>
          </w:tcPr>
          <w:p w14:paraId="7E7C45ED" w14:textId="77777777" w:rsidR="00044BB0" w:rsidRPr="00044BB0" w:rsidRDefault="00044BB0" w:rsidP="00044BB0">
            <w:pPr>
              <w:rPr>
                <w:b/>
                <w:bCs/>
              </w:rPr>
            </w:pPr>
            <w:r w:rsidRPr="00044BB0">
              <w:rPr>
                <w:b/>
                <w:bCs/>
              </w:rPr>
              <w:t>Total Family Income</w:t>
            </w:r>
            <w:r w:rsidRPr="00044BB0">
              <w:rPr>
                <w:b/>
                <w:bCs/>
              </w:rPr>
              <w:br/>
              <w:t>(suggested income level)</w:t>
            </w:r>
          </w:p>
        </w:tc>
      </w:tr>
      <w:tr w:rsidR="00044BB0" w:rsidRPr="00044BB0" w14:paraId="4A365BCA" w14:textId="77777777">
        <w:trPr>
          <w:tblCellSpacing w:w="15" w:type="dxa"/>
        </w:trPr>
        <w:tc>
          <w:tcPr>
            <w:tcW w:w="0" w:type="auto"/>
            <w:tcMar>
              <w:top w:w="105" w:type="dxa"/>
              <w:left w:w="105" w:type="dxa"/>
              <w:bottom w:w="105" w:type="dxa"/>
              <w:right w:w="105" w:type="dxa"/>
            </w:tcMar>
            <w:vAlign w:val="center"/>
            <w:hideMark/>
          </w:tcPr>
          <w:p w14:paraId="3A2C6D33" w14:textId="77777777" w:rsidR="00044BB0" w:rsidRPr="00044BB0" w:rsidRDefault="00044BB0" w:rsidP="00044BB0">
            <w:pPr>
              <w:rPr>
                <w:b/>
                <w:bCs/>
              </w:rPr>
            </w:pPr>
            <w:r w:rsidRPr="00044BB0">
              <w:rPr>
                <w:b/>
                <w:bCs/>
              </w:rPr>
              <w:t>1 person</w:t>
            </w:r>
          </w:p>
        </w:tc>
        <w:tc>
          <w:tcPr>
            <w:tcW w:w="0" w:type="auto"/>
            <w:tcMar>
              <w:top w:w="105" w:type="dxa"/>
              <w:left w:w="105" w:type="dxa"/>
              <w:bottom w:w="105" w:type="dxa"/>
              <w:right w:w="105" w:type="dxa"/>
            </w:tcMar>
            <w:vAlign w:val="center"/>
            <w:hideMark/>
          </w:tcPr>
          <w:p w14:paraId="55662215" w14:textId="77777777" w:rsidR="00044BB0" w:rsidRPr="00044BB0" w:rsidRDefault="00044BB0" w:rsidP="00044BB0">
            <w:pPr>
              <w:rPr>
                <w:b/>
                <w:bCs/>
              </w:rPr>
            </w:pPr>
            <w:r w:rsidRPr="00044BB0">
              <w:rPr>
                <w:b/>
                <w:bCs/>
              </w:rPr>
              <w:t>$35,000</w:t>
            </w:r>
          </w:p>
        </w:tc>
      </w:tr>
      <w:tr w:rsidR="00044BB0" w:rsidRPr="00044BB0" w14:paraId="0348713C" w14:textId="77777777">
        <w:trPr>
          <w:tblCellSpacing w:w="15" w:type="dxa"/>
        </w:trPr>
        <w:tc>
          <w:tcPr>
            <w:tcW w:w="0" w:type="auto"/>
            <w:tcMar>
              <w:top w:w="105" w:type="dxa"/>
              <w:left w:w="105" w:type="dxa"/>
              <w:bottom w:w="105" w:type="dxa"/>
              <w:right w:w="105" w:type="dxa"/>
            </w:tcMar>
            <w:vAlign w:val="center"/>
            <w:hideMark/>
          </w:tcPr>
          <w:p w14:paraId="226C3E42" w14:textId="77777777" w:rsidR="00044BB0" w:rsidRPr="00044BB0" w:rsidRDefault="00044BB0" w:rsidP="00044BB0">
            <w:pPr>
              <w:rPr>
                <w:b/>
                <w:bCs/>
              </w:rPr>
            </w:pPr>
            <w:r w:rsidRPr="00044BB0">
              <w:rPr>
                <w:b/>
                <w:bCs/>
              </w:rPr>
              <w:t>2 people</w:t>
            </w:r>
          </w:p>
        </w:tc>
        <w:tc>
          <w:tcPr>
            <w:tcW w:w="0" w:type="auto"/>
            <w:tcMar>
              <w:top w:w="105" w:type="dxa"/>
              <w:left w:w="105" w:type="dxa"/>
              <w:bottom w:w="105" w:type="dxa"/>
              <w:right w:w="105" w:type="dxa"/>
            </w:tcMar>
            <w:vAlign w:val="center"/>
            <w:hideMark/>
          </w:tcPr>
          <w:p w14:paraId="2D9D36B4" w14:textId="77777777" w:rsidR="00044BB0" w:rsidRPr="00044BB0" w:rsidRDefault="00044BB0" w:rsidP="00044BB0">
            <w:pPr>
              <w:rPr>
                <w:b/>
                <w:bCs/>
              </w:rPr>
            </w:pPr>
            <w:r w:rsidRPr="00044BB0">
              <w:rPr>
                <w:b/>
                <w:bCs/>
              </w:rPr>
              <w:t>$45,000</w:t>
            </w:r>
          </w:p>
        </w:tc>
      </w:tr>
      <w:tr w:rsidR="00044BB0" w:rsidRPr="00044BB0" w14:paraId="16AEA0C0" w14:textId="77777777">
        <w:trPr>
          <w:tblCellSpacing w:w="15" w:type="dxa"/>
        </w:trPr>
        <w:tc>
          <w:tcPr>
            <w:tcW w:w="0" w:type="auto"/>
            <w:tcMar>
              <w:top w:w="105" w:type="dxa"/>
              <w:left w:w="105" w:type="dxa"/>
              <w:bottom w:w="105" w:type="dxa"/>
              <w:right w:w="105" w:type="dxa"/>
            </w:tcMar>
            <w:vAlign w:val="center"/>
            <w:hideMark/>
          </w:tcPr>
          <w:p w14:paraId="0D2CB61C" w14:textId="77777777" w:rsidR="00044BB0" w:rsidRPr="00044BB0" w:rsidRDefault="00044BB0" w:rsidP="00044BB0">
            <w:pPr>
              <w:rPr>
                <w:b/>
                <w:bCs/>
              </w:rPr>
            </w:pPr>
            <w:r w:rsidRPr="00044BB0">
              <w:rPr>
                <w:b/>
                <w:bCs/>
              </w:rPr>
              <w:t>3 people</w:t>
            </w:r>
          </w:p>
        </w:tc>
        <w:tc>
          <w:tcPr>
            <w:tcW w:w="0" w:type="auto"/>
            <w:tcMar>
              <w:top w:w="105" w:type="dxa"/>
              <w:left w:w="105" w:type="dxa"/>
              <w:bottom w:w="105" w:type="dxa"/>
              <w:right w:w="105" w:type="dxa"/>
            </w:tcMar>
            <w:vAlign w:val="center"/>
            <w:hideMark/>
          </w:tcPr>
          <w:p w14:paraId="07530334" w14:textId="77777777" w:rsidR="00044BB0" w:rsidRPr="00044BB0" w:rsidRDefault="00044BB0" w:rsidP="00044BB0">
            <w:pPr>
              <w:rPr>
                <w:b/>
                <w:bCs/>
              </w:rPr>
            </w:pPr>
            <w:r w:rsidRPr="00044BB0">
              <w:rPr>
                <w:b/>
                <w:bCs/>
              </w:rPr>
              <w:t>$47,500</w:t>
            </w:r>
          </w:p>
        </w:tc>
      </w:tr>
      <w:tr w:rsidR="00044BB0" w:rsidRPr="00044BB0" w14:paraId="55A80737" w14:textId="77777777">
        <w:trPr>
          <w:tblCellSpacing w:w="15" w:type="dxa"/>
        </w:trPr>
        <w:tc>
          <w:tcPr>
            <w:tcW w:w="0" w:type="auto"/>
            <w:tcMar>
              <w:top w:w="105" w:type="dxa"/>
              <w:left w:w="105" w:type="dxa"/>
              <w:bottom w:w="105" w:type="dxa"/>
              <w:right w:w="105" w:type="dxa"/>
            </w:tcMar>
            <w:vAlign w:val="center"/>
            <w:hideMark/>
          </w:tcPr>
          <w:p w14:paraId="4459992E" w14:textId="77777777" w:rsidR="00044BB0" w:rsidRPr="00044BB0" w:rsidRDefault="00044BB0" w:rsidP="00044BB0">
            <w:pPr>
              <w:rPr>
                <w:b/>
                <w:bCs/>
              </w:rPr>
            </w:pPr>
            <w:r w:rsidRPr="00044BB0">
              <w:rPr>
                <w:b/>
                <w:bCs/>
              </w:rPr>
              <w:t>4 people</w:t>
            </w:r>
          </w:p>
        </w:tc>
        <w:tc>
          <w:tcPr>
            <w:tcW w:w="0" w:type="auto"/>
            <w:tcMar>
              <w:top w:w="105" w:type="dxa"/>
              <w:left w:w="105" w:type="dxa"/>
              <w:bottom w:w="105" w:type="dxa"/>
              <w:right w:w="105" w:type="dxa"/>
            </w:tcMar>
            <w:vAlign w:val="center"/>
            <w:hideMark/>
          </w:tcPr>
          <w:p w14:paraId="3C564BD5" w14:textId="77777777" w:rsidR="00044BB0" w:rsidRPr="00044BB0" w:rsidRDefault="00044BB0" w:rsidP="00044BB0">
            <w:pPr>
              <w:rPr>
                <w:b/>
                <w:bCs/>
              </w:rPr>
            </w:pPr>
            <w:r w:rsidRPr="00044BB0">
              <w:rPr>
                <w:b/>
                <w:bCs/>
              </w:rPr>
              <w:t>$50,000</w:t>
            </w:r>
          </w:p>
        </w:tc>
      </w:tr>
      <w:tr w:rsidR="00044BB0" w:rsidRPr="00044BB0" w14:paraId="63D598CD" w14:textId="77777777">
        <w:trPr>
          <w:tblCellSpacing w:w="15" w:type="dxa"/>
        </w:trPr>
        <w:tc>
          <w:tcPr>
            <w:tcW w:w="0" w:type="auto"/>
            <w:tcMar>
              <w:top w:w="105" w:type="dxa"/>
              <w:left w:w="105" w:type="dxa"/>
              <w:bottom w:w="105" w:type="dxa"/>
              <w:right w:w="105" w:type="dxa"/>
            </w:tcMar>
            <w:vAlign w:val="center"/>
            <w:hideMark/>
          </w:tcPr>
          <w:p w14:paraId="2A29A4D8" w14:textId="77777777" w:rsidR="00044BB0" w:rsidRPr="00044BB0" w:rsidRDefault="00044BB0" w:rsidP="00044BB0">
            <w:pPr>
              <w:rPr>
                <w:b/>
                <w:bCs/>
              </w:rPr>
            </w:pPr>
            <w:r w:rsidRPr="00044BB0">
              <w:rPr>
                <w:b/>
                <w:bCs/>
              </w:rPr>
              <w:t>5 people</w:t>
            </w:r>
          </w:p>
        </w:tc>
        <w:tc>
          <w:tcPr>
            <w:tcW w:w="0" w:type="auto"/>
            <w:tcMar>
              <w:top w:w="105" w:type="dxa"/>
              <w:left w:w="105" w:type="dxa"/>
              <w:bottom w:w="105" w:type="dxa"/>
              <w:right w:w="105" w:type="dxa"/>
            </w:tcMar>
            <w:vAlign w:val="center"/>
            <w:hideMark/>
          </w:tcPr>
          <w:p w14:paraId="1AA5C079" w14:textId="77777777" w:rsidR="00044BB0" w:rsidRPr="00044BB0" w:rsidRDefault="00044BB0" w:rsidP="00044BB0">
            <w:pPr>
              <w:rPr>
                <w:b/>
                <w:bCs/>
              </w:rPr>
            </w:pPr>
            <w:r w:rsidRPr="00044BB0">
              <w:rPr>
                <w:b/>
                <w:bCs/>
              </w:rPr>
              <w:t>$52,500</w:t>
            </w:r>
          </w:p>
        </w:tc>
      </w:tr>
      <w:tr w:rsidR="00044BB0" w:rsidRPr="00044BB0" w14:paraId="18FEF7E5" w14:textId="77777777">
        <w:trPr>
          <w:tblCellSpacing w:w="15" w:type="dxa"/>
        </w:trPr>
        <w:tc>
          <w:tcPr>
            <w:tcW w:w="0" w:type="auto"/>
            <w:tcMar>
              <w:top w:w="105" w:type="dxa"/>
              <w:left w:w="105" w:type="dxa"/>
              <w:bottom w:w="105" w:type="dxa"/>
              <w:right w:w="105" w:type="dxa"/>
            </w:tcMar>
            <w:vAlign w:val="center"/>
            <w:hideMark/>
          </w:tcPr>
          <w:p w14:paraId="1453EF2E" w14:textId="77777777" w:rsidR="00044BB0" w:rsidRPr="00044BB0" w:rsidRDefault="00044BB0" w:rsidP="00044BB0">
            <w:pPr>
              <w:rPr>
                <w:b/>
                <w:bCs/>
              </w:rPr>
            </w:pPr>
            <w:r w:rsidRPr="00044BB0">
              <w:rPr>
                <w:b/>
                <w:bCs/>
              </w:rPr>
              <w:t>More than 5 people</w:t>
            </w:r>
          </w:p>
        </w:tc>
        <w:tc>
          <w:tcPr>
            <w:tcW w:w="0" w:type="auto"/>
            <w:tcMar>
              <w:top w:w="105" w:type="dxa"/>
              <w:left w:w="105" w:type="dxa"/>
              <w:bottom w:w="105" w:type="dxa"/>
              <w:right w:w="105" w:type="dxa"/>
            </w:tcMar>
            <w:vAlign w:val="center"/>
            <w:hideMark/>
          </w:tcPr>
          <w:p w14:paraId="730B711A" w14:textId="77777777" w:rsidR="00044BB0" w:rsidRPr="00044BB0" w:rsidRDefault="00044BB0" w:rsidP="00044BB0">
            <w:pPr>
              <w:rPr>
                <w:b/>
                <w:bCs/>
              </w:rPr>
            </w:pPr>
            <w:r w:rsidRPr="00044BB0">
              <w:rPr>
                <w:b/>
                <w:bCs/>
              </w:rPr>
              <w:t>$52,500, plus $2,500 for each additional person</w:t>
            </w:r>
          </w:p>
        </w:tc>
      </w:tr>
    </w:tbl>
    <w:p w14:paraId="0878D301" w14:textId="77777777" w:rsidR="00044BB0" w:rsidRPr="00044BB0" w:rsidRDefault="00044BB0" w:rsidP="00044BB0">
      <w:pPr>
        <w:rPr>
          <w:b/>
          <w:bCs/>
        </w:rPr>
      </w:pPr>
      <w:r w:rsidRPr="00044BB0">
        <w:rPr>
          <w:b/>
          <w:bCs/>
          <w:i/>
          <w:iCs/>
        </w:rPr>
        <w:t>Family size includes an individual, or a couple, and their dependents.</w:t>
      </w:r>
    </w:p>
    <w:p w14:paraId="1E43736E" w14:textId="77777777" w:rsidR="00044BB0" w:rsidRPr="00044BB0" w:rsidRDefault="00044BB0" w:rsidP="00044BB0">
      <w:pPr>
        <w:rPr>
          <w:b/>
          <w:bCs/>
        </w:rPr>
      </w:pPr>
      <w:r w:rsidRPr="00044BB0">
        <w:rPr>
          <w:b/>
          <w:bCs/>
        </w:rPr>
        <w:t>While the main criteria are primarily based on a modest income level, the eligibility criteria may differ slightly depending on the certain situation.</w:t>
      </w:r>
    </w:p>
    <w:p w14:paraId="1CB000EE" w14:textId="77777777" w:rsidR="00044BB0" w:rsidRPr="00044BB0" w:rsidRDefault="00044BB0" w:rsidP="00044BB0">
      <w:pPr>
        <w:rPr>
          <w:b/>
          <w:bCs/>
        </w:rPr>
      </w:pPr>
      <w:r w:rsidRPr="00044BB0">
        <w:rPr>
          <w:b/>
          <w:bCs/>
        </w:rPr>
        <w:t>But don’t worry, your age or marital status doesn’t affect your eligibility. It’s best to contact us first to ensure you meet our specific criteria. Don’t let the eligibility criteria intimidate you, it’s there to ensure we serve those who need it the most.</w:t>
      </w:r>
    </w:p>
    <w:p w14:paraId="27206641" w14:textId="77777777" w:rsidR="00044BB0" w:rsidRPr="00044BB0" w:rsidRDefault="00044BB0" w:rsidP="00044BB0">
      <w:pPr>
        <w:rPr>
          <w:b/>
          <w:bCs/>
        </w:rPr>
      </w:pPr>
      <w:r w:rsidRPr="00044BB0">
        <w:rPr>
          <w:b/>
          <w:bCs/>
        </w:rPr>
        <w:t>Essential documents for your visit</w:t>
      </w:r>
    </w:p>
    <w:p w14:paraId="20FFA382" w14:textId="2021F2C9" w:rsidR="00044BB0" w:rsidRPr="00044BB0" w:rsidRDefault="00044BB0" w:rsidP="00044BB0">
      <w:pPr>
        <w:rPr>
          <w:b/>
          <w:bCs/>
        </w:rPr>
      </w:pPr>
    </w:p>
    <w:p w14:paraId="0A30682E" w14:textId="77777777" w:rsidR="00044BB0" w:rsidRPr="00044BB0" w:rsidRDefault="00044BB0" w:rsidP="00044BB0">
      <w:pPr>
        <w:rPr>
          <w:b/>
          <w:bCs/>
        </w:rPr>
      </w:pPr>
      <w:r w:rsidRPr="00044BB0">
        <w:rPr>
          <w:b/>
          <w:bCs/>
        </w:rPr>
        <w:t>Before embarking on your journey to our free tax clinic, make sure to gather all your navigational tools – your documents. Picture them as your compass and maps, guiding your journey through the tax filing process. To access our services, you’ll need a government issued photo ID and Social Insurance Number. Additionally, bring all T-Slips reflecting income, such as T4, T4A, T5, T3, T4RSP, T5013, T5018, as well as receipts for any applicable expenses and deductions, including RRSP contributions and medical expenses.</w:t>
      </w:r>
    </w:p>
    <w:p w14:paraId="7E1957CB" w14:textId="77777777" w:rsidR="00044BB0" w:rsidRPr="00044BB0" w:rsidRDefault="00044BB0" w:rsidP="00044BB0">
      <w:pPr>
        <w:rPr>
          <w:b/>
          <w:bCs/>
        </w:rPr>
      </w:pPr>
      <w:r w:rsidRPr="00044BB0">
        <w:rPr>
          <w:b/>
          <w:bCs/>
        </w:rPr>
        <w:t>Preparing for your appointment</w:t>
      </w:r>
    </w:p>
    <w:p w14:paraId="2D49F198" w14:textId="77777777" w:rsidR="00044BB0" w:rsidRPr="00044BB0" w:rsidRDefault="00044BB0" w:rsidP="00044BB0">
      <w:pPr>
        <w:rPr>
          <w:b/>
          <w:bCs/>
        </w:rPr>
      </w:pPr>
      <w:r w:rsidRPr="00044BB0">
        <w:rPr>
          <w:b/>
          <w:bCs/>
        </w:rPr>
        <w:lastRenderedPageBreak/>
        <w:t>Before your appointment, its important you organize your documents and have certain documents ready such as:</w:t>
      </w:r>
    </w:p>
    <w:p w14:paraId="08C62EF6" w14:textId="77777777" w:rsidR="00044BB0" w:rsidRPr="00044BB0" w:rsidRDefault="00044BB0" w:rsidP="00044BB0">
      <w:pPr>
        <w:numPr>
          <w:ilvl w:val="0"/>
          <w:numId w:val="13"/>
        </w:numPr>
        <w:rPr>
          <w:b/>
          <w:bCs/>
        </w:rPr>
      </w:pPr>
    </w:p>
    <w:p w14:paraId="36044592" w14:textId="77777777" w:rsidR="00044BB0" w:rsidRPr="00044BB0" w:rsidRDefault="00044BB0" w:rsidP="00044BB0">
      <w:pPr>
        <w:numPr>
          <w:ilvl w:val="0"/>
          <w:numId w:val="14"/>
        </w:numPr>
        <w:rPr>
          <w:b/>
          <w:bCs/>
        </w:rPr>
      </w:pPr>
    </w:p>
    <w:p w14:paraId="5CEDC056" w14:textId="77777777" w:rsidR="00044BB0" w:rsidRPr="00044BB0" w:rsidRDefault="00044BB0" w:rsidP="00044BB0">
      <w:pPr>
        <w:numPr>
          <w:ilvl w:val="1"/>
          <w:numId w:val="14"/>
        </w:numPr>
        <w:rPr>
          <w:b/>
          <w:bCs/>
        </w:rPr>
      </w:pPr>
      <w:r w:rsidRPr="00044BB0">
        <w:rPr>
          <w:b/>
          <w:bCs/>
        </w:rPr>
        <w:t>  – Your income tax documents.</w:t>
      </w:r>
    </w:p>
    <w:p w14:paraId="27F89C54" w14:textId="77777777" w:rsidR="00044BB0" w:rsidRPr="00044BB0" w:rsidRDefault="00044BB0" w:rsidP="00044BB0">
      <w:pPr>
        <w:numPr>
          <w:ilvl w:val="1"/>
          <w:numId w:val="14"/>
        </w:numPr>
        <w:rPr>
          <w:b/>
          <w:bCs/>
        </w:rPr>
      </w:pPr>
      <w:r w:rsidRPr="00044BB0">
        <w:rPr>
          <w:b/>
          <w:bCs/>
        </w:rPr>
        <w:t>  – T4 slips.</w:t>
      </w:r>
    </w:p>
    <w:p w14:paraId="07920A60" w14:textId="77777777" w:rsidR="00044BB0" w:rsidRPr="00044BB0" w:rsidRDefault="00044BB0" w:rsidP="00044BB0">
      <w:pPr>
        <w:numPr>
          <w:ilvl w:val="1"/>
          <w:numId w:val="14"/>
        </w:numPr>
        <w:rPr>
          <w:b/>
          <w:bCs/>
        </w:rPr>
      </w:pPr>
      <w:r w:rsidRPr="00044BB0">
        <w:rPr>
          <w:b/>
          <w:bCs/>
        </w:rPr>
        <w:t>  – Receipts for expenses.</w:t>
      </w:r>
    </w:p>
    <w:p w14:paraId="08A4BFC6" w14:textId="77777777" w:rsidR="00044BB0" w:rsidRPr="00044BB0" w:rsidRDefault="00044BB0" w:rsidP="00044BB0">
      <w:pPr>
        <w:numPr>
          <w:ilvl w:val="1"/>
          <w:numId w:val="14"/>
        </w:numPr>
        <w:rPr>
          <w:b/>
          <w:bCs/>
        </w:rPr>
      </w:pPr>
      <w:r w:rsidRPr="00044BB0">
        <w:rPr>
          <w:b/>
          <w:bCs/>
        </w:rPr>
        <w:t>  – Other pertinent financial documents.</w:t>
      </w:r>
    </w:p>
    <w:p w14:paraId="335DB991" w14:textId="77777777" w:rsidR="00044BB0" w:rsidRPr="00044BB0" w:rsidRDefault="00044BB0" w:rsidP="00044BB0">
      <w:pPr>
        <w:rPr>
          <w:b/>
          <w:bCs/>
        </w:rPr>
      </w:pPr>
      <w:r w:rsidRPr="00044BB0">
        <w:rPr>
          <w:b/>
          <w:bCs/>
        </w:rPr>
        <w:t>Take some time to think through your situation so that you don’t miss any details when communicating with our tax advisor.</w:t>
      </w:r>
    </w:p>
    <w:p w14:paraId="2DA4B0B7" w14:textId="77777777" w:rsidR="00044BB0" w:rsidRPr="00044BB0" w:rsidRDefault="00044BB0" w:rsidP="00044BB0">
      <w:pPr>
        <w:rPr>
          <w:b/>
          <w:bCs/>
        </w:rPr>
      </w:pPr>
      <w:r w:rsidRPr="00044BB0">
        <w:rPr>
          <w:b/>
          <w:bCs/>
        </w:rPr>
        <w:t>Remember to be considerate. If you’re running late or can’t make it to your appointment, please let us know. This way, we can offer your timeslot to other clients who need tax filing assistance.</w:t>
      </w:r>
    </w:p>
    <w:p w14:paraId="221C296F" w14:textId="77777777" w:rsidR="00044BB0" w:rsidRPr="00044BB0" w:rsidRDefault="00044BB0" w:rsidP="00044BB0">
      <w:pPr>
        <w:rPr>
          <w:b/>
          <w:bCs/>
        </w:rPr>
      </w:pPr>
      <w:r w:rsidRPr="00044BB0">
        <w:rPr>
          <w:b/>
          <w:bCs/>
        </w:rPr>
        <w:t>More community support</w:t>
      </w:r>
    </w:p>
    <w:p w14:paraId="2D6E4FB5" w14:textId="3B9361F6" w:rsidR="00044BB0" w:rsidRPr="00044BB0" w:rsidRDefault="00044BB0" w:rsidP="00044BB0">
      <w:pPr>
        <w:rPr>
          <w:b/>
          <w:bCs/>
        </w:rPr>
      </w:pPr>
    </w:p>
    <w:p w14:paraId="7BF4980F" w14:textId="77777777" w:rsidR="00044BB0" w:rsidRPr="00044BB0" w:rsidRDefault="00044BB0" w:rsidP="00044BB0">
      <w:pPr>
        <w:rPr>
          <w:b/>
          <w:bCs/>
        </w:rPr>
      </w:pPr>
      <w:r w:rsidRPr="00044BB0">
        <w:rPr>
          <w:b/>
          <w:bCs/>
        </w:rPr>
        <w:t> </w:t>
      </w:r>
    </w:p>
    <w:p w14:paraId="717A7853" w14:textId="77777777" w:rsidR="00044BB0" w:rsidRPr="00044BB0" w:rsidRDefault="00044BB0" w:rsidP="00044BB0">
      <w:pPr>
        <w:rPr>
          <w:b/>
          <w:bCs/>
        </w:rPr>
      </w:pPr>
      <w:r w:rsidRPr="00044BB0">
        <w:rPr>
          <w:b/>
          <w:bCs/>
        </w:rPr>
        <w:t>Filing your income tax return</w:t>
      </w:r>
    </w:p>
    <w:p w14:paraId="0266F22E" w14:textId="77777777" w:rsidR="00044BB0" w:rsidRPr="00044BB0" w:rsidRDefault="00044BB0" w:rsidP="00044BB0">
      <w:pPr>
        <w:rPr>
          <w:b/>
          <w:bCs/>
        </w:rPr>
      </w:pPr>
      <w:r w:rsidRPr="00044BB0">
        <w:rPr>
          <w:b/>
          <w:bCs/>
        </w:rPr>
        <w:t>VWAT and all free tax clinics are part of a broader support network led by the Canada Revenue Agency (CRA). The CRA is the heart of this network, responsible for the collection of taxes, enforcement of tax laws and regulations, and distribution of benefit programs and tax credits.</w:t>
      </w:r>
    </w:p>
    <w:p w14:paraId="42658316" w14:textId="77777777" w:rsidR="00044BB0" w:rsidRPr="00044BB0" w:rsidRDefault="00044BB0" w:rsidP="00044BB0">
      <w:pPr>
        <w:rPr>
          <w:b/>
          <w:bCs/>
        </w:rPr>
      </w:pPr>
      <w:r w:rsidRPr="00044BB0">
        <w:rPr>
          <w:b/>
          <w:bCs/>
        </w:rPr>
        <w:t>Through the Community Volunteer Income Tax Program (CVITP), the CRA supports free tax clinics (income tax clinic or clinics) in Toronto just like us!</w:t>
      </w:r>
    </w:p>
    <w:p w14:paraId="4B62BB8F" w14:textId="5140BCAF" w:rsidR="00044BB0" w:rsidRPr="00044BB0" w:rsidRDefault="00044BB0" w:rsidP="00044BB0">
      <w:pPr>
        <w:rPr>
          <w:b/>
          <w:bCs/>
        </w:rPr>
      </w:pPr>
    </w:p>
    <w:p w14:paraId="25C24241" w14:textId="77777777" w:rsidR="00044BB0" w:rsidRPr="00044BB0" w:rsidRDefault="00044BB0" w:rsidP="00044BB0">
      <w:pPr>
        <w:rPr>
          <w:b/>
          <w:bCs/>
        </w:rPr>
      </w:pPr>
      <w:proofErr w:type="gramStart"/>
      <w:r w:rsidRPr="00044BB0">
        <w:rPr>
          <w:b/>
          <w:bCs/>
        </w:rPr>
        <w:t>Planning ahead</w:t>
      </w:r>
      <w:proofErr w:type="gramEnd"/>
      <w:r w:rsidRPr="00044BB0">
        <w:rPr>
          <w:b/>
          <w:bCs/>
        </w:rPr>
        <w:t>: Preparing for next tax year</w:t>
      </w:r>
    </w:p>
    <w:p w14:paraId="28748145" w14:textId="77777777" w:rsidR="00044BB0" w:rsidRPr="00044BB0" w:rsidRDefault="00044BB0" w:rsidP="00044BB0">
      <w:pPr>
        <w:rPr>
          <w:b/>
          <w:bCs/>
        </w:rPr>
      </w:pPr>
      <w:r w:rsidRPr="00044BB0">
        <w:rPr>
          <w:b/>
          <w:bCs/>
        </w:rPr>
        <w:t>Staying organized and informed about tax related matters is essential for smooth sailing. Record keeping is beneficial in planning for the next tax year as it:</w:t>
      </w:r>
    </w:p>
    <w:p w14:paraId="188FFCC0" w14:textId="77777777" w:rsidR="00044BB0" w:rsidRPr="00044BB0" w:rsidRDefault="00044BB0" w:rsidP="00044BB0">
      <w:pPr>
        <w:numPr>
          <w:ilvl w:val="0"/>
          <w:numId w:val="15"/>
        </w:numPr>
        <w:rPr>
          <w:b/>
          <w:bCs/>
        </w:rPr>
      </w:pPr>
    </w:p>
    <w:p w14:paraId="66E00C91" w14:textId="77777777" w:rsidR="00044BB0" w:rsidRPr="00044BB0" w:rsidRDefault="00044BB0" w:rsidP="00044BB0">
      <w:pPr>
        <w:numPr>
          <w:ilvl w:val="0"/>
          <w:numId w:val="16"/>
        </w:numPr>
        <w:rPr>
          <w:b/>
          <w:bCs/>
        </w:rPr>
      </w:pPr>
    </w:p>
    <w:p w14:paraId="3C4F0712" w14:textId="77777777" w:rsidR="00044BB0" w:rsidRPr="00044BB0" w:rsidRDefault="00044BB0" w:rsidP="00044BB0">
      <w:pPr>
        <w:numPr>
          <w:ilvl w:val="1"/>
          <w:numId w:val="16"/>
        </w:numPr>
        <w:rPr>
          <w:b/>
          <w:bCs/>
        </w:rPr>
      </w:pPr>
      <w:r w:rsidRPr="00044BB0">
        <w:rPr>
          <w:b/>
          <w:bCs/>
        </w:rPr>
        <w:lastRenderedPageBreak/>
        <w:t>  – Ensures accuracy in tax preparation.</w:t>
      </w:r>
    </w:p>
    <w:p w14:paraId="3ECF02B3" w14:textId="77777777" w:rsidR="00044BB0" w:rsidRPr="00044BB0" w:rsidRDefault="00044BB0" w:rsidP="00044BB0">
      <w:pPr>
        <w:numPr>
          <w:ilvl w:val="1"/>
          <w:numId w:val="16"/>
        </w:numPr>
        <w:rPr>
          <w:b/>
          <w:bCs/>
        </w:rPr>
      </w:pPr>
      <w:r w:rsidRPr="00044BB0">
        <w:rPr>
          <w:b/>
          <w:bCs/>
        </w:rPr>
        <w:t>  – Maximizes deductions.</w:t>
      </w:r>
    </w:p>
    <w:p w14:paraId="26A7599B" w14:textId="77777777" w:rsidR="00044BB0" w:rsidRPr="00044BB0" w:rsidRDefault="00044BB0" w:rsidP="00044BB0">
      <w:pPr>
        <w:numPr>
          <w:ilvl w:val="1"/>
          <w:numId w:val="16"/>
        </w:numPr>
        <w:rPr>
          <w:b/>
          <w:bCs/>
        </w:rPr>
      </w:pPr>
      <w:r w:rsidRPr="00044BB0">
        <w:rPr>
          <w:b/>
          <w:bCs/>
        </w:rPr>
        <w:t>  – Complies with tax regulations.</w:t>
      </w:r>
    </w:p>
    <w:p w14:paraId="7D255B35" w14:textId="77777777" w:rsidR="00044BB0" w:rsidRPr="00044BB0" w:rsidRDefault="00044BB0" w:rsidP="00044BB0">
      <w:pPr>
        <w:numPr>
          <w:ilvl w:val="1"/>
          <w:numId w:val="16"/>
        </w:numPr>
        <w:rPr>
          <w:b/>
          <w:bCs/>
        </w:rPr>
      </w:pPr>
      <w:r w:rsidRPr="00044BB0">
        <w:rPr>
          <w:b/>
          <w:bCs/>
        </w:rPr>
        <w:t>  – Allows for informed decisions to be made for the next tax year.</w:t>
      </w:r>
    </w:p>
    <w:p w14:paraId="1D290089" w14:textId="77777777" w:rsidR="00044BB0" w:rsidRPr="00044BB0" w:rsidRDefault="00044BB0" w:rsidP="00044BB0">
      <w:pPr>
        <w:rPr>
          <w:b/>
          <w:bCs/>
        </w:rPr>
      </w:pPr>
      <w:r w:rsidRPr="00044BB0">
        <w:rPr>
          <w:b/>
          <w:bCs/>
        </w:rPr>
        <w:t xml:space="preserve">Time spent planning now can save you a lot of trouble later. Just as a </w:t>
      </w:r>
      <w:proofErr w:type="gramStart"/>
      <w:r w:rsidRPr="00044BB0">
        <w:rPr>
          <w:b/>
          <w:bCs/>
        </w:rPr>
        <w:t>lighthouse guides</w:t>
      </w:r>
      <w:proofErr w:type="gramEnd"/>
      <w:r w:rsidRPr="00044BB0">
        <w:rPr>
          <w:b/>
          <w:bCs/>
        </w:rPr>
        <w:t xml:space="preserve"> ships safely through the night, proper planning can guide you through the </w:t>
      </w:r>
      <w:proofErr w:type="gramStart"/>
      <w:r w:rsidRPr="00044BB0">
        <w:rPr>
          <w:b/>
          <w:bCs/>
        </w:rPr>
        <w:t>often daunting</w:t>
      </w:r>
      <w:proofErr w:type="gramEnd"/>
      <w:r w:rsidRPr="00044BB0">
        <w:rPr>
          <w:b/>
          <w:bCs/>
        </w:rPr>
        <w:t xml:space="preserve"> task of tax preparation, ensuring you’re ready when the next tax year rolls around.</w:t>
      </w:r>
    </w:p>
    <w:p w14:paraId="49063A0C" w14:textId="36C22636" w:rsidR="00044BB0" w:rsidRPr="00044BB0" w:rsidRDefault="00044BB0" w:rsidP="00044BB0">
      <w:pPr>
        <w:rPr>
          <w:b/>
          <w:bCs/>
        </w:rPr>
      </w:pPr>
    </w:p>
    <w:p w14:paraId="0EEDB3A2" w14:textId="77777777" w:rsidR="00044BB0" w:rsidRPr="00044BB0" w:rsidRDefault="00044BB0" w:rsidP="00044BB0">
      <w:pPr>
        <w:rPr>
          <w:b/>
          <w:bCs/>
        </w:rPr>
      </w:pPr>
      <w:r w:rsidRPr="00044BB0">
        <w:rPr>
          <w:b/>
          <w:bCs/>
        </w:rPr>
        <w:t>Frequently asked questions</w:t>
      </w:r>
    </w:p>
    <w:p w14:paraId="5010F616" w14:textId="77777777" w:rsidR="00044BB0" w:rsidRPr="00044BB0" w:rsidRDefault="00044BB0" w:rsidP="00044BB0">
      <w:pPr>
        <w:rPr>
          <w:b/>
          <w:bCs/>
        </w:rPr>
      </w:pPr>
      <w:r w:rsidRPr="00044BB0">
        <w:rPr>
          <w:b/>
          <w:bCs/>
        </w:rPr>
        <w:t>What documents do I need to bring to your free tax clinic?</w:t>
      </w:r>
    </w:p>
    <w:p w14:paraId="35BD9896" w14:textId="77777777" w:rsidR="00044BB0" w:rsidRPr="00044BB0" w:rsidRDefault="00044BB0" w:rsidP="00044BB0">
      <w:pPr>
        <w:rPr>
          <w:b/>
          <w:bCs/>
        </w:rPr>
      </w:pPr>
      <w:r w:rsidRPr="00044BB0">
        <w:rPr>
          <w:b/>
          <w:bCs/>
        </w:rPr>
        <w:t>For our free tax clinic services, bring a government-issued photo ID, Social Insurance Number, T-Slips, receipts for deductions and expenses, and last year’s tax returns.</w:t>
      </w:r>
    </w:p>
    <w:p w14:paraId="4593903A" w14:textId="77777777" w:rsidR="00044BB0" w:rsidRPr="00044BB0" w:rsidRDefault="00044BB0" w:rsidP="00044BB0">
      <w:pPr>
        <w:rPr>
          <w:b/>
          <w:bCs/>
        </w:rPr>
      </w:pPr>
      <w:r w:rsidRPr="00044BB0">
        <w:rPr>
          <w:b/>
          <w:bCs/>
        </w:rPr>
        <w:t>How do I book an appointment for the free tax clinic?</w:t>
      </w:r>
    </w:p>
    <w:p w14:paraId="4910E3D3" w14:textId="77777777" w:rsidR="00044BB0" w:rsidRPr="00044BB0" w:rsidRDefault="00044BB0" w:rsidP="00044BB0">
      <w:pPr>
        <w:rPr>
          <w:b/>
          <w:bCs/>
        </w:rPr>
      </w:pPr>
      <w:r w:rsidRPr="00044BB0">
        <w:rPr>
          <w:b/>
          <w:bCs/>
        </w:rPr>
        <w:t xml:space="preserve">Booking an appointment is simple. You can contact us via phone or </w:t>
      </w:r>
      <w:proofErr w:type="gramStart"/>
      <w:r w:rsidRPr="00044BB0">
        <w:rPr>
          <w:b/>
          <w:bCs/>
        </w:rPr>
        <w:t>email, or</w:t>
      </w:r>
      <w:proofErr w:type="gramEnd"/>
      <w:r w:rsidRPr="00044BB0">
        <w:rPr>
          <w:b/>
          <w:bCs/>
        </w:rPr>
        <w:t xml:space="preserve"> visit our website to use our online booking system. We recommend scheduling your appointment early, especially during peak tax season, to ensure availability and timely assistance.</w:t>
      </w:r>
    </w:p>
    <w:p w14:paraId="2800FEEE" w14:textId="57BADD21" w:rsidR="00044BB0" w:rsidRPr="00044BB0" w:rsidRDefault="00044BB0" w:rsidP="00044BB0">
      <w:pPr>
        <w:rPr>
          <w:b/>
          <w:bCs/>
        </w:rPr>
      </w:pPr>
    </w:p>
    <w:p w14:paraId="4940ABCE" w14:textId="77777777" w:rsidR="00044BB0" w:rsidRPr="00044BB0" w:rsidRDefault="00044BB0" w:rsidP="00044BB0">
      <w:pPr>
        <w:rPr>
          <w:b/>
          <w:bCs/>
        </w:rPr>
      </w:pPr>
      <w:r w:rsidRPr="00044BB0">
        <w:rPr>
          <w:b/>
          <w:bCs/>
        </w:rPr>
        <w:t>Summary</w:t>
      </w:r>
    </w:p>
    <w:p w14:paraId="510BD248" w14:textId="77777777" w:rsidR="00044BB0" w:rsidRPr="00044BB0" w:rsidRDefault="00044BB0" w:rsidP="00044BB0">
      <w:pPr>
        <w:rPr>
          <w:b/>
          <w:bCs/>
        </w:rPr>
      </w:pPr>
      <w:r w:rsidRPr="00044BB0">
        <w:rPr>
          <w:b/>
          <w:bCs/>
        </w:rPr>
        <w:t>At VWAT, we believe in empowering our clients with the tools and resources they need to navigate financial complexities. One of these key offerings is our free tax clinic services. Recognizing that taxes can be overwhelming, our dedicated team of professionals is committed to providing guidance and assistance to help simplify tax preparation.</w:t>
      </w:r>
    </w:p>
    <w:p w14:paraId="4D8EE2D5" w14:textId="77777777" w:rsidR="00044BB0" w:rsidRDefault="00044BB0" w:rsidP="00044BB0">
      <w:pPr>
        <w:rPr>
          <w:b/>
          <w:bCs/>
        </w:rPr>
      </w:pPr>
      <w:r w:rsidRPr="00044BB0">
        <w:rPr>
          <w:b/>
          <w:bCs/>
        </w:rPr>
        <w:t>We aim to ensure that every individual has a clear understanding of their tax obligations and potential refunds, making tax season less daunting. Let us help you navigate your finances and achieve your financial goals. Contact us today to learn more about our free support and how we can assist you on your financial journey. Together, we can make a difference.</w:t>
      </w:r>
    </w:p>
    <w:p w14:paraId="5BD8DB08" w14:textId="77777777" w:rsidR="00044BB0" w:rsidRDefault="00044BB0" w:rsidP="00044BB0">
      <w:pPr>
        <w:rPr>
          <w:b/>
          <w:bCs/>
        </w:rPr>
      </w:pPr>
    </w:p>
    <w:p w14:paraId="458F219C" w14:textId="77777777" w:rsidR="00044BB0" w:rsidRPr="00044BB0" w:rsidRDefault="00044BB0" w:rsidP="00044BB0">
      <w:pPr>
        <w:rPr>
          <w:b/>
          <w:bCs/>
          <w:sz w:val="44"/>
          <w:szCs w:val="44"/>
        </w:rPr>
      </w:pPr>
      <w:r w:rsidRPr="00044BB0">
        <w:rPr>
          <w:b/>
          <w:bCs/>
          <w:sz w:val="44"/>
          <w:szCs w:val="44"/>
        </w:rPr>
        <w:lastRenderedPageBreak/>
        <w:t>Food Handler Certificate Toronto: Quality In-Person Training &amp; Certification</w:t>
      </w:r>
    </w:p>
    <w:p w14:paraId="21F5F4F0" w14:textId="77777777" w:rsidR="00044BB0" w:rsidRPr="00044BB0" w:rsidRDefault="00044BB0" w:rsidP="00044BB0">
      <w:pPr>
        <w:rPr>
          <w:b/>
          <w:bCs/>
        </w:rPr>
      </w:pPr>
    </w:p>
    <w:p w14:paraId="485EBE2E" w14:textId="77777777" w:rsidR="00044BB0" w:rsidRPr="00044BB0" w:rsidRDefault="00044BB0" w:rsidP="00044BB0">
      <w:pPr>
        <w:rPr>
          <w:b/>
          <w:bCs/>
        </w:rPr>
      </w:pPr>
      <w:r w:rsidRPr="00044BB0">
        <w:rPr>
          <w:b/>
          <w:bCs/>
        </w:rPr>
        <w:t>VWAT’s Food Safety Program</w:t>
      </w:r>
    </w:p>
    <w:p w14:paraId="75B2CFC9" w14:textId="77777777" w:rsidR="00044BB0" w:rsidRPr="00044BB0" w:rsidRDefault="00044BB0" w:rsidP="00044BB0">
      <w:pPr>
        <w:rPr>
          <w:b/>
          <w:bCs/>
        </w:rPr>
      </w:pPr>
      <w:r w:rsidRPr="00044BB0">
        <w:rPr>
          <w:b/>
          <w:bCs/>
        </w:rPr>
        <w:t>VWAT takes pride in presenting a highly popular Food Safety Training at our Toronto office. This invaluable program is provided free of charge and welcomes participants of all backgrounds, with special consideration given to newcomers. The sole expense is $20 plus tax, covering the fee for the certification exam.</w:t>
      </w:r>
    </w:p>
    <w:p w14:paraId="67DA537E" w14:textId="77777777" w:rsidR="00044BB0" w:rsidRPr="00044BB0" w:rsidRDefault="00044BB0" w:rsidP="00044BB0">
      <w:pPr>
        <w:rPr>
          <w:b/>
          <w:bCs/>
        </w:rPr>
      </w:pPr>
      <w:r w:rsidRPr="00044BB0">
        <w:rPr>
          <w:b/>
          <w:bCs/>
        </w:rPr>
        <w:t>Our Food Handler Certificate Toronto training employs a versatile hybrid model, allowing participants to choose between in-person or online sessions. Whether in a group setting or through personalized one-on-one support, we ensure that every individual receives the attention and assistance they need.</w:t>
      </w:r>
    </w:p>
    <w:p w14:paraId="3DC2042E" w14:textId="77777777" w:rsidR="00044BB0" w:rsidRPr="00044BB0" w:rsidRDefault="00044BB0" w:rsidP="00044BB0">
      <w:pPr>
        <w:rPr>
          <w:b/>
          <w:bCs/>
        </w:rPr>
      </w:pPr>
      <w:r w:rsidRPr="00044BB0">
        <w:rPr>
          <w:b/>
          <w:bCs/>
        </w:rPr>
        <w:t>To cater to our diverse community, our training sessions are conducted in both English and Vietnamese, promoting inclusivity and accessibility. We are dedicated to fostering a supportive learning environment that empowers individuals to acquire essential skills in food handling, opening their possibilities for employment.</w:t>
      </w:r>
    </w:p>
    <w:p w14:paraId="572738C5" w14:textId="77777777" w:rsidR="00044BB0" w:rsidRPr="00044BB0" w:rsidRDefault="00044BB0" w:rsidP="00044BB0">
      <w:pPr>
        <w:rPr>
          <w:b/>
          <w:bCs/>
        </w:rPr>
      </w:pPr>
      <w:r w:rsidRPr="00044BB0">
        <w:rPr>
          <w:b/>
          <w:bCs/>
        </w:rPr>
        <w:t xml:space="preserve">Our next cohort will start in a few </w:t>
      </w:r>
      <w:proofErr w:type="gramStart"/>
      <w:r w:rsidRPr="00044BB0">
        <w:rPr>
          <w:b/>
          <w:bCs/>
        </w:rPr>
        <w:t>weeks</w:t>
      </w:r>
      <w:proofErr w:type="gramEnd"/>
      <w:r w:rsidRPr="00044BB0">
        <w:rPr>
          <w:b/>
          <w:bCs/>
        </w:rPr>
        <w:t xml:space="preserve"> and you can register here: </w:t>
      </w:r>
      <w:hyperlink r:id="rId28" w:tgtFrame="_blank" w:history="1">
        <w:r w:rsidRPr="00044BB0">
          <w:rPr>
            <w:rStyle w:val="Hyperlink"/>
            <w:b/>
            <w:bCs/>
          </w:rPr>
          <w:t>https://forms.gle/xhpcpGWwuNy4MqXn8</w:t>
        </w:r>
      </w:hyperlink>
    </w:p>
    <w:p w14:paraId="16B9B22A" w14:textId="77777777" w:rsidR="00044BB0" w:rsidRPr="00044BB0" w:rsidRDefault="00044BB0" w:rsidP="00044BB0">
      <w:pPr>
        <w:rPr>
          <w:b/>
          <w:bCs/>
        </w:rPr>
      </w:pPr>
      <w:r w:rsidRPr="00044BB0">
        <w:rPr>
          <w:b/>
          <w:bCs/>
        </w:rPr>
        <w:t>For more information about food handler safety training please continue reading below.</w:t>
      </w:r>
    </w:p>
    <w:p w14:paraId="6CF4AB81" w14:textId="77777777" w:rsidR="00044BB0" w:rsidRPr="00044BB0" w:rsidRDefault="00044BB0" w:rsidP="00044BB0">
      <w:pPr>
        <w:rPr>
          <w:b/>
          <w:bCs/>
        </w:rPr>
      </w:pPr>
      <w:r w:rsidRPr="00044BB0">
        <w:rPr>
          <w:b/>
          <w:bCs/>
        </w:rPr>
        <w:t>Food Handler Certificate in Toronto</w:t>
      </w:r>
    </w:p>
    <w:p w14:paraId="01646130" w14:textId="77777777" w:rsidR="00044BB0" w:rsidRPr="00044BB0" w:rsidRDefault="00044BB0" w:rsidP="00044BB0">
      <w:pPr>
        <w:rPr>
          <w:b/>
          <w:bCs/>
        </w:rPr>
      </w:pPr>
      <w:r w:rsidRPr="00044BB0">
        <w:rPr>
          <w:b/>
          <w:bCs/>
        </w:rPr>
        <w:t>If you’re in Toronto and need to handle food for work, securing a Food Handler Certificate in Toronto is a necessary step. This guide breaks down how to obtain your certificate, the validity period and recognition of your certification. Whether you’re just starting out or need to renew, we’ve got you covered with no-nonsense information.</w:t>
      </w:r>
    </w:p>
    <w:p w14:paraId="02F12284" w14:textId="4CE1F294" w:rsidR="00044BB0" w:rsidRPr="00044BB0" w:rsidRDefault="00044BB0" w:rsidP="00044BB0">
      <w:pPr>
        <w:rPr>
          <w:b/>
          <w:bCs/>
        </w:rPr>
      </w:pPr>
      <w:r w:rsidRPr="00044BB0">
        <w:rPr>
          <w:b/>
          <w:bCs/>
        </w:rPr>
        <w:t>Food handler certification program</w:t>
      </w:r>
    </w:p>
    <w:p w14:paraId="77C5DEA5" w14:textId="77777777" w:rsidR="00044BB0" w:rsidRPr="00044BB0" w:rsidRDefault="00044BB0" w:rsidP="00044BB0">
      <w:pPr>
        <w:rPr>
          <w:b/>
          <w:bCs/>
        </w:rPr>
      </w:pPr>
      <w:r w:rsidRPr="00044BB0">
        <w:rPr>
          <w:b/>
          <w:bCs/>
        </w:rPr>
        <w:t>Food Handler Certification Key Takeaways</w:t>
      </w:r>
    </w:p>
    <w:p w14:paraId="7CFB4A39" w14:textId="77777777" w:rsidR="00044BB0" w:rsidRPr="00044BB0" w:rsidRDefault="00044BB0" w:rsidP="00044BB0">
      <w:pPr>
        <w:numPr>
          <w:ilvl w:val="0"/>
          <w:numId w:val="18"/>
        </w:numPr>
        <w:rPr>
          <w:b/>
          <w:bCs/>
        </w:rPr>
      </w:pPr>
      <w:r w:rsidRPr="00044BB0">
        <w:rPr>
          <w:b/>
          <w:bCs/>
        </w:rPr>
        <w:t>A Food Handler Certificate is essential across various food-related industries in Toronto and is recognized by health departments across Canada, ensuring the holder meets national food safety standards.</w:t>
      </w:r>
    </w:p>
    <w:p w14:paraId="4F5B5BFA" w14:textId="77777777" w:rsidR="00044BB0" w:rsidRPr="00044BB0" w:rsidRDefault="00044BB0" w:rsidP="00044BB0">
      <w:pPr>
        <w:numPr>
          <w:ilvl w:val="0"/>
          <w:numId w:val="18"/>
        </w:numPr>
        <w:rPr>
          <w:b/>
          <w:bCs/>
        </w:rPr>
      </w:pPr>
      <w:r w:rsidRPr="00044BB0">
        <w:rPr>
          <w:b/>
          <w:bCs/>
        </w:rPr>
        <w:lastRenderedPageBreak/>
        <w:t>The food handler certification, whether through in-person or online courses, offers flexibility and accessibility. It can be accessed on various devices and is available in multiple languages. Upon completing the course, participants receive instant certification, streamlining the process for quick and efficient verification.</w:t>
      </w:r>
    </w:p>
    <w:p w14:paraId="7EE4559E" w14:textId="77777777" w:rsidR="00044BB0" w:rsidRPr="00044BB0" w:rsidRDefault="00044BB0" w:rsidP="00044BB0">
      <w:pPr>
        <w:numPr>
          <w:ilvl w:val="0"/>
          <w:numId w:val="18"/>
        </w:numPr>
        <w:rPr>
          <w:b/>
          <w:bCs/>
        </w:rPr>
      </w:pPr>
      <w:r w:rsidRPr="00044BB0">
        <w:rPr>
          <w:b/>
          <w:bCs/>
        </w:rPr>
        <w:t>Food handler training teaches important food safety principles like </w:t>
      </w:r>
      <w:r w:rsidRPr="00044BB0">
        <w:rPr>
          <w:b/>
          <w:bCs/>
          <w:i/>
          <w:iCs/>
        </w:rPr>
        <w:t>Hazard Analysis and Critical Control Points</w:t>
      </w:r>
      <w:r w:rsidRPr="00044BB0">
        <w:rPr>
          <w:b/>
          <w:bCs/>
        </w:rPr>
        <w:t> (HACCP), which helps monitor the entire food system to minimize the risk of foodborne illnesses. It also covers </w:t>
      </w:r>
      <w:hyperlink r:id="rId29" w:tgtFrame="_blank" w:history="1">
        <w:r w:rsidRPr="00044BB0">
          <w:rPr>
            <w:rStyle w:val="Hyperlink"/>
            <w:b/>
            <w:bCs/>
            <w:i/>
            <w:iCs/>
          </w:rPr>
          <w:t>Ontario’s Foodborne Illness Outbreak Response Protocol</w:t>
        </w:r>
      </w:hyperlink>
      <w:r w:rsidRPr="00044BB0">
        <w:rPr>
          <w:b/>
          <w:bCs/>
        </w:rPr>
        <w:t> (ON-FIORP), Ontario’s guide for responding to outbreaks of foodborne illnesses, providing essential knowledge for effective investigation and response.</w:t>
      </w:r>
    </w:p>
    <w:p w14:paraId="18B57966" w14:textId="77777777" w:rsidR="00044BB0" w:rsidRPr="00044BB0" w:rsidRDefault="00044BB0" w:rsidP="00044BB0">
      <w:pPr>
        <w:numPr>
          <w:ilvl w:val="0"/>
          <w:numId w:val="18"/>
        </w:numPr>
        <w:rPr>
          <w:b/>
          <w:bCs/>
        </w:rPr>
      </w:pPr>
      <w:r w:rsidRPr="00044BB0">
        <w:rPr>
          <w:b/>
          <w:bCs/>
        </w:rPr>
        <w:t xml:space="preserve">The certification is effective for a five-year period. To maintain compliance with food safety standards, it is necessary to undergo re-certification before the expiration of this </w:t>
      </w:r>
      <w:proofErr w:type="gramStart"/>
      <w:r w:rsidRPr="00044BB0">
        <w:rPr>
          <w:b/>
          <w:bCs/>
        </w:rPr>
        <w:t>time-frame</w:t>
      </w:r>
      <w:proofErr w:type="gramEnd"/>
      <w:r w:rsidRPr="00044BB0">
        <w:rPr>
          <w:b/>
          <w:bCs/>
        </w:rPr>
        <w:t>.</w:t>
      </w:r>
    </w:p>
    <w:p w14:paraId="04FF0038" w14:textId="77777777" w:rsidR="00044BB0" w:rsidRPr="00044BB0" w:rsidRDefault="00044BB0" w:rsidP="00044BB0">
      <w:pPr>
        <w:rPr>
          <w:b/>
          <w:bCs/>
        </w:rPr>
      </w:pPr>
      <w:r w:rsidRPr="00044BB0">
        <w:rPr>
          <w:b/>
          <w:bCs/>
        </w:rPr>
        <w:t>Navigating Toronto’s Food Safety Certification Path</w:t>
      </w:r>
    </w:p>
    <w:p w14:paraId="45B826BB" w14:textId="011CE74C" w:rsidR="00044BB0" w:rsidRPr="00044BB0" w:rsidRDefault="00044BB0" w:rsidP="00044BB0">
      <w:pPr>
        <w:rPr>
          <w:b/>
          <w:bCs/>
        </w:rPr>
      </w:pPr>
    </w:p>
    <w:p w14:paraId="44B2AB3A" w14:textId="77777777" w:rsidR="00044BB0" w:rsidRPr="00044BB0" w:rsidRDefault="00044BB0" w:rsidP="00044BB0">
      <w:pPr>
        <w:rPr>
          <w:b/>
          <w:bCs/>
        </w:rPr>
      </w:pPr>
      <w:r w:rsidRPr="00044BB0">
        <w:rPr>
          <w:b/>
          <w:bCs/>
        </w:rPr>
        <w:t>Your journey to obtain a food handler certificate in Toronto begins by reaching out to your local health unit or community service centre, such as VWAT Family Services, and enrolling in a food handler training course. This certificate isn’t just a piece of paper; it represents the necessary level of food safety training mandated by Canadian health departments and enhances employability within the food service industry.</w:t>
      </w:r>
    </w:p>
    <w:p w14:paraId="155F9B00" w14:textId="77777777" w:rsidR="00044BB0" w:rsidRPr="00044BB0" w:rsidRDefault="00044BB0" w:rsidP="00044BB0">
      <w:pPr>
        <w:rPr>
          <w:b/>
          <w:bCs/>
        </w:rPr>
      </w:pPr>
      <w:r w:rsidRPr="00044BB0">
        <w:rPr>
          <w:b/>
          <w:bCs/>
        </w:rPr>
        <w:t>The importance of this certification resonates across various industries. Whether you’re a part of:</w:t>
      </w:r>
    </w:p>
    <w:p w14:paraId="0FCA1B0E" w14:textId="77777777" w:rsidR="00044BB0" w:rsidRPr="00044BB0" w:rsidRDefault="00044BB0" w:rsidP="00044BB0">
      <w:pPr>
        <w:numPr>
          <w:ilvl w:val="0"/>
          <w:numId w:val="19"/>
        </w:numPr>
        <w:rPr>
          <w:b/>
          <w:bCs/>
        </w:rPr>
      </w:pPr>
      <w:r w:rsidRPr="00044BB0">
        <w:rPr>
          <w:b/>
          <w:bCs/>
        </w:rPr>
        <w:t>A beloved Vietnamese restaurant.</w:t>
      </w:r>
    </w:p>
    <w:p w14:paraId="577CA992" w14:textId="77777777" w:rsidR="00044BB0" w:rsidRPr="00044BB0" w:rsidRDefault="00044BB0" w:rsidP="00044BB0">
      <w:pPr>
        <w:numPr>
          <w:ilvl w:val="0"/>
          <w:numId w:val="19"/>
        </w:numPr>
        <w:rPr>
          <w:b/>
          <w:bCs/>
        </w:rPr>
      </w:pPr>
      <w:r w:rsidRPr="00044BB0">
        <w:rPr>
          <w:b/>
          <w:bCs/>
        </w:rPr>
        <w:t>A cozy cafe.</w:t>
      </w:r>
    </w:p>
    <w:p w14:paraId="64823CCC" w14:textId="77777777" w:rsidR="00044BB0" w:rsidRPr="00044BB0" w:rsidRDefault="00044BB0" w:rsidP="00044BB0">
      <w:pPr>
        <w:numPr>
          <w:ilvl w:val="0"/>
          <w:numId w:val="19"/>
        </w:numPr>
        <w:rPr>
          <w:b/>
          <w:bCs/>
        </w:rPr>
      </w:pPr>
      <w:r w:rsidRPr="00044BB0">
        <w:rPr>
          <w:b/>
          <w:bCs/>
        </w:rPr>
        <w:t>A bustling grocery retail.</w:t>
      </w:r>
    </w:p>
    <w:p w14:paraId="73635A7D" w14:textId="77777777" w:rsidR="00044BB0" w:rsidRPr="00044BB0" w:rsidRDefault="00044BB0" w:rsidP="00044BB0">
      <w:pPr>
        <w:numPr>
          <w:ilvl w:val="0"/>
          <w:numId w:val="19"/>
        </w:numPr>
        <w:rPr>
          <w:b/>
          <w:bCs/>
        </w:rPr>
      </w:pPr>
      <w:r w:rsidRPr="00044BB0">
        <w:rPr>
          <w:b/>
          <w:bCs/>
        </w:rPr>
        <w:t>Involved in food production, preparation, cooking, and storage.</w:t>
      </w:r>
    </w:p>
    <w:p w14:paraId="45935B54" w14:textId="77777777" w:rsidR="00044BB0" w:rsidRPr="00044BB0" w:rsidRDefault="00044BB0" w:rsidP="00044BB0">
      <w:pPr>
        <w:rPr>
          <w:b/>
          <w:bCs/>
        </w:rPr>
      </w:pPr>
      <w:r w:rsidRPr="00044BB0">
        <w:rPr>
          <w:b/>
          <w:bCs/>
        </w:rPr>
        <w:t>This certificate is your ticket towards ensuring food safety. It officially recognizes you as a food handler who is equipped with the knowledge and skills to uphold the standards of food safety and handle food securely, thereby ensuring the health and well-being of patrons and customers alike.</w:t>
      </w:r>
    </w:p>
    <w:p w14:paraId="41239156" w14:textId="77777777" w:rsidR="00044BB0" w:rsidRPr="00044BB0" w:rsidRDefault="00044BB0" w:rsidP="00044BB0">
      <w:pPr>
        <w:rPr>
          <w:b/>
          <w:bCs/>
        </w:rPr>
      </w:pPr>
      <w:r w:rsidRPr="00044BB0">
        <w:rPr>
          <w:b/>
          <w:bCs/>
        </w:rPr>
        <w:lastRenderedPageBreak/>
        <w:t>In Toronto, food handler training programs are supervised by Toronto Public Health and recognized by the Ontario Ministry of Health and Long-Term Care. The certification process encompasses a training course and an examination.</w:t>
      </w:r>
    </w:p>
    <w:p w14:paraId="0C8B78B2" w14:textId="77777777" w:rsidR="00044BB0" w:rsidRPr="00044BB0" w:rsidRDefault="00044BB0" w:rsidP="00044BB0">
      <w:pPr>
        <w:rPr>
          <w:b/>
          <w:bCs/>
        </w:rPr>
      </w:pPr>
      <w:r w:rsidRPr="00044BB0">
        <w:rPr>
          <w:b/>
          <w:bCs/>
        </w:rPr>
        <w:t xml:space="preserve">The certification is equivalent to FOODSAFE LEVEL 1, </w:t>
      </w:r>
      <w:proofErr w:type="spellStart"/>
      <w:r w:rsidRPr="00044BB0">
        <w:rPr>
          <w:b/>
          <w:bCs/>
        </w:rPr>
        <w:t>ServSafe</w:t>
      </w:r>
      <w:proofErr w:type="spellEnd"/>
      <w:r w:rsidRPr="00044BB0">
        <w:rPr>
          <w:b/>
          <w:bCs/>
        </w:rPr>
        <w:t xml:space="preserve">, </w:t>
      </w:r>
      <w:proofErr w:type="spellStart"/>
      <w:r w:rsidRPr="00044BB0">
        <w:rPr>
          <w:b/>
          <w:bCs/>
        </w:rPr>
        <w:t>TrainCan</w:t>
      </w:r>
      <w:proofErr w:type="spellEnd"/>
      <w:r w:rsidRPr="00044BB0">
        <w:rPr>
          <w:b/>
          <w:bCs/>
        </w:rPr>
        <w:t xml:space="preserve"> </w:t>
      </w:r>
      <w:proofErr w:type="spellStart"/>
      <w:r w:rsidRPr="00044BB0">
        <w:rPr>
          <w:b/>
          <w:bCs/>
        </w:rPr>
        <w:t>Advance.fst</w:t>
      </w:r>
      <w:proofErr w:type="spellEnd"/>
      <w:r w:rsidRPr="00044BB0">
        <w:rPr>
          <w:b/>
          <w:bCs/>
        </w:rPr>
        <w:t xml:space="preserve">, and </w:t>
      </w:r>
      <w:proofErr w:type="spellStart"/>
      <w:r w:rsidRPr="00044BB0">
        <w:rPr>
          <w:b/>
          <w:bCs/>
        </w:rPr>
        <w:t>SafeCheck</w:t>
      </w:r>
      <w:proofErr w:type="spellEnd"/>
      <w:r w:rsidRPr="00044BB0">
        <w:rPr>
          <w:b/>
          <w:bCs/>
        </w:rPr>
        <w:t>® Advanced. This means that it meets the same standards and requirements as these certifications.</w:t>
      </w:r>
    </w:p>
    <w:p w14:paraId="5DA20015" w14:textId="77777777" w:rsidR="00044BB0" w:rsidRPr="00044BB0" w:rsidRDefault="00044BB0" w:rsidP="00044BB0">
      <w:pPr>
        <w:rPr>
          <w:b/>
          <w:bCs/>
        </w:rPr>
      </w:pPr>
      <w:r w:rsidRPr="00044BB0">
        <w:rPr>
          <w:b/>
          <w:bCs/>
        </w:rPr>
        <w:t>The Online Advantage: Studying for Your Food Safety Training</w:t>
      </w:r>
    </w:p>
    <w:p w14:paraId="2AEA010B" w14:textId="01DFC889" w:rsidR="00044BB0" w:rsidRPr="00044BB0" w:rsidRDefault="00044BB0" w:rsidP="00044BB0">
      <w:pPr>
        <w:rPr>
          <w:b/>
          <w:bCs/>
        </w:rPr>
      </w:pPr>
    </w:p>
    <w:p w14:paraId="6E36CD8C" w14:textId="77777777" w:rsidR="00044BB0" w:rsidRPr="00044BB0" w:rsidRDefault="00044BB0" w:rsidP="00044BB0">
      <w:pPr>
        <w:rPr>
          <w:b/>
          <w:bCs/>
        </w:rPr>
      </w:pPr>
      <w:r w:rsidRPr="00044BB0">
        <w:rPr>
          <w:b/>
          <w:bCs/>
        </w:rPr>
        <w:t>In today’s fast-paced world, studying at your convenience is indeed a valuable advantage. This is where online food handler courses shine. They offer a plethora of benefits, such as:</w:t>
      </w:r>
    </w:p>
    <w:p w14:paraId="477869CC" w14:textId="77777777" w:rsidR="00044BB0" w:rsidRPr="00044BB0" w:rsidRDefault="00044BB0" w:rsidP="00044BB0">
      <w:pPr>
        <w:numPr>
          <w:ilvl w:val="0"/>
          <w:numId w:val="20"/>
        </w:numPr>
        <w:rPr>
          <w:b/>
          <w:bCs/>
        </w:rPr>
      </w:pPr>
      <w:r w:rsidRPr="00044BB0">
        <w:rPr>
          <w:b/>
          <w:bCs/>
        </w:rPr>
        <w:t>Unlimited free online exam retakes.</w:t>
      </w:r>
    </w:p>
    <w:p w14:paraId="717F8D59" w14:textId="77777777" w:rsidR="00044BB0" w:rsidRPr="00044BB0" w:rsidRDefault="00044BB0" w:rsidP="00044BB0">
      <w:pPr>
        <w:numPr>
          <w:ilvl w:val="0"/>
          <w:numId w:val="20"/>
        </w:numPr>
        <w:rPr>
          <w:b/>
          <w:bCs/>
        </w:rPr>
      </w:pPr>
      <w:r w:rsidRPr="00044BB0">
        <w:rPr>
          <w:b/>
          <w:bCs/>
        </w:rPr>
        <w:t>Access to free practice exam questions.</w:t>
      </w:r>
    </w:p>
    <w:p w14:paraId="455E9228" w14:textId="77777777" w:rsidR="00044BB0" w:rsidRPr="00044BB0" w:rsidRDefault="00044BB0" w:rsidP="00044BB0">
      <w:pPr>
        <w:numPr>
          <w:ilvl w:val="0"/>
          <w:numId w:val="20"/>
        </w:numPr>
        <w:rPr>
          <w:b/>
          <w:bCs/>
        </w:rPr>
      </w:pPr>
      <w:r w:rsidRPr="00044BB0">
        <w:rPr>
          <w:b/>
          <w:bCs/>
        </w:rPr>
        <w:t>Immediate certificate and wallet card issuance.</w:t>
      </w:r>
    </w:p>
    <w:p w14:paraId="5819E810" w14:textId="77777777" w:rsidR="00044BB0" w:rsidRPr="00044BB0" w:rsidRDefault="00044BB0" w:rsidP="00044BB0">
      <w:pPr>
        <w:numPr>
          <w:ilvl w:val="0"/>
          <w:numId w:val="20"/>
        </w:numPr>
        <w:rPr>
          <w:b/>
          <w:bCs/>
        </w:rPr>
      </w:pPr>
      <w:r w:rsidRPr="00044BB0">
        <w:rPr>
          <w:b/>
          <w:bCs/>
        </w:rPr>
        <w:t>Mobile-friendly course content.</w:t>
      </w:r>
    </w:p>
    <w:p w14:paraId="74E89E5A" w14:textId="77777777" w:rsidR="00044BB0" w:rsidRPr="00044BB0" w:rsidRDefault="00044BB0" w:rsidP="00044BB0">
      <w:pPr>
        <w:numPr>
          <w:ilvl w:val="0"/>
          <w:numId w:val="20"/>
        </w:numPr>
        <w:rPr>
          <w:b/>
          <w:bCs/>
        </w:rPr>
      </w:pPr>
      <w:r w:rsidRPr="00044BB0">
        <w:rPr>
          <w:b/>
          <w:bCs/>
        </w:rPr>
        <w:t>Flexibility to study at your own pace.</w:t>
      </w:r>
    </w:p>
    <w:p w14:paraId="1B0FDC28" w14:textId="77777777" w:rsidR="00044BB0" w:rsidRPr="00044BB0" w:rsidRDefault="00044BB0" w:rsidP="00044BB0">
      <w:pPr>
        <w:numPr>
          <w:ilvl w:val="0"/>
          <w:numId w:val="20"/>
        </w:numPr>
        <w:rPr>
          <w:b/>
          <w:bCs/>
        </w:rPr>
      </w:pPr>
      <w:r w:rsidRPr="00044BB0">
        <w:rPr>
          <w:b/>
          <w:bCs/>
        </w:rPr>
        <w:t>24/7 availability on demand.</w:t>
      </w:r>
    </w:p>
    <w:p w14:paraId="4A7DAEF1" w14:textId="77777777" w:rsidR="00044BB0" w:rsidRPr="00044BB0" w:rsidRDefault="00044BB0" w:rsidP="00044BB0">
      <w:pPr>
        <w:rPr>
          <w:b/>
          <w:bCs/>
        </w:rPr>
      </w:pPr>
      <w:r w:rsidRPr="00044BB0">
        <w:rPr>
          <w:b/>
          <w:bCs/>
        </w:rPr>
        <w:t>Online food handler courses offer not just convenience and flexibility, but also inclusivity. The course is available in multiple languages, ensuring that diverse linguistic communities are not left out. So, whether you’re comfortable with English, Vietnamese, Chinese, French, Punjabi, or Arabic, there’s a course available for you!</w:t>
      </w:r>
    </w:p>
    <w:p w14:paraId="52AD272C" w14:textId="77777777" w:rsidR="00044BB0" w:rsidRPr="00044BB0" w:rsidRDefault="00044BB0" w:rsidP="00044BB0">
      <w:pPr>
        <w:rPr>
          <w:b/>
          <w:bCs/>
        </w:rPr>
      </w:pPr>
      <w:r w:rsidRPr="00044BB0">
        <w:rPr>
          <w:b/>
          <w:bCs/>
        </w:rPr>
        <w:t>Worried about accessing the course material? Fret not! The online food handler course and exam are accessible on a variety of devices, including mobile phones and tablets. This allows you to study on-the-go, fitting your learning into your busy schedule. Moreover, the course material is designed to be easy to access, and your progress is saved in the system, ensuring that you can pick up right where you left off.</w:t>
      </w:r>
    </w:p>
    <w:p w14:paraId="57C491BC" w14:textId="77777777" w:rsidR="00044BB0" w:rsidRPr="00044BB0" w:rsidRDefault="00044BB0" w:rsidP="00044BB0">
      <w:pPr>
        <w:rPr>
          <w:b/>
          <w:bCs/>
        </w:rPr>
      </w:pPr>
      <w:r w:rsidRPr="00044BB0">
        <w:rPr>
          <w:b/>
          <w:bCs/>
        </w:rPr>
        <w:t>What to Expect During the Food Handler Training</w:t>
      </w:r>
    </w:p>
    <w:p w14:paraId="2B17AF77" w14:textId="77777777" w:rsidR="00044BB0" w:rsidRPr="00044BB0" w:rsidRDefault="00044BB0" w:rsidP="00044BB0">
      <w:pPr>
        <w:rPr>
          <w:b/>
          <w:bCs/>
        </w:rPr>
      </w:pPr>
      <w:r w:rsidRPr="00044BB0">
        <w:rPr>
          <w:b/>
          <w:bCs/>
        </w:rPr>
        <w:t xml:space="preserve">Food handler training is not just about memorizing facts and figures; it’s about gaining a comprehensive understanding of all aspects of food safety. The training encompasses a wide range of subjects, including hazards in food handling, preparing and serving safe food, and the principles of HACCP. The courses also focus on </w:t>
      </w:r>
      <w:r w:rsidRPr="00044BB0">
        <w:rPr>
          <w:b/>
          <w:bCs/>
        </w:rPr>
        <w:lastRenderedPageBreak/>
        <w:t>preventing food borne illness, ensuring that you’re equipped to handle any situation that arises in the kitchen.</w:t>
      </w:r>
    </w:p>
    <w:p w14:paraId="46B33DB9" w14:textId="77777777" w:rsidR="00044BB0" w:rsidRPr="00044BB0" w:rsidRDefault="00044BB0" w:rsidP="00044BB0">
      <w:pPr>
        <w:rPr>
          <w:b/>
          <w:bCs/>
        </w:rPr>
      </w:pPr>
      <w:r w:rsidRPr="00044BB0">
        <w:rPr>
          <w:b/>
          <w:bCs/>
        </w:rPr>
        <w:t>HACCP, or Hazard Analysis and Critical Control Points, is a systematic preventive strategy for food safety. It identifies and addresses biological, chemical, and physical hazards in the production process that could make the final product unsafe. By understanding the principles of HACCP, you’ll be better equipped to manage and prevent hazards during food preparation and service.</w:t>
      </w:r>
    </w:p>
    <w:p w14:paraId="6553C5B6" w14:textId="77777777" w:rsidR="00044BB0" w:rsidRPr="00044BB0" w:rsidRDefault="00044BB0" w:rsidP="00044BB0">
      <w:pPr>
        <w:rPr>
          <w:b/>
          <w:bCs/>
        </w:rPr>
      </w:pPr>
      <w:r w:rsidRPr="00044BB0">
        <w:rPr>
          <w:b/>
          <w:bCs/>
        </w:rPr>
        <w:t>One significant aspect of food safety training is understanding the Ontario Foodborne Illness Outbreak Response Protocol (ON-FIORP). Developed by multiple levels of government, this protocol ensures effective collaboration during investigations of foodborne hazards or illness outbreaks that span multiple jurisdictions. As a food handler, it’s crucial to understand this protocol, as it directly impacts how you handle food safety issues.</w:t>
      </w:r>
    </w:p>
    <w:p w14:paraId="59D4B959" w14:textId="1032A48F" w:rsidR="00044BB0" w:rsidRPr="00044BB0" w:rsidRDefault="00044BB0" w:rsidP="00044BB0">
      <w:pPr>
        <w:rPr>
          <w:b/>
          <w:bCs/>
        </w:rPr>
      </w:pPr>
      <w:r w:rsidRPr="00044BB0">
        <w:rPr>
          <w:b/>
          <w:bCs/>
        </w:rPr>
        <w:t>Certification food handler</w:t>
      </w:r>
    </w:p>
    <w:p w14:paraId="50D76A31" w14:textId="77777777" w:rsidR="00044BB0" w:rsidRPr="00044BB0" w:rsidRDefault="00044BB0" w:rsidP="00044BB0">
      <w:pPr>
        <w:rPr>
          <w:b/>
          <w:bCs/>
        </w:rPr>
      </w:pPr>
      <w:r w:rsidRPr="00044BB0">
        <w:rPr>
          <w:b/>
          <w:bCs/>
        </w:rPr>
        <w:t>Recognized and Validated: The Value of Certification</w:t>
      </w:r>
    </w:p>
    <w:p w14:paraId="7311B1FD" w14:textId="77777777" w:rsidR="00044BB0" w:rsidRPr="00044BB0" w:rsidRDefault="00044BB0" w:rsidP="00044BB0">
      <w:pPr>
        <w:rPr>
          <w:b/>
          <w:bCs/>
        </w:rPr>
      </w:pPr>
      <w:r w:rsidRPr="00044BB0">
        <w:rPr>
          <w:b/>
          <w:bCs/>
        </w:rPr>
        <w:t>A Food Handler Certificate is not just a piece of paper; it is a testament to the rigorous food safety training you’ve undergone. It’s a seal of approval that is recognized and validated by every health board in Ontario, including Toronto Public Health, Ontario Ministry of Health and Long-Term Care, and other Health Units. Moreover, its recognition extends nationwide, ensuring that your certificate is accepted across Canada.</w:t>
      </w:r>
    </w:p>
    <w:p w14:paraId="08E62F19" w14:textId="77777777" w:rsidR="00044BB0" w:rsidRPr="00044BB0" w:rsidRDefault="00044BB0" w:rsidP="00044BB0">
      <w:pPr>
        <w:rPr>
          <w:b/>
          <w:bCs/>
        </w:rPr>
      </w:pPr>
      <w:r w:rsidRPr="00044BB0">
        <w:rPr>
          <w:b/>
          <w:bCs/>
        </w:rPr>
        <w:t>This certificate acts as proof that you have undergone food safety training, a vital requirement for maintaining high levels of food safety and cleanliness in food service establishments. For newcomers, this certification acts as a stepping stone, providing them with a competitive edge in the job market and facilitating a smoother integration into the local workforce.</w:t>
      </w:r>
    </w:p>
    <w:p w14:paraId="01A9930D" w14:textId="77777777" w:rsidR="00044BB0" w:rsidRPr="00044BB0" w:rsidRDefault="00044BB0" w:rsidP="00044BB0">
      <w:pPr>
        <w:rPr>
          <w:b/>
          <w:bCs/>
        </w:rPr>
      </w:pPr>
      <w:r w:rsidRPr="00044BB0">
        <w:rPr>
          <w:b/>
          <w:bCs/>
        </w:rPr>
        <w:t>The Food Handler Certificate remains valid for five years, after which re-certification is required. This ensures continuous compliance with the latest safe food handling standards, making sure that your knowledge stays up-to-date and relevant.</w:t>
      </w:r>
    </w:p>
    <w:p w14:paraId="617AF957" w14:textId="77777777" w:rsidR="00044BB0" w:rsidRPr="00044BB0" w:rsidRDefault="00044BB0" w:rsidP="00044BB0">
      <w:pPr>
        <w:rPr>
          <w:b/>
          <w:bCs/>
        </w:rPr>
      </w:pPr>
      <w:r w:rsidRPr="00044BB0">
        <w:rPr>
          <w:b/>
          <w:bCs/>
        </w:rPr>
        <w:t>Without a valid Food Handler Certificate, you leave yourself open to significant penalties, including a higher likelihood of failing health inspections and potential closure of your business. This underlines the crucial role of the food safety certificate in ensuring compliance with food safety regulations.</w:t>
      </w:r>
    </w:p>
    <w:p w14:paraId="45BC7179" w14:textId="3CA48FEF" w:rsidR="00044BB0" w:rsidRPr="00044BB0" w:rsidRDefault="00044BB0" w:rsidP="00044BB0">
      <w:pPr>
        <w:rPr>
          <w:b/>
          <w:bCs/>
        </w:rPr>
      </w:pPr>
    </w:p>
    <w:p w14:paraId="6959FF5A" w14:textId="77777777" w:rsidR="00044BB0" w:rsidRPr="00044BB0" w:rsidRDefault="00044BB0" w:rsidP="00044BB0">
      <w:pPr>
        <w:rPr>
          <w:b/>
          <w:bCs/>
        </w:rPr>
      </w:pPr>
      <w:r w:rsidRPr="00044BB0">
        <w:rPr>
          <w:b/>
          <w:bCs/>
        </w:rPr>
        <w:lastRenderedPageBreak/>
        <w:t>Multilingual Support and Inclusive Training</w:t>
      </w:r>
    </w:p>
    <w:p w14:paraId="3CA61C14" w14:textId="77777777" w:rsidR="00044BB0" w:rsidRPr="00044BB0" w:rsidRDefault="00044BB0" w:rsidP="00044BB0">
      <w:pPr>
        <w:rPr>
          <w:b/>
          <w:bCs/>
        </w:rPr>
      </w:pPr>
      <w:r w:rsidRPr="00044BB0">
        <w:rPr>
          <w:b/>
          <w:bCs/>
        </w:rPr>
        <w:t>In Toronto, the food safety certification courses are designed to be inclusive, catering to the city’s diverse linguistic communities. These courses offer support in multiple languages, including:</w:t>
      </w:r>
    </w:p>
    <w:p w14:paraId="4B8FF2D2" w14:textId="77777777" w:rsidR="00044BB0" w:rsidRPr="00044BB0" w:rsidRDefault="00044BB0" w:rsidP="00044BB0">
      <w:pPr>
        <w:numPr>
          <w:ilvl w:val="0"/>
          <w:numId w:val="21"/>
        </w:numPr>
        <w:rPr>
          <w:b/>
          <w:bCs/>
        </w:rPr>
      </w:pPr>
      <w:r w:rsidRPr="00044BB0">
        <w:rPr>
          <w:b/>
          <w:bCs/>
        </w:rPr>
        <w:t>English.</w:t>
      </w:r>
    </w:p>
    <w:p w14:paraId="6C634E09" w14:textId="77777777" w:rsidR="00044BB0" w:rsidRPr="00044BB0" w:rsidRDefault="00044BB0" w:rsidP="00044BB0">
      <w:pPr>
        <w:numPr>
          <w:ilvl w:val="0"/>
          <w:numId w:val="21"/>
        </w:numPr>
        <w:rPr>
          <w:b/>
          <w:bCs/>
        </w:rPr>
      </w:pPr>
      <w:r w:rsidRPr="00044BB0">
        <w:rPr>
          <w:b/>
          <w:bCs/>
        </w:rPr>
        <w:t>Vietnamese.</w:t>
      </w:r>
    </w:p>
    <w:p w14:paraId="38B590C1" w14:textId="77777777" w:rsidR="00044BB0" w:rsidRPr="00044BB0" w:rsidRDefault="00044BB0" w:rsidP="00044BB0">
      <w:pPr>
        <w:numPr>
          <w:ilvl w:val="0"/>
          <w:numId w:val="21"/>
        </w:numPr>
        <w:rPr>
          <w:b/>
          <w:bCs/>
        </w:rPr>
      </w:pPr>
      <w:r w:rsidRPr="00044BB0">
        <w:rPr>
          <w:b/>
          <w:bCs/>
        </w:rPr>
        <w:t>Chinese.</w:t>
      </w:r>
    </w:p>
    <w:p w14:paraId="287EFBBB" w14:textId="77777777" w:rsidR="00044BB0" w:rsidRPr="00044BB0" w:rsidRDefault="00044BB0" w:rsidP="00044BB0">
      <w:pPr>
        <w:numPr>
          <w:ilvl w:val="0"/>
          <w:numId w:val="21"/>
        </w:numPr>
        <w:rPr>
          <w:b/>
          <w:bCs/>
        </w:rPr>
      </w:pPr>
      <w:r w:rsidRPr="00044BB0">
        <w:rPr>
          <w:b/>
          <w:bCs/>
        </w:rPr>
        <w:t>French.</w:t>
      </w:r>
    </w:p>
    <w:p w14:paraId="2A8BF094" w14:textId="77777777" w:rsidR="00044BB0" w:rsidRPr="00044BB0" w:rsidRDefault="00044BB0" w:rsidP="00044BB0">
      <w:pPr>
        <w:numPr>
          <w:ilvl w:val="0"/>
          <w:numId w:val="21"/>
        </w:numPr>
        <w:rPr>
          <w:b/>
          <w:bCs/>
        </w:rPr>
      </w:pPr>
      <w:r w:rsidRPr="00044BB0">
        <w:rPr>
          <w:b/>
          <w:bCs/>
        </w:rPr>
        <w:t>Punjabi.</w:t>
      </w:r>
    </w:p>
    <w:p w14:paraId="559927B8" w14:textId="77777777" w:rsidR="00044BB0" w:rsidRPr="00044BB0" w:rsidRDefault="00044BB0" w:rsidP="00044BB0">
      <w:pPr>
        <w:numPr>
          <w:ilvl w:val="0"/>
          <w:numId w:val="21"/>
        </w:numPr>
        <w:rPr>
          <w:b/>
          <w:bCs/>
        </w:rPr>
      </w:pPr>
      <w:r w:rsidRPr="00044BB0">
        <w:rPr>
          <w:b/>
          <w:bCs/>
        </w:rPr>
        <w:t>Arabic.</w:t>
      </w:r>
    </w:p>
    <w:p w14:paraId="6F95A265" w14:textId="77777777" w:rsidR="00044BB0" w:rsidRPr="00044BB0" w:rsidRDefault="00044BB0" w:rsidP="00044BB0">
      <w:pPr>
        <w:rPr>
          <w:b/>
          <w:bCs/>
        </w:rPr>
      </w:pPr>
      <w:r w:rsidRPr="00044BB0">
        <w:rPr>
          <w:b/>
          <w:bCs/>
        </w:rPr>
        <w:t>This ensures that language is not a barrier to obtaining your Food Handler Certificate.</w:t>
      </w:r>
    </w:p>
    <w:p w14:paraId="5A83F3C0" w14:textId="77777777" w:rsidR="00044BB0" w:rsidRPr="00044BB0" w:rsidRDefault="00044BB0" w:rsidP="00044BB0">
      <w:pPr>
        <w:rPr>
          <w:b/>
          <w:bCs/>
        </w:rPr>
      </w:pPr>
      <w:r w:rsidRPr="00044BB0">
        <w:rPr>
          <w:b/>
          <w:bCs/>
        </w:rPr>
        <w:t xml:space="preserve">Several food safety certification courses in Toronto </w:t>
      </w:r>
      <w:proofErr w:type="gramStart"/>
      <w:r w:rsidRPr="00044BB0">
        <w:rPr>
          <w:b/>
          <w:bCs/>
        </w:rPr>
        <w:t>offer</w:t>
      </w:r>
      <w:proofErr w:type="gramEnd"/>
      <w:r w:rsidRPr="00044BB0">
        <w:rPr>
          <w:b/>
          <w:bCs/>
        </w:rPr>
        <w:t xml:space="preserve"> multilingual support. These include:</w:t>
      </w:r>
    </w:p>
    <w:p w14:paraId="132AFEB8" w14:textId="77777777" w:rsidR="00044BB0" w:rsidRPr="00044BB0" w:rsidRDefault="00044BB0" w:rsidP="00044BB0">
      <w:pPr>
        <w:numPr>
          <w:ilvl w:val="0"/>
          <w:numId w:val="22"/>
        </w:numPr>
        <w:rPr>
          <w:b/>
          <w:bCs/>
        </w:rPr>
      </w:pPr>
      <w:r w:rsidRPr="00044BB0">
        <w:rPr>
          <w:b/>
          <w:bCs/>
        </w:rPr>
        <w:t>Food Safety Training, which satisfies legislated training requirements.</w:t>
      </w:r>
    </w:p>
    <w:p w14:paraId="737A96E2" w14:textId="77777777" w:rsidR="00044BB0" w:rsidRPr="00044BB0" w:rsidRDefault="00044BB0" w:rsidP="00044BB0">
      <w:pPr>
        <w:numPr>
          <w:ilvl w:val="0"/>
          <w:numId w:val="22"/>
        </w:numPr>
        <w:rPr>
          <w:b/>
          <w:bCs/>
        </w:rPr>
      </w:pPr>
      <w:r w:rsidRPr="00044BB0">
        <w:rPr>
          <w:b/>
          <w:bCs/>
        </w:rPr>
        <w:t>SafeCheck1, with course and exam options in various languages.</w:t>
      </w:r>
    </w:p>
    <w:p w14:paraId="40FB453A" w14:textId="77777777" w:rsidR="00044BB0" w:rsidRPr="00044BB0" w:rsidRDefault="00044BB0" w:rsidP="00044BB0">
      <w:pPr>
        <w:numPr>
          <w:ilvl w:val="0"/>
          <w:numId w:val="22"/>
        </w:numPr>
        <w:rPr>
          <w:b/>
          <w:bCs/>
        </w:rPr>
      </w:pPr>
      <w:r w:rsidRPr="00044BB0">
        <w:rPr>
          <w:b/>
          <w:bCs/>
        </w:rPr>
        <w:t>Toronto Food Safety Training, providing certification in class and online with support for learning disabilities and ESL.</w:t>
      </w:r>
    </w:p>
    <w:p w14:paraId="029B95EB" w14:textId="77777777" w:rsidR="00044BB0" w:rsidRPr="00044BB0" w:rsidRDefault="00044BB0" w:rsidP="00044BB0">
      <w:pPr>
        <w:numPr>
          <w:ilvl w:val="0"/>
          <w:numId w:val="22"/>
        </w:numPr>
        <w:rPr>
          <w:b/>
          <w:bCs/>
        </w:rPr>
      </w:pPr>
      <w:r w:rsidRPr="00044BB0">
        <w:rPr>
          <w:b/>
          <w:bCs/>
        </w:rPr>
        <w:t>Food Safety Market, offering online certification courses in Chinese for Mandarin-speaking individuals.</w:t>
      </w:r>
    </w:p>
    <w:p w14:paraId="25D315AA" w14:textId="77777777" w:rsidR="00044BB0" w:rsidRPr="00044BB0" w:rsidRDefault="00044BB0" w:rsidP="00044BB0">
      <w:pPr>
        <w:rPr>
          <w:b/>
          <w:bCs/>
        </w:rPr>
      </w:pPr>
      <w:r w:rsidRPr="00044BB0">
        <w:rPr>
          <w:b/>
          <w:bCs/>
        </w:rPr>
        <w:t>Inclusive training for food safety certification courses includes:</w:t>
      </w:r>
    </w:p>
    <w:p w14:paraId="2DF2E491" w14:textId="77777777" w:rsidR="00044BB0" w:rsidRPr="00044BB0" w:rsidRDefault="00044BB0" w:rsidP="00044BB0">
      <w:pPr>
        <w:numPr>
          <w:ilvl w:val="0"/>
          <w:numId w:val="23"/>
        </w:numPr>
        <w:rPr>
          <w:b/>
          <w:bCs/>
        </w:rPr>
      </w:pPr>
      <w:r w:rsidRPr="00044BB0">
        <w:rPr>
          <w:b/>
          <w:bCs/>
        </w:rPr>
        <w:t>Provision of online courses that are accessible to individuals from diverse backgrounds</w:t>
      </w:r>
    </w:p>
    <w:p w14:paraId="5A3755EE" w14:textId="77777777" w:rsidR="00044BB0" w:rsidRPr="00044BB0" w:rsidRDefault="00044BB0" w:rsidP="00044BB0">
      <w:pPr>
        <w:numPr>
          <w:ilvl w:val="0"/>
          <w:numId w:val="23"/>
        </w:numPr>
        <w:rPr>
          <w:b/>
          <w:bCs/>
        </w:rPr>
      </w:pPr>
      <w:r w:rsidRPr="00044BB0">
        <w:rPr>
          <w:b/>
          <w:bCs/>
        </w:rPr>
        <w:t>Modified exams available for individuals with learning disabilities and ESL support</w:t>
      </w:r>
    </w:p>
    <w:p w14:paraId="17E881B3" w14:textId="77777777" w:rsidR="00044BB0" w:rsidRPr="00044BB0" w:rsidRDefault="00044BB0" w:rsidP="00044BB0">
      <w:pPr>
        <w:numPr>
          <w:ilvl w:val="0"/>
          <w:numId w:val="23"/>
        </w:numPr>
        <w:rPr>
          <w:b/>
          <w:bCs/>
        </w:rPr>
      </w:pPr>
      <w:r w:rsidRPr="00044BB0">
        <w:rPr>
          <w:b/>
          <w:bCs/>
        </w:rPr>
        <w:t>Courses specifically designed for Mandarin speakers.</w:t>
      </w:r>
    </w:p>
    <w:p w14:paraId="4DC47BA1" w14:textId="77777777" w:rsidR="00044BB0" w:rsidRPr="00044BB0" w:rsidRDefault="00044BB0" w:rsidP="00044BB0">
      <w:pPr>
        <w:rPr>
          <w:b/>
          <w:bCs/>
        </w:rPr>
      </w:pPr>
      <w:r w:rsidRPr="00044BB0">
        <w:rPr>
          <w:b/>
          <w:bCs/>
        </w:rPr>
        <w:t>Additional Resources and Support</w:t>
      </w:r>
    </w:p>
    <w:p w14:paraId="05C7B3E5" w14:textId="77777777" w:rsidR="00044BB0" w:rsidRPr="00044BB0" w:rsidRDefault="00044BB0" w:rsidP="00044BB0">
      <w:pPr>
        <w:rPr>
          <w:b/>
          <w:bCs/>
        </w:rPr>
      </w:pPr>
      <w:r w:rsidRPr="00044BB0">
        <w:rPr>
          <w:b/>
          <w:bCs/>
        </w:rPr>
        <w:t xml:space="preserve">Beyond the training, there are numerous resources available to enhance your knowledge on food safety. These resources include the CIFS Food Handler Certification Course, online food safety courses on edX, FDA’s ‘Everyday Food Safety’ </w:t>
      </w:r>
      <w:r w:rsidRPr="00044BB0">
        <w:rPr>
          <w:b/>
          <w:bCs/>
        </w:rPr>
        <w:lastRenderedPageBreak/>
        <w:t xml:space="preserve">resources, the Food Safety Knowledge Hub, Canadian Food Safety’s training courses, and a comprehensive food safety program. There are also several highly recommended books on food safety that can supplement your training. These include The </w:t>
      </w:r>
      <w:proofErr w:type="spellStart"/>
      <w:r w:rsidRPr="00044BB0">
        <w:rPr>
          <w:b/>
          <w:bCs/>
        </w:rPr>
        <w:t>ServSafe</w:t>
      </w:r>
      <w:proofErr w:type="spellEnd"/>
      <w:r w:rsidRPr="00044BB0">
        <w:rPr>
          <w:b/>
          <w:bCs/>
        </w:rPr>
        <w:t xml:space="preserve"> Food Handler Guide 6th Edition and the Professional Food Handler Textbook.</w:t>
      </w:r>
    </w:p>
    <w:p w14:paraId="594D1AF4" w14:textId="77777777" w:rsidR="00044BB0" w:rsidRPr="00044BB0" w:rsidRDefault="00044BB0" w:rsidP="00044BB0">
      <w:pPr>
        <w:rPr>
          <w:b/>
          <w:bCs/>
        </w:rPr>
      </w:pPr>
      <w:r w:rsidRPr="00044BB0">
        <w:rPr>
          <w:b/>
          <w:bCs/>
        </w:rPr>
        <w:t xml:space="preserve">Moreover, local support groups and forums can provide additional assistance. Organizations like Toronto Public Health provide resources and restaurant inspection results to support individuals undergoing food safety certification in Toronto. </w:t>
      </w:r>
      <w:proofErr w:type="spellStart"/>
      <w:r w:rsidRPr="00044BB0">
        <w:rPr>
          <w:b/>
          <w:bCs/>
        </w:rPr>
        <w:t>FoodSafetyMarket</w:t>
      </w:r>
      <w:proofErr w:type="spellEnd"/>
      <w:r w:rsidRPr="00044BB0">
        <w:rPr>
          <w:b/>
          <w:bCs/>
        </w:rPr>
        <w:t>, for instance, offers top-notch food handler certification courses and may have forums or support groups available.</w:t>
      </w:r>
    </w:p>
    <w:p w14:paraId="7E0FD668" w14:textId="77777777" w:rsidR="00044BB0" w:rsidRPr="00044BB0" w:rsidRDefault="00044BB0" w:rsidP="00044BB0">
      <w:pPr>
        <w:rPr>
          <w:b/>
          <w:bCs/>
        </w:rPr>
      </w:pPr>
      <w:r w:rsidRPr="00044BB0">
        <w:rPr>
          <w:b/>
          <w:bCs/>
        </w:rPr>
        <w:t>Certification Upon Completion: Your Food Safety Passport</w:t>
      </w:r>
    </w:p>
    <w:p w14:paraId="40A156D5" w14:textId="77777777" w:rsidR="00044BB0" w:rsidRPr="00044BB0" w:rsidRDefault="00044BB0" w:rsidP="00044BB0">
      <w:pPr>
        <w:rPr>
          <w:b/>
          <w:bCs/>
        </w:rPr>
      </w:pPr>
      <w:r w:rsidRPr="00044BB0">
        <w:rPr>
          <w:b/>
          <w:bCs/>
        </w:rPr>
        <w:t>After successfully completing the food handler exam, you receive a printable certificate, a wallet card, and a PDF copy of the certificate via email. These tangible proofs of your accomplishment serve as your food safety passport, a testament to your newly acquired knowledge and skills.</w:t>
      </w:r>
    </w:p>
    <w:p w14:paraId="088CF762" w14:textId="77777777" w:rsidR="00044BB0" w:rsidRPr="00044BB0" w:rsidRDefault="00044BB0" w:rsidP="00044BB0">
      <w:pPr>
        <w:rPr>
          <w:b/>
          <w:bCs/>
        </w:rPr>
      </w:pPr>
      <w:r w:rsidRPr="00044BB0">
        <w:rPr>
          <w:b/>
          <w:bCs/>
        </w:rPr>
        <w:t xml:space="preserve">The food handler certificate in Toronto remains valid for a period of five years. The renewal process may entail participation in a classroom session and an exam, or solely an exam through home study. However, these options are subject to current circumstances, as courses and exams may be </w:t>
      </w:r>
      <w:proofErr w:type="gramStart"/>
      <w:r w:rsidRPr="00044BB0">
        <w:rPr>
          <w:b/>
          <w:bCs/>
        </w:rPr>
        <w:t>temporarily suspended</w:t>
      </w:r>
      <w:proofErr w:type="gramEnd"/>
      <w:r w:rsidRPr="00044BB0">
        <w:rPr>
          <w:b/>
          <w:bCs/>
        </w:rPr>
        <w:t>.</w:t>
      </w:r>
    </w:p>
    <w:p w14:paraId="22FB2174" w14:textId="77777777" w:rsidR="00044BB0" w:rsidRPr="00044BB0" w:rsidRDefault="00044BB0" w:rsidP="00044BB0">
      <w:pPr>
        <w:rPr>
          <w:b/>
          <w:bCs/>
        </w:rPr>
      </w:pPr>
      <w:r w:rsidRPr="00044BB0">
        <w:rPr>
          <w:b/>
          <w:bCs/>
        </w:rPr>
        <w:t>Your food safety passport opens doors not only in Toronto but is also recognized across all provinces and territories in Canada. With this certificate in hand, you’re equipped with the knowledge and skills to:</w:t>
      </w:r>
    </w:p>
    <w:p w14:paraId="173F111F" w14:textId="77777777" w:rsidR="00044BB0" w:rsidRPr="00044BB0" w:rsidRDefault="00044BB0" w:rsidP="00044BB0">
      <w:pPr>
        <w:numPr>
          <w:ilvl w:val="0"/>
          <w:numId w:val="24"/>
        </w:numPr>
        <w:rPr>
          <w:b/>
          <w:bCs/>
        </w:rPr>
      </w:pPr>
      <w:r w:rsidRPr="00044BB0">
        <w:rPr>
          <w:b/>
          <w:bCs/>
        </w:rPr>
        <w:t>Serve safe food.</w:t>
      </w:r>
    </w:p>
    <w:p w14:paraId="69808BA8" w14:textId="77777777" w:rsidR="00044BB0" w:rsidRPr="00044BB0" w:rsidRDefault="00044BB0" w:rsidP="00044BB0">
      <w:pPr>
        <w:numPr>
          <w:ilvl w:val="0"/>
          <w:numId w:val="24"/>
        </w:numPr>
        <w:rPr>
          <w:b/>
          <w:bCs/>
        </w:rPr>
      </w:pPr>
      <w:r w:rsidRPr="00044BB0">
        <w:rPr>
          <w:b/>
          <w:bCs/>
        </w:rPr>
        <w:t>Follow proper food handling and storage procedures.</w:t>
      </w:r>
    </w:p>
    <w:p w14:paraId="037A8B1F" w14:textId="77777777" w:rsidR="00044BB0" w:rsidRPr="00044BB0" w:rsidRDefault="00044BB0" w:rsidP="00044BB0">
      <w:pPr>
        <w:numPr>
          <w:ilvl w:val="0"/>
          <w:numId w:val="24"/>
        </w:numPr>
        <w:rPr>
          <w:b/>
          <w:bCs/>
        </w:rPr>
      </w:pPr>
      <w:r w:rsidRPr="00044BB0">
        <w:rPr>
          <w:b/>
          <w:bCs/>
        </w:rPr>
        <w:t>Prevent foodborne illnesses.</w:t>
      </w:r>
    </w:p>
    <w:p w14:paraId="0F37C4A2" w14:textId="77777777" w:rsidR="00044BB0" w:rsidRPr="00044BB0" w:rsidRDefault="00044BB0" w:rsidP="00044BB0">
      <w:pPr>
        <w:numPr>
          <w:ilvl w:val="0"/>
          <w:numId w:val="24"/>
        </w:numPr>
        <w:rPr>
          <w:b/>
          <w:bCs/>
        </w:rPr>
      </w:pPr>
      <w:r w:rsidRPr="00044BB0">
        <w:rPr>
          <w:b/>
          <w:bCs/>
        </w:rPr>
        <w:t>Maintain a clean and sanitary kitchen environment.</w:t>
      </w:r>
    </w:p>
    <w:p w14:paraId="697F404F" w14:textId="77777777" w:rsidR="00044BB0" w:rsidRPr="00044BB0" w:rsidRDefault="00044BB0" w:rsidP="00044BB0">
      <w:pPr>
        <w:rPr>
          <w:b/>
          <w:bCs/>
        </w:rPr>
      </w:pPr>
      <w:r w:rsidRPr="00044BB0">
        <w:rPr>
          <w:b/>
          <w:bCs/>
        </w:rPr>
        <w:t>No matter where your culinary journey takes you, having a food safety passport will ensure that you can confidently and safely prepare and serve food.</w:t>
      </w:r>
    </w:p>
    <w:p w14:paraId="51D2FF26" w14:textId="0D6A289C" w:rsidR="00044BB0" w:rsidRPr="00044BB0" w:rsidRDefault="00044BB0" w:rsidP="00044BB0">
      <w:pPr>
        <w:rPr>
          <w:b/>
          <w:bCs/>
        </w:rPr>
      </w:pPr>
      <w:r w:rsidRPr="00044BB0">
        <w:rPr>
          <w:b/>
          <w:bCs/>
        </w:rPr>
        <w:t>Canadian food safety training</w:t>
      </w:r>
    </w:p>
    <w:p w14:paraId="26933697" w14:textId="77777777" w:rsidR="00044BB0" w:rsidRPr="00044BB0" w:rsidRDefault="00044BB0" w:rsidP="00044BB0">
      <w:pPr>
        <w:rPr>
          <w:b/>
          <w:bCs/>
        </w:rPr>
      </w:pPr>
      <w:r w:rsidRPr="00044BB0">
        <w:rPr>
          <w:b/>
          <w:bCs/>
        </w:rPr>
        <w:t>Summary</w:t>
      </w:r>
    </w:p>
    <w:p w14:paraId="78A1F3E7" w14:textId="77777777" w:rsidR="00044BB0" w:rsidRPr="00044BB0" w:rsidRDefault="00044BB0" w:rsidP="00044BB0">
      <w:pPr>
        <w:rPr>
          <w:b/>
          <w:bCs/>
        </w:rPr>
      </w:pPr>
      <w:r w:rsidRPr="00044BB0">
        <w:rPr>
          <w:b/>
          <w:bCs/>
        </w:rPr>
        <w:t xml:space="preserve">Throughout this blog post, we’ve navigated the path to obtaining a Food Handler Certificate in Toronto. We’ve explored the advantages of studying online, delved into </w:t>
      </w:r>
      <w:r w:rsidRPr="00044BB0">
        <w:rPr>
          <w:b/>
          <w:bCs/>
        </w:rPr>
        <w:lastRenderedPageBreak/>
        <w:t>the subjects covered in the training, and understood the value of a recognized and validated certificate. We’ve also discovered the multilingual support and inclusive training options available, and the additional resources and support that can enhance your food safety knowledge.</w:t>
      </w:r>
    </w:p>
    <w:p w14:paraId="7816D5D5" w14:textId="77777777" w:rsidR="00044BB0" w:rsidRPr="00044BB0" w:rsidRDefault="00044BB0" w:rsidP="00044BB0">
      <w:pPr>
        <w:rPr>
          <w:b/>
          <w:bCs/>
        </w:rPr>
      </w:pPr>
      <w:r w:rsidRPr="00044BB0">
        <w:rPr>
          <w:b/>
          <w:bCs/>
        </w:rPr>
        <w:t>Obtaining a Food Handler Certificate isn’t just about passing an exam; it’s about equipping yourself with the knowledge and skills to ensure food safety, contribute to high standards in the food industry, and protect the health of patrons and customers. It’s your passport to a career in the food industry, recognized across Canada, and valid for five years.</w:t>
      </w:r>
    </w:p>
    <w:p w14:paraId="1F164265" w14:textId="77777777" w:rsidR="00044BB0" w:rsidRPr="00044BB0" w:rsidRDefault="00044BB0" w:rsidP="00044BB0">
      <w:pPr>
        <w:rPr>
          <w:b/>
          <w:bCs/>
        </w:rPr>
      </w:pPr>
      <w:r w:rsidRPr="00044BB0">
        <w:rPr>
          <w:b/>
          <w:bCs/>
        </w:rPr>
        <w:t xml:space="preserve">So, are you ready to embark on your journey towards becoming a certified food handler? With the right training and resources, you can navigate this path with </w:t>
      </w:r>
      <w:proofErr w:type="gramStart"/>
      <w:r w:rsidRPr="00044BB0">
        <w:rPr>
          <w:b/>
          <w:bCs/>
        </w:rPr>
        <w:t>confidence, and</w:t>
      </w:r>
      <w:proofErr w:type="gramEnd"/>
      <w:r w:rsidRPr="00044BB0">
        <w:rPr>
          <w:b/>
          <w:bCs/>
        </w:rPr>
        <w:t xml:space="preserve"> contribute to the high standards of food safety in Toronto’s vibrant food scene.</w:t>
      </w:r>
    </w:p>
    <w:p w14:paraId="33FDD377" w14:textId="5BB6C32B" w:rsidR="00044BB0" w:rsidRPr="00044BB0" w:rsidRDefault="00044BB0" w:rsidP="00044BB0">
      <w:pPr>
        <w:rPr>
          <w:b/>
          <w:bCs/>
        </w:rPr>
      </w:pPr>
    </w:p>
    <w:p w14:paraId="2BA64D9B" w14:textId="77777777" w:rsidR="00044BB0" w:rsidRPr="00044BB0" w:rsidRDefault="00044BB0" w:rsidP="00044BB0">
      <w:pPr>
        <w:rPr>
          <w:b/>
          <w:bCs/>
        </w:rPr>
      </w:pPr>
      <w:r w:rsidRPr="00044BB0">
        <w:rPr>
          <w:b/>
          <w:bCs/>
        </w:rPr>
        <w:t>Frequently Asked Questions</w:t>
      </w:r>
    </w:p>
    <w:p w14:paraId="25FBF0D4" w14:textId="77777777" w:rsidR="00044BB0" w:rsidRPr="00044BB0" w:rsidRDefault="00044BB0" w:rsidP="00044BB0">
      <w:pPr>
        <w:rPr>
          <w:b/>
          <w:bCs/>
        </w:rPr>
      </w:pPr>
      <w:r w:rsidRPr="00044BB0">
        <w:rPr>
          <w:b/>
          <w:bCs/>
        </w:rPr>
        <w:t>How much does it cost to get a food safety certificate in Ontario?</w:t>
      </w:r>
    </w:p>
    <w:p w14:paraId="4D52AD5C" w14:textId="77777777" w:rsidR="00044BB0" w:rsidRPr="00044BB0" w:rsidRDefault="00044BB0" w:rsidP="00044BB0">
      <w:pPr>
        <w:rPr>
          <w:b/>
          <w:bCs/>
        </w:rPr>
      </w:pPr>
      <w:r w:rsidRPr="00044BB0">
        <w:rPr>
          <w:b/>
          <w:bCs/>
        </w:rPr>
        <w:t>The cost of obtaining a food safety certificate in Ontario is at least $60, plus at least $10 for training material, covering training, exam administration, and certificate issuance. Keep in mind pricing does change over time, usually going up. At VWAT Family Services the sole expense is $20 plus tax, covering the fee for the certification exam.</w:t>
      </w:r>
    </w:p>
    <w:p w14:paraId="77D19309" w14:textId="77777777" w:rsidR="00044BB0" w:rsidRPr="00044BB0" w:rsidRDefault="00044BB0" w:rsidP="00044BB0">
      <w:pPr>
        <w:rPr>
          <w:b/>
          <w:bCs/>
        </w:rPr>
      </w:pPr>
      <w:r w:rsidRPr="00044BB0">
        <w:rPr>
          <w:b/>
          <w:bCs/>
        </w:rPr>
        <w:t>How long does it take to get the food handlers certificate in Ontario?</w:t>
      </w:r>
    </w:p>
    <w:p w14:paraId="3E02C0B2" w14:textId="77777777" w:rsidR="00044BB0" w:rsidRPr="00044BB0" w:rsidRDefault="00044BB0" w:rsidP="00044BB0">
      <w:pPr>
        <w:rPr>
          <w:b/>
          <w:bCs/>
        </w:rPr>
      </w:pPr>
      <w:r w:rsidRPr="00044BB0">
        <w:rPr>
          <w:b/>
          <w:bCs/>
        </w:rPr>
        <w:t>It takes about 6 hours to complete the food handlers certificate course in Ontario, and users have up to 30 days to complete the final exam.</w:t>
      </w:r>
    </w:p>
    <w:p w14:paraId="0AA75365" w14:textId="77777777" w:rsidR="00044BB0" w:rsidRPr="00044BB0" w:rsidRDefault="00044BB0" w:rsidP="00044BB0">
      <w:pPr>
        <w:rPr>
          <w:b/>
          <w:bCs/>
        </w:rPr>
      </w:pPr>
      <w:r w:rsidRPr="00044BB0">
        <w:rPr>
          <w:b/>
          <w:bCs/>
        </w:rPr>
        <w:t>Is food handlers certificate mandatory in Ontario?</w:t>
      </w:r>
    </w:p>
    <w:p w14:paraId="5036FE4A" w14:textId="77777777" w:rsidR="00044BB0" w:rsidRPr="00044BB0" w:rsidRDefault="00044BB0" w:rsidP="00044BB0">
      <w:pPr>
        <w:rPr>
          <w:b/>
          <w:bCs/>
        </w:rPr>
      </w:pPr>
      <w:r w:rsidRPr="00044BB0">
        <w:rPr>
          <w:b/>
          <w:bCs/>
        </w:rPr>
        <w:t xml:space="preserve">Yes, in Ontario, it is mandatory for every food service premise to </w:t>
      </w:r>
      <w:proofErr w:type="gramStart"/>
      <w:r w:rsidRPr="00044BB0">
        <w:rPr>
          <w:b/>
          <w:bCs/>
        </w:rPr>
        <w:t>have at least one employee with a valid Food Handler Certificate at all times</w:t>
      </w:r>
      <w:proofErr w:type="gramEnd"/>
      <w:r w:rsidRPr="00044BB0">
        <w:rPr>
          <w:b/>
          <w:bCs/>
        </w:rPr>
        <w:t>.</w:t>
      </w:r>
    </w:p>
    <w:p w14:paraId="68C64A5A" w14:textId="77777777" w:rsidR="00044BB0" w:rsidRPr="00044BB0" w:rsidRDefault="00044BB0" w:rsidP="00044BB0">
      <w:pPr>
        <w:rPr>
          <w:b/>
          <w:bCs/>
        </w:rPr>
      </w:pPr>
      <w:r w:rsidRPr="00044BB0">
        <w:rPr>
          <w:b/>
          <w:bCs/>
        </w:rPr>
        <w:t>What are the benefits of online food handler courses?</w:t>
      </w:r>
    </w:p>
    <w:p w14:paraId="1A1F4700" w14:textId="77777777" w:rsidR="00044BB0" w:rsidRPr="00044BB0" w:rsidRDefault="00044BB0" w:rsidP="00044BB0">
      <w:pPr>
        <w:rPr>
          <w:b/>
          <w:bCs/>
        </w:rPr>
      </w:pPr>
      <w:r w:rsidRPr="00044BB0">
        <w:rPr>
          <w:b/>
          <w:bCs/>
        </w:rPr>
        <w:t>The benefits of online food handler courses include convenience, flexibility, inclusivity, free exam retakes, mobile-friendly content, and availability in multiple languages. This makes them a practical and accessible option for obtaining food handling certification.</w:t>
      </w:r>
    </w:p>
    <w:p w14:paraId="3CF3787B" w14:textId="77777777" w:rsidR="00044BB0" w:rsidRPr="00044BB0" w:rsidRDefault="00044BB0" w:rsidP="00044BB0">
      <w:pPr>
        <w:rPr>
          <w:b/>
          <w:bCs/>
        </w:rPr>
      </w:pPr>
      <w:r w:rsidRPr="00044BB0">
        <w:rPr>
          <w:b/>
          <w:bCs/>
        </w:rPr>
        <w:lastRenderedPageBreak/>
        <w:t>Are there resources available for enhancing food safety knowledge?</w:t>
      </w:r>
    </w:p>
    <w:p w14:paraId="6361EA56" w14:textId="77777777" w:rsidR="00044BB0" w:rsidRPr="00044BB0" w:rsidRDefault="00044BB0" w:rsidP="00044BB0">
      <w:pPr>
        <w:rPr>
          <w:b/>
          <w:bCs/>
        </w:rPr>
      </w:pPr>
      <w:r w:rsidRPr="00044BB0">
        <w:rPr>
          <w:b/>
          <w:bCs/>
        </w:rPr>
        <w:t>Yes, there are online resources, recommended books, and local support groups and forums available for enhancing food safety knowledge.</w:t>
      </w:r>
    </w:p>
    <w:p w14:paraId="3E67D569" w14:textId="77777777" w:rsidR="00044BB0" w:rsidRPr="00044BB0" w:rsidRDefault="00044BB0" w:rsidP="00044BB0">
      <w:pPr>
        <w:rPr>
          <w:b/>
          <w:bCs/>
        </w:rPr>
      </w:pPr>
      <w:r w:rsidRPr="00044BB0">
        <w:rPr>
          <w:b/>
          <w:bCs/>
        </w:rPr>
        <w:t xml:space="preserve">So please contact VWAT Family Services if you’re interested in our </w:t>
      </w:r>
      <w:proofErr w:type="gramStart"/>
      <w:r w:rsidRPr="00044BB0">
        <w:rPr>
          <w:b/>
          <w:bCs/>
        </w:rPr>
        <w:t>in person</w:t>
      </w:r>
      <w:proofErr w:type="gramEnd"/>
      <w:r w:rsidRPr="00044BB0">
        <w:rPr>
          <w:b/>
          <w:bCs/>
        </w:rPr>
        <w:t xml:space="preserve"> food handling safety course, otherwise check out some of the other great in person and online training available in the city of Toronto.</w:t>
      </w:r>
    </w:p>
    <w:p w14:paraId="2792B5BD" w14:textId="77777777" w:rsidR="00044BB0" w:rsidRDefault="00044BB0">
      <w:pPr>
        <w:rPr>
          <w:b/>
          <w:bCs/>
        </w:rPr>
      </w:pPr>
    </w:p>
    <w:p w14:paraId="605F6E59" w14:textId="77777777" w:rsidR="00DD341D" w:rsidRDefault="00DD341D">
      <w:pPr>
        <w:rPr>
          <w:b/>
          <w:bCs/>
        </w:rPr>
      </w:pPr>
    </w:p>
    <w:p w14:paraId="2182FF91" w14:textId="77777777" w:rsidR="00DD341D" w:rsidRPr="00DD341D" w:rsidRDefault="00DD341D" w:rsidP="00DD341D">
      <w:pPr>
        <w:rPr>
          <w:b/>
          <w:bCs/>
        </w:rPr>
      </w:pPr>
      <w:r w:rsidRPr="00DD341D">
        <w:rPr>
          <w:b/>
          <w:bCs/>
        </w:rPr>
        <w:t>Settlement Services</w:t>
      </w:r>
    </w:p>
    <w:p w14:paraId="43102D0F" w14:textId="77777777" w:rsidR="00DD341D" w:rsidRPr="00DD341D" w:rsidRDefault="00DD341D" w:rsidP="00DD341D">
      <w:pPr>
        <w:rPr>
          <w:b/>
          <w:bCs/>
        </w:rPr>
      </w:pPr>
      <w:r w:rsidRPr="00DD341D">
        <w:rPr>
          <w:b/>
          <w:bCs/>
        </w:rPr>
        <w:t>Embarking on a journey to a new country is an exciting yet potentially overwhelming experience. At VWAT Family Services, we understand the challenges that come with this transition and are dedicated to making your integration smoother. Our commitment extends to offering comprehensive support, advocacy, and valuable information to both individuals and families in the following key areas:</w:t>
      </w:r>
    </w:p>
    <w:p w14:paraId="5E9D6F70" w14:textId="77777777" w:rsidR="00DD341D" w:rsidRPr="00DD341D" w:rsidRDefault="00DD341D" w:rsidP="00DD341D">
      <w:pPr>
        <w:numPr>
          <w:ilvl w:val="0"/>
          <w:numId w:val="25"/>
        </w:numPr>
        <w:rPr>
          <w:b/>
          <w:bCs/>
        </w:rPr>
      </w:pPr>
      <w:r w:rsidRPr="00DD341D">
        <w:rPr>
          <w:b/>
          <w:bCs/>
        </w:rPr>
        <w:t>Employment and housing support.</w:t>
      </w:r>
    </w:p>
    <w:p w14:paraId="58C91778" w14:textId="77777777" w:rsidR="00DD341D" w:rsidRPr="00DD341D" w:rsidRDefault="00DD341D" w:rsidP="00DD341D">
      <w:pPr>
        <w:numPr>
          <w:ilvl w:val="0"/>
          <w:numId w:val="25"/>
        </w:numPr>
        <w:rPr>
          <w:b/>
          <w:bCs/>
        </w:rPr>
      </w:pPr>
      <w:r w:rsidRPr="00DD341D">
        <w:rPr>
          <w:b/>
          <w:bCs/>
        </w:rPr>
        <w:t>Sponsorship, citizenship and visa applications.</w:t>
      </w:r>
    </w:p>
    <w:p w14:paraId="35963322" w14:textId="77777777" w:rsidR="00DD341D" w:rsidRPr="00DD341D" w:rsidRDefault="00DD341D" w:rsidP="00DD341D">
      <w:pPr>
        <w:numPr>
          <w:ilvl w:val="0"/>
          <w:numId w:val="25"/>
        </w:numPr>
        <w:rPr>
          <w:b/>
          <w:bCs/>
        </w:rPr>
      </w:pPr>
      <w:r w:rsidRPr="00DD341D">
        <w:rPr>
          <w:b/>
          <w:bCs/>
        </w:rPr>
        <w:t>Translating, completing forms and paperwork.</w:t>
      </w:r>
    </w:p>
    <w:p w14:paraId="5E345F57" w14:textId="77777777" w:rsidR="00DD341D" w:rsidRPr="00DD341D" w:rsidRDefault="00DD341D" w:rsidP="00DD341D">
      <w:pPr>
        <w:numPr>
          <w:ilvl w:val="0"/>
          <w:numId w:val="25"/>
        </w:numPr>
        <w:rPr>
          <w:b/>
          <w:bCs/>
        </w:rPr>
      </w:pPr>
      <w:r w:rsidRPr="00DD341D">
        <w:rPr>
          <w:b/>
          <w:bCs/>
        </w:rPr>
        <w:t>Obtaining necessary documents and identification.</w:t>
      </w:r>
    </w:p>
    <w:p w14:paraId="1A3A6B18" w14:textId="77777777" w:rsidR="00DD341D" w:rsidRPr="00DD341D" w:rsidRDefault="00DD341D" w:rsidP="00DD341D">
      <w:pPr>
        <w:numPr>
          <w:ilvl w:val="0"/>
          <w:numId w:val="25"/>
        </w:numPr>
        <w:rPr>
          <w:b/>
          <w:bCs/>
        </w:rPr>
      </w:pPr>
      <w:r w:rsidRPr="00DD341D">
        <w:rPr>
          <w:b/>
          <w:bCs/>
        </w:rPr>
        <w:t>Counselling and referrals.</w:t>
      </w:r>
    </w:p>
    <w:p w14:paraId="4E2B2D11" w14:textId="77777777" w:rsidR="00DD341D" w:rsidRPr="00DD341D" w:rsidRDefault="00DD341D" w:rsidP="00DD341D">
      <w:pPr>
        <w:numPr>
          <w:ilvl w:val="0"/>
          <w:numId w:val="25"/>
        </w:numPr>
        <w:rPr>
          <w:b/>
          <w:bCs/>
        </w:rPr>
      </w:pPr>
      <w:r w:rsidRPr="00DD341D">
        <w:rPr>
          <w:b/>
          <w:bCs/>
        </w:rPr>
        <w:t>Orientation to Toronto and Canadian life.</w:t>
      </w:r>
    </w:p>
    <w:p w14:paraId="696CCB9A" w14:textId="77777777" w:rsidR="00DD341D" w:rsidRPr="00DD341D" w:rsidRDefault="00DD341D" w:rsidP="00DD341D">
      <w:pPr>
        <w:rPr>
          <w:b/>
          <w:bCs/>
        </w:rPr>
      </w:pPr>
      <w:r w:rsidRPr="00DD341D">
        <w:rPr>
          <w:b/>
          <w:bCs/>
        </w:rPr>
        <w:t>The Newcomers Settlement Program at VWAT Family Services plays a pivotal role in equipping our clients with crucial information and orientation services. Our aim is to empower individuals to make informed decisions and gain a comprehensive understanding of life in Canada throughout their settlement process.</w:t>
      </w:r>
    </w:p>
    <w:p w14:paraId="0DCBB867" w14:textId="77777777" w:rsidR="00DD341D" w:rsidRPr="00DD341D" w:rsidRDefault="00DD341D" w:rsidP="00DD341D">
      <w:pPr>
        <w:rPr>
          <w:b/>
          <w:bCs/>
        </w:rPr>
      </w:pPr>
      <w:r w:rsidRPr="00DD341D">
        <w:rPr>
          <w:b/>
          <w:bCs/>
        </w:rPr>
        <w:t>Individual &amp; Family Counselling</w:t>
      </w:r>
    </w:p>
    <w:p w14:paraId="5B6DF8A5" w14:textId="77777777" w:rsidR="00DD341D" w:rsidRPr="00DD341D" w:rsidRDefault="00DD341D" w:rsidP="00DD341D">
      <w:pPr>
        <w:rPr>
          <w:b/>
          <w:bCs/>
        </w:rPr>
      </w:pPr>
      <w:r w:rsidRPr="00DD341D">
        <w:rPr>
          <w:b/>
          <w:bCs/>
        </w:rPr>
        <w:t xml:space="preserve">We are delighted to offer our exceptional counselling settlement services Toronto, delivered in a welcoming and warm environment. Whether you need guidance on challenges related to employment, education, housing or legal aspects, we have a qualified team of professionals who are ready to support you in making informed decisions that will support your start in Canada. Our counselling services are designed to help you foster a network of professional and social connections, assuring </w:t>
      </w:r>
      <w:r w:rsidRPr="00DD341D">
        <w:rPr>
          <w:b/>
          <w:bCs/>
        </w:rPr>
        <w:lastRenderedPageBreak/>
        <w:t>you of a great life here in Canada. We are committed to collaborating with you, and we look forward to hearing from you soon.</w:t>
      </w:r>
    </w:p>
    <w:p w14:paraId="24E8B8BF" w14:textId="77777777" w:rsidR="00DD341D" w:rsidRPr="00DD341D" w:rsidRDefault="00DD341D" w:rsidP="00DD341D">
      <w:pPr>
        <w:rPr>
          <w:b/>
          <w:bCs/>
        </w:rPr>
      </w:pPr>
      <w:r w:rsidRPr="00DD341D">
        <w:rPr>
          <w:b/>
          <w:bCs/>
        </w:rPr>
        <w:t>VWAT offers the above settlement services in Toronto. The remainder of this page also talks about other settlement services in Toronto (from other service providers) just in case you are too far away from VWAT.</w:t>
      </w:r>
    </w:p>
    <w:p w14:paraId="0F0432F5" w14:textId="77777777" w:rsidR="00DD341D" w:rsidRPr="00DD341D" w:rsidRDefault="00DD341D" w:rsidP="00DD341D">
      <w:pPr>
        <w:rPr>
          <w:b/>
          <w:bCs/>
        </w:rPr>
      </w:pPr>
      <w:r w:rsidRPr="00DD341D">
        <w:rPr>
          <w:b/>
          <w:bCs/>
        </w:rPr>
        <w:t>Navigating Settlement Services in Toronto</w:t>
      </w:r>
    </w:p>
    <w:p w14:paraId="2F23A3FE" w14:textId="3C86C02A" w:rsidR="00DD341D" w:rsidRPr="00DD341D" w:rsidRDefault="00DD341D" w:rsidP="00DD341D">
      <w:pPr>
        <w:rPr>
          <w:b/>
          <w:bCs/>
        </w:rPr>
      </w:pPr>
    </w:p>
    <w:p w14:paraId="05570997" w14:textId="77777777" w:rsidR="00DD341D" w:rsidRPr="00DD341D" w:rsidRDefault="00DD341D" w:rsidP="00DD341D">
      <w:pPr>
        <w:rPr>
          <w:b/>
          <w:bCs/>
        </w:rPr>
      </w:pPr>
      <w:r w:rsidRPr="00DD341D">
        <w:rPr>
          <w:b/>
          <w:bCs/>
        </w:rPr>
        <w:t>Imagine stepping into a labyrinth without a guide. Sounds scary, right? That’s what moving to a new city can be like. But here’s the good news: Settlement services in Toronto are like your personal compass, guiding you through the maze of relocation. These services span various areas such as:</w:t>
      </w:r>
    </w:p>
    <w:p w14:paraId="77178FD0" w14:textId="77777777" w:rsidR="00DD341D" w:rsidRPr="00DD341D" w:rsidRDefault="00DD341D" w:rsidP="00DD341D">
      <w:pPr>
        <w:numPr>
          <w:ilvl w:val="0"/>
          <w:numId w:val="26"/>
        </w:numPr>
        <w:rPr>
          <w:b/>
          <w:bCs/>
        </w:rPr>
      </w:pPr>
      <w:r w:rsidRPr="00DD341D">
        <w:rPr>
          <w:b/>
          <w:bCs/>
        </w:rPr>
        <w:t>Healthcare.</w:t>
      </w:r>
    </w:p>
    <w:p w14:paraId="5DF513F9" w14:textId="77777777" w:rsidR="00DD341D" w:rsidRPr="00DD341D" w:rsidRDefault="00DD341D" w:rsidP="00DD341D">
      <w:pPr>
        <w:numPr>
          <w:ilvl w:val="0"/>
          <w:numId w:val="26"/>
        </w:numPr>
        <w:rPr>
          <w:b/>
          <w:bCs/>
        </w:rPr>
      </w:pPr>
      <w:r w:rsidRPr="00DD341D">
        <w:rPr>
          <w:b/>
          <w:bCs/>
        </w:rPr>
        <w:t>Housing.</w:t>
      </w:r>
    </w:p>
    <w:p w14:paraId="1E0C2993" w14:textId="77777777" w:rsidR="00DD341D" w:rsidRPr="00DD341D" w:rsidRDefault="00DD341D" w:rsidP="00DD341D">
      <w:pPr>
        <w:numPr>
          <w:ilvl w:val="0"/>
          <w:numId w:val="26"/>
        </w:numPr>
        <w:rPr>
          <w:b/>
          <w:bCs/>
        </w:rPr>
      </w:pPr>
      <w:r w:rsidRPr="00DD341D">
        <w:rPr>
          <w:b/>
          <w:bCs/>
        </w:rPr>
        <w:t>Education.</w:t>
      </w:r>
    </w:p>
    <w:p w14:paraId="53A3B861" w14:textId="77777777" w:rsidR="00DD341D" w:rsidRPr="00DD341D" w:rsidRDefault="00DD341D" w:rsidP="00DD341D">
      <w:pPr>
        <w:numPr>
          <w:ilvl w:val="0"/>
          <w:numId w:val="26"/>
        </w:numPr>
        <w:rPr>
          <w:b/>
          <w:bCs/>
        </w:rPr>
      </w:pPr>
      <w:r w:rsidRPr="00DD341D">
        <w:rPr>
          <w:b/>
          <w:bCs/>
        </w:rPr>
        <w:t>Employment.</w:t>
      </w:r>
    </w:p>
    <w:p w14:paraId="4AE5421F" w14:textId="77777777" w:rsidR="00DD341D" w:rsidRPr="00DD341D" w:rsidRDefault="00DD341D" w:rsidP="00DD341D">
      <w:pPr>
        <w:numPr>
          <w:ilvl w:val="0"/>
          <w:numId w:val="26"/>
        </w:numPr>
        <w:rPr>
          <w:b/>
          <w:bCs/>
        </w:rPr>
      </w:pPr>
      <w:r w:rsidRPr="00DD341D">
        <w:rPr>
          <w:b/>
          <w:bCs/>
        </w:rPr>
        <w:t>Legal assistance.</w:t>
      </w:r>
    </w:p>
    <w:p w14:paraId="582673C8" w14:textId="77777777" w:rsidR="00DD341D" w:rsidRPr="00DD341D" w:rsidRDefault="00DD341D" w:rsidP="00DD341D">
      <w:pPr>
        <w:rPr>
          <w:b/>
          <w:bCs/>
        </w:rPr>
      </w:pPr>
      <w:r w:rsidRPr="00DD341D">
        <w:rPr>
          <w:b/>
          <w:bCs/>
        </w:rPr>
        <w:t>They act as a springboard to your new life.</w:t>
      </w:r>
    </w:p>
    <w:p w14:paraId="5634954C" w14:textId="77777777" w:rsidR="00DD341D" w:rsidRPr="00DD341D" w:rsidRDefault="00DD341D" w:rsidP="00DD341D">
      <w:pPr>
        <w:rPr>
          <w:b/>
          <w:bCs/>
        </w:rPr>
      </w:pPr>
      <w:r w:rsidRPr="00DD341D">
        <w:rPr>
          <w:b/>
          <w:bCs/>
        </w:rPr>
        <w:t>Settlement service providers are committed to providing tailored assistance for each newcomer’s journey, including settlement counselling. Whether you’re seeking information about community health centers or need help translating documents, these services have you covered. Moreover, group sessions provide a platform for newcomers to gain valuable insights on cultural integration, legal understanding, and discovering free services, turning the labyrinth into a walk in the park.</w:t>
      </w:r>
    </w:p>
    <w:p w14:paraId="3A50760D" w14:textId="77777777" w:rsidR="00DD341D" w:rsidRPr="00DD341D" w:rsidRDefault="00DD341D" w:rsidP="00DD341D">
      <w:pPr>
        <w:rPr>
          <w:b/>
          <w:bCs/>
        </w:rPr>
      </w:pPr>
      <w:r w:rsidRPr="00DD341D">
        <w:rPr>
          <w:b/>
          <w:bCs/>
        </w:rPr>
        <w:t>Identifying Your Needs</w:t>
      </w:r>
    </w:p>
    <w:p w14:paraId="3BCDAAB6" w14:textId="77777777" w:rsidR="00DD341D" w:rsidRPr="00DD341D" w:rsidRDefault="00DD341D" w:rsidP="00DD341D">
      <w:pPr>
        <w:rPr>
          <w:b/>
          <w:bCs/>
        </w:rPr>
      </w:pPr>
      <w:r w:rsidRPr="00DD341D">
        <w:rPr>
          <w:b/>
          <w:bCs/>
        </w:rPr>
        <w:t>Much like a tailor measures a client before stitching a suit, newcomers should identify their unique needs to access the right settlement services. To provide settlement services that cater to these needs, organizations focus on areas such as:</w:t>
      </w:r>
    </w:p>
    <w:p w14:paraId="5C1AE7B9" w14:textId="77777777" w:rsidR="00DD341D" w:rsidRPr="00DD341D" w:rsidRDefault="00DD341D" w:rsidP="00DD341D">
      <w:pPr>
        <w:numPr>
          <w:ilvl w:val="0"/>
          <w:numId w:val="27"/>
        </w:numPr>
        <w:rPr>
          <w:b/>
          <w:bCs/>
        </w:rPr>
      </w:pPr>
      <w:r w:rsidRPr="00DD341D">
        <w:rPr>
          <w:b/>
          <w:bCs/>
        </w:rPr>
        <w:t>Housing.</w:t>
      </w:r>
    </w:p>
    <w:p w14:paraId="0F389BB9" w14:textId="77777777" w:rsidR="00DD341D" w:rsidRPr="00DD341D" w:rsidRDefault="00DD341D" w:rsidP="00DD341D">
      <w:pPr>
        <w:numPr>
          <w:ilvl w:val="0"/>
          <w:numId w:val="27"/>
        </w:numPr>
        <w:rPr>
          <w:b/>
          <w:bCs/>
        </w:rPr>
      </w:pPr>
      <w:r w:rsidRPr="00DD341D">
        <w:rPr>
          <w:b/>
          <w:bCs/>
        </w:rPr>
        <w:t>Employment.</w:t>
      </w:r>
    </w:p>
    <w:p w14:paraId="09BAB0D2" w14:textId="77777777" w:rsidR="00DD341D" w:rsidRPr="00DD341D" w:rsidRDefault="00DD341D" w:rsidP="00DD341D">
      <w:pPr>
        <w:numPr>
          <w:ilvl w:val="0"/>
          <w:numId w:val="27"/>
        </w:numPr>
        <w:rPr>
          <w:b/>
          <w:bCs/>
        </w:rPr>
      </w:pPr>
      <w:r w:rsidRPr="00DD341D">
        <w:rPr>
          <w:b/>
          <w:bCs/>
        </w:rPr>
        <w:t>Language and cultural integration.</w:t>
      </w:r>
    </w:p>
    <w:p w14:paraId="5A1E2CFF" w14:textId="77777777" w:rsidR="00DD341D" w:rsidRPr="00DD341D" w:rsidRDefault="00DD341D" w:rsidP="00DD341D">
      <w:pPr>
        <w:numPr>
          <w:ilvl w:val="0"/>
          <w:numId w:val="27"/>
        </w:numPr>
        <w:rPr>
          <w:b/>
          <w:bCs/>
        </w:rPr>
      </w:pPr>
      <w:r w:rsidRPr="00DD341D">
        <w:rPr>
          <w:b/>
          <w:bCs/>
        </w:rPr>
        <w:lastRenderedPageBreak/>
        <w:t>Education.</w:t>
      </w:r>
    </w:p>
    <w:p w14:paraId="52B12221" w14:textId="77777777" w:rsidR="00DD341D" w:rsidRPr="00DD341D" w:rsidRDefault="00DD341D" w:rsidP="00DD341D">
      <w:pPr>
        <w:numPr>
          <w:ilvl w:val="0"/>
          <w:numId w:val="27"/>
        </w:numPr>
        <w:rPr>
          <w:b/>
          <w:bCs/>
        </w:rPr>
      </w:pPr>
      <w:r w:rsidRPr="00DD341D">
        <w:rPr>
          <w:b/>
          <w:bCs/>
        </w:rPr>
        <w:t>Healthcare.</w:t>
      </w:r>
    </w:p>
    <w:p w14:paraId="7077309D" w14:textId="77777777" w:rsidR="00DD341D" w:rsidRPr="00DD341D" w:rsidRDefault="00DD341D" w:rsidP="00DD341D">
      <w:pPr>
        <w:numPr>
          <w:ilvl w:val="0"/>
          <w:numId w:val="27"/>
        </w:numPr>
        <w:rPr>
          <w:b/>
          <w:bCs/>
        </w:rPr>
      </w:pPr>
      <w:r w:rsidRPr="00DD341D">
        <w:rPr>
          <w:b/>
          <w:bCs/>
        </w:rPr>
        <w:t>Legal support.</w:t>
      </w:r>
    </w:p>
    <w:p w14:paraId="2790F511" w14:textId="77777777" w:rsidR="00DD341D" w:rsidRPr="00DD341D" w:rsidRDefault="00DD341D" w:rsidP="00DD341D">
      <w:pPr>
        <w:rPr>
          <w:b/>
          <w:bCs/>
        </w:rPr>
      </w:pPr>
      <w:r w:rsidRPr="00DD341D">
        <w:rPr>
          <w:b/>
          <w:bCs/>
        </w:rPr>
        <w:t>You might wonder, how do these needs get identified? Simply by seeking assistance from settlement workers or reaching out to agencies like the YMCA Newcomer Information Centre. These organizations act as your personal tailor, measuring your needs accurately and guiding you to the right fit.</w:t>
      </w:r>
    </w:p>
    <w:p w14:paraId="7F1654BB" w14:textId="77777777" w:rsidR="00DD341D" w:rsidRPr="00DD341D" w:rsidRDefault="00DD341D" w:rsidP="00DD341D">
      <w:pPr>
        <w:rPr>
          <w:b/>
          <w:bCs/>
        </w:rPr>
      </w:pPr>
      <w:r w:rsidRPr="00DD341D">
        <w:rPr>
          <w:b/>
          <w:bCs/>
        </w:rPr>
        <w:t xml:space="preserve">Think of prioritizing these needs as organizing your wardrobe, with methods including reviewing contracts and disclosures, scheduling inspections, and securing financing and insurance. </w:t>
      </w:r>
      <w:proofErr w:type="gramStart"/>
      <w:r w:rsidRPr="00DD341D">
        <w:rPr>
          <w:b/>
          <w:bCs/>
        </w:rPr>
        <w:t>Yet,</w:t>
      </w:r>
      <w:proofErr w:type="gramEnd"/>
      <w:r w:rsidRPr="00DD341D">
        <w:rPr>
          <w:b/>
          <w:bCs/>
        </w:rPr>
        <w:t xml:space="preserve"> don’t forget those hidden pockets of need, such as establishing a social network, which can be just as important as finding housing or healthcare.</w:t>
      </w:r>
    </w:p>
    <w:p w14:paraId="16BD75AF" w14:textId="77777777" w:rsidR="00DD341D" w:rsidRPr="00DD341D" w:rsidRDefault="00DD341D" w:rsidP="00DD341D">
      <w:pPr>
        <w:rPr>
          <w:b/>
          <w:bCs/>
        </w:rPr>
      </w:pPr>
      <w:r w:rsidRPr="00DD341D">
        <w:rPr>
          <w:b/>
          <w:bCs/>
        </w:rPr>
        <w:t>Connecting with Community Resources</w:t>
      </w:r>
    </w:p>
    <w:p w14:paraId="7D5875D7" w14:textId="77777777" w:rsidR="00DD341D" w:rsidRPr="00DD341D" w:rsidRDefault="00DD341D" w:rsidP="00DD341D">
      <w:pPr>
        <w:rPr>
          <w:b/>
          <w:bCs/>
        </w:rPr>
      </w:pPr>
      <w:r w:rsidRPr="00DD341D">
        <w:rPr>
          <w:b/>
          <w:bCs/>
        </w:rPr>
        <w:t>Toronto, a bustling metropolis, is also a thriving community rich with resources for newcomers. From complimentary services offered by settlement professionals to job search assistance and language skill enhancement, the community resources in Toronto are as diverse as its skyline.</w:t>
      </w:r>
    </w:p>
    <w:p w14:paraId="45ADACF2" w14:textId="77777777" w:rsidR="00DD341D" w:rsidRPr="00DD341D" w:rsidRDefault="00DD341D" w:rsidP="00DD341D">
      <w:pPr>
        <w:rPr>
          <w:b/>
          <w:bCs/>
        </w:rPr>
      </w:pPr>
      <w:r w:rsidRPr="00DD341D">
        <w:rPr>
          <w:b/>
          <w:bCs/>
        </w:rPr>
        <w:t>Reaching out to these resources is akin to making new friends. You can connect through online directories, community events, and workshops, or even a simple visit to your local library. These connections open doors to invaluable support within the community, helping newcomers, including international students, feel welcomed and at home.</w:t>
      </w:r>
    </w:p>
    <w:p w14:paraId="32D092DC" w14:textId="77777777" w:rsidR="00DD341D" w:rsidRPr="00DD341D" w:rsidRDefault="00DD341D" w:rsidP="00DD341D">
      <w:pPr>
        <w:rPr>
          <w:b/>
          <w:bCs/>
        </w:rPr>
      </w:pPr>
      <w:r w:rsidRPr="00DD341D">
        <w:rPr>
          <w:b/>
          <w:bCs/>
        </w:rPr>
        <w:t>Ongoing Support and Counselling</w:t>
      </w:r>
    </w:p>
    <w:p w14:paraId="069EDEB0" w14:textId="77777777" w:rsidR="00DD341D" w:rsidRPr="00DD341D" w:rsidRDefault="00DD341D" w:rsidP="00DD341D">
      <w:pPr>
        <w:rPr>
          <w:b/>
          <w:bCs/>
        </w:rPr>
      </w:pPr>
      <w:r w:rsidRPr="00DD341D">
        <w:rPr>
          <w:b/>
          <w:bCs/>
        </w:rPr>
        <w:t xml:space="preserve">The process of settling in a new city is an ongoing journey, not a </w:t>
      </w:r>
      <w:proofErr w:type="gramStart"/>
      <w:r w:rsidRPr="00DD341D">
        <w:rPr>
          <w:b/>
          <w:bCs/>
        </w:rPr>
        <w:t>one time</w:t>
      </w:r>
      <w:proofErr w:type="gramEnd"/>
      <w:r w:rsidRPr="00DD341D">
        <w:rPr>
          <w:b/>
          <w:bCs/>
        </w:rPr>
        <w:t xml:space="preserve"> task. That’s why newcomers in Toronto have access to a range of support and counselling services, including mental health programs and multicultural organizations. These services, like a trusty travel companion, are there to assist you every step of the way.</w:t>
      </w:r>
    </w:p>
    <w:p w14:paraId="17D1B479" w14:textId="77777777" w:rsidR="00DD341D" w:rsidRPr="00DD341D" w:rsidRDefault="00DD341D" w:rsidP="00DD341D">
      <w:pPr>
        <w:rPr>
          <w:b/>
          <w:bCs/>
        </w:rPr>
      </w:pPr>
      <w:r w:rsidRPr="00DD341D">
        <w:rPr>
          <w:b/>
          <w:bCs/>
        </w:rPr>
        <w:t>From settlement services to language training and housing assistance, these settlement support services cater to a wide range of needs. Specialized programs for refugees, women, youth, and seniors ensure that every newcomer, regardless of their background, has access to the assistance they need. So, whether you’re looking for a job or seeking to improve your language skills, you’ll always find the support you need.</w:t>
      </w:r>
    </w:p>
    <w:p w14:paraId="630531B7" w14:textId="77777777" w:rsidR="00DD341D" w:rsidRPr="00DD341D" w:rsidRDefault="00DD341D" w:rsidP="00DD341D">
      <w:pPr>
        <w:rPr>
          <w:b/>
          <w:bCs/>
        </w:rPr>
      </w:pPr>
      <w:r w:rsidRPr="00DD341D">
        <w:rPr>
          <w:b/>
          <w:bCs/>
        </w:rPr>
        <w:t>Empowering through Education: Language and Skills Training</w:t>
      </w:r>
    </w:p>
    <w:p w14:paraId="59511651" w14:textId="74675DCF" w:rsidR="00DD341D" w:rsidRPr="00DD341D" w:rsidRDefault="00DD341D" w:rsidP="00DD341D">
      <w:pPr>
        <w:rPr>
          <w:b/>
          <w:bCs/>
        </w:rPr>
      </w:pPr>
      <w:r w:rsidRPr="00DD341D">
        <w:rPr>
          <w:b/>
          <w:bCs/>
        </w:rPr>
        <w:lastRenderedPageBreak/>
        <w:t>Services settlement</w:t>
      </w:r>
    </w:p>
    <w:p w14:paraId="16D1FD4A" w14:textId="77777777" w:rsidR="00DD341D" w:rsidRPr="00DD341D" w:rsidRDefault="00DD341D" w:rsidP="00DD341D">
      <w:pPr>
        <w:rPr>
          <w:b/>
          <w:bCs/>
        </w:rPr>
      </w:pPr>
      <w:r w:rsidRPr="00DD341D">
        <w:rPr>
          <w:b/>
          <w:bCs/>
        </w:rPr>
        <w:t>For newcomers, the power of knowledge comes from education and skills training. These resources, like a lighthouse, guide newcomers safely to their destination. From English as a second language programs to job readiness workshops, newcomers have a multitude of avenues to equip themselves for life in Toronto.</w:t>
      </w:r>
    </w:p>
    <w:p w14:paraId="10EECDE3" w14:textId="77777777" w:rsidR="00DD341D" w:rsidRPr="00DD341D" w:rsidRDefault="00DD341D" w:rsidP="00DD341D">
      <w:pPr>
        <w:rPr>
          <w:b/>
          <w:bCs/>
        </w:rPr>
      </w:pPr>
      <w:r w:rsidRPr="00DD341D">
        <w:rPr>
          <w:b/>
          <w:bCs/>
        </w:rPr>
        <w:t>Like a lighthouse that requires a keeper, these programs have eligibility criteria. These criteria can include unemployment status, possession of a degree or relevant courses for specialization, and even veteran status. It’s crucial to understand these requirements to find the right path towards empowerment.</w:t>
      </w:r>
    </w:p>
    <w:p w14:paraId="345D3450" w14:textId="77777777" w:rsidR="00DD341D" w:rsidRPr="00DD341D" w:rsidRDefault="00DD341D" w:rsidP="00DD341D">
      <w:pPr>
        <w:rPr>
          <w:b/>
          <w:bCs/>
        </w:rPr>
      </w:pPr>
      <w:r w:rsidRPr="00DD341D">
        <w:rPr>
          <w:b/>
          <w:bCs/>
        </w:rPr>
        <w:t>English as a Second Language (ESL) Programs</w:t>
      </w:r>
    </w:p>
    <w:p w14:paraId="76ACB966" w14:textId="77777777" w:rsidR="00DD341D" w:rsidRPr="00DD341D" w:rsidRDefault="00DD341D" w:rsidP="00DD341D">
      <w:pPr>
        <w:rPr>
          <w:b/>
          <w:bCs/>
        </w:rPr>
      </w:pPr>
      <w:r w:rsidRPr="00DD341D">
        <w:rPr>
          <w:b/>
          <w:bCs/>
        </w:rPr>
        <w:t>Mastering the English language can be a game changer for newcomers in Toronto. Just like a translator can bridge the gap between two individuals who speak different languages, ESL programs bridge the gap between newcomers and their new environment. There are a variety of no-cost ESL programs available to immigrants in Toronto, providing them with the linguistic tools they need to thrive.</w:t>
      </w:r>
    </w:p>
    <w:p w14:paraId="5B51842D" w14:textId="77777777" w:rsidR="00DD341D" w:rsidRPr="00DD341D" w:rsidRDefault="00DD341D" w:rsidP="00DD341D">
      <w:pPr>
        <w:rPr>
          <w:b/>
          <w:bCs/>
        </w:rPr>
      </w:pPr>
      <w:r w:rsidRPr="00DD341D">
        <w:rPr>
          <w:b/>
          <w:bCs/>
        </w:rPr>
        <w:t>When you enroll in ESL programs, think of it as embarking on a journey where eligibility requirements are the travel necessities. To enroll, individuals must be Ontario residents and meet specific criteria, such as being a naturalized Canadian citizen, permanent resident, or protected person. The cost of these programs varies, but the lifelong benefits they offer to permanent residents and other eligible individuals are priceless.</w:t>
      </w:r>
    </w:p>
    <w:p w14:paraId="61489194" w14:textId="77777777" w:rsidR="00DD341D" w:rsidRPr="00DD341D" w:rsidRDefault="00DD341D" w:rsidP="00DD341D">
      <w:pPr>
        <w:rPr>
          <w:b/>
          <w:bCs/>
        </w:rPr>
      </w:pPr>
      <w:r w:rsidRPr="00DD341D">
        <w:rPr>
          <w:b/>
          <w:bCs/>
        </w:rPr>
        <w:t>Job Readiness Workshops</w:t>
      </w:r>
    </w:p>
    <w:p w14:paraId="3805D5CC" w14:textId="77777777" w:rsidR="00DD341D" w:rsidRPr="00DD341D" w:rsidRDefault="00DD341D" w:rsidP="00DD341D">
      <w:pPr>
        <w:rPr>
          <w:b/>
          <w:bCs/>
        </w:rPr>
      </w:pPr>
      <w:r w:rsidRPr="00DD341D">
        <w:rPr>
          <w:b/>
          <w:bCs/>
        </w:rPr>
        <w:t>Consider the difficulty of assembling a piece of furniture without the instruction manual. You might have all the tools, but without the know how, you’re likely to struggle. The Canadian job market can be a similar puzzle for newcomers. However, job readiness workshops act like that missing instruction manual, equipping newcomers with the skills they need to navigate the job market.</w:t>
      </w:r>
    </w:p>
    <w:p w14:paraId="52E7D6B0" w14:textId="77777777" w:rsidR="00DD341D" w:rsidRPr="00DD341D" w:rsidRDefault="00DD341D" w:rsidP="00DD341D">
      <w:pPr>
        <w:rPr>
          <w:b/>
          <w:bCs/>
        </w:rPr>
      </w:pPr>
      <w:r w:rsidRPr="00DD341D">
        <w:rPr>
          <w:b/>
          <w:bCs/>
        </w:rPr>
        <w:t>These workshops cover essential skills like:</w:t>
      </w:r>
    </w:p>
    <w:p w14:paraId="23240724" w14:textId="77777777" w:rsidR="00DD341D" w:rsidRPr="00DD341D" w:rsidRDefault="00DD341D" w:rsidP="00DD341D">
      <w:pPr>
        <w:numPr>
          <w:ilvl w:val="0"/>
          <w:numId w:val="28"/>
        </w:numPr>
        <w:rPr>
          <w:b/>
          <w:bCs/>
        </w:rPr>
      </w:pPr>
      <w:r w:rsidRPr="00DD341D">
        <w:rPr>
          <w:b/>
          <w:bCs/>
        </w:rPr>
        <w:t>Reading.</w:t>
      </w:r>
    </w:p>
    <w:p w14:paraId="3832A474" w14:textId="77777777" w:rsidR="00DD341D" w:rsidRPr="00DD341D" w:rsidRDefault="00DD341D" w:rsidP="00DD341D">
      <w:pPr>
        <w:numPr>
          <w:ilvl w:val="0"/>
          <w:numId w:val="28"/>
        </w:numPr>
        <w:rPr>
          <w:b/>
          <w:bCs/>
        </w:rPr>
      </w:pPr>
      <w:r w:rsidRPr="00DD341D">
        <w:rPr>
          <w:b/>
          <w:bCs/>
        </w:rPr>
        <w:t>Writing.</w:t>
      </w:r>
    </w:p>
    <w:p w14:paraId="09DBCEB6" w14:textId="77777777" w:rsidR="00DD341D" w:rsidRPr="00DD341D" w:rsidRDefault="00DD341D" w:rsidP="00DD341D">
      <w:pPr>
        <w:numPr>
          <w:ilvl w:val="0"/>
          <w:numId w:val="28"/>
        </w:numPr>
        <w:rPr>
          <w:b/>
          <w:bCs/>
        </w:rPr>
      </w:pPr>
      <w:r w:rsidRPr="00DD341D">
        <w:rPr>
          <w:b/>
          <w:bCs/>
        </w:rPr>
        <w:t>Numeracy.</w:t>
      </w:r>
    </w:p>
    <w:p w14:paraId="5095C40E" w14:textId="77777777" w:rsidR="00DD341D" w:rsidRPr="00DD341D" w:rsidRDefault="00DD341D" w:rsidP="00DD341D">
      <w:pPr>
        <w:numPr>
          <w:ilvl w:val="0"/>
          <w:numId w:val="28"/>
        </w:numPr>
        <w:rPr>
          <w:b/>
          <w:bCs/>
        </w:rPr>
      </w:pPr>
      <w:r w:rsidRPr="00DD341D">
        <w:rPr>
          <w:b/>
          <w:bCs/>
        </w:rPr>
        <w:t>Digital skills.</w:t>
      </w:r>
    </w:p>
    <w:p w14:paraId="1C8F1FCF" w14:textId="77777777" w:rsidR="00DD341D" w:rsidRPr="00DD341D" w:rsidRDefault="00DD341D" w:rsidP="00DD341D">
      <w:pPr>
        <w:numPr>
          <w:ilvl w:val="0"/>
          <w:numId w:val="28"/>
        </w:numPr>
        <w:rPr>
          <w:b/>
          <w:bCs/>
        </w:rPr>
      </w:pPr>
      <w:r w:rsidRPr="00DD341D">
        <w:rPr>
          <w:b/>
          <w:bCs/>
        </w:rPr>
        <w:lastRenderedPageBreak/>
        <w:t>Problem solving.</w:t>
      </w:r>
    </w:p>
    <w:p w14:paraId="39C4100E" w14:textId="77777777" w:rsidR="00DD341D" w:rsidRPr="00DD341D" w:rsidRDefault="00DD341D" w:rsidP="00DD341D">
      <w:pPr>
        <w:numPr>
          <w:ilvl w:val="0"/>
          <w:numId w:val="28"/>
        </w:numPr>
        <w:rPr>
          <w:b/>
          <w:bCs/>
        </w:rPr>
      </w:pPr>
      <w:r w:rsidRPr="00DD341D">
        <w:rPr>
          <w:b/>
          <w:bCs/>
        </w:rPr>
        <w:t>Communication.</w:t>
      </w:r>
    </w:p>
    <w:p w14:paraId="31A8CA58" w14:textId="77777777" w:rsidR="00DD341D" w:rsidRPr="00DD341D" w:rsidRDefault="00DD341D" w:rsidP="00DD341D">
      <w:pPr>
        <w:numPr>
          <w:ilvl w:val="0"/>
          <w:numId w:val="28"/>
        </w:numPr>
        <w:rPr>
          <w:b/>
          <w:bCs/>
        </w:rPr>
      </w:pPr>
      <w:r w:rsidRPr="00DD341D">
        <w:rPr>
          <w:b/>
          <w:bCs/>
        </w:rPr>
        <w:t>Creativity.</w:t>
      </w:r>
    </w:p>
    <w:p w14:paraId="336762F8" w14:textId="77777777" w:rsidR="00DD341D" w:rsidRPr="00DD341D" w:rsidRDefault="00DD341D" w:rsidP="00DD341D">
      <w:pPr>
        <w:numPr>
          <w:ilvl w:val="0"/>
          <w:numId w:val="28"/>
        </w:numPr>
        <w:rPr>
          <w:b/>
          <w:bCs/>
        </w:rPr>
      </w:pPr>
      <w:r w:rsidRPr="00DD341D">
        <w:rPr>
          <w:b/>
          <w:bCs/>
        </w:rPr>
        <w:t>Collaboration.</w:t>
      </w:r>
    </w:p>
    <w:p w14:paraId="204C8522" w14:textId="77777777" w:rsidR="00DD341D" w:rsidRPr="00DD341D" w:rsidRDefault="00DD341D" w:rsidP="00DD341D">
      <w:pPr>
        <w:numPr>
          <w:ilvl w:val="0"/>
          <w:numId w:val="28"/>
        </w:numPr>
        <w:rPr>
          <w:b/>
          <w:bCs/>
        </w:rPr>
      </w:pPr>
      <w:r w:rsidRPr="00DD341D">
        <w:rPr>
          <w:b/>
          <w:bCs/>
        </w:rPr>
        <w:t>Critical thinking.</w:t>
      </w:r>
    </w:p>
    <w:p w14:paraId="329C364E" w14:textId="77777777" w:rsidR="00DD341D" w:rsidRPr="00DD341D" w:rsidRDefault="00DD341D" w:rsidP="00DD341D">
      <w:pPr>
        <w:rPr>
          <w:b/>
          <w:bCs/>
        </w:rPr>
      </w:pPr>
      <w:r w:rsidRPr="00DD341D">
        <w:rPr>
          <w:b/>
          <w:bCs/>
        </w:rPr>
        <w:t>These are the nuts and bolts that hold your career together. And there’s no shortage of workshops for newcomers in Toronto, from Ontario’s free job training programs to various newcomer programs offering job readiness support.</w:t>
      </w:r>
    </w:p>
    <w:p w14:paraId="2DDC16B8" w14:textId="77777777" w:rsidR="00DD341D" w:rsidRPr="00DD341D" w:rsidRDefault="00DD341D" w:rsidP="00DD341D">
      <w:pPr>
        <w:rPr>
          <w:b/>
          <w:bCs/>
        </w:rPr>
      </w:pPr>
      <w:r w:rsidRPr="00DD341D">
        <w:rPr>
          <w:b/>
          <w:bCs/>
        </w:rPr>
        <w:t>Citizenship Preparation</w:t>
      </w:r>
    </w:p>
    <w:p w14:paraId="6F605626" w14:textId="77777777" w:rsidR="00DD341D" w:rsidRPr="00DD341D" w:rsidRDefault="00DD341D" w:rsidP="00DD341D">
      <w:pPr>
        <w:rPr>
          <w:b/>
          <w:bCs/>
        </w:rPr>
      </w:pPr>
      <w:r w:rsidRPr="00DD341D">
        <w:rPr>
          <w:b/>
          <w:bCs/>
        </w:rPr>
        <w:t>Achieving Canadian citizenship can be likened to reaching the summit of a mountain. It’s a significant achievement, but the climb to the top requires preparation. Luckily, Toronto offers a variety of resources and programs to aid newcomers, including naturalized Canadian citizens, in their ascent to citizenship.</w:t>
      </w:r>
    </w:p>
    <w:p w14:paraId="5DD5F0AE" w14:textId="77777777" w:rsidR="00DD341D" w:rsidRPr="00DD341D" w:rsidRDefault="00DD341D" w:rsidP="00DD341D">
      <w:pPr>
        <w:rPr>
          <w:b/>
          <w:bCs/>
        </w:rPr>
      </w:pPr>
      <w:r w:rsidRPr="00DD341D">
        <w:rPr>
          <w:b/>
          <w:bCs/>
        </w:rPr>
        <w:t>The Canadian citizenship test serves as the final checkpoint before reaching the summit. It tests a candidate’s understanding of:</w:t>
      </w:r>
    </w:p>
    <w:p w14:paraId="737F2D3B" w14:textId="77777777" w:rsidR="00DD341D" w:rsidRPr="00DD341D" w:rsidRDefault="00DD341D" w:rsidP="00DD341D">
      <w:pPr>
        <w:numPr>
          <w:ilvl w:val="0"/>
          <w:numId w:val="29"/>
        </w:numPr>
        <w:rPr>
          <w:b/>
          <w:bCs/>
        </w:rPr>
      </w:pPr>
      <w:r w:rsidRPr="00DD341D">
        <w:rPr>
          <w:b/>
          <w:bCs/>
        </w:rPr>
        <w:t>Canada’s history.</w:t>
      </w:r>
    </w:p>
    <w:p w14:paraId="70F73175" w14:textId="77777777" w:rsidR="00DD341D" w:rsidRPr="00DD341D" w:rsidRDefault="00DD341D" w:rsidP="00DD341D">
      <w:pPr>
        <w:numPr>
          <w:ilvl w:val="0"/>
          <w:numId w:val="29"/>
        </w:numPr>
        <w:rPr>
          <w:b/>
          <w:bCs/>
        </w:rPr>
      </w:pPr>
      <w:r w:rsidRPr="00DD341D">
        <w:rPr>
          <w:b/>
          <w:bCs/>
        </w:rPr>
        <w:t>Geography.</w:t>
      </w:r>
    </w:p>
    <w:p w14:paraId="56314D9D" w14:textId="77777777" w:rsidR="00DD341D" w:rsidRPr="00DD341D" w:rsidRDefault="00DD341D" w:rsidP="00DD341D">
      <w:pPr>
        <w:numPr>
          <w:ilvl w:val="0"/>
          <w:numId w:val="29"/>
        </w:numPr>
        <w:rPr>
          <w:b/>
          <w:bCs/>
        </w:rPr>
      </w:pPr>
      <w:r w:rsidRPr="00DD341D">
        <w:rPr>
          <w:b/>
          <w:bCs/>
        </w:rPr>
        <w:t>Economy.</w:t>
      </w:r>
    </w:p>
    <w:p w14:paraId="3C7B6078" w14:textId="77777777" w:rsidR="00DD341D" w:rsidRPr="00DD341D" w:rsidRDefault="00DD341D" w:rsidP="00DD341D">
      <w:pPr>
        <w:numPr>
          <w:ilvl w:val="0"/>
          <w:numId w:val="29"/>
        </w:numPr>
        <w:rPr>
          <w:b/>
          <w:bCs/>
        </w:rPr>
      </w:pPr>
      <w:r w:rsidRPr="00DD341D">
        <w:rPr>
          <w:b/>
          <w:bCs/>
        </w:rPr>
        <w:t>Government.</w:t>
      </w:r>
    </w:p>
    <w:p w14:paraId="6430ACAA" w14:textId="77777777" w:rsidR="00DD341D" w:rsidRPr="00DD341D" w:rsidRDefault="00DD341D" w:rsidP="00DD341D">
      <w:pPr>
        <w:numPr>
          <w:ilvl w:val="0"/>
          <w:numId w:val="29"/>
        </w:numPr>
        <w:rPr>
          <w:b/>
          <w:bCs/>
        </w:rPr>
      </w:pPr>
      <w:r w:rsidRPr="00DD341D">
        <w:rPr>
          <w:b/>
          <w:bCs/>
        </w:rPr>
        <w:t>Laws.</w:t>
      </w:r>
    </w:p>
    <w:p w14:paraId="3A5CE421" w14:textId="77777777" w:rsidR="00DD341D" w:rsidRPr="00DD341D" w:rsidRDefault="00DD341D" w:rsidP="00DD341D">
      <w:pPr>
        <w:rPr>
          <w:b/>
          <w:bCs/>
        </w:rPr>
      </w:pPr>
      <w:r w:rsidRPr="00DD341D">
        <w:rPr>
          <w:b/>
          <w:bCs/>
        </w:rPr>
        <w:t>However, newcomers need not fear this test. By availing themselves of the plentiful preparation resources offered in Toronto, they can conquer this mountain with confidence.</w:t>
      </w:r>
    </w:p>
    <w:p w14:paraId="18A88ED2" w14:textId="77777777" w:rsidR="00DD341D" w:rsidRPr="00DD341D" w:rsidRDefault="00DD341D" w:rsidP="00DD341D">
      <w:pPr>
        <w:rPr>
          <w:b/>
          <w:bCs/>
        </w:rPr>
      </w:pPr>
      <w:r w:rsidRPr="00DD341D">
        <w:rPr>
          <w:b/>
          <w:bCs/>
        </w:rPr>
        <w:t>Accessing Health and Social Services</w:t>
      </w:r>
    </w:p>
    <w:p w14:paraId="157BD70C" w14:textId="402206B0" w:rsidR="00DD341D" w:rsidRPr="00DD341D" w:rsidRDefault="00DD341D" w:rsidP="00DD341D">
      <w:pPr>
        <w:rPr>
          <w:b/>
          <w:bCs/>
        </w:rPr>
      </w:pPr>
    </w:p>
    <w:p w14:paraId="4AF5A925" w14:textId="77777777" w:rsidR="00DD341D" w:rsidRPr="00DD341D" w:rsidRDefault="00DD341D" w:rsidP="00DD341D">
      <w:pPr>
        <w:rPr>
          <w:b/>
          <w:bCs/>
        </w:rPr>
      </w:pPr>
      <w:r w:rsidRPr="00DD341D">
        <w:rPr>
          <w:b/>
          <w:bCs/>
        </w:rPr>
        <w:t>Consider health and social services as lifeboats on a ship that provide crucial support during your journey. Newcomers in Toronto have access to a range of such services at a community health centre, from primary health care to psychiatric consultations.</w:t>
      </w:r>
    </w:p>
    <w:p w14:paraId="4D66DCB6" w14:textId="77777777" w:rsidR="00DD341D" w:rsidRPr="00DD341D" w:rsidRDefault="00DD341D" w:rsidP="00DD341D">
      <w:pPr>
        <w:rPr>
          <w:b/>
          <w:bCs/>
        </w:rPr>
      </w:pPr>
      <w:r w:rsidRPr="00DD341D">
        <w:rPr>
          <w:b/>
          <w:bCs/>
        </w:rPr>
        <w:lastRenderedPageBreak/>
        <w:t>Accessing services, such as healthcare and social service referrals, can sometimes feel akin to steering a ship through a storm, but it doesn’t have to be. By acquiring a health insurance card and understanding the healthcare system, newcomers can access essential services smoothly. Similarly, social service referrals can be accessed by reaching out to information and referral services or consulting the client services and information unit.</w:t>
      </w:r>
    </w:p>
    <w:p w14:paraId="7E2E1E03" w14:textId="77777777" w:rsidR="00DD341D" w:rsidRPr="00DD341D" w:rsidRDefault="00DD341D" w:rsidP="00DD341D">
      <w:pPr>
        <w:rPr>
          <w:b/>
          <w:bCs/>
        </w:rPr>
      </w:pPr>
      <w:r w:rsidRPr="00DD341D">
        <w:rPr>
          <w:b/>
          <w:bCs/>
        </w:rPr>
        <w:t>Health Care System Orientation</w:t>
      </w:r>
    </w:p>
    <w:p w14:paraId="4A424882" w14:textId="77777777" w:rsidR="00DD341D" w:rsidRPr="00DD341D" w:rsidRDefault="00DD341D" w:rsidP="00DD341D">
      <w:pPr>
        <w:rPr>
          <w:b/>
          <w:bCs/>
        </w:rPr>
      </w:pPr>
      <w:r w:rsidRPr="00DD341D">
        <w:rPr>
          <w:b/>
          <w:bCs/>
        </w:rPr>
        <w:t xml:space="preserve">The Canadian healthcare system, much like a </w:t>
      </w:r>
      <w:proofErr w:type="gramStart"/>
      <w:r w:rsidRPr="00DD341D">
        <w:rPr>
          <w:b/>
          <w:bCs/>
        </w:rPr>
        <w:t>well oiled</w:t>
      </w:r>
      <w:proofErr w:type="gramEnd"/>
      <w:r w:rsidRPr="00DD341D">
        <w:rPr>
          <w:b/>
          <w:bCs/>
        </w:rPr>
        <w:t xml:space="preserve"> machine, operates on a complex network of gears and cogs. Understanding this system is crucial for newcomers to access the services they need. Obtaining a health card is the key to this machine. By presenting three original documents that prove their citizenship/immigration status and residency in Ontario at a Service Ontario Centre, newcomers can unlock access to healthcare services.</w:t>
      </w:r>
    </w:p>
    <w:p w14:paraId="6BE480F6" w14:textId="77777777" w:rsidR="00DD341D" w:rsidRPr="00DD341D" w:rsidRDefault="00DD341D" w:rsidP="00DD341D">
      <w:pPr>
        <w:rPr>
          <w:b/>
          <w:bCs/>
        </w:rPr>
      </w:pPr>
      <w:r w:rsidRPr="00DD341D">
        <w:rPr>
          <w:b/>
          <w:bCs/>
        </w:rPr>
        <w:t>Family doctors, specialists, and clinics play different roles within this system, all aimed at ensuring the well being of individuals.</w:t>
      </w:r>
    </w:p>
    <w:p w14:paraId="38344020" w14:textId="77777777" w:rsidR="00DD341D" w:rsidRPr="00DD341D" w:rsidRDefault="00DD341D" w:rsidP="00DD341D">
      <w:pPr>
        <w:rPr>
          <w:b/>
          <w:bCs/>
        </w:rPr>
      </w:pPr>
      <w:r w:rsidRPr="00DD341D">
        <w:rPr>
          <w:b/>
          <w:bCs/>
        </w:rPr>
        <w:t>Social Service Referrals</w:t>
      </w:r>
    </w:p>
    <w:p w14:paraId="478CCEB0" w14:textId="77777777" w:rsidR="00DD341D" w:rsidRPr="00DD341D" w:rsidRDefault="00DD341D" w:rsidP="00DD341D">
      <w:pPr>
        <w:rPr>
          <w:b/>
          <w:bCs/>
        </w:rPr>
      </w:pPr>
      <w:r w:rsidRPr="00DD341D">
        <w:rPr>
          <w:b/>
          <w:bCs/>
        </w:rPr>
        <w:t>Social services act as a compass, guiding newcomers towards the resources they need. From settlement agencies to government programs and community services, a myriad of paths lead to these resources.</w:t>
      </w:r>
    </w:p>
    <w:p w14:paraId="7FE1FF37" w14:textId="77777777" w:rsidR="00DD341D" w:rsidRPr="00DD341D" w:rsidRDefault="00DD341D" w:rsidP="00DD341D">
      <w:pPr>
        <w:rPr>
          <w:b/>
          <w:bCs/>
        </w:rPr>
      </w:pPr>
      <w:r w:rsidRPr="00DD341D">
        <w:rPr>
          <w:b/>
          <w:bCs/>
        </w:rPr>
        <w:t>Acquiring these referrals can seem like navigating a maze, but it doesn’t have to be. Individuals can:</w:t>
      </w:r>
    </w:p>
    <w:p w14:paraId="1C08D38C" w14:textId="77777777" w:rsidR="00DD341D" w:rsidRPr="00DD341D" w:rsidRDefault="00DD341D" w:rsidP="00DD341D">
      <w:pPr>
        <w:numPr>
          <w:ilvl w:val="0"/>
          <w:numId w:val="30"/>
        </w:numPr>
        <w:rPr>
          <w:b/>
          <w:bCs/>
        </w:rPr>
      </w:pPr>
      <w:r w:rsidRPr="00DD341D">
        <w:rPr>
          <w:b/>
          <w:bCs/>
        </w:rPr>
        <w:t>Self-refer.</w:t>
      </w:r>
    </w:p>
    <w:p w14:paraId="19A8715C" w14:textId="77777777" w:rsidR="00DD341D" w:rsidRPr="00DD341D" w:rsidRDefault="00DD341D" w:rsidP="00DD341D">
      <w:pPr>
        <w:numPr>
          <w:ilvl w:val="0"/>
          <w:numId w:val="30"/>
        </w:numPr>
        <w:rPr>
          <w:b/>
          <w:bCs/>
        </w:rPr>
      </w:pPr>
      <w:r w:rsidRPr="00DD341D">
        <w:rPr>
          <w:b/>
          <w:bCs/>
        </w:rPr>
        <w:t>Be referred by a third party, such as a family doctor or friend.</w:t>
      </w:r>
    </w:p>
    <w:p w14:paraId="6E11A58B" w14:textId="77777777" w:rsidR="00DD341D" w:rsidRPr="00DD341D" w:rsidRDefault="00DD341D" w:rsidP="00DD341D">
      <w:pPr>
        <w:numPr>
          <w:ilvl w:val="0"/>
          <w:numId w:val="30"/>
        </w:numPr>
        <w:rPr>
          <w:b/>
          <w:bCs/>
        </w:rPr>
      </w:pPr>
      <w:r w:rsidRPr="00DD341D">
        <w:rPr>
          <w:b/>
          <w:bCs/>
        </w:rPr>
        <w:t>Access services like emergency shelter via centralized services like Central Intake.</w:t>
      </w:r>
    </w:p>
    <w:p w14:paraId="3608BE82" w14:textId="77777777" w:rsidR="00DD341D" w:rsidRPr="00DD341D" w:rsidRDefault="00DD341D" w:rsidP="00DD341D">
      <w:pPr>
        <w:rPr>
          <w:b/>
          <w:bCs/>
        </w:rPr>
      </w:pPr>
      <w:r w:rsidRPr="00DD341D">
        <w:rPr>
          <w:b/>
          <w:bCs/>
        </w:rPr>
        <w:t>So, no matter where you are in the maze, there’s always a path leading to the help you need.</w:t>
      </w:r>
    </w:p>
    <w:p w14:paraId="08814231" w14:textId="77777777" w:rsidR="00DD341D" w:rsidRPr="00DD341D" w:rsidRDefault="00DD341D" w:rsidP="00DD341D">
      <w:pPr>
        <w:rPr>
          <w:b/>
          <w:bCs/>
        </w:rPr>
      </w:pPr>
      <w:r w:rsidRPr="00DD341D">
        <w:rPr>
          <w:b/>
          <w:bCs/>
        </w:rPr>
        <w:t>Specialized Services for Diverse Groups</w:t>
      </w:r>
    </w:p>
    <w:p w14:paraId="61D517C8" w14:textId="3EC5AA46" w:rsidR="00DD341D" w:rsidRPr="00DD341D" w:rsidRDefault="00DD341D" w:rsidP="00DD341D">
      <w:pPr>
        <w:rPr>
          <w:b/>
          <w:bCs/>
        </w:rPr>
      </w:pPr>
    </w:p>
    <w:p w14:paraId="46FE4685" w14:textId="77777777" w:rsidR="00DD341D" w:rsidRPr="00DD341D" w:rsidRDefault="00DD341D" w:rsidP="00DD341D">
      <w:pPr>
        <w:rPr>
          <w:b/>
          <w:bCs/>
        </w:rPr>
      </w:pPr>
      <w:r w:rsidRPr="00DD341D">
        <w:rPr>
          <w:b/>
          <w:bCs/>
        </w:rPr>
        <w:t>Much like a prism refracts light into different colors, Toronto’s settlement services cater to a wide array of newcomer needs. From refugees to youth and LGBTQ+ individuals, there’s a spectrum of specialized services available.</w:t>
      </w:r>
    </w:p>
    <w:p w14:paraId="23E4479E" w14:textId="77777777" w:rsidR="00DD341D" w:rsidRPr="00DD341D" w:rsidRDefault="00DD341D" w:rsidP="00DD341D">
      <w:pPr>
        <w:rPr>
          <w:b/>
          <w:bCs/>
        </w:rPr>
      </w:pPr>
      <w:r w:rsidRPr="00DD341D">
        <w:rPr>
          <w:b/>
          <w:bCs/>
        </w:rPr>
        <w:lastRenderedPageBreak/>
        <w:t>These services function like a personalized roadmap, guiding each newcomer along a path tailored to their unique needs and circumstances. For instance, refugees have access to specialized programs and resources designed to facilitate their settlement process. Similarly, newcomer youth can engage in a range of activities aimed at facilitating their integration. To make the most of these opportunities, it’s essential to find free newcomer services that cater to your specific situation and take advantage of the available newcomer services.</w:t>
      </w:r>
    </w:p>
    <w:p w14:paraId="079C3013" w14:textId="77777777" w:rsidR="00DD341D" w:rsidRPr="00DD341D" w:rsidRDefault="00DD341D" w:rsidP="00DD341D">
      <w:pPr>
        <w:rPr>
          <w:b/>
          <w:bCs/>
        </w:rPr>
      </w:pPr>
      <w:r w:rsidRPr="00DD341D">
        <w:rPr>
          <w:b/>
          <w:bCs/>
        </w:rPr>
        <w:t>Youth Integration Activities</w:t>
      </w:r>
    </w:p>
    <w:p w14:paraId="0DECFACF" w14:textId="77777777" w:rsidR="00DD341D" w:rsidRPr="00DD341D" w:rsidRDefault="00DD341D" w:rsidP="00DD341D">
      <w:pPr>
        <w:rPr>
          <w:b/>
          <w:bCs/>
        </w:rPr>
      </w:pPr>
      <w:r w:rsidRPr="00DD341D">
        <w:rPr>
          <w:b/>
          <w:bCs/>
        </w:rPr>
        <w:t>Integration for newcomer youth might seem much like playing a game of Tetris, where fitting into a new setting while maintaining their unique identity is the goal. Fortunately, Toronto offers a range of activities to help them master this game.</w:t>
      </w:r>
    </w:p>
    <w:p w14:paraId="575E89A0" w14:textId="77777777" w:rsidR="00DD341D" w:rsidRPr="00DD341D" w:rsidRDefault="00DD341D" w:rsidP="00DD341D">
      <w:pPr>
        <w:rPr>
          <w:b/>
          <w:bCs/>
        </w:rPr>
      </w:pPr>
      <w:r w:rsidRPr="00DD341D">
        <w:rPr>
          <w:b/>
          <w:bCs/>
        </w:rPr>
        <w:t>From summer beach sports and field trips to free ticket distributions to events and orientation programs, these activities provide newcomer youth with opportunities to connect with their peers and integrate into their new community. So, whether they’re seeking fun or friendship, Toronto has got it all covered.</w:t>
      </w:r>
    </w:p>
    <w:p w14:paraId="60D2A254" w14:textId="52987B79" w:rsidR="00DD341D" w:rsidRPr="00DD341D" w:rsidRDefault="00DD341D" w:rsidP="00DD341D">
      <w:pPr>
        <w:rPr>
          <w:b/>
          <w:bCs/>
        </w:rPr>
      </w:pPr>
    </w:p>
    <w:p w14:paraId="0BAA5D3D" w14:textId="77777777" w:rsidR="00DD341D" w:rsidRPr="00DD341D" w:rsidRDefault="00DD341D" w:rsidP="00DD341D">
      <w:pPr>
        <w:rPr>
          <w:b/>
          <w:bCs/>
        </w:rPr>
      </w:pPr>
      <w:r w:rsidRPr="00DD341D">
        <w:rPr>
          <w:b/>
          <w:bCs/>
        </w:rPr>
        <w:t>Government and Community Partnerships</w:t>
      </w:r>
    </w:p>
    <w:p w14:paraId="21C7B624" w14:textId="77777777" w:rsidR="00DD341D" w:rsidRPr="00DD341D" w:rsidRDefault="00DD341D" w:rsidP="00DD341D">
      <w:pPr>
        <w:rPr>
          <w:b/>
          <w:bCs/>
        </w:rPr>
      </w:pPr>
      <w:r w:rsidRPr="00DD341D">
        <w:rPr>
          <w:b/>
          <w:bCs/>
        </w:rPr>
        <w:t>Visualize a team of superheroes, each having unique powers, uniting to assist newcomers. That’s what the collaboration between the government and community organizations in Toronto feels like.</w:t>
      </w:r>
    </w:p>
    <w:p w14:paraId="05A359C6" w14:textId="77777777" w:rsidR="00DD341D" w:rsidRPr="00DD341D" w:rsidRDefault="00DD341D" w:rsidP="00DD341D">
      <w:pPr>
        <w:rPr>
          <w:b/>
          <w:bCs/>
        </w:rPr>
      </w:pPr>
      <w:r w:rsidRPr="00DD341D">
        <w:rPr>
          <w:b/>
          <w:bCs/>
        </w:rPr>
        <w:t>From the Toronto Newcomer Office to the Toronto Newcomer Strategy, these collaborations have resulted in a range of programs and initiatives designed to support newcomers. So, no matter the challenges they face, newcomers can rest assured that this superhero team is here to save the day.</w:t>
      </w:r>
    </w:p>
    <w:p w14:paraId="66B7BA79" w14:textId="77777777" w:rsidR="00DD341D" w:rsidRPr="00DD341D" w:rsidRDefault="00DD341D" w:rsidP="00DD341D">
      <w:pPr>
        <w:rPr>
          <w:b/>
          <w:bCs/>
        </w:rPr>
      </w:pPr>
      <w:r w:rsidRPr="00DD341D">
        <w:rPr>
          <w:b/>
          <w:bCs/>
        </w:rPr>
        <w:t>Working with Government Services</w:t>
      </w:r>
    </w:p>
    <w:p w14:paraId="3179A0FB" w14:textId="77777777" w:rsidR="00DD341D" w:rsidRPr="00DD341D" w:rsidRDefault="00DD341D" w:rsidP="00DD341D">
      <w:pPr>
        <w:rPr>
          <w:b/>
          <w:bCs/>
        </w:rPr>
      </w:pPr>
      <w:r w:rsidRPr="00DD341D">
        <w:rPr>
          <w:b/>
          <w:bCs/>
        </w:rPr>
        <w:t>Cooperating with government services can be compared to having a backstage pass at a concert. It provides newcomers with direct access to a multitude of services and initiatives designed to facilitate their settlement process.</w:t>
      </w:r>
    </w:p>
    <w:p w14:paraId="22217BAD" w14:textId="77777777" w:rsidR="00DD341D" w:rsidRPr="00DD341D" w:rsidRDefault="00DD341D" w:rsidP="00DD341D">
      <w:pPr>
        <w:rPr>
          <w:b/>
          <w:bCs/>
        </w:rPr>
      </w:pPr>
      <w:r w:rsidRPr="00DD341D">
        <w:rPr>
          <w:b/>
          <w:bCs/>
        </w:rPr>
        <w:t>From free settlement services to job assistance and language training, these free newcomer services cater to a wide range of needs, including those of temporary foreign workers. Accessing these services is as easy as contacting government-funded settlement agencies. So, with this backstage pass, newcomers can enjoy the concert of their new life in Toronto without any hiccups.</w:t>
      </w:r>
    </w:p>
    <w:p w14:paraId="7992620D" w14:textId="77777777" w:rsidR="00DD341D" w:rsidRPr="00DD341D" w:rsidRDefault="00DD341D" w:rsidP="00DD341D">
      <w:pPr>
        <w:rPr>
          <w:b/>
          <w:bCs/>
        </w:rPr>
      </w:pPr>
      <w:r w:rsidRPr="00DD341D">
        <w:rPr>
          <w:b/>
          <w:bCs/>
        </w:rPr>
        <w:lastRenderedPageBreak/>
        <w:t>Essential Steps for Newcomers</w:t>
      </w:r>
    </w:p>
    <w:p w14:paraId="7FC8947D" w14:textId="4B428942" w:rsidR="00DD341D" w:rsidRPr="00DD341D" w:rsidRDefault="00DD341D" w:rsidP="00DD341D">
      <w:pPr>
        <w:rPr>
          <w:b/>
          <w:bCs/>
        </w:rPr>
      </w:pPr>
    </w:p>
    <w:p w14:paraId="4CF584B5" w14:textId="77777777" w:rsidR="00DD341D" w:rsidRPr="00DD341D" w:rsidRDefault="00DD341D" w:rsidP="00DD341D">
      <w:pPr>
        <w:rPr>
          <w:b/>
          <w:bCs/>
        </w:rPr>
      </w:pPr>
      <w:r w:rsidRPr="00DD341D">
        <w:rPr>
          <w:b/>
          <w:bCs/>
        </w:rPr>
        <w:t>Just as a recipe necessitates specific steps for a delicious outcome, newcomers need to follow certain steps for a smooth settlement. Securing housing and applying for government documents are two such essential steps.</w:t>
      </w:r>
    </w:p>
    <w:p w14:paraId="01F0F2FE" w14:textId="77777777" w:rsidR="00DD341D" w:rsidRPr="00DD341D" w:rsidRDefault="00DD341D" w:rsidP="00DD341D">
      <w:pPr>
        <w:rPr>
          <w:b/>
          <w:bCs/>
        </w:rPr>
      </w:pPr>
      <w:r w:rsidRPr="00DD341D">
        <w:rPr>
          <w:b/>
          <w:bCs/>
        </w:rPr>
        <w:t xml:space="preserve">While the process might seem complex, with the right guidance, newcomers can master it just like a chef </w:t>
      </w:r>
      <w:proofErr w:type="gramStart"/>
      <w:r w:rsidRPr="00DD341D">
        <w:rPr>
          <w:b/>
          <w:bCs/>
        </w:rPr>
        <w:t>masters</w:t>
      </w:r>
      <w:proofErr w:type="gramEnd"/>
      <w:r w:rsidRPr="00DD341D">
        <w:rPr>
          <w:b/>
          <w:bCs/>
        </w:rPr>
        <w:t xml:space="preserve"> a recipe. Settlement agencies like Access Alliance and the Government of Ontario provide this guidance, ensuring that newcomers don’t miss any steps.</w:t>
      </w:r>
    </w:p>
    <w:p w14:paraId="13A6A895" w14:textId="5CA89AAB" w:rsidR="00DD341D" w:rsidRPr="00DD341D" w:rsidRDefault="00DD341D" w:rsidP="00DD341D">
      <w:pPr>
        <w:rPr>
          <w:b/>
          <w:bCs/>
        </w:rPr>
      </w:pPr>
    </w:p>
    <w:p w14:paraId="7B9E1958" w14:textId="77777777" w:rsidR="00DD341D" w:rsidRPr="00DD341D" w:rsidRDefault="00DD341D" w:rsidP="00DD341D">
      <w:pPr>
        <w:rPr>
          <w:b/>
          <w:bCs/>
        </w:rPr>
      </w:pPr>
      <w:r w:rsidRPr="00DD341D">
        <w:rPr>
          <w:b/>
          <w:bCs/>
        </w:rPr>
        <w:t>Securing Housing</w:t>
      </w:r>
    </w:p>
    <w:p w14:paraId="7B3F452B" w14:textId="77777777" w:rsidR="00DD341D" w:rsidRPr="00DD341D" w:rsidRDefault="00DD341D" w:rsidP="00DD341D">
      <w:pPr>
        <w:rPr>
          <w:b/>
          <w:bCs/>
        </w:rPr>
      </w:pPr>
      <w:r w:rsidRPr="00DD341D">
        <w:rPr>
          <w:b/>
          <w:bCs/>
        </w:rPr>
        <w:t>Securing a new home in Toronto can often seem like cracking a puzzle. From understanding the housing market to submitting a formal application, each piece must fit together to complete the picture.</w:t>
      </w:r>
    </w:p>
    <w:p w14:paraId="454D7ABB" w14:textId="77777777" w:rsidR="00DD341D" w:rsidRPr="00DD341D" w:rsidRDefault="00DD341D" w:rsidP="00DD341D">
      <w:pPr>
        <w:rPr>
          <w:b/>
          <w:bCs/>
        </w:rPr>
      </w:pPr>
      <w:r w:rsidRPr="00DD341D">
        <w:rPr>
          <w:b/>
          <w:bCs/>
        </w:rPr>
        <w:t>While the puzzle may seem complex, the city offers numerous resources to help newcomers. Settlement services, online rental platforms, and community agencies all provide pieces of the puzzle, helping newcomers find a place they can call home.</w:t>
      </w:r>
    </w:p>
    <w:p w14:paraId="486A385E" w14:textId="77777777" w:rsidR="00DD341D" w:rsidRPr="00DD341D" w:rsidRDefault="00DD341D" w:rsidP="00DD341D">
      <w:pPr>
        <w:rPr>
          <w:b/>
          <w:bCs/>
        </w:rPr>
      </w:pPr>
      <w:r w:rsidRPr="00DD341D">
        <w:rPr>
          <w:b/>
          <w:bCs/>
        </w:rPr>
        <w:t>Applying for Government Documents</w:t>
      </w:r>
    </w:p>
    <w:p w14:paraId="2E013F39" w14:textId="77777777" w:rsidR="00DD341D" w:rsidRPr="00DD341D" w:rsidRDefault="00DD341D" w:rsidP="00DD341D">
      <w:pPr>
        <w:rPr>
          <w:b/>
          <w:bCs/>
        </w:rPr>
      </w:pPr>
      <w:r w:rsidRPr="00DD341D">
        <w:rPr>
          <w:b/>
          <w:bCs/>
        </w:rPr>
        <w:t>Submitting applications for government documents can be compared to securing a passport for a new life. These documents, including a health card and Social Insurance Number, are essential for newcomers to access services and enjoy their rights in Toronto.</w:t>
      </w:r>
    </w:p>
    <w:p w14:paraId="00E335B8" w14:textId="77777777" w:rsidR="00DD341D" w:rsidRPr="00DD341D" w:rsidRDefault="00DD341D" w:rsidP="00DD341D">
      <w:pPr>
        <w:rPr>
          <w:b/>
          <w:bCs/>
        </w:rPr>
      </w:pPr>
      <w:r w:rsidRPr="00DD341D">
        <w:rPr>
          <w:b/>
          <w:bCs/>
        </w:rPr>
        <w:t>From applying online to visiting Service Canada Centres, newcomers can choose the method that suits them best to obtain these documents. So, with these documents, newcomers can start their new journey with confidence.</w:t>
      </w:r>
    </w:p>
    <w:p w14:paraId="27907650" w14:textId="77777777" w:rsidR="00DD341D" w:rsidRPr="00DD341D" w:rsidRDefault="00DD341D" w:rsidP="00DD341D">
      <w:pPr>
        <w:rPr>
          <w:b/>
          <w:bCs/>
        </w:rPr>
      </w:pPr>
      <w:r w:rsidRPr="00DD341D">
        <w:rPr>
          <w:b/>
          <w:bCs/>
        </w:rPr>
        <w:t>Summary</w:t>
      </w:r>
    </w:p>
    <w:p w14:paraId="6C17A3D1" w14:textId="77777777" w:rsidR="00DD341D" w:rsidRPr="00DD341D" w:rsidRDefault="00DD341D" w:rsidP="00DD341D">
      <w:pPr>
        <w:rPr>
          <w:b/>
          <w:bCs/>
        </w:rPr>
      </w:pPr>
      <w:r w:rsidRPr="00DD341D">
        <w:rPr>
          <w:b/>
          <w:bCs/>
        </w:rPr>
        <w:t>At VWAT, we pride ourselves in offering top notch settlement services. Our dedicated team of professionals is committed to providing comprehensive support to newcomers, helping them fully integrate into the community. Our services encompass a wide range of areas including language support, job placement, housing assistance, and access to medical and educational resources, all geared towards ensuring a smooth and comfortable transition to their new environment.</w:t>
      </w:r>
    </w:p>
    <w:p w14:paraId="61F47C93" w14:textId="77777777" w:rsidR="00DD341D" w:rsidRPr="00DD341D" w:rsidRDefault="00DD341D" w:rsidP="00DD341D">
      <w:pPr>
        <w:rPr>
          <w:b/>
          <w:bCs/>
        </w:rPr>
      </w:pPr>
      <w:r w:rsidRPr="00DD341D">
        <w:rPr>
          <w:b/>
          <w:bCs/>
        </w:rPr>
        <w:lastRenderedPageBreak/>
        <w:t xml:space="preserve">We understand that starting a new life in a foreign country can be overwhelming and challenging. That’s why we offer personalized settlement plans tailored to the needs of </w:t>
      </w:r>
      <w:proofErr w:type="gramStart"/>
      <w:r w:rsidRPr="00DD341D">
        <w:rPr>
          <w:b/>
          <w:bCs/>
        </w:rPr>
        <w:t>each individual</w:t>
      </w:r>
      <w:proofErr w:type="gramEnd"/>
      <w:r w:rsidRPr="00DD341D">
        <w:rPr>
          <w:b/>
          <w:bCs/>
        </w:rPr>
        <w:t xml:space="preserve"> or family. Join us today at VWAT and let us help you on your journey towards a brighter future!</w:t>
      </w:r>
    </w:p>
    <w:p w14:paraId="667B75E4" w14:textId="3E09CF0B" w:rsidR="00DD341D" w:rsidRPr="00DD341D" w:rsidRDefault="00DD341D">
      <w:pPr>
        <w:rPr>
          <w:b/>
          <w:bCs/>
          <w:sz w:val="32"/>
          <w:szCs w:val="32"/>
        </w:rPr>
      </w:pPr>
      <w:r w:rsidRPr="00DD341D">
        <w:rPr>
          <w:b/>
          <w:bCs/>
          <w:sz w:val="32"/>
          <w:szCs w:val="32"/>
        </w:rPr>
        <w:t>English class</w:t>
      </w:r>
    </w:p>
    <w:p w14:paraId="0144C2F6" w14:textId="77777777" w:rsidR="00DD341D" w:rsidRPr="00DD341D" w:rsidRDefault="00DD341D" w:rsidP="00DD341D">
      <w:pPr>
        <w:rPr>
          <w:b/>
          <w:bCs/>
        </w:rPr>
      </w:pPr>
      <w:r w:rsidRPr="00DD341D">
        <w:rPr>
          <w:b/>
          <w:bCs/>
        </w:rPr>
        <w:t>Free English Classes Toronto</w:t>
      </w:r>
    </w:p>
    <w:p w14:paraId="45F81170" w14:textId="77777777" w:rsidR="00DD341D" w:rsidRPr="00DD341D" w:rsidRDefault="00DD341D" w:rsidP="00DD341D">
      <w:pPr>
        <w:rPr>
          <w:b/>
          <w:bCs/>
        </w:rPr>
      </w:pPr>
      <w:r w:rsidRPr="00DD341D">
        <w:rPr>
          <w:b/>
          <w:bCs/>
        </w:rPr>
        <w:t>Have you ever dreamt of mastering the English language but were discouraged by the cost of classes? At VWAT Family Services in Toronto, we provide English classes free of charge. Attending our free English classes in is an incredible opportunity for newcomers and locals alike. Our free English courses not only help you develop your language skills but also open doors to new employment opportunities and social connections. Get ready to unlock a world of new experiences, friendships, and career opportunities!</w:t>
      </w:r>
    </w:p>
    <w:p w14:paraId="58C1C6C3" w14:textId="77777777" w:rsidR="00DD341D" w:rsidRPr="00DD341D" w:rsidRDefault="00DD341D" w:rsidP="00DD341D">
      <w:pPr>
        <w:rPr>
          <w:b/>
          <w:bCs/>
        </w:rPr>
      </w:pPr>
      <w:r w:rsidRPr="00DD341D">
        <w:rPr>
          <w:b/>
          <w:bCs/>
        </w:rPr>
        <w:t>Key takeaways</w:t>
      </w:r>
    </w:p>
    <w:p w14:paraId="1CF2FA50" w14:textId="77777777" w:rsidR="00DD341D" w:rsidRPr="00DD341D" w:rsidRDefault="00DD341D" w:rsidP="00DD341D">
      <w:pPr>
        <w:numPr>
          <w:ilvl w:val="0"/>
          <w:numId w:val="31"/>
        </w:numPr>
        <w:rPr>
          <w:b/>
          <w:bCs/>
        </w:rPr>
      </w:pPr>
      <w:r w:rsidRPr="00DD341D">
        <w:rPr>
          <w:b/>
          <w:bCs/>
        </w:rPr>
        <w:t>Discover Free English Classes Toronto at VWAT Family Services and become a confident communicator!</w:t>
      </w:r>
    </w:p>
    <w:p w14:paraId="30798FE0" w14:textId="77777777" w:rsidR="00DD341D" w:rsidRPr="00DD341D" w:rsidRDefault="00DD341D" w:rsidP="00DD341D">
      <w:pPr>
        <w:numPr>
          <w:ilvl w:val="0"/>
          <w:numId w:val="31"/>
        </w:numPr>
        <w:rPr>
          <w:b/>
          <w:bCs/>
        </w:rPr>
      </w:pPr>
      <w:r w:rsidRPr="00DD341D">
        <w:rPr>
          <w:b/>
          <w:bCs/>
        </w:rPr>
        <w:t>Eligible adults aged 18+ can take advantage of these courses.</w:t>
      </w:r>
    </w:p>
    <w:p w14:paraId="429162C9" w14:textId="77777777" w:rsidR="00DD341D" w:rsidRPr="00DD341D" w:rsidRDefault="00DD341D" w:rsidP="00DD341D">
      <w:pPr>
        <w:numPr>
          <w:ilvl w:val="0"/>
          <w:numId w:val="31"/>
        </w:numPr>
        <w:rPr>
          <w:b/>
          <w:bCs/>
        </w:rPr>
      </w:pPr>
      <w:r w:rsidRPr="00DD341D">
        <w:rPr>
          <w:b/>
          <w:bCs/>
        </w:rPr>
        <w:t>Improve your language skills for increased employment opportunities and smoother social integration into Canadian society.</w:t>
      </w:r>
    </w:p>
    <w:p w14:paraId="5E878DC3" w14:textId="30D15B3A" w:rsidR="00DD341D" w:rsidRPr="00DD341D" w:rsidRDefault="00DD341D" w:rsidP="00DD341D">
      <w:pPr>
        <w:rPr>
          <w:b/>
          <w:bCs/>
        </w:rPr>
      </w:pPr>
      <w:r w:rsidRPr="00DD341D">
        <w:rPr>
          <w:b/>
          <w:bCs/>
        </w:rPr>
        <w:t>Instruction for newcomers to Canada</w:t>
      </w:r>
    </w:p>
    <w:p w14:paraId="11565C64" w14:textId="77777777" w:rsidR="00DD341D" w:rsidRPr="00DD341D" w:rsidRDefault="00DD341D" w:rsidP="00DD341D">
      <w:pPr>
        <w:rPr>
          <w:b/>
          <w:bCs/>
        </w:rPr>
      </w:pPr>
      <w:r w:rsidRPr="00DD341D">
        <w:rPr>
          <w:b/>
          <w:bCs/>
        </w:rPr>
        <w:t>Who is Eligible for Language Instruction?</w:t>
      </w:r>
    </w:p>
    <w:p w14:paraId="3923270B" w14:textId="77777777" w:rsidR="00DD341D" w:rsidRPr="00DD341D" w:rsidRDefault="00DD341D" w:rsidP="00DD341D">
      <w:pPr>
        <w:rPr>
          <w:b/>
          <w:bCs/>
        </w:rPr>
      </w:pPr>
      <w:r w:rsidRPr="00DD341D">
        <w:rPr>
          <w:b/>
          <w:bCs/>
        </w:rPr>
        <w:t>Landed immigrants and convention refugees can take advantage of our free English classes in Toronto. In addition, if you are a permanent resident (PR card holder), convention refugee, refugee claimant, or live-in caregiver aged 18+, and your first language is not English or French, you are eligible to join ESL classes.</w:t>
      </w:r>
    </w:p>
    <w:p w14:paraId="149DAC1D" w14:textId="77777777" w:rsidR="00DD341D" w:rsidRPr="00DD341D" w:rsidRDefault="00DD341D" w:rsidP="00DD341D">
      <w:pPr>
        <w:rPr>
          <w:b/>
          <w:bCs/>
        </w:rPr>
      </w:pPr>
      <w:r w:rsidRPr="00DD341D">
        <w:rPr>
          <w:b/>
          <w:bCs/>
        </w:rPr>
        <w:t>Adults who hold a permanent resident card or are convention refugees with work eligible status in Canada can access government funded ELT programs to support their career growth. These programs help individuals to develop essential skills and acquire new valuable knowledge for the job market. LINC classes cater to a wide range of immigrants.</w:t>
      </w:r>
    </w:p>
    <w:p w14:paraId="7FE08336" w14:textId="0A671D07" w:rsidR="00DD341D" w:rsidRPr="00DD341D" w:rsidRDefault="00DD341D" w:rsidP="00DD341D">
      <w:pPr>
        <w:rPr>
          <w:b/>
          <w:bCs/>
        </w:rPr>
      </w:pPr>
    </w:p>
    <w:p w14:paraId="6316B509" w14:textId="77777777" w:rsidR="00DD341D" w:rsidRPr="00DD341D" w:rsidRDefault="00DD341D" w:rsidP="00DD341D">
      <w:pPr>
        <w:rPr>
          <w:b/>
          <w:bCs/>
        </w:rPr>
      </w:pPr>
      <w:r w:rsidRPr="00DD341D">
        <w:rPr>
          <w:b/>
          <w:bCs/>
        </w:rPr>
        <w:lastRenderedPageBreak/>
        <w:t>Assess your English Language Skills</w:t>
      </w:r>
    </w:p>
    <w:p w14:paraId="792C1560" w14:textId="77777777" w:rsidR="00DD341D" w:rsidRPr="00DD341D" w:rsidRDefault="00DD341D" w:rsidP="00DD341D">
      <w:pPr>
        <w:rPr>
          <w:b/>
          <w:bCs/>
        </w:rPr>
      </w:pPr>
      <w:r w:rsidRPr="00DD341D">
        <w:rPr>
          <w:b/>
          <w:bCs/>
        </w:rPr>
        <w:t>Before you dive into the course, it’s crucial to determine your English level based on the Canadian Language Benchmarks (CLB). A comprehensive language instruction proficiency test at a language assessment centre or consulting with one of our language instructors can give you a more precise evaluation of your English level.</w:t>
      </w:r>
    </w:p>
    <w:p w14:paraId="2B3CEE6D" w14:textId="77777777" w:rsidR="00DD341D" w:rsidRPr="00DD341D" w:rsidRDefault="00DD341D" w:rsidP="00DD341D">
      <w:pPr>
        <w:rPr>
          <w:b/>
          <w:bCs/>
        </w:rPr>
      </w:pPr>
      <w:r w:rsidRPr="00DD341D">
        <w:rPr>
          <w:b/>
          <w:bCs/>
        </w:rPr>
        <w:t>Assessing your English level helps you:</w:t>
      </w:r>
    </w:p>
    <w:p w14:paraId="5B938A76" w14:textId="77777777" w:rsidR="00DD341D" w:rsidRPr="00DD341D" w:rsidRDefault="00DD341D" w:rsidP="00DD341D">
      <w:pPr>
        <w:numPr>
          <w:ilvl w:val="0"/>
          <w:numId w:val="32"/>
        </w:numPr>
        <w:rPr>
          <w:b/>
          <w:bCs/>
        </w:rPr>
      </w:pPr>
      <w:r w:rsidRPr="00DD341D">
        <w:rPr>
          <w:b/>
          <w:bCs/>
        </w:rPr>
        <w:t>Prevent enrolling in a class that is either too easy or too challenging.</w:t>
      </w:r>
    </w:p>
    <w:p w14:paraId="4633B9EB" w14:textId="77777777" w:rsidR="00DD341D" w:rsidRPr="00DD341D" w:rsidRDefault="00DD341D" w:rsidP="00DD341D">
      <w:pPr>
        <w:numPr>
          <w:ilvl w:val="0"/>
          <w:numId w:val="32"/>
        </w:numPr>
        <w:rPr>
          <w:b/>
          <w:bCs/>
        </w:rPr>
      </w:pPr>
      <w:r w:rsidRPr="00DD341D">
        <w:rPr>
          <w:b/>
          <w:bCs/>
        </w:rPr>
        <w:t>Optimize your learning experience.</w:t>
      </w:r>
    </w:p>
    <w:p w14:paraId="4970392C" w14:textId="77777777" w:rsidR="00DD341D" w:rsidRPr="00DD341D" w:rsidRDefault="00DD341D" w:rsidP="00DD341D">
      <w:pPr>
        <w:numPr>
          <w:ilvl w:val="0"/>
          <w:numId w:val="32"/>
        </w:numPr>
        <w:rPr>
          <w:b/>
          <w:bCs/>
        </w:rPr>
      </w:pPr>
      <w:r w:rsidRPr="00DD341D">
        <w:rPr>
          <w:b/>
          <w:bCs/>
        </w:rPr>
        <w:t>Make the most of your time in the class.</w:t>
      </w:r>
    </w:p>
    <w:p w14:paraId="714E2DCA" w14:textId="77777777" w:rsidR="00DD341D" w:rsidRPr="00DD341D" w:rsidRDefault="00DD341D" w:rsidP="00DD341D">
      <w:pPr>
        <w:numPr>
          <w:ilvl w:val="0"/>
          <w:numId w:val="32"/>
        </w:numPr>
        <w:rPr>
          <w:b/>
          <w:bCs/>
        </w:rPr>
      </w:pPr>
      <w:r w:rsidRPr="00DD341D">
        <w:rPr>
          <w:b/>
          <w:bCs/>
        </w:rPr>
        <w:t>Develop your language skills effectively.</w:t>
      </w:r>
    </w:p>
    <w:p w14:paraId="5F3F924C" w14:textId="205C2794" w:rsidR="00DD341D" w:rsidRPr="00DD341D" w:rsidRDefault="00DD341D" w:rsidP="00DD341D">
      <w:pPr>
        <w:rPr>
          <w:b/>
          <w:bCs/>
        </w:rPr>
      </w:pPr>
    </w:p>
    <w:p w14:paraId="24DC4773" w14:textId="77777777" w:rsidR="00DD341D" w:rsidRPr="00DD341D" w:rsidRDefault="00DD341D" w:rsidP="00DD341D">
      <w:pPr>
        <w:rPr>
          <w:b/>
          <w:bCs/>
        </w:rPr>
      </w:pPr>
      <w:r w:rsidRPr="00DD341D">
        <w:rPr>
          <w:b/>
          <w:bCs/>
        </w:rPr>
        <w:t>What to expect from free English classes</w:t>
      </w:r>
    </w:p>
    <w:p w14:paraId="31ADD873" w14:textId="77777777" w:rsidR="00DD341D" w:rsidRPr="00DD341D" w:rsidRDefault="00DD341D" w:rsidP="00DD341D">
      <w:pPr>
        <w:rPr>
          <w:b/>
          <w:bCs/>
        </w:rPr>
      </w:pPr>
      <w:r w:rsidRPr="00DD341D">
        <w:rPr>
          <w:b/>
          <w:bCs/>
        </w:rPr>
        <w:t>VWAT Family Services offers free English classes with an array of benefits and opportunities for learners. Some of these include:</w:t>
      </w:r>
    </w:p>
    <w:p w14:paraId="75558D2A" w14:textId="77777777" w:rsidR="00DD341D" w:rsidRPr="00DD341D" w:rsidRDefault="00DD341D" w:rsidP="00DD341D">
      <w:pPr>
        <w:numPr>
          <w:ilvl w:val="0"/>
          <w:numId w:val="33"/>
        </w:numPr>
        <w:rPr>
          <w:b/>
          <w:bCs/>
        </w:rPr>
      </w:pPr>
      <w:r w:rsidRPr="00DD341D">
        <w:rPr>
          <w:b/>
          <w:bCs/>
        </w:rPr>
        <w:t>Various course levels to cater to different proficiency levels.</w:t>
      </w:r>
    </w:p>
    <w:p w14:paraId="6E1578D8" w14:textId="77777777" w:rsidR="00DD341D" w:rsidRPr="00DD341D" w:rsidRDefault="00DD341D" w:rsidP="00DD341D">
      <w:pPr>
        <w:numPr>
          <w:ilvl w:val="0"/>
          <w:numId w:val="33"/>
        </w:numPr>
        <w:rPr>
          <w:b/>
          <w:bCs/>
        </w:rPr>
      </w:pPr>
      <w:r w:rsidRPr="00DD341D">
        <w:rPr>
          <w:b/>
          <w:bCs/>
        </w:rPr>
        <w:t>Accessible location for easy commuting.</w:t>
      </w:r>
    </w:p>
    <w:p w14:paraId="48C9E896" w14:textId="77777777" w:rsidR="00DD341D" w:rsidRPr="00DD341D" w:rsidRDefault="00DD341D" w:rsidP="00DD341D">
      <w:pPr>
        <w:rPr>
          <w:b/>
          <w:bCs/>
        </w:rPr>
      </w:pPr>
      <w:r w:rsidRPr="00DD341D">
        <w:rPr>
          <w:b/>
          <w:bCs/>
        </w:rPr>
        <w:t>Our classes offer proper language instruction for newcomers and locals alike.</w:t>
      </w:r>
    </w:p>
    <w:p w14:paraId="04EC8E8C" w14:textId="0ECB17C9" w:rsidR="00DD341D" w:rsidRPr="00DD341D" w:rsidRDefault="00DD341D" w:rsidP="00DD341D">
      <w:pPr>
        <w:rPr>
          <w:b/>
          <w:bCs/>
        </w:rPr>
      </w:pPr>
    </w:p>
    <w:p w14:paraId="0225525A" w14:textId="77777777" w:rsidR="00DD341D" w:rsidRPr="00DD341D" w:rsidRDefault="00DD341D" w:rsidP="00DD341D">
      <w:pPr>
        <w:rPr>
          <w:b/>
          <w:bCs/>
        </w:rPr>
      </w:pPr>
      <w:r w:rsidRPr="00DD341D">
        <w:rPr>
          <w:b/>
          <w:bCs/>
        </w:rPr>
        <w:t>Course levels</w:t>
      </w:r>
    </w:p>
    <w:p w14:paraId="6CD4F0BA" w14:textId="77777777" w:rsidR="00DD341D" w:rsidRPr="00DD341D" w:rsidRDefault="00DD341D" w:rsidP="00DD341D">
      <w:pPr>
        <w:rPr>
          <w:b/>
          <w:bCs/>
        </w:rPr>
      </w:pPr>
      <w:r w:rsidRPr="00DD341D">
        <w:rPr>
          <w:b/>
          <w:bCs/>
        </w:rPr>
        <w:t>Our free classes in Toronto cater to a wide range of learners, offering courses from beginner to high intermediate levels. Whether you’re just starting your English learning journey or looking to perfect your grammar and pronunciation, there’s a course tailored to your needs.</w:t>
      </w:r>
    </w:p>
    <w:p w14:paraId="40240BF4" w14:textId="77777777" w:rsidR="00DD341D" w:rsidRPr="00DD341D" w:rsidRDefault="00DD341D" w:rsidP="00DD341D">
      <w:pPr>
        <w:rPr>
          <w:b/>
          <w:bCs/>
        </w:rPr>
      </w:pPr>
      <w:r w:rsidRPr="00DD341D">
        <w:rPr>
          <w:b/>
          <w:bCs/>
        </w:rPr>
        <w:t>This ensures that you receive the appropriate level of instruction and support to help you achieve your language program goals effectively.</w:t>
      </w:r>
    </w:p>
    <w:p w14:paraId="41EB6E46" w14:textId="77777777" w:rsidR="00DD341D" w:rsidRPr="00DD341D" w:rsidRDefault="00DD341D" w:rsidP="00DD341D">
      <w:pPr>
        <w:rPr>
          <w:b/>
          <w:bCs/>
        </w:rPr>
      </w:pPr>
      <w:r w:rsidRPr="00DD341D">
        <w:rPr>
          <w:b/>
          <w:bCs/>
        </w:rPr>
        <w:t>Advantages of attending free English classes</w:t>
      </w:r>
    </w:p>
    <w:p w14:paraId="7FF25D13" w14:textId="77777777" w:rsidR="00DD341D" w:rsidRPr="00DD341D" w:rsidRDefault="00DD341D" w:rsidP="00DD341D">
      <w:pPr>
        <w:rPr>
          <w:b/>
          <w:bCs/>
        </w:rPr>
      </w:pPr>
      <w:r w:rsidRPr="00DD341D">
        <w:rPr>
          <w:b/>
          <w:bCs/>
        </w:rPr>
        <w:t xml:space="preserve">Attending our free English classes can </w:t>
      </w:r>
      <w:proofErr w:type="gramStart"/>
      <w:r w:rsidRPr="00DD341D">
        <w:rPr>
          <w:b/>
          <w:bCs/>
        </w:rPr>
        <w:t>open up</w:t>
      </w:r>
      <w:proofErr w:type="gramEnd"/>
      <w:r w:rsidRPr="00DD341D">
        <w:rPr>
          <w:b/>
          <w:bCs/>
        </w:rPr>
        <w:t xml:space="preserve"> a world of opportunities for you. Not only do you get to enhance your language skills, but you can also expand your employment prospects and ease your social integration into Canadian society.</w:t>
      </w:r>
    </w:p>
    <w:p w14:paraId="0FE9A674" w14:textId="77777777" w:rsidR="00DD341D" w:rsidRPr="00DD341D" w:rsidRDefault="00DD341D" w:rsidP="00DD341D">
      <w:pPr>
        <w:rPr>
          <w:b/>
          <w:bCs/>
        </w:rPr>
      </w:pPr>
      <w:r w:rsidRPr="00DD341D">
        <w:rPr>
          <w:b/>
          <w:bCs/>
        </w:rPr>
        <w:lastRenderedPageBreak/>
        <w:t>In the following sections, we’ll explore these advantages in more detail to illustrate the profound value of these free English classes.</w:t>
      </w:r>
    </w:p>
    <w:p w14:paraId="11A3700F" w14:textId="77777777" w:rsidR="00DD341D" w:rsidRPr="00DD341D" w:rsidRDefault="00DD341D" w:rsidP="00DD341D">
      <w:pPr>
        <w:rPr>
          <w:b/>
          <w:bCs/>
        </w:rPr>
      </w:pPr>
      <w:r w:rsidRPr="00DD341D">
        <w:rPr>
          <w:b/>
          <w:bCs/>
        </w:rPr>
        <w:t>Language skills development</w:t>
      </w:r>
    </w:p>
    <w:p w14:paraId="460EA09A" w14:textId="77777777" w:rsidR="00DD341D" w:rsidRPr="00DD341D" w:rsidRDefault="00DD341D" w:rsidP="00DD341D">
      <w:pPr>
        <w:rPr>
          <w:b/>
          <w:bCs/>
        </w:rPr>
      </w:pPr>
      <w:r w:rsidRPr="00DD341D">
        <w:rPr>
          <w:b/>
          <w:bCs/>
        </w:rPr>
        <w:t>Our English classes offer a comprehensive curriculum that covers all aspects of the language, such as:</w:t>
      </w:r>
    </w:p>
    <w:p w14:paraId="3A3413C7" w14:textId="77777777" w:rsidR="00DD341D" w:rsidRPr="00DD341D" w:rsidRDefault="00DD341D" w:rsidP="00DD341D">
      <w:pPr>
        <w:numPr>
          <w:ilvl w:val="0"/>
          <w:numId w:val="34"/>
        </w:numPr>
        <w:rPr>
          <w:b/>
          <w:bCs/>
        </w:rPr>
      </w:pPr>
      <w:r w:rsidRPr="00DD341D">
        <w:rPr>
          <w:b/>
          <w:bCs/>
        </w:rPr>
        <w:t>Reading.</w:t>
      </w:r>
    </w:p>
    <w:p w14:paraId="7AE79F58" w14:textId="77777777" w:rsidR="00DD341D" w:rsidRPr="00DD341D" w:rsidRDefault="00DD341D" w:rsidP="00DD341D">
      <w:pPr>
        <w:numPr>
          <w:ilvl w:val="0"/>
          <w:numId w:val="34"/>
        </w:numPr>
        <w:rPr>
          <w:b/>
          <w:bCs/>
        </w:rPr>
      </w:pPr>
      <w:r w:rsidRPr="00DD341D">
        <w:rPr>
          <w:b/>
          <w:bCs/>
        </w:rPr>
        <w:t>Writing.</w:t>
      </w:r>
    </w:p>
    <w:p w14:paraId="22D8DBF2" w14:textId="77777777" w:rsidR="00DD341D" w:rsidRPr="00DD341D" w:rsidRDefault="00DD341D" w:rsidP="00DD341D">
      <w:pPr>
        <w:numPr>
          <w:ilvl w:val="0"/>
          <w:numId w:val="34"/>
        </w:numPr>
        <w:rPr>
          <w:b/>
          <w:bCs/>
        </w:rPr>
      </w:pPr>
      <w:r w:rsidRPr="00DD341D">
        <w:rPr>
          <w:b/>
          <w:bCs/>
        </w:rPr>
        <w:t>Speaking.</w:t>
      </w:r>
    </w:p>
    <w:p w14:paraId="747A98D2" w14:textId="77777777" w:rsidR="00DD341D" w:rsidRPr="00DD341D" w:rsidRDefault="00DD341D" w:rsidP="00DD341D">
      <w:pPr>
        <w:numPr>
          <w:ilvl w:val="0"/>
          <w:numId w:val="34"/>
        </w:numPr>
        <w:rPr>
          <w:b/>
          <w:bCs/>
        </w:rPr>
      </w:pPr>
      <w:r w:rsidRPr="00DD341D">
        <w:rPr>
          <w:b/>
          <w:bCs/>
        </w:rPr>
        <w:t>Listening.</w:t>
      </w:r>
    </w:p>
    <w:p w14:paraId="1E459C30" w14:textId="77777777" w:rsidR="00DD341D" w:rsidRPr="00DD341D" w:rsidRDefault="00DD341D" w:rsidP="00DD341D">
      <w:pPr>
        <w:rPr>
          <w:b/>
          <w:bCs/>
        </w:rPr>
      </w:pPr>
      <w:r w:rsidRPr="00DD341D">
        <w:rPr>
          <w:b/>
          <w:bCs/>
        </w:rPr>
        <w:t xml:space="preserve">By attending our classes, you can develop your language skills and become more proficient in English. This not only benefits you in everyday life but also </w:t>
      </w:r>
      <w:proofErr w:type="gramStart"/>
      <w:r w:rsidRPr="00DD341D">
        <w:rPr>
          <w:b/>
          <w:bCs/>
        </w:rPr>
        <w:t>opens up</w:t>
      </w:r>
      <w:proofErr w:type="gramEnd"/>
      <w:r w:rsidRPr="00DD341D">
        <w:rPr>
          <w:b/>
          <w:bCs/>
        </w:rPr>
        <w:t xml:space="preserve"> new opportunities for further education and career advancement.</w:t>
      </w:r>
    </w:p>
    <w:p w14:paraId="6F85A67D" w14:textId="77777777" w:rsidR="00DD341D" w:rsidRPr="00DD341D" w:rsidRDefault="00DD341D" w:rsidP="00DD341D">
      <w:pPr>
        <w:rPr>
          <w:b/>
          <w:bCs/>
        </w:rPr>
      </w:pPr>
      <w:r w:rsidRPr="00DD341D">
        <w:rPr>
          <w:b/>
          <w:bCs/>
        </w:rPr>
        <w:t>Moreover, by honing your English language skills, you can better connect with people from diverse backgrounds and cultures. This can lead to lasting friendships and a deeper understanding of the world around you. So, investing your time in attending our free English classes can have a significant impact on both your personal and professional life.</w:t>
      </w:r>
    </w:p>
    <w:p w14:paraId="75510D6E" w14:textId="3A67982C" w:rsidR="00DD341D" w:rsidRPr="00DD341D" w:rsidRDefault="00DD341D" w:rsidP="00DD341D">
      <w:pPr>
        <w:rPr>
          <w:b/>
          <w:bCs/>
        </w:rPr>
      </w:pPr>
    </w:p>
    <w:p w14:paraId="417D3743" w14:textId="77777777" w:rsidR="00DD341D" w:rsidRPr="00DD341D" w:rsidRDefault="00DD341D" w:rsidP="00DD341D">
      <w:pPr>
        <w:rPr>
          <w:b/>
          <w:bCs/>
        </w:rPr>
      </w:pPr>
      <w:r w:rsidRPr="00DD341D">
        <w:rPr>
          <w:b/>
          <w:bCs/>
        </w:rPr>
        <w:t>Employment opportunities</w:t>
      </w:r>
    </w:p>
    <w:p w14:paraId="7BBDDA61" w14:textId="77777777" w:rsidR="00DD341D" w:rsidRPr="00DD341D" w:rsidRDefault="00DD341D" w:rsidP="00DD341D">
      <w:pPr>
        <w:rPr>
          <w:b/>
          <w:bCs/>
        </w:rPr>
      </w:pPr>
      <w:r w:rsidRPr="00DD341D">
        <w:rPr>
          <w:b/>
          <w:bCs/>
        </w:rPr>
        <w:t>Mastering the English language can significantly increase your chances of finding employment opportunities in Toronto. Many employers look for candidates with strong language skills, as it’s essential for effective communication in the workplace.</w:t>
      </w:r>
    </w:p>
    <w:p w14:paraId="3D6FC1A9" w14:textId="77777777" w:rsidR="00DD341D" w:rsidRPr="00DD341D" w:rsidRDefault="00DD341D" w:rsidP="00DD341D">
      <w:pPr>
        <w:rPr>
          <w:b/>
          <w:bCs/>
        </w:rPr>
      </w:pPr>
      <w:r w:rsidRPr="00DD341D">
        <w:rPr>
          <w:b/>
          <w:bCs/>
        </w:rPr>
        <w:t>By attending our English classes, you can improve your language proficiency and become a more attractive candidate in the job market. This, in turn, can lead to better job prospects and a more fulfilling career in your chosen field.</w:t>
      </w:r>
    </w:p>
    <w:p w14:paraId="03654524" w14:textId="334590A7" w:rsidR="00DD341D" w:rsidRPr="00DD341D" w:rsidRDefault="00DD341D" w:rsidP="00DD341D">
      <w:pPr>
        <w:rPr>
          <w:b/>
          <w:bCs/>
        </w:rPr>
      </w:pPr>
      <w:r w:rsidRPr="00DD341D">
        <w:rPr>
          <w:b/>
          <w:bCs/>
        </w:rPr>
        <w:t>English conversation circle</w:t>
      </w:r>
    </w:p>
    <w:p w14:paraId="5F1A3A43" w14:textId="77777777" w:rsidR="00DD341D" w:rsidRPr="00DD341D" w:rsidRDefault="00DD341D" w:rsidP="00DD341D">
      <w:pPr>
        <w:rPr>
          <w:b/>
          <w:bCs/>
        </w:rPr>
      </w:pPr>
      <w:r w:rsidRPr="00DD341D">
        <w:rPr>
          <w:b/>
          <w:bCs/>
        </w:rPr>
        <w:t>Social integration</w:t>
      </w:r>
    </w:p>
    <w:p w14:paraId="0C3A016C" w14:textId="77777777" w:rsidR="00DD341D" w:rsidRPr="00DD341D" w:rsidRDefault="00DD341D" w:rsidP="00DD341D">
      <w:pPr>
        <w:rPr>
          <w:b/>
          <w:bCs/>
        </w:rPr>
      </w:pPr>
      <w:r w:rsidRPr="00DD341D">
        <w:rPr>
          <w:b/>
          <w:bCs/>
        </w:rPr>
        <w:t>One of the most significant advantages of attending English classes is the opportunity for social integration. When you learn English, it allows you to connect with other newcomers to Canada and locals, helping you build relationships and create a sense of belonging in your new community.</w:t>
      </w:r>
    </w:p>
    <w:p w14:paraId="285540FC" w14:textId="77777777" w:rsidR="00DD341D" w:rsidRPr="00DD341D" w:rsidRDefault="00DD341D" w:rsidP="00DD341D">
      <w:pPr>
        <w:rPr>
          <w:b/>
          <w:bCs/>
        </w:rPr>
      </w:pPr>
      <w:r w:rsidRPr="00DD341D">
        <w:rPr>
          <w:b/>
          <w:bCs/>
        </w:rPr>
        <w:lastRenderedPageBreak/>
        <w:t>Attending these classes can help you:</w:t>
      </w:r>
    </w:p>
    <w:p w14:paraId="69AAD897" w14:textId="77777777" w:rsidR="00DD341D" w:rsidRPr="00DD341D" w:rsidRDefault="00DD341D" w:rsidP="00DD341D">
      <w:pPr>
        <w:numPr>
          <w:ilvl w:val="0"/>
          <w:numId w:val="35"/>
        </w:numPr>
        <w:rPr>
          <w:b/>
          <w:bCs/>
        </w:rPr>
      </w:pPr>
      <w:r w:rsidRPr="00DD341D">
        <w:rPr>
          <w:b/>
          <w:bCs/>
        </w:rPr>
        <w:t>Gain a better understanding of Canadian culture and customs.</w:t>
      </w:r>
    </w:p>
    <w:p w14:paraId="5A43F8EA" w14:textId="77777777" w:rsidR="00DD341D" w:rsidRPr="00DD341D" w:rsidRDefault="00DD341D" w:rsidP="00DD341D">
      <w:pPr>
        <w:numPr>
          <w:ilvl w:val="0"/>
          <w:numId w:val="35"/>
        </w:numPr>
        <w:rPr>
          <w:b/>
          <w:bCs/>
        </w:rPr>
      </w:pPr>
      <w:r w:rsidRPr="00DD341D">
        <w:rPr>
          <w:b/>
          <w:bCs/>
        </w:rPr>
        <w:t>Navigate and participate in various social situations.</w:t>
      </w:r>
    </w:p>
    <w:p w14:paraId="7CB0FD99" w14:textId="77777777" w:rsidR="00DD341D" w:rsidRPr="00DD341D" w:rsidRDefault="00DD341D" w:rsidP="00DD341D">
      <w:pPr>
        <w:numPr>
          <w:ilvl w:val="0"/>
          <w:numId w:val="35"/>
        </w:numPr>
        <w:rPr>
          <w:b/>
          <w:bCs/>
        </w:rPr>
      </w:pPr>
      <w:r w:rsidRPr="00DD341D">
        <w:rPr>
          <w:b/>
          <w:bCs/>
        </w:rPr>
        <w:t>Enhance your social integration.</w:t>
      </w:r>
    </w:p>
    <w:p w14:paraId="2CFDD98F" w14:textId="77777777" w:rsidR="00DD341D" w:rsidRPr="00DD341D" w:rsidRDefault="00DD341D" w:rsidP="00DD341D">
      <w:pPr>
        <w:numPr>
          <w:ilvl w:val="0"/>
          <w:numId w:val="35"/>
        </w:numPr>
        <w:rPr>
          <w:b/>
          <w:bCs/>
        </w:rPr>
      </w:pPr>
      <w:r w:rsidRPr="00DD341D">
        <w:rPr>
          <w:b/>
          <w:bCs/>
        </w:rPr>
        <w:t>Improve your overall quality of life.</w:t>
      </w:r>
    </w:p>
    <w:p w14:paraId="219009E9" w14:textId="77777777" w:rsidR="00DD341D" w:rsidRPr="00DD341D" w:rsidRDefault="00DD341D" w:rsidP="00DD341D">
      <w:pPr>
        <w:rPr>
          <w:b/>
          <w:bCs/>
        </w:rPr>
      </w:pPr>
      <w:r w:rsidRPr="00DD341D">
        <w:rPr>
          <w:b/>
          <w:bCs/>
        </w:rPr>
        <w:t>In short, mastering English as a second language can greatly benefit your social integration and overall quality of life.</w:t>
      </w:r>
    </w:p>
    <w:p w14:paraId="2DD8E3A5" w14:textId="01ABE472" w:rsidR="00DD341D" w:rsidRPr="00DD341D" w:rsidRDefault="00DD341D" w:rsidP="00DD341D">
      <w:pPr>
        <w:rPr>
          <w:b/>
          <w:bCs/>
        </w:rPr>
      </w:pPr>
    </w:p>
    <w:p w14:paraId="74A20D06" w14:textId="77777777" w:rsidR="00DD341D" w:rsidRPr="00DD341D" w:rsidRDefault="00DD341D" w:rsidP="00DD341D">
      <w:pPr>
        <w:rPr>
          <w:b/>
          <w:bCs/>
        </w:rPr>
      </w:pPr>
      <w:r w:rsidRPr="00DD341D">
        <w:rPr>
          <w:b/>
          <w:bCs/>
        </w:rPr>
        <w:t>Frequently Asked Questions: Free ESL Classes</w:t>
      </w:r>
    </w:p>
    <w:p w14:paraId="07DAA874" w14:textId="77777777" w:rsidR="00DD341D" w:rsidRPr="00DD341D" w:rsidRDefault="00DD341D" w:rsidP="00DD341D">
      <w:pPr>
        <w:rPr>
          <w:b/>
          <w:bCs/>
        </w:rPr>
      </w:pPr>
      <w:r w:rsidRPr="00DD341D">
        <w:rPr>
          <w:b/>
          <w:bCs/>
        </w:rPr>
        <w:t>1. Are ESL classes free for Permanent Residents?</w:t>
      </w:r>
      <w:r w:rsidRPr="00DD341D">
        <w:rPr>
          <w:b/>
          <w:bCs/>
        </w:rPr>
        <w:br/>
        <w:t>Yes, ESL classes are free for permanent residents.</w:t>
      </w:r>
    </w:p>
    <w:p w14:paraId="6A7D149F" w14:textId="77777777" w:rsidR="00DD341D" w:rsidRPr="00DD341D" w:rsidRDefault="00DD341D" w:rsidP="00DD341D">
      <w:pPr>
        <w:rPr>
          <w:b/>
          <w:bCs/>
        </w:rPr>
      </w:pPr>
      <w:r w:rsidRPr="00DD341D">
        <w:rPr>
          <w:b/>
          <w:bCs/>
        </w:rPr>
        <w:t>2. What course levels are offered in your free English classes?</w:t>
      </w:r>
      <w:r w:rsidRPr="00DD341D">
        <w:rPr>
          <w:b/>
          <w:bCs/>
        </w:rPr>
        <w:br/>
        <w:t>At VWAT Family Services in Toronto, we provide free English Conversation Circles designed to support Permanent Residents. These circles focus on improving conversational English in a friendly, supportive environment.</w:t>
      </w:r>
    </w:p>
    <w:p w14:paraId="5B8D1797" w14:textId="77777777" w:rsidR="00DD341D" w:rsidRPr="00DD341D" w:rsidRDefault="00DD341D" w:rsidP="00DD341D">
      <w:pPr>
        <w:rPr>
          <w:b/>
          <w:bCs/>
        </w:rPr>
      </w:pPr>
      <w:r w:rsidRPr="00DD341D">
        <w:rPr>
          <w:b/>
          <w:bCs/>
        </w:rPr>
        <w:t>3. Where can I take free English classes in the city?</w:t>
      </w:r>
      <w:r w:rsidRPr="00DD341D">
        <w:rPr>
          <w:b/>
          <w:bCs/>
        </w:rPr>
        <w:br/>
        <w:t>Toronto offers a wide range of free English courses, from beginner to high-intermediate levels, ensuring there’s a program suited to your learning needs. Contact us today, and we’ll help refer you to the right class to start or enhance your English learning journey.</w:t>
      </w:r>
    </w:p>
    <w:p w14:paraId="4ECED10C" w14:textId="77777777" w:rsidR="00DD341D" w:rsidRPr="00DD341D" w:rsidRDefault="00DD341D" w:rsidP="00DD341D">
      <w:pPr>
        <w:rPr>
          <w:b/>
          <w:bCs/>
        </w:rPr>
      </w:pPr>
      <w:r w:rsidRPr="00DD341D">
        <w:rPr>
          <w:b/>
          <w:bCs/>
        </w:rPr>
        <w:t>4. What other English courses are available?</w:t>
      </w:r>
      <w:r w:rsidRPr="00DD341D">
        <w:rPr>
          <w:b/>
          <w:bCs/>
        </w:rPr>
        <w:br/>
        <w:t>Some additional free English programs include:</w:t>
      </w:r>
    </w:p>
    <w:p w14:paraId="6F36A75A" w14:textId="77777777" w:rsidR="00DD341D" w:rsidRPr="00DD341D" w:rsidRDefault="00DD341D" w:rsidP="00DD341D">
      <w:pPr>
        <w:numPr>
          <w:ilvl w:val="0"/>
          <w:numId w:val="36"/>
        </w:numPr>
        <w:rPr>
          <w:b/>
          <w:bCs/>
        </w:rPr>
      </w:pPr>
      <w:hyperlink r:id="rId30" w:tgtFrame="_blank" w:history="1">
        <w:r w:rsidRPr="00DD341D">
          <w:rPr>
            <w:rStyle w:val="Hyperlink"/>
            <w:b/>
            <w:bCs/>
          </w:rPr>
          <w:t>YMCA Language Assessment</w:t>
        </w:r>
      </w:hyperlink>
    </w:p>
    <w:p w14:paraId="1EBF1A6A" w14:textId="77777777" w:rsidR="00DD341D" w:rsidRPr="00DD341D" w:rsidRDefault="00DD341D" w:rsidP="00DD341D">
      <w:pPr>
        <w:numPr>
          <w:ilvl w:val="0"/>
          <w:numId w:val="36"/>
        </w:numPr>
        <w:rPr>
          <w:b/>
          <w:bCs/>
        </w:rPr>
      </w:pPr>
      <w:hyperlink r:id="rId31" w:tgtFrame="_blank" w:history="1">
        <w:r w:rsidRPr="00DD341D">
          <w:rPr>
            <w:rStyle w:val="Hyperlink"/>
            <w:b/>
            <w:bCs/>
          </w:rPr>
          <w:t>ACHEV Language Services</w:t>
        </w:r>
      </w:hyperlink>
    </w:p>
    <w:p w14:paraId="24650B95" w14:textId="77777777" w:rsidR="00DD341D" w:rsidRPr="00DD341D" w:rsidRDefault="00DD341D" w:rsidP="00DD341D">
      <w:pPr>
        <w:numPr>
          <w:ilvl w:val="0"/>
          <w:numId w:val="36"/>
        </w:numPr>
        <w:rPr>
          <w:b/>
          <w:bCs/>
        </w:rPr>
      </w:pPr>
      <w:hyperlink r:id="rId32" w:tgtFrame="_blank" w:history="1">
        <w:r w:rsidRPr="00DD341D">
          <w:rPr>
            <w:rStyle w:val="Hyperlink"/>
            <w:b/>
            <w:bCs/>
          </w:rPr>
          <w:t>Toronto District School Board (TDSB) Language Services / Adult ESL Program</w:t>
        </w:r>
      </w:hyperlink>
    </w:p>
    <w:p w14:paraId="537A1A03" w14:textId="77777777" w:rsidR="00DD341D" w:rsidRPr="00DD341D" w:rsidRDefault="00DD341D" w:rsidP="00DD341D">
      <w:pPr>
        <w:numPr>
          <w:ilvl w:val="0"/>
          <w:numId w:val="36"/>
        </w:numPr>
        <w:rPr>
          <w:b/>
          <w:bCs/>
        </w:rPr>
      </w:pPr>
      <w:hyperlink r:id="rId33" w:tgtFrame="_blank" w:history="1">
        <w:r w:rsidRPr="00DD341D">
          <w:rPr>
            <w:rStyle w:val="Hyperlink"/>
            <w:b/>
            <w:bCs/>
          </w:rPr>
          <w:t>TDSB Adult Credit Programs</w:t>
        </w:r>
      </w:hyperlink>
    </w:p>
    <w:p w14:paraId="0E44B87D" w14:textId="77777777" w:rsidR="00DD341D" w:rsidRPr="00DD341D" w:rsidRDefault="00DD341D" w:rsidP="00DD341D">
      <w:pPr>
        <w:rPr>
          <w:b/>
          <w:bCs/>
        </w:rPr>
      </w:pPr>
      <w:r w:rsidRPr="00DD341D">
        <w:rPr>
          <w:b/>
          <w:bCs/>
        </w:rPr>
        <w:t>Let us help you take the next step toward achieving your language goals!</w:t>
      </w:r>
    </w:p>
    <w:p w14:paraId="7D664D40" w14:textId="4697A2C6" w:rsidR="00DD341D" w:rsidRPr="00DD341D" w:rsidRDefault="00DD341D" w:rsidP="00DD341D">
      <w:pPr>
        <w:rPr>
          <w:b/>
          <w:bCs/>
        </w:rPr>
      </w:pPr>
      <w:r w:rsidRPr="00DD341D">
        <w:rPr>
          <w:b/>
          <w:bCs/>
        </w:rPr>
        <w:lastRenderedPageBreak/>
        <mc:AlternateContent>
          <mc:Choice Requires="wps">
            <w:drawing>
              <wp:inline distT="0" distB="0" distL="0" distR="0" wp14:anchorId="7E1185BE" wp14:editId="653BEA47">
                <wp:extent cx="1428750" cy="1428750"/>
                <wp:effectExtent l="0" t="0" r="0" b="0"/>
                <wp:docPr id="625065850"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0"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BB003" id="Rectangle 88" o:spid="_x0000_s1026" style="width:112.5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" filled="f" stroked="f">
                <o:lock v:ext="edit" aspectratio="t"/>
                <w10:anchorlock/>
              </v:rect>
            </w:pict>
          </mc:Fallback>
        </mc:AlternateContent>
      </w:r>
    </w:p>
    <w:p w14:paraId="58AE9925" w14:textId="77777777" w:rsidR="00DD341D" w:rsidRPr="00DD341D" w:rsidRDefault="00DD341D" w:rsidP="00DD341D">
      <w:pPr>
        <w:rPr>
          <w:b/>
          <w:bCs/>
        </w:rPr>
      </w:pPr>
      <w:r w:rsidRPr="00DD341D">
        <w:rPr>
          <w:b/>
          <w:bCs/>
        </w:rPr>
        <w:t> </w:t>
      </w:r>
    </w:p>
    <w:p w14:paraId="3D35F4E3" w14:textId="77777777" w:rsidR="00DD341D" w:rsidRPr="00DD341D" w:rsidRDefault="00DD341D" w:rsidP="00DD341D">
      <w:pPr>
        <w:rPr>
          <w:b/>
          <w:bCs/>
        </w:rPr>
      </w:pPr>
      <w:r w:rsidRPr="00DD341D">
        <w:rPr>
          <w:b/>
          <w:bCs/>
        </w:rPr>
        <w:t> </w:t>
      </w:r>
    </w:p>
    <w:p w14:paraId="5A007723" w14:textId="77777777" w:rsidR="00DD341D" w:rsidRPr="00DD341D" w:rsidRDefault="00DD341D" w:rsidP="00DD341D">
      <w:pPr>
        <w:rPr>
          <w:b/>
          <w:bCs/>
        </w:rPr>
      </w:pPr>
      <w:r w:rsidRPr="00DD341D">
        <w:rPr>
          <w:b/>
          <w:bCs/>
        </w:rPr>
        <w:t> </w:t>
      </w:r>
    </w:p>
    <w:p w14:paraId="5EE76F47" w14:textId="77777777" w:rsidR="00DD341D" w:rsidRPr="00DD341D" w:rsidRDefault="00DD341D" w:rsidP="00DD341D">
      <w:pPr>
        <w:rPr>
          <w:b/>
          <w:bCs/>
        </w:rPr>
      </w:pPr>
      <w:r w:rsidRPr="00DD341D">
        <w:rPr>
          <w:b/>
          <w:bCs/>
        </w:rPr>
        <w:t> </w:t>
      </w:r>
    </w:p>
    <w:p w14:paraId="6FA4D068" w14:textId="77777777" w:rsidR="00DD341D" w:rsidRPr="00DD341D" w:rsidRDefault="00DD341D" w:rsidP="00DD341D">
      <w:pPr>
        <w:rPr>
          <w:b/>
          <w:bCs/>
        </w:rPr>
      </w:pPr>
      <w:r w:rsidRPr="00DD341D">
        <w:rPr>
          <w:b/>
          <w:bCs/>
        </w:rPr>
        <w:t>VWAT Family Services is a trusted organization that has been helping newcomers and locals in Toronto communities for four decades.</w:t>
      </w:r>
    </w:p>
    <w:p w14:paraId="20DC08EA" w14:textId="77777777" w:rsidR="00DD341D" w:rsidRPr="00DD341D" w:rsidRDefault="00DD341D" w:rsidP="00DD341D">
      <w:pPr>
        <w:rPr>
          <w:b/>
          <w:bCs/>
        </w:rPr>
      </w:pPr>
      <w:r w:rsidRPr="00DD341D">
        <w:rPr>
          <w:b/>
          <w:bCs/>
        </w:rPr>
        <w:t>Phone: 647-343-8928</w:t>
      </w:r>
      <w:r w:rsidRPr="00DD341D">
        <w:rPr>
          <w:b/>
          <w:bCs/>
        </w:rPr>
        <w:br/>
        <w:t>Email: info@vwat.org</w:t>
      </w:r>
    </w:p>
    <w:p w14:paraId="344EB879" w14:textId="77777777" w:rsidR="00DD341D" w:rsidRPr="00DD341D" w:rsidRDefault="00DD341D" w:rsidP="00DD341D">
      <w:pPr>
        <w:rPr>
          <w:b/>
          <w:bCs/>
        </w:rPr>
      </w:pPr>
      <w:r w:rsidRPr="00DD341D">
        <w:rPr>
          <w:b/>
          <w:bCs/>
        </w:rPr>
        <w:t>Follow Us</w:t>
      </w:r>
    </w:p>
    <w:p w14:paraId="4B07CE07" w14:textId="77777777" w:rsidR="00DD341D" w:rsidRPr="00DD341D" w:rsidRDefault="00DD341D" w:rsidP="00DD341D">
      <w:pPr>
        <w:rPr>
          <w:b/>
          <w:bCs/>
        </w:rPr>
      </w:pPr>
      <w:hyperlink r:id="rId34" w:tgtFrame="_blank" w:history="1">
        <w:r w:rsidRPr="00DD341D">
          <w:rPr>
            <w:rStyle w:val="Hyperlink"/>
            <w:b/>
            <w:bCs/>
          </w:rPr>
          <w:t>Facebook</w:t>
        </w:r>
      </w:hyperlink>
      <w:r w:rsidRPr="00DD341D">
        <w:rPr>
          <w:b/>
          <w:bCs/>
        </w:rPr>
        <w:t> </w:t>
      </w:r>
      <w:proofErr w:type="spellStart"/>
      <w:r w:rsidRPr="00DD341D">
        <w:rPr>
          <w:b/>
          <w:bCs/>
        </w:rPr>
        <w:fldChar w:fldCharType="begin"/>
      </w:r>
      <w:r w:rsidRPr="00DD341D">
        <w:rPr>
          <w:b/>
          <w:bCs/>
        </w:rPr>
        <w:instrText>HYPERLINK "https://www.youtube.com/channel/UC3IxMLN1zCh0VHv7SvP4_oQ/featured%20" \t "_blank"</w:instrText>
      </w:r>
      <w:r w:rsidRPr="00DD341D">
        <w:rPr>
          <w:b/>
          <w:bCs/>
        </w:rPr>
      </w:r>
      <w:r w:rsidRPr="00DD341D">
        <w:rPr>
          <w:b/>
          <w:bCs/>
        </w:rPr>
        <w:fldChar w:fldCharType="separate"/>
      </w:r>
      <w:r w:rsidRPr="00DD341D">
        <w:rPr>
          <w:rStyle w:val="Hyperlink"/>
          <w:b/>
          <w:bCs/>
        </w:rPr>
        <w:t>Youtube</w:t>
      </w:r>
      <w:proofErr w:type="spellEnd"/>
      <w:r w:rsidRPr="00DD341D">
        <w:rPr>
          <w:b/>
          <w:bCs/>
        </w:rPr>
        <w:fldChar w:fldCharType="end"/>
      </w:r>
    </w:p>
    <w:p w14:paraId="0577B4BE" w14:textId="77777777" w:rsidR="00DD341D" w:rsidRPr="00DD341D" w:rsidRDefault="00DD341D" w:rsidP="00DD341D">
      <w:pPr>
        <w:rPr>
          <w:b/>
          <w:bCs/>
        </w:rPr>
      </w:pPr>
      <w:r w:rsidRPr="00DD341D">
        <w:rPr>
          <w:b/>
          <w:bCs/>
        </w:rPr>
        <w:t>Join Us</w:t>
      </w:r>
    </w:p>
    <w:p w14:paraId="7CEDF519" w14:textId="77777777" w:rsidR="00DD341D" w:rsidRPr="00044BB0" w:rsidRDefault="00DD341D">
      <w:pPr>
        <w:rPr>
          <w:b/>
          <w:bCs/>
        </w:rPr>
      </w:pPr>
    </w:p>
    <w:sectPr w:rsidR="00DD341D" w:rsidRPr="00044B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7F"/>
    <w:multiLevelType w:val="multilevel"/>
    <w:tmpl w:val="0F1E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1D47"/>
    <w:multiLevelType w:val="multilevel"/>
    <w:tmpl w:val="C65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5ABB"/>
    <w:multiLevelType w:val="multilevel"/>
    <w:tmpl w:val="08AE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D10AE"/>
    <w:multiLevelType w:val="multilevel"/>
    <w:tmpl w:val="1EE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CC33B9"/>
    <w:multiLevelType w:val="multilevel"/>
    <w:tmpl w:val="E888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E14A4"/>
    <w:multiLevelType w:val="multilevel"/>
    <w:tmpl w:val="1CC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171B2"/>
    <w:multiLevelType w:val="multilevel"/>
    <w:tmpl w:val="1E34FE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E5589"/>
    <w:multiLevelType w:val="multilevel"/>
    <w:tmpl w:val="554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F5C1B"/>
    <w:multiLevelType w:val="multilevel"/>
    <w:tmpl w:val="96F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7691A"/>
    <w:multiLevelType w:val="multilevel"/>
    <w:tmpl w:val="8D72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AC5ADB"/>
    <w:multiLevelType w:val="multilevel"/>
    <w:tmpl w:val="AA0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4663D"/>
    <w:multiLevelType w:val="multilevel"/>
    <w:tmpl w:val="0E96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657BB5"/>
    <w:multiLevelType w:val="multilevel"/>
    <w:tmpl w:val="55A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FE69D0"/>
    <w:multiLevelType w:val="multilevel"/>
    <w:tmpl w:val="483E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D7180"/>
    <w:multiLevelType w:val="multilevel"/>
    <w:tmpl w:val="1EC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137D67"/>
    <w:multiLevelType w:val="multilevel"/>
    <w:tmpl w:val="695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310CE"/>
    <w:multiLevelType w:val="multilevel"/>
    <w:tmpl w:val="DF1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C45B4"/>
    <w:multiLevelType w:val="multilevel"/>
    <w:tmpl w:val="96F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8525D4"/>
    <w:multiLevelType w:val="multilevel"/>
    <w:tmpl w:val="D6F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926587"/>
    <w:multiLevelType w:val="multilevel"/>
    <w:tmpl w:val="630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136E57"/>
    <w:multiLevelType w:val="multilevel"/>
    <w:tmpl w:val="9A4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BF60CC"/>
    <w:multiLevelType w:val="multilevel"/>
    <w:tmpl w:val="965A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567416"/>
    <w:multiLevelType w:val="multilevel"/>
    <w:tmpl w:val="71F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CD56B8"/>
    <w:multiLevelType w:val="multilevel"/>
    <w:tmpl w:val="1EE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9A24B0"/>
    <w:multiLevelType w:val="multilevel"/>
    <w:tmpl w:val="4B32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044A2F"/>
    <w:multiLevelType w:val="multilevel"/>
    <w:tmpl w:val="85F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491BF8"/>
    <w:multiLevelType w:val="multilevel"/>
    <w:tmpl w:val="693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313B51"/>
    <w:multiLevelType w:val="multilevel"/>
    <w:tmpl w:val="9BE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A62D7"/>
    <w:multiLevelType w:val="multilevel"/>
    <w:tmpl w:val="445E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2350D8"/>
    <w:multiLevelType w:val="multilevel"/>
    <w:tmpl w:val="5D1E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BC33DB"/>
    <w:multiLevelType w:val="multilevel"/>
    <w:tmpl w:val="368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9F4334"/>
    <w:multiLevelType w:val="multilevel"/>
    <w:tmpl w:val="AE849E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E7E69"/>
    <w:multiLevelType w:val="multilevel"/>
    <w:tmpl w:val="AEB0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82B5D"/>
    <w:multiLevelType w:val="multilevel"/>
    <w:tmpl w:val="8142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7238A"/>
    <w:multiLevelType w:val="multilevel"/>
    <w:tmpl w:val="405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F18C4"/>
    <w:multiLevelType w:val="multilevel"/>
    <w:tmpl w:val="928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D2717"/>
    <w:multiLevelType w:val="multilevel"/>
    <w:tmpl w:val="A4A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E7615"/>
    <w:multiLevelType w:val="multilevel"/>
    <w:tmpl w:val="C122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9903F0"/>
    <w:multiLevelType w:val="multilevel"/>
    <w:tmpl w:val="987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27036E"/>
    <w:multiLevelType w:val="multilevel"/>
    <w:tmpl w:val="777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F52901"/>
    <w:multiLevelType w:val="hybridMultilevel"/>
    <w:tmpl w:val="9F529E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F862FFB"/>
    <w:multiLevelType w:val="multilevel"/>
    <w:tmpl w:val="FB80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67732"/>
    <w:multiLevelType w:val="multilevel"/>
    <w:tmpl w:val="F5AE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812D7"/>
    <w:multiLevelType w:val="multilevel"/>
    <w:tmpl w:val="0A4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117CFE"/>
    <w:multiLevelType w:val="multilevel"/>
    <w:tmpl w:val="E90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25E26"/>
    <w:multiLevelType w:val="multilevel"/>
    <w:tmpl w:val="3D4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3714435">
    <w:abstractNumId w:val="1"/>
  </w:num>
  <w:num w:numId="2" w16cid:durableId="1638727910">
    <w:abstractNumId w:val="9"/>
  </w:num>
  <w:num w:numId="3" w16cid:durableId="1434977580">
    <w:abstractNumId w:val="24"/>
  </w:num>
  <w:num w:numId="4" w16cid:durableId="1103913753">
    <w:abstractNumId w:val="12"/>
  </w:num>
  <w:num w:numId="5" w16cid:durableId="1470782589">
    <w:abstractNumId w:val="43"/>
  </w:num>
  <w:num w:numId="6" w16cid:durableId="276184739">
    <w:abstractNumId w:val="38"/>
  </w:num>
  <w:num w:numId="7" w16cid:durableId="475948559">
    <w:abstractNumId w:val="26"/>
  </w:num>
  <w:num w:numId="8" w16cid:durableId="729959438">
    <w:abstractNumId w:val="17"/>
  </w:num>
  <w:num w:numId="9" w16cid:durableId="1791244676">
    <w:abstractNumId w:val="5"/>
  </w:num>
  <w:num w:numId="10" w16cid:durableId="48891876">
    <w:abstractNumId w:val="22"/>
  </w:num>
  <w:num w:numId="11" w16cid:durableId="560292216">
    <w:abstractNumId w:val="31"/>
  </w:num>
  <w:num w:numId="12" w16cid:durableId="73430047">
    <w:abstractNumId w:val="6"/>
  </w:num>
  <w:num w:numId="13" w16cid:durableId="1292400887">
    <w:abstractNumId w:val="32"/>
  </w:num>
  <w:num w:numId="14" w16cid:durableId="616912975">
    <w:abstractNumId w:val="33"/>
  </w:num>
  <w:num w:numId="15" w16cid:durableId="110634706">
    <w:abstractNumId w:val="4"/>
  </w:num>
  <w:num w:numId="16" w16cid:durableId="561988417">
    <w:abstractNumId w:val="0"/>
  </w:num>
  <w:num w:numId="17" w16cid:durableId="470943743">
    <w:abstractNumId w:val="40"/>
  </w:num>
  <w:num w:numId="18" w16cid:durableId="1393121127">
    <w:abstractNumId w:val="39"/>
  </w:num>
  <w:num w:numId="19" w16cid:durableId="828718694">
    <w:abstractNumId w:val="37"/>
  </w:num>
  <w:num w:numId="20" w16cid:durableId="1018699598">
    <w:abstractNumId w:val="14"/>
  </w:num>
  <w:num w:numId="21" w16cid:durableId="185219794">
    <w:abstractNumId w:val="21"/>
  </w:num>
  <w:num w:numId="22" w16cid:durableId="151915591">
    <w:abstractNumId w:val="23"/>
  </w:num>
  <w:num w:numId="23" w16cid:durableId="1251087472">
    <w:abstractNumId w:val="19"/>
  </w:num>
  <w:num w:numId="24" w16cid:durableId="956061151">
    <w:abstractNumId w:val="29"/>
  </w:num>
  <w:num w:numId="25" w16cid:durableId="2040541509">
    <w:abstractNumId w:val="34"/>
  </w:num>
  <w:num w:numId="26" w16cid:durableId="192353290">
    <w:abstractNumId w:val="36"/>
  </w:num>
  <w:num w:numId="27" w16cid:durableId="1811366319">
    <w:abstractNumId w:val="42"/>
  </w:num>
  <w:num w:numId="28" w16cid:durableId="1293899418">
    <w:abstractNumId w:val="7"/>
  </w:num>
  <w:num w:numId="29" w16cid:durableId="369112957">
    <w:abstractNumId w:val="10"/>
  </w:num>
  <w:num w:numId="30" w16cid:durableId="1287345282">
    <w:abstractNumId w:val="41"/>
  </w:num>
  <w:num w:numId="31" w16cid:durableId="1268847962">
    <w:abstractNumId w:val="44"/>
  </w:num>
  <w:num w:numId="32" w16cid:durableId="1028719117">
    <w:abstractNumId w:val="27"/>
  </w:num>
  <w:num w:numId="33" w16cid:durableId="1593736264">
    <w:abstractNumId w:val="35"/>
  </w:num>
  <w:num w:numId="34" w16cid:durableId="1887839174">
    <w:abstractNumId w:val="16"/>
  </w:num>
  <w:num w:numId="35" w16cid:durableId="1342900671">
    <w:abstractNumId w:val="15"/>
  </w:num>
  <w:num w:numId="36" w16cid:durableId="1127814178">
    <w:abstractNumId w:val="13"/>
  </w:num>
  <w:num w:numId="37" w16cid:durableId="863905843">
    <w:abstractNumId w:val="8"/>
  </w:num>
  <w:num w:numId="38" w16cid:durableId="1469783732">
    <w:abstractNumId w:val="30"/>
  </w:num>
  <w:num w:numId="39" w16cid:durableId="1910847188">
    <w:abstractNumId w:val="3"/>
  </w:num>
  <w:num w:numId="40" w16cid:durableId="894118352">
    <w:abstractNumId w:val="11"/>
  </w:num>
  <w:num w:numId="41" w16cid:durableId="1061488196">
    <w:abstractNumId w:val="25"/>
  </w:num>
  <w:num w:numId="42" w16cid:durableId="908349342">
    <w:abstractNumId w:val="2"/>
  </w:num>
  <w:num w:numId="43" w16cid:durableId="187917413">
    <w:abstractNumId w:val="20"/>
  </w:num>
  <w:num w:numId="44" w16cid:durableId="755832547">
    <w:abstractNumId w:val="28"/>
  </w:num>
  <w:num w:numId="45" w16cid:durableId="737283001">
    <w:abstractNumId w:val="18"/>
  </w:num>
  <w:num w:numId="46" w16cid:durableId="54953572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DD9"/>
    <w:rsid w:val="00044BB0"/>
    <w:rsid w:val="00312AB2"/>
    <w:rsid w:val="00A37E89"/>
    <w:rsid w:val="00BA558E"/>
    <w:rsid w:val="00C96DD9"/>
    <w:rsid w:val="00DD34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A1C7"/>
  <w15:chartTrackingRefBased/>
  <w15:docId w15:val="{C1DAEA06-BF00-4DB8-BA95-BB587859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DD9"/>
    <w:rPr>
      <w:rFonts w:eastAsiaTheme="majorEastAsia" w:cstheme="majorBidi"/>
      <w:color w:val="272727" w:themeColor="text1" w:themeTint="D8"/>
    </w:rPr>
  </w:style>
  <w:style w:type="paragraph" w:styleId="Title">
    <w:name w:val="Title"/>
    <w:basedOn w:val="Normal"/>
    <w:next w:val="Normal"/>
    <w:link w:val="TitleChar"/>
    <w:uiPriority w:val="10"/>
    <w:qFormat/>
    <w:rsid w:val="00C96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DD9"/>
    <w:pPr>
      <w:spacing w:before="160"/>
      <w:jc w:val="center"/>
    </w:pPr>
    <w:rPr>
      <w:i/>
      <w:iCs/>
      <w:color w:val="404040" w:themeColor="text1" w:themeTint="BF"/>
    </w:rPr>
  </w:style>
  <w:style w:type="character" w:customStyle="1" w:styleId="QuoteChar">
    <w:name w:val="Quote Char"/>
    <w:basedOn w:val="DefaultParagraphFont"/>
    <w:link w:val="Quote"/>
    <w:uiPriority w:val="29"/>
    <w:rsid w:val="00C96DD9"/>
    <w:rPr>
      <w:i/>
      <w:iCs/>
      <w:color w:val="404040" w:themeColor="text1" w:themeTint="BF"/>
    </w:rPr>
  </w:style>
  <w:style w:type="paragraph" w:styleId="ListParagraph">
    <w:name w:val="List Paragraph"/>
    <w:basedOn w:val="Normal"/>
    <w:uiPriority w:val="34"/>
    <w:qFormat/>
    <w:rsid w:val="00C96DD9"/>
    <w:pPr>
      <w:ind w:left="720"/>
      <w:contextualSpacing/>
    </w:pPr>
  </w:style>
  <w:style w:type="character" w:styleId="IntenseEmphasis">
    <w:name w:val="Intense Emphasis"/>
    <w:basedOn w:val="DefaultParagraphFont"/>
    <w:uiPriority w:val="21"/>
    <w:qFormat/>
    <w:rsid w:val="00C96DD9"/>
    <w:rPr>
      <w:i/>
      <w:iCs/>
      <w:color w:val="0F4761" w:themeColor="accent1" w:themeShade="BF"/>
    </w:rPr>
  </w:style>
  <w:style w:type="paragraph" w:styleId="IntenseQuote">
    <w:name w:val="Intense Quote"/>
    <w:basedOn w:val="Normal"/>
    <w:next w:val="Normal"/>
    <w:link w:val="IntenseQuoteChar"/>
    <w:uiPriority w:val="30"/>
    <w:qFormat/>
    <w:rsid w:val="00C96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DD9"/>
    <w:rPr>
      <w:i/>
      <w:iCs/>
      <w:color w:val="0F4761" w:themeColor="accent1" w:themeShade="BF"/>
    </w:rPr>
  </w:style>
  <w:style w:type="character" w:styleId="IntenseReference">
    <w:name w:val="Intense Reference"/>
    <w:basedOn w:val="DefaultParagraphFont"/>
    <w:uiPriority w:val="32"/>
    <w:qFormat/>
    <w:rsid w:val="00C96DD9"/>
    <w:rPr>
      <w:b/>
      <w:bCs/>
      <w:smallCaps/>
      <w:color w:val="0F4761" w:themeColor="accent1" w:themeShade="BF"/>
      <w:spacing w:val="5"/>
    </w:rPr>
  </w:style>
  <w:style w:type="character" w:styleId="Hyperlink">
    <w:name w:val="Hyperlink"/>
    <w:basedOn w:val="DefaultParagraphFont"/>
    <w:uiPriority w:val="99"/>
    <w:unhideWhenUsed/>
    <w:rsid w:val="00312AB2"/>
    <w:rPr>
      <w:color w:val="467886" w:themeColor="hyperlink"/>
      <w:u w:val="single"/>
    </w:rPr>
  </w:style>
  <w:style w:type="character" w:styleId="UnresolvedMention">
    <w:name w:val="Unresolved Mention"/>
    <w:basedOn w:val="DefaultParagraphFont"/>
    <w:uiPriority w:val="99"/>
    <w:semiHidden/>
    <w:unhideWhenUsed/>
    <w:rsid w:val="00312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wat.org/jobs/" TargetMode="External"/><Relationship Id="rId18" Type="http://schemas.openxmlformats.org/officeDocument/2006/relationships/hyperlink" Target="https://www.vwat.org/english-for-employment/" TargetMode="External"/><Relationship Id="rId26" Type="http://schemas.openxmlformats.org/officeDocument/2006/relationships/hyperlink" Target="https://www.vwat.org/contact-us/" TargetMode="External"/><Relationship Id="rId3" Type="http://schemas.openxmlformats.org/officeDocument/2006/relationships/settings" Target="settings.xml"/><Relationship Id="rId21" Type="http://schemas.openxmlformats.org/officeDocument/2006/relationships/hyperlink" Target="https://www.facebook.com/vietnamese.womensassociationtoronto" TargetMode="External"/><Relationship Id="rId34" Type="http://schemas.openxmlformats.org/officeDocument/2006/relationships/hyperlink" Target="https://www.facebook.com/vietnamese.womensassociationtoronto" TargetMode="External"/><Relationship Id="rId7" Type="http://schemas.openxmlformats.org/officeDocument/2006/relationships/hyperlink" Target="https://www.vwat.org/esl-conversation-group/%22" TargetMode="External"/><Relationship Id="rId12" Type="http://schemas.openxmlformats.org/officeDocument/2006/relationships/hyperlink" Target="mailto:tpham@vwat.org" TargetMode="External"/><Relationship Id="rId17" Type="http://schemas.openxmlformats.org/officeDocument/2006/relationships/hyperlink" Target="https://www.vwat.org/english-conversation-circle/" TargetMode="External"/><Relationship Id="rId25" Type="http://schemas.openxmlformats.org/officeDocument/2006/relationships/hyperlink" Target="https://www.vwat.org/appointments/" TargetMode="External"/><Relationship Id="rId33" Type="http://schemas.openxmlformats.org/officeDocument/2006/relationships/hyperlink" Target="https://www.tdsb.on.ca/Adult-Learners/Adult-Credit-Programs" TargetMode="External"/><Relationship Id="rId2" Type="http://schemas.openxmlformats.org/officeDocument/2006/relationships/styles" Target="styles.xml"/><Relationship Id="rId16" Type="http://schemas.openxmlformats.org/officeDocument/2006/relationships/hyperlink" Target="https://www.vwat.org/food-handlers-certification-cohort-2/" TargetMode="External"/><Relationship Id="rId20" Type="http://schemas.openxmlformats.org/officeDocument/2006/relationships/hyperlink" Target="https://www.vwat.org/citizenship-class/" TargetMode="External"/><Relationship Id="rId29" Type="http://schemas.openxmlformats.org/officeDocument/2006/relationships/hyperlink" Target="https://www.health.gov.on.ca/en/pro/programs/publichealth/enviro/docs/fiorp_protocol.pdf" TargetMode="External"/><Relationship Id="rId1" Type="http://schemas.openxmlformats.org/officeDocument/2006/relationships/numbering" Target="numbering.xml"/><Relationship Id="rId6" Type="http://schemas.openxmlformats.org/officeDocument/2006/relationships/hyperlink" Target="https://vwat.org/canadian-citizenship-class/" TargetMode="External"/><Relationship Id="rId11" Type="http://schemas.openxmlformats.org/officeDocument/2006/relationships/hyperlink" Target="mailto:chieunguyen@vwat.org" TargetMode="External"/><Relationship Id="rId24" Type="http://schemas.openxmlformats.org/officeDocument/2006/relationships/hyperlink" Target="https://www.vwat.org/appointments/" TargetMode="External"/><Relationship Id="rId32" Type="http://schemas.openxmlformats.org/officeDocument/2006/relationships/hyperlink" Target="https://www.tdsb.on.ca/Community/Community-Services/Learn-English" TargetMode="External"/><Relationship Id="rId5" Type="http://schemas.openxmlformats.org/officeDocument/2006/relationships/hyperlink" Target="https://ac.centrefranco.org/" TargetMode="External"/><Relationship Id="rId15" Type="http://schemas.openxmlformats.org/officeDocument/2006/relationships/hyperlink" Target="https://www.vwat.org/nail-tech-training-program-cohort-2/" TargetMode="External"/><Relationship Id="rId23" Type="http://schemas.openxmlformats.org/officeDocument/2006/relationships/hyperlink" Target="https://www.facebook.com/groups/852996368732297/" TargetMode="External"/><Relationship Id="rId28" Type="http://schemas.openxmlformats.org/officeDocument/2006/relationships/hyperlink" Target="https://forms.gle/xhpcpGWwuNy4MqXn8" TargetMode="External"/><Relationship Id="rId36" Type="http://schemas.openxmlformats.org/officeDocument/2006/relationships/theme" Target="theme/theme1.xml"/><Relationship Id="rId10" Type="http://schemas.openxmlformats.org/officeDocument/2006/relationships/hyperlink" Target="mailto:suong@vwat.org" TargetMode="External"/><Relationship Id="rId19" Type="http://schemas.openxmlformats.org/officeDocument/2006/relationships/hyperlink" Target="https://www.vwat.org/g1-drivers-licence-study-support-class/" TargetMode="External"/><Relationship Id="rId31" Type="http://schemas.openxmlformats.org/officeDocument/2006/relationships/hyperlink" Target="https://achev.ca/services/language/" TargetMode="External"/><Relationship Id="rId4" Type="http://schemas.openxmlformats.org/officeDocument/2006/relationships/webSettings" Target="webSettings.xml"/><Relationship Id="rId9" Type="http://schemas.openxmlformats.org/officeDocument/2006/relationships/hyperlink" Target="mailto:hieu@vwat.org" TargetMode="External"/><Relationship Id="rId14" Type="http://schemas.openxmlformats.org/officeDocument/2006/relationships/hyperlink" Target="https://vwat.org/post-a-job/" TargetMode="External"/><Relationship Id="rId22" Type="http://schemas.openxmlformats.org/officeDocument/2006/relationships/hyperlink" Target="https://www.facebook.com/groups/852996368732297" TargetMode="External"/><Relationship Id="rId27" Type="http://schemas.openxmlformats.org/officeDocument/2006/relationships/hyperlink" Target="https://www.vwat.org/appointments/" TargetMode="External"/><Relationship Id="rId30" Type="http://schemas.openxmlformats.org/officeDocument/2006/relationships/hyperlink" Target="https://www.ymcagta.org/immigrant-services/language-assessment-and-referral-services" TargetMode="External"/><Relationship Id="rId35" Type="http://schemas.openxmlformats.org/officeDocument/2006/relationships/fontTable" Target="fontTable.xml"/><Relationship Id="rId8" Type="http://schemas.openxmlformats.org/officeDocument/2006/relationships/hyperlink" Target="mailto:tnguyen@vwa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54</Pages>
  <Words>13672</Words>
  <Characters>77796</Characters>
  <Application>Microsoft Office Word</Application>
  <DocSecurity>0</DocSecurity>
  <Lines>1809</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Thanh Thao</dc:creator>
  <cp:keywords/>
  <dc:description/>
  <cp:lastModifiedBy>Pham Thi Thanh Thao</cp:lastModifiedBy>
  <cp:revision>1</cp:revision>
  <dcterms:created xsi:type="dcterms:W3CDTF">2025-11-04T21:46:00Z</dcterms:created>
  <dcterms:modified xsi:type="dcterms:W3CDTF">2025-11-05T01:57:00Z</dcterms:modified>
</cp:coreProperties>
</file>