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4A822" w14:textId="5F3751B5" w:rsidR="00871E11" w:rsidRDefault="00871E11">
      <w:r>
        <w:t>Requerimientos Primer Punto</w:t>
      </w:r>
    </w:p>
    <w:p w14:paraId="72980755" w14:textId="77777777" w:rsidR="00EE3712" w:rsidRDefault="00EE3712"/>
    <w:p w14:paraId="33B86E1F" w14:textId="7AD2E0DF" w:rsidR="00EE3712" w:rsidRDefault="00EE3712">
      <w:r>
        <w:t xml:space="preserve">La función de este algoritmo es realizar la suma de 2 variables en forma de bucle hasta llegar </w:t>
      </w:r>
      <w:r w:rsidR="00A25752">
        <w:t>a un</w:t>
      </w:r>
      <w:r>
        <w:t xml:space="preserve"> </w:t>
      </w:r>
      <w:r w:rsidR="00A25752">
        <w:t>límite</w:t>
      </w:r>
      <w:r>
        <w:t xml:space="preserve">, en este caso se le agregaron 2 funcionalidades </w:t>
      </w:r>
      <w:r w:rsidR="00A25752">
        <w:t>más</w:t>
      </w:r>
      <w:r>
        <w:t xml:space="preserve"> que permite contar la cantidad de números pares e impares que se procesan durante las  Iteraciones y el numero sobre pasa un límite( que x sea mayor a 15 se frena de manera anticipada el código dando como resultado un mensaje que diga limite superado</w:t>
      </w:r>
      <w:r w:rsidR="001918A9">
        <w:t>.</w:t>
      </w:r>
    </w:p>
    <w:p w14:paraId="4C4983BC" w14:textId="1F7B7758" w:rsidR="00A25752" w:rsidRDefault="00A25752">
      <w:r>
        <w:t xml:space="preserve">Ejemplo </w:t>
      </w:r>
    </w:p>
    <w:p w14:paraId="753BF37A" w14:textId="44A5DBCD" w:rsidR="00A25752" w:rsidRDefault="00A25752">
      <w:r>
        <w:t xml:space="preserve">Al colocar el valor de x como 1 el resultado es el siguiente </w:t>
      </w:r>
    </w:p>
    <w:p w14:paraId="044C1CB7" w14:textId="77777777" w:rsidR="00762F3B" w:rsidRDefault="00A25752">
      <w:r>
        <w:t>Limite superado</w:t>
      </w:r>
    </w:p>
    <w:p w14:paraId="5F9C40E5" w14:textId="77777777" w:rsidR="00762F3B" w:rsidRDefault="00A25752">
      <w:r w:rsidRPr="00A25752">
        <w:t xml:space="preserve">98 </w:t>
      </w:r>
    </w:p>
    <w:p w14:paraId="2824E7B8" w14:textId="77777777" w:rsidR="00762F3B" w:rsidRDefault="00A25752">
      <w:r w:rsidRPr="00A25752">
        <w:t xml:space="preserve">Cantidad de números pares procesados: 7 </w:t>
      </w:r>
    </w:p>
    <w:p w14:paraId="3C472C15" w14:textId="087268A3" w:rsidR="00A25752" w:rsidRDefault="00A25752">
      <w:r w:rsidRPr="00A25752">
        <w:t>Cantidad de números impares procesados: 7</w:t>
      </w:r>
    </w:p>
    <w:p w14:paraId="7A570979" w14:textId="413DDA0B" w:rsidR="00762F3B" w:rsidRDefault="00762F3B">
      <w:r>
        <w:t xml:space="preserve">En esta tabla se puede ver las Iteraciones que realiza la variable x y el total para llegar a este resultado aplicando el  </w:t>
      </w:r>
      <w:r w:rsidR="001918A9">
        <w:t>límite</w:t>
      </w:r>
      <w:r>
        <w:t xml:space="preserve"> mencionado anteriormente.</w:t>
      </w:r>
    </w:p>
    <w:p w14:paraId="12158C45" w14:textId="1DC269B8" w:rsidR="00762F3B" w:rsidRDefault="00762F3B">
      <w:r w:rsidRPr="00762F3B">
        <w:drawing>
          <wp:inline distT="0" distB="0" distL="0" distR="0" wp14:anchorId="465E6985" wp14:editId="53BB423D">
            <wp:extent cx="5612130" cy="3820160"/>
            <wp:effectExtent l="0" t="0" r="7620" b="8890"/>
            <wp:docPr id="137923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3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7CDE" w14:textId="017A2E31" w:rsidR="00762F3B" w:rsidRDefault="00762F3B">
      <w:r w:rsidRPr="00762F3B">
        <w:lastRenderedPageBreak/>
        <w:drawing>
          <wp:inline distT="0" distB="0" distL="0" distR="0" wp14:anchorId="474AB18B" wp14:editId="5C27AF33">
            <wp:extent cx="5612130" cy="3602355"/>
            <wp:effectExtent l="0" t="0" r="7620" b="0"/>
            <wp:docPr id="1389985513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5513" name="Imagen 1" descr="Pantalla de un video 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B684" w14:textId="77777777" w:rsidR="00762F3B" w:rsidRDefault="00762F3B"/>
    <w:p w14:paraId="075D35A2" w14:textId="63E2B871" w:rsidR="00762F3B" w:rsidRDefault="00801B4A">
      <w:r>
        <w:t xml:space="preserve">Problemas que puede solucionar este algoritmo </w:t>
      </w:r>
    </w:p>
    <w:p w14:paraId="7C032906" w14:textId="77777777" w:rsidR="00801B4A" w:rsidRDefault="00801B4A"/>
    <w:p w14:paraId="085EEA11" w14:textId="51EB3D83" w:rsidR="00801B4A" w:rsidRDefault="00801B4A" w:rsidP="00801B4A">
      <w:pPr>
        <w:pStyle w:val="Prrafodelista"/>
        <w:numPr>
          <w:ilvl w:val="0"/>
          <w:numId w:val="1"/>
        </w:numPr>
      </w:pPr>
      <w:r>
        <w:t xml:space="preserve">Analizar la cantidad de números pares e impares dentro de un rango de números especifico </w:t>
      </w:r>
      <w:r w:rsidR="00BC73F3">
        <w:t>y podría aplicar distintos limites dependiendo las necesidades del usuario.</w:t>
      </w:r>
    </w:p>
    <w:p w14:paraId="0F51F5E8" w14:textId="77777777" w:rsidR="00A25752" w:rsidRDefault="00A25752">
      <w:pPr>
        <w:rPr>
          <w:u w:val="single"/>
        </w:rPr>
      </w:pPr>
    </w:p>
    <w:p w14:paraId="77AC5E1F" w14:textId="09D36A82" w:rsidR="00FB1868" w:rsidRDefault="00FB1868">
      <w:pPr>
        <w:rPr>
          <w:u w:val="single"/>
        </w:rPr>
      </w:pPr>
      <w:r>
        <w:rPr>
          <w:u w:val="single"/>
        </w:rPr>
        <w:t xml:space="preserve">Diagrama Caso de Uso </w:t>
      </w:r>
    </w:p>
    <w:p w14:paraId="1F4E76AB" w14:textId="4AF2EA87" w:rsidR="00A056C2" w:rsidRPr="00BC73F3" w:rsidRDefault="00A056C2">
      <w:pPr>
        <w:rPr>
          <w:u w:val="single"/>
        </w:rPr>
      </w:pPr>
      <w:r w:rsidRPr="00A056C2">
        <w:rPr>
          <w:u w:val="single"/>
        </w:rPr>
        <w:lastRenderedPageBreak/>
        <w:drawing>
          <wp:inline distT="0" distB="0" distL="0" distR="0" wp14:anchorId="641C2843" wp14:editId="3873BE87">
            <wp:extent cx="5612130" cy="2870835"/>
            <wp:effectExtent l="0" t="0" r="7620" b="5715"/>
            <wp:docPr id="583521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1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6C2" w:rsidRPr="00BC7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CBC"/>
    <w:multiLevelType w:val="hybridMultilevel"/>
    <w:tmpl w:val="594AD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3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1"/>
    <w:rsid w:val="001826D5"/>
    <w:rsid w:val="001918A9"/>
    <w:rsid w:val="001D604A"/>
    <w:rsid w:val="00297910"/>
    <w:rsid w:val="003D16C4"/>
    <w:rsid w:val="003E2303"/>
    <w:rsid w:val="004348C3"/>
    <w:rsid w:val="005F05D1"/>
    <w:rsid w:val="00655D53"/>
    <w:rsid w:val="00735FCA"/>
    <w:rsid w:val="00762F3B"/>
    <w:rsid w:val="00801B4A"/>
    <w:rsid w:val="008212CB"/>
    <w:rsid w:val="00871E11"/>
    <w:rsid w:val="008E0AE0"/>
    <w:rsid w:val="009F5527"/>
    <w:rsid w:val="00A056C2"/>
    <w:rsid w:val="00A25752"/>
    <w:rsid w:val="00A55DF9"/>
    <w:rsid w:val="00B13C34"/>
    <w:rsid w:val="00BC73F3"/>
    <w:rsid w:val="00C52B4D"/>
    <w:rsid w:val="00CA688F"/>
    <w:rsid w:val="00CE7E33"/>
    <w:rsid w:val="00D75BDE"/>
    <w:rsid w:val="00EE3712"/>
    <w:rsid w:val="00F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DEEB"/>
  <w15:chartTrackingRefBased/>
  <w15:docId w15:val="{7230443F-5CE6-4189-A6B1-6EC68BB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Dario Preciado Vallecilla</dc:creator>
  <cp:keywords/>
  <dc:description/>
  <cp:lastModifiedBy>Kevin Dario Preciado Vallecilla</cp:lastModifiedBy>
  <cp:revision>4</cp:revision>
  <dcterms:created xsi:type="dcterms:W3CDTF">2025-05-19T16:29:00Z</dcterms:created>
  <dcterms:modified xsi:type="dcterms:W3CDTF">2025-05-19T18:32:00Z</dcterms:modified>
</cp:coreProperties>
</file>