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Date: 1/31/17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Agenda: Advisor Meeting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Length: ~ 60 minutes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Room: E107 Norlin Library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Advisor: Trevor DiMartino  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End of Sprint Presentation Meeting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Stand Up (Lead by Ryan) ~ 10 Minutes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Go around the room and each member gives their status.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Any roadblocks?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Housekeeping with Trevor. Class related mumbo jumbo.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331.2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highlight w:val="white"/>
          <w:rtl w:val="0"/>
        </w:rPr>
        <w:t xml:space="preserve">Team Presentations (Lead by Everyone) ~ 30 Minutes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/>
        <w:spacing w:after="0" w:before="0" w:line="331.2" w:lineRule="auto"/>
        <w:ind w:left="1440" w:right="0" w:hanging="360"/>
        <w:contextualSpacing w:val="1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Apple team and Android team present to each other.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/>
        <w:spacing w:after="0" w:before="0" w:line="331.2" w:lineRule="auto"/>
        <w:ind w:left="1440" w:right="0" w:hanging="360"/>
        <w:contextualSpacing w:val="1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Questions after each team presents.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/>
        <w:spacing w:after="0" w:before="0" w:line="331.2" w:lineRule="auto"/>
        <w:ind w:left="1440" w:right="0" w:hanging="360"/>
        <w:contextualSpacing w:val="1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Trevor comments on each team’s presentation.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331.2" w:lineRule="auto"/>
        <w:ind w:left="720" w:right="0" w:hanging="360"/>
        <w:contextualSpacing w:val="1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Sprint Planning (Lead by Ryan) ~ 20 Minutes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/>
        <w:spacing w:after="0" w:before="0" w:line="331.2" w:lineRule="auto"/>
        <w:ind w:left="1440" w:right="0" w:hanging="360"/>
        <w:contextualSpacing w:val="1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What do we want to work on next sprint?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/>
        <w:spacing w:after="0" w:before="0" w:line="331.2" w:lineRule="auto"/>
        <w:ind w:left="1440" w:right="0" w:hanging="360"/>
        <w:contextualSpacing w:val="1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What does that tasking look like.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/>
        <w:spacing w:after="0" w:before="0" w:line="331.2" w:lineRule="auto"/>
        <w:ind w:left="1440" w:right="0" w:hanging="360"/>
        <w:contextualSpacing w:val="1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Jira assignments.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331.2" w:lineRule="auto"/>
        <w:ind w:right="0"/>
        <w:contextualSpacing w:val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331.2" w:lineRule="auto"/>
        <w:ind w:right="0"/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Notes: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331.2" w:lineRule="auto"/>
        <w:ind w:right="0"/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Next sprint planning poker. Teammates put how many hours to complete tasks. Make a graph.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331.2" w:lineRule="auto"/>
        <w:ind w:right="0"/>
        <w:contextualSpacing w:val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331.2" w:lineRule="auto"/>
        <w:ind w:right="0"/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DVreaux and I are central database team.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331.2" w:lineRule="auto"/>
        <w:ind w:right="0"/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Chase and Jennifer local database and continuing Android development.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331.2" w:lineRule="auto"/>
        <w:ind w:right="0"/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Brian and Kevin local database and continuing iOS development.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331.2" w:lineRule="auto"/>
        <w:ind w:right="0"/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Setup JIRA tasks.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331.2" w:lineRule="auto"/>
        <w:ind w:right="0"/>
        <w:contextualSpacing w:val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