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10/10/16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M204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Requirements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room. Each team member talks about what they’ve worked on since the sponsor meeting. What they plan to do this week. And if they have any roadblocks.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Requirements Discussion (Lead by Brian) ~ 25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 around and discuss what requirements we found for our assigned major requirements category.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what works and doesn’t work.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adjustments to our lists as needed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Requirements Drawing (Lead by Brian) ~ 25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can use the whiteboard or large sheet of paper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a requirements drawing connecting all requirements together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One for Website, one for Apps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Find what overlaps and make connection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Take a picture / decide to digitally create the drawing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 over updated mockups (Lead by Ryan and Jennifer) ~ If time allows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Nathalie’s ideas implemented in the mockups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