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10/17/16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of Sprint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Requirements / Current Sprint Discussion (Lead by Brian and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 sure we’re all on the same page with requirements.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Are we missing any anything?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Requirements diagram.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Overview of what we worked 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Jira workflow and tasking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Sponsor Meeting Planning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Nathalie to sign off requirements.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Requirements diagram.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New additions to app and website mockup.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Email address. (added to sponsor agenda)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 we have a room reserved?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Next sprint Discussion (Lead by Ryan) ~ 30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 we want to work on next?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Planning poker?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