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Date: 10/24/16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Agenda: Advisor Meeting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Length: ~ 60 minutes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Room: M204 Norlin Library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Advisor: Trevor DiMartino  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 of Sprint / GA5 Planning Meeting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Stand Up (Lead by Ryan) ~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 around the room. Each team member talks about what they’ve worked on since the sponsor meeting. What they plan to do this week. And if they have any roadblocks.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Housekeeping with Trevor. Class related mumbo jumbo.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331.2" w:lineRule="auto"/>
        <w:ind w:left="720" w:right="0" w:hanging="360"/>
        <w:contextualSpacing w:val="1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GA5 Updated Use Case Diagram (Lead by Brian) ~ 5 Minutes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331.2" w:lineRule="auto"/>
        <w:ind w:left="1440" w:right="0" w:hanging="360"/>
        <w:contextualSpacing w:val="1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Present the updated Use Case Diagram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331.2" w:lineRule="auto"/>
        <w:ind w:left="1440" w:right="0" w:hanging="360"/>
        <w:contextualSpacing w:val="1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Questions / comments from team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331.2" w:lineRule="auto"/>
        <w:ind w:left="720" w:right="0" w:hanging="360"/>
        <w:contextualSpacing w:val="1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GA5 H</w:t>
      </w:r>
      <w:r w:rsidDel="00000000" w:rsidR="00000000" w:rsidRPr="00000000">
        <w:rPr>
          <w:highlight w:val="white"/>
          <w:rtl w:val="0"/>
        </w:rPr>
        <w:t xml:space="preserve">igh-level Conceptual Architecture Diagram (Lead by D’Vreaux) ~ 5 Minutes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331.2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Present the High-level Conceptual Architecture Diagram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Questions / comments from team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GA5 Runtime Diagram (Lead by Chase) ~ 5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Present the Runtime Diagram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Questions / comments from team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GA5 Priority List (Lead by Jennifer) ~ 5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Read the Priority List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Questions / comments from team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Database Sprint Planning (Lead by Ryan and D’Vreaux) ~ 30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What are we going to do for the this sprint?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How do we want to assign the tasks?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What should be our goal?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Planning Poker?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