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9/26/16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Individual Advisor Meetings Slots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Slot 1: D’Vreax Fontaine (10 Minutes)  12:00 - 12:10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Slot 2: Brian Larson (10 Minutes) 12:10 - 12:20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Slot 3: Ryan O’Connell (10 Minutes) 12:20 - 12:30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Slot 4: Chase Springer(10 Minutes) 12:30 - 12:40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Slot 5: Jennifer Baumann (10 Minutes) 12:40 - 12:50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Slot 6: Kevin Rau (10 Minutes) 12:50 - 1:00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