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Date: 12/6/16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Agenda: Sponsor Meeting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Length: ~ 60 minutes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Room: E105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Time: 5:00pm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Advisor: Nathalie Chardon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Database Sprint Progress (Lead by D’Vreaux and Ryan) ~ 15 minutes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are we in the database sprint?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Example database we created in Laravel Homestead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What’s Next? Where do we go from here?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Central Database plan?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Real CSVs?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Website Mockup (Lead by Ryan) ~ 10 minutes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(No changes to App Mockup)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Updated Website Mockup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Nathalie’s thoughts?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Plans for over the break (Lead by Everyone) ~ 15 minutes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What does everyone plan to work on during the break?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more we do over the break, the less we need to do next semester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Break up into teams? Android, iOS, Website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Next step?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Questions / Status for Nathalie (Lead by Everyone) ~ 20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How is the paid server going to work?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What are we going to do about Purging Data?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What do you expect for documentation?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Plan for Hosting?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