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10/16/16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Sponsor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M204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Time: 4:00pm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Nathalie Chardon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 of Sprint day!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Requirements Overview (Lead by Brian) ~ 25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Go over our requirement diagram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 the requirements make sense?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 the requirements meet Nathalie’s expectations?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Are we missing any requirements?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Sign off on the requirements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Email address discussion (Lead by Kevin) ~ 5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Go over the plans for the app and website email address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Discuss what we found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Plans going forward?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Apps Mockup Demonstration (Lead by Jennifer) ~ 15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Does the updated mockup match Nathalie’s needs?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Does the mockup match what we discussed last sponsor meeting?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 the requirements match the mockup?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More designing will come later when we start developing.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Website Mockup Demonstration (Lead by Ryan) ~ 15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Does the updated mockup match Nathalie’s needs?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Does the mockup match what we discussed last sponsor meeting?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 the requirements match the mockup?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More designing will come later when we start developing.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