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9/14/16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Sponsor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50 minutes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First meeting with our Sponsor!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9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Go around the room. Each teammate introduces themselves, one interesting fact and their role on the team.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Briefly go over what each role means.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9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Team name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Vote on a team name.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Few ideas: The Green Team. Garden Club. Ready, Set , Sow.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Team logo maybe?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9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Agile Planning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Based on Project Goals and Description from Project Proposal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Jira board, gitlab, google doc, slack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Does Nathalie want an invite to our slack board? Google doc? JIra board?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9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Priority on Project Goals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What’s the highest goal?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What’s the most complicated goal?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How are we going to task out each goal? Sprints to complete milestone?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Different goals each semester?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Use Case Diagram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Quality Concern list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9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Sponsor Meetings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Once every 2 weeks we meet?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Tuesdays or Wednesdays?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6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Plan for next meeting?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3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Demo, research, more planning, etc.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9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9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