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54ADA" w14:textId="77777777" w:rsidR="00396A10" w:rsidRPr="00EE3C86" w:rsidRDefault="00396A10" w:rsidP="00396A1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E3C86">
        <w:rPr>
          <w:rFonts w:ascii="Times New Roman" w:hAnsi="Times New Roman" w:cs="Times New Roman"/>
          <w:sz w:val="28"/>
          <w:szCs w:val="28"/>
          <w:lang w:val="es-ES"/>
        </w:rPr>
        <w:t>Universidad Mariano Gálvez de Guatemala</w:t>
      </w:r>
    </w:p>
    <w:p w14:paraId="55A55341" w14:textId="77777777" w:rsidR="00396A10" w:rsidRPr="00EE3C86" w:rsidRDefault="00396A10" w:rsidP="00396A1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E3C86">
        <w:rPr>
          <w:rFonts w:ascii="Times New Roman" w:hAnsi="Times New Roman" w:cs="Times New Roman"/>
          <w:sz w:val="28"/>
          <w:szCs w:val="28"/>
          <w:lang w:val="es-ES"/>
        </w:rPr>
        <w:t>Facultad de Ingeniería</w:t>
      </w:r>
    </w:p>
    <w:p w14:paraId="4277B815" w14:textId="77777777" w:rsidR="00396A10" w:rsidRPr="00EE3C86" w:rsidRDefault="00396A10" w:rsidP="00396A1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E3C86">
        <w:rPr>
          <w:rFonts w:ascii="Times New Roman" w:hAnsi="Times New Roman" w:cs="Times New Roman"/>
          <w:sz w:val="28"/>
          <w:szCs w:val="28"/>
          <w:lang w:val="es-ES"/>
        </w:rPr>
        <w:t>Centro Universitario Sede Portales</w:t>
      </w:r>
    </w:p>
    <w:p w14:paraId="05DDE4CF" w14:textId="77777777" w:rsidR="00396A10" w:rsidRPr="00EE3C86" w:rsidRDefault="00396A10" w:rsidP="00396A10">
      <w:pPr>
        <w:rPr>
          <w:rFonts w:ascii="Times New Roman" w:hAnsi="Times New Roman" w:cs="Times New Roman"/>
          <w:sz w:val="28"/>
          <w:szCs w:val="28"/>
          <w:lang w:val="es-ES"/>
        </w:rPr>
      </w:pPr>
      <w:r w:rsidRPr="00EE3C86">
        <w:rPr>
          <w:rFonts w:ascii="Times New Roman" w:hAnsi="Times New Roman" w:cs="Times New Roman"/>
          <w:noProof/>
          <w:sz w:val="28"/>
          <w:szCs w:val="28"/>
          <w:lang w:val="es-EC"/>
        </w:rPr>
        <w:drawing>
          <wp:anchor distT="0" distB="0" distL="114300" distR="114300" simplePos="0" relativeHeight="251659264" behindDoc="1" locked="0" layoutInCell="1" allowOverlap="1" wp14:anchorId="5D450231" wp14:editId="3B71F95A">
            <wp:simplePos x="0" y="0"/>
            <wp:positionH relativeFrom="margin">
              <wp:align>center</wp:align>
            </wp:positionH>
            <wp:positionV relativeFrom="paragraph">
              <wp:posOffset>198120</wp:posOffset>
            </wp:positionV>
            <wp:extent cx="3985260" cy="4170680"/>
            <wp:effectExtent l="0" t="0" r="0" b="127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417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9F913F" w14:textId="77777777" w:rsidR="00396A10" w:rsidRPr="00EE3C86" w:rsidRDefault="00396A10" w:rsidP="00396A10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0093F2A3" w14:textId="77777777" w:rsidR="00396A10" w:rsidRPr="00EE3C86" w:rsidRDefault="00396A10" w:rsidP="00396A1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s-ES"/>
        </w:rPr>
      </w:pPr>
      <w:r w:rsidRPr="00EE3C86">
        <w:rPr>
          <w:rFonts w:ascii="Times New Roman" w:hAnsi="Times New Roman" w:cs="Times New Roman"/>
          <w:sz w:val="32"/>
          <w:szCs w:val="32"/>
          <w:lang w:val="es-ES"/>
        </w:rPr>
        <w:t>Carrera</w:t>
      </w:r>
    </w:p>
    <w:p w14:paraId="46CFF509" w14:textId="77777777" w:rsidR="00396A10" w:rsidRPr="00EE3C86" w:rsidRDefault="00396A10" w:rsidP="00396A1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s-ES"/>
        </w:rPr>
      </w:pPr>
      <w:r w:rsidRPr="00EE3C86">
        <w:rPr>
          <w:rFonts w:ascii="Times New Roman" w:hAnsi="Times New Roman" w:cs="Times New Roman"/>
          <w:sz w:val="32"/>
          <w:szCs w:val="32"/>
          <w:lang w:val="es-ES"/>
        </w:rPr>
        <w:t>Ingeniería en Sistemas de Información y Ciencias de la Computación</w:t>
      </w:r>
    </w:p>
    <w:p w14:paraId="32F83F5A" w14:textId="77777777" w:rsidR="00396A10" w:rsidRPr="00EE3C86" w:rsidRDefault="00396A10" w:rsidP="00396A1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s-ES"/>
        </w:rPr>
      </w:pPr>
      <w:r w:rsidRPr="00EE3C86">
        <w:rPr>
          <w:rFonts w:ascii="Times New Roman" w:hAnsi="Times New Roman" w:cs="Times New Roman"/>
          <w:sz w:val="32"/>
          <w:szCs w:val="32"/>
          <w:lang w:val="es-ES"/>
        </w:rPr>
        <w:t>Curso</w:t>
      </w:r>
    </w:p>
    <w:p w14:paraId="78A31FE8" w14:textId="77777777" w:rsidR="00396A10" w:rsidRPr="00EE3C86" w:rsidRDefault="00396A10" w:rsidP="00396A1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s-ES"/>
        </w:rPr>
      </w:pPr>
      <w:r w:rsidRPr="00EE3C86">
        <w:rPr>
          <w:rFonts w:ascii="Times New Roman" w:hAnsi="Times New Roman" w:cs="Times New Roman"/>
          <w:sz w:val="32"/>
          <w:szCs w:val="32"/>
          <w:lang w:val="es-ES"/>
        </w:rPr>
        <w:t>Programación II</w:t>
      </w:r>
    </w:p>
    <w:p w14:paraId="250BFAAC" w14:textId="77777777" w:rsidR="00396A10" w:rsidRPr="00EE3C86" w:rsidRDefault="00396A10" w:rsidP="00396A1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s-ES"/>
        </w:rPr>
      </w:pPr>
      <w:r w:rsidRPr="00EE3C86">
        <w:rPr>
          <w:rFonts w:ascii="Times New Roman" w:hAnsi="Times New Roman" w:cs="Times New Roman"/>
          <w:sz w:val="32"/>
          <w:szCs w:val="32"/>
          <w:lang w:val="es-ES"/>
        </w:rPr>
        <w:t>Sección: “C”</w:t>
      </w:r>
    </w:p>
    <w:p w14:paraId="579C67D5" w14:textId="77777777" w:rsidR="00396A10" w:rsidRPr="00EE3C86" w:rsidRDefault="00396A10" w:rsidP="00396A1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s-ES"/>
        </w:rPr>
      </w:pPr>
      <w:r w:rsidRPr="00EE3C86">
        <w:rPr>
          <w:rFonts w:ascii="Times New Roman" w:hAnsi="Times New Roman" w:cs="Times New Roman"/>
          <w:sz w:val="32"/>
          <w:szCs w:val="32"/>
          <w:lang w:val="es-ES"/>
        </w:rPr>
        <w:t>Catedrático</w:t>
      </w:r>
    </w:p>
    <w:p w14:paraId="26483DEF" w14:textId="77777777" w:rsidR="00396A10" w:rsidRPr="00EE3C86" w:rsidRDefault="00396A10" w:rsidP="00396A1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s-EC"/>
        </w:rPr>
      </w:pPr>
      <w:r w:rsidRPr="00EE3C86">
        <w:rPr>
          <w:rFonts w:ascii="Times New Roman" w:hAnsi="Times New Roman" w:cs="Times New Roman"/>
          <w:b/>
          <w:bCs/>
          <w:sz w:val="32"/>
          <w:szCs w:val="32"/>
          <w:lang w:val="es-EC"/>
        </w:rPr>
        <w:t xml:space="preserve">Ing. </w:t>
      </w:r>
      <w:r w:rsidRPr="00EE3C86">
        <w:rPr>
          <w:rFonts w:ascii="Times New Roman" w:hAnsi="Times New Roman" w:cs="Times New Roman"/>
          <w:sz w:val="32"/>
          <w:szCs w:val="32"/>
          <w:lang w:val="es-ES"/>
        </w:rPr>
        <w:t>David</w:t>
      </w:r>
      <w:r w:rsidRPr="00EE3C86">
        <w:rPr>
          <w:rFonts w:ascii="Times New Roman" w:hAnsi="Times New Roman" w:cs="Times New Roman"/>
          <w:sz w:val="32"/>
          <w:szCs w:val="32"/>
          <w:lang w:val="es-EC"/>
        </w:rPr>
        <w:t xml:space="preserve"> Álvarez</w:t>
      </w:r>
    </w:p>
    <w:p w14:paraId="3C7CAE59" w14:textId="77777777" w:rsidR="00396A10" w:rsidRPr="00EE3C86" w:rsidRDefault="00396A10" w:rsidP="00396A10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163972D6" w14:textId="3F46442A" w:rsidR="00396A10" w:rsidRPr="00EE3C86" w:rsidRDefault="00396A10" w:rsidP="00396A1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EE3C86">
        <w:rPr>
          <w:rFonts w:ascii="Times New Roman" w:hAnsi="Times New Roman" w:cs="Times New Roman"/>
          <w:b/>
          <w:bCs/>
          <w:sz w:val="40"/>
          <w:szCs w:val="40"/>
          <w:lang w:val="es-ES"/>
        </w:rPr>
        <w:t>“</w:t>
      </w:r>
      <w:r w:rsidR="008A737D" w:rsidRPr="00EE3C86">
        <w:rPr>
          <w:rFonts w:ascii="Times New Roman" w:hAnsi="Times New Roman" w:cs="Times New Roman"/>
          <w:b/>
          <w:bCs/>
          <w:sz w:val="40"/>
          <w:szCs w:val="40"/>
          <w:lang w:val="es-ES"/>
        </w:rPr>
        <w:t>Tarea 12 – Excepciones y Relaciones Entre Entidades</w:t>
      </w:r>
      <w:r w:rsidR="00953B0F" w:rsidRPr="00EE3C8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57613" w:rsidRPr="00EE3C86">
        <w:rPr>
          <w:rFonts w:ascii="Times New Roman" w:hAnsi="Times New Roman" w:cs="Times New Roman"/>
          <w:b/>
          <w:bCs/>
          <w:sz w:val="40"/>
          <w:szCs w:val="40"/>
        </w:rPr>
        <w:t>– Proyecto</w:t>
      </w:r>
      <w:r w:rsidR="005C7695" w:rsidRPr="00EE3C86">
        <w:rPr>
          <w:rFonts w:ascii="Times New Roman" w:hAnsi="Times New Roman" w:cs="Times New Roman"/>
          <w:b/>
          <w:bCs/>
          <w:sz w:val="40"/>
          <w:szCs w:val="40"/>
        </w:rPr>
        <w:t xml:space="preserve"> de </w:t>
      </w:r>
      <w:r w:rsidR="00953B0F" w:rsidRPr="00EE3C86">
        <w:rPr>
          <w:rFonts w:ascii="Times New Roman" w:hAnsi="Times New Roman" w:cs="Times New Roman"/>
          <w:b/>
          <w:bCs/>
          <w:sz w:val="40"/>
          <w:szCs w:val="40"/>
        </w:rPr>
        <w:t>Reservas de Mesas para Restaurante</w:t>
      </w:r>
      <w:r w:rsidRPr="00EE3C86">
        <w:rPr>
          <w:rFonts w:ascii="Times New Roman" w:hAnsi="Times New Roman" w:cs="Times New Roman"/>
          <w:b/>
          <w:bCs/>
          <w:sz w:val="40"/>
          <w:szCs w:val="40"/>
          <w:lang w:val="es-ES"/>
        </w:rPr>
        <w:t>”</w:t>
      </w:r>
    </w:p>
    <w:p w14:paraId="0CA428F2" w14:textId="77777777" w:rsidR="00396A10" w:rsidRPr="00EE3C86" w:rsidRDefault="00396A10" w:rsidP="00180B4F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10C38CBB" w14:textId="77777777" w:rsidR="00396A10" w:rsidRPr="00EE3C86" w:rsidRDefault="00396A10" w:rsidP="00396A1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38FA99FB" w14:textId="77777777" w:rsidR="00396A10" w:rsidRPr="00EE3C86" w:rsidRDefault="00396A10" w:rsidP="00396A1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EE3C86">
        <w:rPr>
          <w:rFonts w:ascii="Times New Roman" w:hAnsi="Times New Roman" w:cs="Times New Roman"/>
          <w:b/>
          <w:bCs/>
          <w:sz w:val="28"/>
          <w:szCs w:val="28"/>
          <w:lang w:val="es-ES"/>
        </w:rPr>
        <w:t>Estudiante: Kevin Oswaldo Rivera Sánchez</w:t>
      </w:r>
    </w:p>
    <w:p w14:paraId="00F206EF" w14:textId="77777777" w:rsidR="00396A10" w:rsidRPr="00EE3C86" w:rsidRDefault="00396A10" w:rsidP="00396A1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E3C86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Carné: </w:t>
      </w:r>
      <w:r w:rsidRPr="00EE3C86">
        <w:rPr>
          <w:rFonts w:ascii="Times New Roman" w:hAnsi="Times New Roman" w:cs="Times New Roman"/>
          <w:sz w:val="28"/>
          <w:szCs w:val="28"/>
          <w:lang w:val="es-ES"/>
        </w:rPr>
        <w:t>9941-25-612</w:t>
      </w:r>
    </w:p>
    <w:p w14:paraId="60009CA5" w14:textId="77777777" w:rsidR="00396A10" w:rsidRPr="00EE3C86" w:rsidRDefault="00396A10" w:rsidP="00396A10">
      <w:pPr>
        <w:tabs>
          <w:tab w:val="center" w:pos="4419"/>
          <w:tab w:val="left" w:pos="7080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EE3C86">
        <w:rPr>
          <w:rFonts w:ascii="Times New Roman" w:hAnsi="Times New Roman" w:cs="Times New Roman"/>
          <w:sz w:val="28"/>
          <w:szCs w:val="28"/>
          <w:lang w:val="es-ES"/>
        </w:rPr>
        <w:tab/>
      </w:r>
    </w:p>
    <w:p w14:paraId="44F8E565" w14:textId="04622C44" w:rsidR="00396A10" w:rsidRPr="00EE3C86" w:rsidRDefault="00396A10" w:rsidP="00180B4F">
      <w:pPr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EE3C86">
        <w:rPr>
          <w:rFonts w:ascii="Times New Roman" w:hAnsi="Times New Roman" w:cs="Times New Roman"/>
          <w:sz w:val="28"/>
          <w:szCs w:val="28"/>
          <w:lang w:val="es-ES"/>
        </w:rPr>
        <w:t xml:space="preserve">Enlace del repositorio: </w:t>
      </w:r>
      <w:hyperlink r:id="rId9" w:history="1">
        <w:r w:rsidR="00180B4F" w:rsidRPr="00EE3C86">
          <w:rPr>
            <w:rStyle w:val="Hipervnculo"/>
            <w:rFonts w:ascii="Times New Roman" w:hAnsi="Times New Roman" w:cs="Times New Roman"/>
            <w:sz w:val="28"/>
            <w:szCs w:val="28"/>
            <w:lang w:val="es-ES"/>
          </w:rPr>
          <w:t>https://github.com/Kevin-RiveraS/Programacion-II-2026/tree/main/Proyecto%20Final%20-%20Backend%20-%20Reservas%20de%20Mesas%20para%20Restaurante/restaurante</w:t>
        </w:r>
      </w:hyperlink>
    </w:p>
    <w:p w14:paraId="00EBFCA7" w14:textId="77777777" w:rsidR="00441939" w:rsidRPr="00EE3C86" w:rsidRDefault="00441939" w:rsidP="00180B4F">
      <w:pPr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14:paraId="1B8520B8" w14:textId="6FF94A66" w:rsidR="00396A10" w:rsidRPr="00EE3C86" w:rsidRDefault="00396A10" w:rsidP="00396A10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E3C86">
        <w:rPr>
          <w:rFonts w:ascii="Times New Roman" w:hAnsi="Times New Roman" w:cs="Times New Roman"/>
          <w:sz w:val="28"/>
          <w:szCs w:val="28"/>
          <w:lang w:val="es-ES"/>
        </w:rPr>
        <w:t xml:space="preserve">Guatemala, </w:t>
      </w:r>
      <w:r w:rsidR="002778CE" w:rsidRPr="00EE3C86">
        <w:rPr>
          <w:rFonts w:ascii="Times New Roman" w:hAnsi="Times New Roman" w:cs="Times New Roman"/>
          <w:sz w:val="28"/>
          <w:szCs w:val="28"/>
          <w:lang w:val="es-ES"/>
        </w:rPr>
        <w:t xml:space="preserve">25 </w:t>
      </w:r>
      <w:r w:rsidRPr="00EE3C86">
        <w:rPr>
          <w:rFonts w:ascii="Times New Roman" w:hAnsi="Times New Roman" w:cs="Times New Roman"/>
          <w:sz w:val="28"/>
          <w:szCs w:val="28"/>
          <w:lang w:val="es-ES"/>
        </w:rPr>
        <w:t>octubre de 2026</w:t>
      </w:r>
    </w:p>
    <w:p w14:paraId="06C935DA" w14:textId="77777777" w:rsidR="00441939" w:rsidRPr="00EE3C86" w:rsidRDefault="00441939" w:rsidP="0055525E">
      <w:pPr>
        <w:pStyle w:val="APA7"/>
        <w:ind w:firstLine="0"/>
      </w:pPr>
    </w:p>
    <w:p w14:paraId="79E00A20" w14:textId="67B491B7" w:rsidR="00527F9D" w:rsidRPr="0055525E" w:rsidRDefault="00527F9D" w:rsidP="0055525E">
      <w:pPr>
        <w:pStyle w:val="APA7"/>
        <w:rPr>
          <w:b/>
          <w:bCs/>
        </w:rPr>
      </w:pPr>
      <w:r w:rsidRPr="0055525E">
        <w:rPr>
          <w:b/>
          <w:bCs/>
        </w:rPr>
        <w:lastRenderedPageBreak/>
        <w:t>Definición breve</w:t>
      </w:r>
    </w:p>
    <w:p w14:paraId="7A060268" w14:textId="728D1087" w:rsidR="00527F9D" w:rsidRPr="00EE3C86" w:rsidRDefault="00527F9D" w:rsidP="0055525E">
      <w:pPr>
        <w:pStyle w:val="APA7"/>
      </w:pPr>
      <w:r w:rsidRPr="00EE3C86">
        <w:t>SITUACIÓN: Un restaurante pequeño necesita administrar sus mesas y las reservaciones de los clientes. El sistema debe impedir reservaciones incompatibles y facilitar la consulta de mesas disponibles.</w:t>
      </w:r>
    </w:p>
    <w:p w14:paraId="539758E6" w14:textId="77777777" w:rsidR="00527F9D" w:rsidRPr="00EE3C86" w:rsidRDefault="00527F9D" w:rsidP="0055525E">
      <w:pPr>
        <w:pStyle w:val="APA7"/>
      </w:pPr>
      <w:r w:rsidRPr="00EE3C86">
        <w:t>ENTIDADES Y RELACIÓN: Mesa y Reserva. Una mesa puede tener muchas reservas en diferentes horarios.</w:t>
      </w:r>
    </w:p>
    <w:p w14:paraId="703A58FA" w14:textId="77777777" w:rsidR="00527F9D" w:rsidRPr="00EE3C86" w:rsidRDefault="00527F9D" w:rsidP="0055525E">
      <w:pPr>
        <w:pStyle w:val="APA7"/>
      </w:pPr>
      <w:r w:rsidRPr="00EE3C86">
        <w:t>REGLAS PRINCIPALES:</w:t>
      </w:r>
    </w:p>
    <w:p w14:paraId="09745E78" w14:textId="77777777" w:rsidR="00527F9D" w:rsidRPr="00EE3C86" w:rsidRDefault="00527F9D" w:rsidP="0055525E">
      <w:pPr>
        <w:pStyle w:val="APA7"/>
      </w:pPr>
      <w:r w:rsidRPr="00EE3C86">
        <w:t>1. La cantidad de personas no puede superar la capacidad de la mesa.</w:t>
      </w:r>
    </w:p>
    <w:p w14:paraId="5058C795" w14:textId="77777777" w:rsidR="00527F9D" w:rsidRPr="00EE3C86" w:rsidRDefault="00527F9D" w:rsidP="0055525E">
      <w:pPr>
        <w:pStyle w:val="APA7"/>
      </w:pPr>
      <w:r w:rsidRPr="00EE3C86">
        <w:t>2. No permitir dos reservas activas para la misma mesa, fecha y hora.</w:t>
      </w:r>
    </w:p>
    <w:p w14:paraId="78ED7C7D" w14:textId="77777777" w:rsidR="00527F9D" w:rsidRPr="00EE3C86" w:rsidRDefault="00527F9D" w:rsidP="0055525E">
      <w:pPr>
        <w:pStyle w:val="APA7"/>
      </w:pPr>
      <w:r w:rsidRPr="00EE3C86">
        <w:t>3. Manejar los estados confirmada, atendida y cancelada.</w:t>
      </w:r>
    </w:p>
    <w:p w14:paraId="10CE9DAF" w14:textId="0C0B5028" w:rsidR="0055525E" w:rsidRDefault="00527F9D" w:rsidP="00E43EDE">
      <w:pPr>
        <w:pStyle w:val="APA7"/>
      </w:pPr>
      <w:r w:rsidRPr="00EE3C86">
        <w:t>CONSULTAS E INDICADOR: Reservas por fecha, mesas disponibles, reservas confirmadas y ocupación estimada del día.</w:t>
      </w:r>
    </w:p>
    <w:p w14:paraId="1DB70B94" w14:textId="01669250" w:rsidR="0055525E" w:rsidRPr="00EE3C86" w:rsidRDefault="0055525E" w:rsidP="0055525E">
      <w:pPr>
        <w:pStyle w:val="APA7"/>
      </w:pPr>
      <w:r>
        <w:t>Aplicación backend desarrollada en Spring Boot que permite administrar mesas y reservas aplicando una arquitectura MVC por capas, inyección de dependencias por constructor, validación de datos mediante DTOs y un manejo centralizado de excepciones.</w:t>
      </w:r>
    </w:p>
    <w:p w14:paraId="022DE7B4" w14:textId="77777777" w:rsidR="0039728E" w:rsidRPr="00EE3C86" w:rsidRDefault="0039728E" w:rsidP="0055525E">
      <w:pPr>
        <w:pStyle w:val="APA7"/>
      </w:pPr>
    </w:p>
    <w:p w14:paraId="4EDD2F83" w14:textId="77777777" w:rsidR="0039728E" w:rsidRPr="00EE3C86" w:rsidRDefault="0039728E" w:rsidP="00527F9D">
      <w:pPr>
        <w:jc w:val="both"/>
        <w:rPr>
          <w:rFonts w:ascii="Times New Roman" w:hAnsi="Times New Roman" w:cs="Times New Roman"/>
        </w:rPr>
      </w:pPr>
    </w:p>
    <w:p w14:paraId="11047E13" w14:textId="77777777" w:rsidR="0039728E" w:rsidRPr="00EE3C86" w:rsidRDefault="0039728E" w:rsidP="0055525E">
      <w:pPr>
        <w:pStyle w:val="APA7"/>
      </w:pPr>
    </w:p>
    <w:p w14:paraId="70356C77" w14:textId="77777777" w:rsidR="0039728E" w:rsidRPr="00EE3C86" w:rsidRDefault="0039728E" w:rsidP="00527F9D">
      <w:pPr>
        <w:jc w:val="both"/>
        <w:rPr>
          <w:rFonts w:ascii="Times New Roman" w:hAnsi="Times New Roman" w:cs="Times New Roman"/>
        </w:rPr>
      </w:pPr>
    </w:p>
    <w:p w14:paraId="25D0B5C4" w14:textId="77777777" w:rsidR="0039728E" w:rsidRPr="00EE3C86" w:rsidRDefault="0039728E" w:rsidP="00527F9D">
      <w:pPr>
        <w:jc w:val="both"/>
        <w:rPr>
          <w:rFonts w:ascii="Times New Roman" w:hAnsi="Times New Roman" w:cs="Times New Roman"/>
        </w:rPr>
      </w:pPr>
    </w:p>
    <w:p w14:paraId="69413899" w14:textId="77777777" w:rsidR="00610E1E" w:rsidRPr="00EE3C86" w:rsidRDefault="00610E1E" w:rsidP="00527F9D">
      <w:pPr>
        <w:jc w:val="both"/>
        <w:rPr>
          <w:rFonts w:ascii="Times New Roman" w:hAnsi="Times New Roman" w:cs="Times New Roman"/>
        </w:rPr>
      </w:pPr>
    </w:p>
    <w:p w14:paraId="5D0D378C" w14:textId="77777777" w:rsidR="00610E1E" w:rsidRPr="00EE3C86" w:rsidRDefault="00610E1E" w:rsidP="00527F9D">
      <w:pPr>
        <w:jc w:val="both"/>
        <w:rPr>
          <w:rFonts w:ascii="Times New Roman" w:hAnsi="Times New Roman" w:cs="Times New Roman"/>
        </w:rPr>
      </w:pPr>
    </w:p>
    <w:p w14:paraId="56B6AE42" w14:textId="77777777" w:rsidR="00610E1E" w:rsidRPr="00EE3C86" w:rsidRDefault="00610E1E" w:rsidP="00527F9D">
      <w:pPr>
        <w:jc w:val="both"/>
        <w:rPr>
          <w:rFonts w:ascii="Times New Roman" w:hAnsi="Times New Roman" w:cs="Times New Roman"/>
        </w:rPr>
      </w:pPr>
    </w:p>
    <w:p w14:paraId="193900E7" w14:textId="77777777" w:rsidR="00610E1E" w:rsidRPr="00EE3C86" w:rsidRDefault="00610E1E" w:rsidP="00527F9D">
      <w:pPr>
        <w:jc w:val="both"/>
        <w:rPr>
          <w:rFonts w:ascii="Times New Roman" w:hAnsi="Times New Roman" w:cs="Times New Roman"/>
        </w:rPr>
      </w:pPr>
    </w:p>
    <w:p w14:paraId="63AEC5E3" w14:textId="3402D4ED" w:rsidR="00610E1E" w:rsidRPr="004A215E" w:rsidRDefault="00F077F1" w:rsidP="006163A8">
      <w:pPr>
        <w:pStyle w:val="APA7"/>
        <w:numPr>
          <w:ilvl w:val="0"/>
          <w:numId w:val="10"/>
        </w:numPr>
        <w:rPr>
          <w:b/>
          <w:bCs/>
        </w:rPr>
      </w:pPr>
      <w:r w:rsidRPr="004A215E">
        <w:rPr>
          <w:b/>
          <w:bCs/>
        </w:rPr>
        <w:lastRenderedPageBreak/>
        <w:t>Captura de la estructura de paquetes</w:t>
      </w:r>
    </w:p>
    <w:p w14:paraId="3B09C37A" w14:textId="6BAF4DDB" w:rsidR="00610E1E" w:rsidRPr="00EE3C86" w:rsidRDefault="00BD33BB" w:rsidP="002F0D48">
      <w:pPr>
        <w:pStyle w:val="APA7"/>
        <w:rPr>
          <w:rFonts w:cs="Times New Roman"/>
        </w:rPr>
      </w:pPr>
      <w:r w:rsidRPr="00964138">
        <w:rPr>
          <w:rFonts w:cs="Times New Roman"/>
          <w:noProof/>
        </w:rPr>
        <w:drawing>
          <wp:anchor distT="0" distB="0" distL="114300" distR="114300" simplePos="0" relativeHeight="251680768" behindDoc="0" locked="0" layoutInCell="1" allowOverlap="1" wp14:anchorId="37E3AAEC" wp14:editId="246C5333">
            <wp:simplePos x="0" y="0"/>
            <wp:positionH relativeFrom="margin">
              <wp:align>right</wp:align>
            </wp:positionH>
            <wp:positionV relativeFrom="paragraph">
              <wp:posOffset>77971</wp:posOffset>
            </wp:positionV>
            <wp:extent cx="5610860" cy="5534527"/>
            <wp:effectExtent l="0" t="0" r="8890" b="9525"/>
            <wp:wrapNone/>
            <wp:docPr id="402683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830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290" cy="5535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2C55C9" w14:textId="45EC4A4E" w:rsidR="00610E1E" w:rsidRPr="00EE3C86" w:rsidRDefault="00610E1E" w:rsidP="002F0D48">
      <w:pPr>
        <w:pStyle w:val="APA7"/>
        <w:rPr>
          <w:rFonts w:cs="Times New Roman"/>
        </w:rPr>
      </w:pPr>
    </w:p>
    <w:p w14:paraId="40246CE2" w14:textId="783B4BFA" w:rsidR="00610E1E" w:rsidRPr="00EE3C86" w:rsidRDefault="00610E1E" w:rsidP="002F0D48">
      <w:pPr>
        <w:pStyle w:val="APA7"/>
        <w:rPr>
          <w:rFonts w:cs="Times New Roman"/>
        </w:rPr>
      </w:pPr>
    </w:p>
    <w:p w14:paraId="0E753317" w14:textId="77777777" w:rsidR="00610E1E" w:rsidRPr="00EE3C86" w:rsidRDefault="00610E1E" w:rsidP="002F0D48">
      <w:pPr>
        <w:pStyle w:val="APA7"/>
        <w:rPr>
          <w:rFonts w:cs="Times New Roman"/>
        </w:rPr>
      </w:pPr>
    </w:p>
    <w:p w14:paraId="3283C0FE" w14:textId="77777777" w:rsidR="007A504A" w:rsidRPr="00EE3C86" w:rsidRDefault="007A504A" w:rsidP="002F0D48">
      <w:pPr>
        <w:pStyle w:val="APA7"/>
        <w:rPr>
          <w:rFonts w:cs="Times New Roman"/>
        </w:rPr>
      </w:pPr>
    </w:p>
    <w:p w14:paraId="4387954D" w14:textId="77777777" w:rsidR="00610E1E" w:rsidRPr="00EE3C86" w:rsidRDefault="00610E1E" w:rsidP="002F0D48">
      <w:pPr>
        <w:pStyle w:val="APA7"/>
        <w:rPr>
          <w:rFonts w:cs="Times New Roman"/>
        </w:rPr>
      </w:pPr>
    </w:p>
    <w:p w14:paraId="4C6556A5" w14:textId="77777777" w:rsidR="00EE3C86" w:rsidRPr="00EE3C86" w:rsidRDefault="00EE3C86" w:rsidP="002F0D48">
      <w:pPr>
        <w:pStyle w:val="APA7"/>
        <w:rPr>
          <w:rFonts w:cs="Times New Roman"/>
        </w:rPr>
      </w:pPr>
    </w:p>
    <w:p w14:paraId="0319072B" w14:textId="77777777" w:rsidR="00EE3C86" w:rsidRPr="00EE3C86" w:rsidRDefault="00EE3C86" w:rsidP="002F0D48">
      <w:pPr>
        <w:pStyle w:val="APA7"/>
        <w:rPr>
          <w:rFonts w:cs="Times New Roman"/>
        </w:rPr>
      </w:pPr>
    </w:p>
    <w:p w14:paraId="67CDBDDA" w14:textId="77777777" w:rsidR="00EE3C86" w:rsidRPr="00EE3C86" w:rsidRDefault="00EE3C86" w:rsidP="002F0D48">
      <w:pPr>
        <w:pStyle w:val="APA7"/>
        <w:rPr>
          <w:rFonts w:cs="Times New Roman"/>
        </w:rPr>
      </w:pPr>
    </w:p>
    <w:p w14:paraId="28C32EC4" w14:textId="77777777" w:rsidR="00EE3C86" w:rsidRPr="00EE3C86" w:rsidRDefault="00EE3C86" w:rsidP="002F0D48">
      <w:pPr>
        <w:pStyle w:val="APA7"/>
        <w:rPr>
          <w:rFonts w:cs="Times New Roman"/>
        </w:rPr>
      </w:pPr>
    </w:p>
    <w:p w14:paraId="2616B874" w14:textId="77777777" w:rsidR="00EE3C86" w:rsidRPr="00EE3C86" w:rsidRDefault="00EE3C86" w:rsidP="002F0D48">
      <w:pPr>
        <w:pStyle w:val="APA7"/>
        <w:rPr>
          <w:rFonts w:cs="Times New Roman"/>
        </w:rPr>
      </w:pPr>
    </w:p>
    <w:p w14:paraId="61F59709" w14:textId="77777777" w:rsidR="00EE3C86" w:rsidRPr="00EE3C86" w:rsidRDefault="00EE3C86" w:rsidP="002F0D48">
      <w:pPr>
        <w:pStyle w:val="APA7"/>
        <w:rPr>
          <w:rFonts w:cs="Times New Roman"/>
        </w:rPr>
      </w:pPr>
    </w:p>
    <w:p w14:paraId="6ED7D14E" w14:textId="77777777" w:rsidR="00EE3C86" w:rsidRPr="00EE3C86" w:rsidRDefault="00EE3C86" w:rsidP="002F0D48">
      <w:pPr>
        <w:pStyle w:val="APA7"/>
        <w:rPr>
          <w:rFonts w:cs="Times New Roman"/>
        </w:rPr>
      </w:pPr>
    </w:p>
    <w:p w14:paraId="68640F9A" w14:textId="77777777" w:rsidR="00EE3C86" w:rsidRPr="00EE3C86" w:rsidRDefault="00EE3C86" w:rsidP="002F0D48">
      <w:pPr>
        <w:pStyle w:val="APA7"/>
        <w:rPr>
          <w:rFonts w:cs="Times New Roman"/>
        </w:rPr>
      </w:pPr>
    </w:p>
    <w:p w14:paraId="57613EA4" w14:textId="77777777" w:rsidR="00EE3C86" w:rsidRPr="00EE3C86" w:rsidRDefault="00EE3C86" w:rsidP="002F0D48">
      <w:pPr>
        <w:pStyle w:val="APA7"/>
        <w:rPr>
          <w:rFonts w:cs="Times New Roman"/>
        </w:rPr>
      </w:pPr>
    </w:p>
    <w:p w14:paraId="306765FF" w14:textId="77777777" w:rsidR="00EE3C86" w:rsidRPr="00EE3C86" w:rsidRDefault="00EE3C86" w:rsidP="002F0D48">
      <w:pPr>
        <w:pStyle w:val="APA7"/>
        <w:rPr>
          <w:rFonts w:cs="Times New Roman"/>
        </w:rPr>
      </w:pPr>
    </w:p>
    <w:p w14:paraId="43694FE1" w14:textId="77777777" w:rsidR="00EE3C86" w:rsidRDefault="00EE3C86" w:rsidP="002F0D48">
      <w:pPr>
        <w:pStyle w:val="APA7"/>
        <w:rPr>
          <w:rFonts w:cs="Times New Roman"/>
        </w:rPr>
      </w:pPr>
    </w:p>
    <w:p w14:paraId="67F4A3D5" w14:textId="77777777" w:rsidR="00964138" w:rsidRDefault="00964138" w:rsidP="006163A8">
      <w:pPr>
        <w:pStyle w:val="APA7"/>
        <w:ind w:firstLine="0"/>
        <w:rPr>
          <w:rFonts w:cs="Times New Roman"/>
        </w:rPr>
      </w:pPr>
    </w:p>
    <w:p w14:paraId="7932744E" w14:textId="77777777" w:rsidR="00964138" w:rsidRDefault="00964138" w:rsidP="002F0D48">
      <w:pPr>
        <w:pStyle w:val="APA7"/>
        <w:rPr>
          <w:rFonts w:cs="Times New Roman"/>
        </w:rPr>
      </w:pPr>
    </w:p>
    <w:p w14:paraId="2DA5B2D3" w14:textId="77777777" w:rsidR="00964138" w:rsidRDefault="00964138" w:rsidP="006163A8">
      <w:pPr>
        <w:pStyle w:val="APA7"/>
        <w:ind w:firstLine="0"/>
        <w:rPr>
          <w:rFonts w:cs="Times New Roman"/>
        </w:rPr>
      </w:pPr>
    </w:p>
    <w:p w14:paraId="4502DB0E" w14:textId="77777777" w:rsidR="006163A8" w:rsidRDefault="006163A8" w:rsidP="006163A8">
      <w:pPr>
        <w:pStyle w:val="APA7"/>
        <w:ind w:firstLine="0"/>
        <w:rPr>
          <w:rFonts w:cs="Times New Roman"/>
        </w:rPr>
      </w:pPr>
    </w:p>
    <w:p w14:paraId="030B8E24" w14:textId="77777777" w:rsidR="00EE3C86" w:rsidRDefault="00EE3C86" w:rsidP="002F0D48">
      <w:pPr>
        <w:pStyle w:val="APA7"/>
        <w:rPr>
          <w:rFonts w:cs="Times New Roman"/>
        </w:rPr>
      </w:pPr>
    </w:p>
    <w:p w14:paraId="56A787AD" w14:textId="77777777" w:rsidR="00956421" w:rsidRPr="00EE3C86" w:rsidRDefault="00956421" w:rsidP="002F0D48">
      <w:pPr>
        <w:pStyle w:val="APA7"/>
        <w:rPr>
          <w:rFonts w:cs="Times New Roman"/>
        </w:rPr>
      </w:pPr>
    </w:p>
    <w:p w14:paraId="1A4C8415" w14:textId="2C3A1851" w:rsidR="00EE3C86" w:rsidRPr="004A215E" w:rsidRDefault="00BD33BB" w:rsidP="006163A8">
      <w:pPr>
        <w:pStyle w:val="APA7"/>
        <w:numPr>
          <w:ilvl w:val="0"/>
          <w:numId w:val="11"/>
        </w:numPr>
        <w:rPr>
          <w:b/>
          <w:bCs/>
        </w:rPr>
      </w:pPr>
      <w:r w:rsidRPr="004A215E">
        <w:rPr>
          <w:rFonts w:cs="Times New Roman"/>
          <w:b/>
          <w:bCs/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3C92DDEB" wp14:editId="35E5D45B">
            <wp:simplePos x="0" y="0"/>
            <wp:positionH relativeFrom="margin">
              <wp:align>right</wp:align>
            </wp:positionH>
            <wp:positionV relativeFrom="paragraph">
              <wp:posOffset>361114</wp:posOffset>
            </wp:positionV>
            <wp:extent cx="5619750" cy="5621154"/>
            <wp:effectExtent l="0" t="0" r="0" b="0"/>
            <wp:wrapNone/>
            <wp:docPr id="1928794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119" cy="5621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3C86" w:rsidRPr="004A215E">
        <w:rPr>
          <w:b/>
          <w:bCs/>
        </w:rPr>
        <w:t>Captura del DTO</w:t>
      </w:r>
    </w:p>
    <w:p w14:paraId="5A7419A4" w14:textId="20F32E0B" w:rsidR="00610E1E" w:rsidRPr="00EE3C86" w:rsidRDefault="00610E1E" w:rsidP="002F0D48">
      <w:pPr>
        <w:pStyle w:val="APA7"/>
        <w:rPr>
          <w:rFonts w:cs="Times New Roman"/>
        </w:rPr>
      </w:pPr>
    </w:p>
    <w:p w14:paraId="6854F67B" w14:textId="098E0FE4" w:rsidR="00610E1E" w:rsidRPr="00EE3C86" w:rsidRDefault="00610E1E" w:rsidP="002F0D48">
      <w:pPr>
        <w:pStyle w:val="APA7"/>
        <w:rPr>
          <w:rFonts w:cs="Times New Roman"/>
        </w:rPr>
      </w:pPr>
    </w:p>
    <w:p w14:paraId="4BF3ACA6" w14:textId="77777777" w:rsidR="00610E1E" w:rsidRPr="00EE3C86" w:rsidRDefault="00610E1E" w:rsidP="002F0D48">
      <w:pPr>
        <w:pStyle w:val="APA7"/>
        <w:rPr>
          <w:rFonts w:cs="Times New Roman"/>
        </w:rPr>
      </w:pPr>
    </w:p>
    <w:p w14:paraId="6DBF5A77" w14:textId="77777777" w:rsidR="00610E1E" w:rsidRPr="00EE3C86" w:rsidRDefault="00610E1E" w:rsidP="002F0D48">
      <w:pPr>
        <w:pStyle w:val="APA7"/>
        <w:rPr>
          <w:rFonts w:cs="Times New Roman"/>
        </w:rPr>
      </w:pPr>
    </w:p>
    <w:p w14:paraId="1C76C37D" w14:textId="77777777" w:rsidR="00610E1E" w:rsidRPr="00EE3C86" w:rsidRDefault="00610E1E" w:rsidP="002F0D48">
      <w:pPr>
        <w:pStyle w:val="APA7"/>
        <w:rPr>
          <w:rFonts w:cs="Times New Roman"/>
        </w:rPr>
      </w:pPr>
    </w:p>
    <w:p w14:paraId="273A6393" w14:textId="77777777" w:rsidR="00610E1E" w:rsidRPr="00EE3C86" w:rsidRDefault="00610E1E" w:rsidP="002F0D48">
      <w:pPr>
        <w:pStyle w:val="APA7"/>
        <w:rPr>
          <w:rFonts w:cs="Times New Roman"/>
        </w:rPr>
      </w:pPr>
    </w:p>
    <w:p w14:paraId="65E918CB" w14:textId="77777777" w:rsidR="00610E1E" w:rsidRPr="00EE3C86" w:rsidRDefault="00610E1E" w:rsidP="002F0D48">
      <w:pPr>
        <w:pStyle w:val="APA7"/>
        <w:rPr>
          <w:rFonts w:cs="Times New Roman"/>
        </w:rPr>
      </w:pPr>
    </w:p>
    <w:p w14:paraId="6B113B6D" w14:textId="77777777" w:rsidR="00610E1E" w:rsidRPr="00EE3C86" w:rsidRDefault="00610E1E" w:rsidP="002F0D48">
      <w:pPr>
        <w:pStyle w:val="APA7"/>
        <w:rPr>
          <w:rFonts w:cs="Times New Roman"/>
        </w:rPr>
      </w:pPr>
    </w:p>
    <w:p w14:paraId="1B4BB7E2" w14:textId="77777777" w:rsidR="00610E1E" w:rsidRPr="00EE3C86" w:rsidRDefault="00610E1E" w:rsidP="002F0D48">
      <w:pPr>
        <w:pStyle w:val="APA7"/>
        <w:rPr>
          <w:rFonts w:cs="Times New Roman"/>
        </w:rPr>
      </w:pPr>
    </w:p>
    <w:p w14:paraId="6BD0568F" w14:textId="675ECB9F" w:rsidR="0039728E" w:rsidRPr="00EE3C86" w:rsidRDefault="0039728E" w:rsidP="002F0D48">
      <w:pPr>
        <w:pStyle w:val="APA7"/>
        <w:ind w:firstLine="0"/>
        <w:rPr>
          <w:rFonts w:cs="Times New Roman"/>
        </w:rPr>
      </w:pPr>
    </w:p>
    <w:p w14:paraId="2DD5BD4E" w14:textId="64D7A100" w:rsidR="001153C0" w:rsidRPr="00EE3C86" w:rsidRDefault="001153C0" w:rsidP="00527F9D">
      <w:pPr>
        <w:jc w:val="both"/>
        <w:rPr>
          <w:rFonts w:ascii="Times New Roman" w:hAnsi="Times New Roman" w:cs="Times New Roman"/>
        </w:rPr>
      </w:pPr>
    </w:p>
    <w:p w14:paraId="777B3C4D" w14:textId="77777777" w:rsidR="00EE3C86" w:rsidRDefault="00EE3C86">
      <w:pPr>
        <w:tabs>
          <w:tab w:val="left" w:pos="1396"/>
        </w:tabs>
        <w:rPr>
          <w:rFonts w:ascii="Times New Roman" w:hAnsi="Times New Roman" w:cs="Times New Roman"/>
        </w:rPr>
      </w:pPr>
    </w:p>
    <w:p w14:paraId="50672423" w14:textId="77777777" w:rsidR="00893A5B" w:rsidRDefault="00893A5B">
      <w:pPr>
        <w:tabs>
          <w:tab w:val="left" w:pos="1396"/>
        </w:tabs>
        <w:rPr>
          <w:rFonts w:ascii="Times New Roman" w:hAnsi="Times New Roman" w:cs="Times New Roman"/>
        </w:rPr>
      </w:pPr>
    </w:p>
    <w:p w14:paraId="2F085CA4" w14:textId="77777777" w:rsidR="00893A5B" w:rsidRDefault="00893A5B">
      <w:pPr>
        <w:tabs>
          <w:tab w:val="left" w:pos="1396"/>
        </w:tabs>
        <w:rPr>
          <w:rFonts w:ascii="Times New Roman" w:hAnsi="Times New Roman" w:cs="Times New Roman"/>
        </w:rPr>
      </w:pPr>
    </w:p>
    <w:p w14:paraId="3F3DDF23" w14:textId="77777777" w:rsidR="00893A5B" w:rsidRDefault="00893A5B">
      <w:pPr>
        <w:tabs>
          <w:tab w:val="left" w:pos="1396"/>
        </w:tabs>
        <w:rPr>
          <w:rFonts w:ascii="Times New Roman" w:hAnsi="Times New Roman" w:cs="Times New Roman"/>
        </w:rPr>
      </w:pPr>
    </w:p>
    <w:p w14:paraId="53BE87D0" w14:textId="77777777" w:rsidR="00893A5B" w:rsidRDefault="00893A5B">
      <w:pPr>
        <w:tabs>
          <w:tab w:val="left" w:pos="1396"/>
        </w:tabs>
        <w:rPr>
          <w:rFonts w:ascii="Times New Roman" w:hAnsi="Times New Roman" w:cs="Times New Roman"/>
        </w:rPr>
      </w:pPr>
    </w:p>
    <w:p w14:paraId="274043E7" w14:textId="77777777" w:rsidR="00893A5B" w:rsidRDefault="00893A5B">
      <w:pPr>
        <w:tabs>
          <w:tab w:val="left" w:pos="1396"/>
        </w:tabs>
        <w:rPr>
          <w:rFonts w:ascii="Times New Roman" w:hAnsi="Times New Roman" w:cs="Times New Roman"/>
        </w:rPr>
      </w:pPr>
    </w:p>
    <w:p w14:paraId="416BFA4B" w14:textId="77777777" w:rsidR="00893A5B" w:rsidRDefault="00893A5B">
      <w:pPr>
        <w:tabs>
          <w:tab w:val="left" w:pos="1396"/>
        </w:tabs>
        <w:rPr>
          <w:rFonts w:ascii="Times New Roman" w:hAnsi="Times New Roman" w:cs="Times New Roman"/>
        </w:rPr>
      </w:pPr>
    </w:p>
    <w:p w14:paraId="232070D2" w14:textId="77777777" w:rsidR="00893A5B" w:rsidRDefault="00893A5B">
      <w:pPr>
        <w:tabs>
          <w:tab w:val="left" w:pos="1396"/>
        </w:tabs>
        <w:rPr>
          <w:rFonts w:ascii="Times New Roman" w:hAnsi="Times New Roman" w:cs="Times New Roman"/>
        </w:rPr>
      </w:pPr>
    </w:p>
    <w:p w14:paraId="20B13504" w14:textId="77777777" w:rsidR="00893A5B" w:rsidRDefault="00893A5B">
      <w:pPr>
        <w:tabs>
          <w:tab w:val="left" w:pos="1396"/>
        </w:tabs>
        <w:rPr>
          <w:rFonts w:ascii="Times New Roman" w:hAnsi="Times New Roman" w:cs="Times New Roman"/>
        </w:rPr>
      </w:pPr>
    </w:p>
    <w:p w14:paraId="725CF775" w14:textId="77777777" w:rsidR="00893A5B" w:rsidRDefault="00893A5B">
      <w:pPr>
        <w:tabs>
          <w:tab w:val="left" w:pos="1396"/>
        </w:tabs>
        <w:rPr>
          <w:rFonts w:ascii="Times New Roman" w:hAnsi="Times New Roman" w:cs="Times New Roman"/>
        </w:rPr>
      </w:pPr>
    </w:p>
    <w:p w14:paraId="33554DAD" w14:textId="77777777" w:rsidR="00893A5B" w:rsidRDefault="00893A5B">
      <w:pPr>
        <w:tabs>
          <w:tab w:val="left" w:pos="1396"/>
        </w:tabs>
        <w:rPr>
          <w:rFonts w:ascii="Times New Roman" w:hAnsi="Times New Roman" w:cs="Times New Roman"/>
        </w:rPr>
      </w:pPr>
    </w:p>
    <w:p w14:paraId="7165B7C9" w14:textId="77777777" w:rsidR="00893A5B" w:rsidRDefault="00893A5B">
      <w:pPr>
        <w:tabs>
          <w:tab w:val="left" w:pos="1396"/>
        </w:tabs>
        <w:rPr>
          <w:rFonts w:ascii="Times New Roman" w:hAnsi="Times New Roman" w:cs="Times New Roman"/>
        </w:rPr>
      </w:pPr>
    </w:p>
    <w:p w14:paraId="05C242F7" w14:textId="77777777" w:rsidR="00893A5B" w:rsidRDefault="00893A5B">
      <w:pPr>
        <w:tabs>
          <w:tab w:val="left" w:pos="1396"/>
        </w:tabs>
        <w:rPr>
          <w:rFonts w:ascii="Times New Roman" w:hAnsi="Times New Roman" w:cs="Times New Roman"/>
        </w:rPr>
      </w:pPr>
    </w:p>
    <w:p w14:paraId="0A4EFE49" w14:textId="12E36EC6" w:rsidR="00893A5B" w:rsidRPr="004A215E" w:rsidRDefault="00C6118F" w:rsidP="00C6118F">
      <w:pPr>
        <w:pStyle w:val="APA7"/>
        <w:numPr>
          <w:ilvl w:val="0"/>
          <w:numId w:val="11"/>
        </w:numPr>
        <w:rPr>
          <w:b/>
          <w:bCs/>
        </w:rPr>
      </w:pPr>
      <w:r w:rsidRPr="004A215E">
        <w:rPr>
          <w:b/>
          <w:bCs/>
        </w:rPr>
        <w:lastRenderedPageBreak/>
        <w:t>Captura de las validaciones</w:t>
      </w:r>
    </w:p>
    <w:p w14:paraId="7E219F13" w14:textId="6AE09249" w:rsidR="005E6C2D" w:rsidRDefault="005E6C2D" w:rsidP="005E6C2D">
      <w:pPr>
        <w:pStyle w:val="APA7"/>
        <w:ind w:firstLine="0"/>
        <w:rPr>
          <w:noProof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16AB474B" wp14:editId="7CCF7C31">
            <wp:simplePos x="0" y="0"/>
            <wp:positionH relativeFrom="margin">
              <wp:align>left</wp:align>
            </wp:positionH>
            <wp:positionV relativeFrom="paragraph">
              <wp:posOffset>153370</wp:posOffset>
            </wp:positionV>
            <wp:extent cx="5601335" cy="5861785"/>
            <wp:effectExtent l="0" t="0" r="0" b="5715"/>
            <wp:wrapNone/>
            <wp:docPr id="114918057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35" cy="586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10D36B" w14:textId="66127916" w:rsidR="005E6C2D" w:rsidRDefault="005E6C2D" w:rsidP="00C6118F">
      <w:pPr>
        <w:pStyle w:val="APA7"/>
      </w:pPr>
    </w:p>
    <w:p w14:paraId="1AB97A4B" w14:textId="54C72D57" w:rsidR="00C6118F" w:rsidRDefault="00C6118F" w:rsidP="00C6118F">
      <w:pPr>
        <w:pStyle w:val="APA7"/>
      </w:pPr>
    </w:p>
    <w:p w14:paraId="248BDD79" w14:textId="77777777" w:rsidR="005E6C2D" w:rsidRPr="005E6C2D" w:rsidRDefault="005E6C2D" w:rsidP="005E6C2D"/>
    <w:p w14:paraId="635AD24B" w14:textId="77777777" w:rsidR="005E6C2D" w:rsidRPr="005E6C2D" w:rsidRDefault="005E6C2D" w:rsidP="005E6C2D"/>
    <w:p w14:paraId="43A1BA04" w14:textId="77777777" w:rsidR="005E6C2D" w:rsidRPr="005E6C2D" w:rsidRDefault="005E6C2D" w:rsidP="005E6C2D"/>
    <w:p w14:paraId="36F1E20B" w14:textId="77777777" w:rsidR="005E6C2D" w:rsidRPr="005E6C2D" w:rsidRDefault="005E6C2D" w:rsidP="005E6C2D"/>
    <w:p w14:paraId="6D0F4CE7" w14:textId="77777777" w:rsidR="005E6C2D" w:rsidRPr="005E6C2D" w:rsidRDefault="005E6C2D" w:rsidP="005E6C2D"/>
    <w:p w14:paraId="29A92EC6" w14:textId="77777777" w:rsidR="005E6C2D" w:rsidRPr="005E6C2D" w:rsidRDefault="005E6C2D" w:rsidP="005E6C2D"/>
    <w:p w14:paraId="357F64C3" w14:textId="77777777" w:rsidR="005E6C2D" w:rsidRPr="005E6C2D" w:rsidRDefault="005E6C2D" w:rsidP="005E6C2D"/>
    <w:p w14:paraId="5E295E98" w14:textId="77777777" w:rsidR="005E6C2D" w:rsidRPr="005E6C2D" w:rsidRDefault="005E6C2D" w:rsidP="005E6C2D"/>
    <w:p w14:paraId="5D7C4876" w14:textId="77777777" w:rsidR="005E6C2D" w:rsidRPr="005E6C2D" w:rsidRDefault="005E6C2D" w:rsidP="005E6C2D"/>
    <w:p w14:paraId="60FD3574" w14:textId="77777777" w:rsidR="005E6C2D" w:rsidRPr="005E6C2D" w:rsidRDefault="005E6C2D" w:rsidP="005E6C2D"/>
    <w:p w14:paraId="168B9C14" w14:textId="77777777" w:rsidR="005E6C2D" w:rsidRPr="005E6C2D" w:rsidRDefault="005E6C2D" w:rsidP="005E6C2D"/>
    <w:p w14:paraId="707F54C2" w14:textId="77777777" w:rsidR="005E6C2D" w:rsidRPr="005E6C2D" w:rsidRDefault="005E6C2D" w:rsidP="005E6C2D"/>
    <w:p w14:paraId="37DC312F" w14:textId="77777777" w:rsidR="005E6C2D" w:rsidRPr="005E6C2D" w:rsidRDefault="005E6C2D" w:rsidP="005E6C2D"/>
    <w:p w14:paraId="603D1095" w14:textId="77777777" w:rsidR="005E6C2D" w:rsidRPr="005E6C2D" w:rsidRDefault="005E6C2D" w:rsidP="005E6C2D"/>
    <w:p w14:paraId="48AA53C0" w14:textId="77777777" w:rsidR="005E6C2D" w:rsidRPr="005E6C2D" w:rsidRDefault="005E6C2D" w:rsidP="005E6C2D"/>
    <w:p w14:paraId="6273AE4A" w14:textId="77777777" w:rsidR="005E6C2D" w:rsidRPr="005E6C2D" w:rsidRDefault="005E6C2D" w:rsidP="005E6C2D"/>
    <w:p w14:paraId="0B9B4125" w14:textId="77777777" w:rsidR="005E6C2D" w:rsidRDefault="005E6C2D" w:rsidP="005E6C2D">
      <w:pPr>
        <w:rPr>
          <w:rFonts w:ascii="Times New Roman" w:hAnsi="Times New Roman"/>
        </w:rPr>
      </w:pPr>
    </w:p>
    <w:p w14:paraId="5F1E8C9B" w14:textId="77777777" w:rsidR="005E6C2D" w:rsidRDefault="005E6C2D" w:rsidP="005E6C2D">
      <w:pPr>
        <w:rPr>
          <w:rFonts w:ascii="Times New Roman" w:hAnsi="Times New Roman"/>
        </w:rPr>
      </w:pPr>
    </w:p>
    <w:p w14:paraId="02E24EF4" w14:textId="3EFBA2E2" w:rsidR="005E6C2D" w:rsidRDefault="005E6C2D" w:rsidP="005E6C2D">
      <w:pPr>
        <w:tabs>
          <w:tab w:val="left" w:pos="1334"/>
        </w:tabs>
      </w:pPr>
      <w:r>
        <w:tab/>
      </w:r>
    </w:p>
    <w:p w14:paraId="02B930A5" w14:textId="77777777" w:rsidR="005E6C2D" w:rsidRDefault="005E6C2D" w:rsidP="005E6C2D">
      <w:pPr>
        <w:tabs>
          <w:tab w:val="left" w:pos="1334"/>
        </w:tabs>
      </w:pPr>
    </w:p>
    <w:p w14:paraId="2F729DCD" w14:textId="77777777" w:rsidR="005E6C2D" w:rsidRDefault="005E6C2D" w:rsidP="005E6C2D">
      <w:pPr>
        <w:tabs>
          <w:tab w:val="left" w:pos="1334"/>
        </w:tabs>
      </w:pPr>
    </w:p>
    <w:p w14:paraId="700405D3" w14:textId="77777777" w:rsidR="005E6C2D" w:rsidRDefault="005E6C2D" w:rsidP="005E6C2D">
      <w:pPr>
        <w:tabs>
          <w:tab w:val="left" w:pos="1334"/>
        </w:tabs>
      </w:pPr>
    </w:p>
    <w:p w14:paraId="3B99A561" w14:textId="35172CB3" w:rsidR="005E6C2D" w:rsidRPr="004A215E" w:rsidRDefault="001037B3" w:rsidP="001037B3">
      <w:pPr>
        <w:pStyle w:val="APA7"/>
        <w:numPr>
          <w:ilvl w:val="0"/>
          <w:numId w:val="13"/>
        </w:numPr>
        <w:rPr>
          <w:b/>
          <w:bCs/>
        </w:rPr>
      </w:pPr>
      <w:r w:rsidRPr="004A215E">
        <w:rPr>
          <w:b/>
          <w:bCs/>
        </w:rPr>
        <w:lastRenderedPageBreak/>
        <w:t>Captura de la capa Service</w:t>
      </w:r>
    </w:p>
    <w:p w14:paraId="5F9C3EE4" w14:textId="4E83AB95" w:rsidR="001037B3" w:rsidRDefault="00F603BD" w:rsidP="001037B3">
      <w:pPr>
        <w:pStyle w:val="APA7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44AA86F9" wp14:editId="4D871FA7">
            <wp:simplePos x="0" y="0"/>
            <wp:positionH relativeFrom="margin">
              <wp:align>right</wp:align>
            </wp:positionH>
            <wp:positionV relativeFrom="paragraph">
              <wp:posOffset>96921</wp:posOffset>
            </wp:positionV>
            <wp:extent cx="5611495" cy="3763478"/>
            <wp:effectExtent l="0" t="0" r="8255" b="8890"/>
            <wp:wrapNone/>
            <wp:docPr id="7179897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43" cy="376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7D69BFFA" wp14:editId="18F8C586">
            <wp:simplePos x="0" y="0"/>
            <wp:positionH relativeFrom="margin">
              <wp:align>right</wp:align>
            </wp:positionH>
            <wp:positionV relativeFrom="paragraph">
              <wp:posOffset>4101197</wp:posOffset>
            </wp:positionV>
            <wp:extent cx="5610664" cy="4061861"/>
            <wp:effectExtent l="0" t="0" r="0" b="0"/>
            <wp:wrapNone/>
            <wp:docPr id="6406258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664" cy="4061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CDB21" w14:textId="77777777" w:rsidR="00F603BD" w:rsidRPr="00F603BD" w:rsidRDefault="00F603BD" w:rsidP="00F603BD"/>
    <w:p w14:paraId="67D5DD12" w14:textId="77777777" w:rsidR="00F603BD" w:rsidRPr="00F603BD" w:rsidRDefault="00F603BD" w:rsidP="00F603BD"/>
    <w:p w14:paraId="0D4C1406" w14:textId="77777777" w:rsidR="00F603BD" w:rsidRPr="00F603BD" w:rsidRDefault="00F603BD" w:rsidP="00F603BD"/>
    <w:p w14:paraId="7DCD4ADC" w14:textId="77777777" w:rsidR="00F603BD" w:rsidRPr="00F603BD" w:rsidRDefault="00F603BD" w:rsidP="00F603BD"/>
    <w:p w14:paraId="5996AD19" w14:textId="77777777" w:rsidR="00F603BD" w:rsidRPr="00F603BD" w:rsidRDefault="00F603BD" w:rsidP="00F603BD"/>
    <w:p w14:paraId="0FBCD1AD" w14:textId="77777777" w:rsidR="00F603BD" w:rsidRPr="00F603BD" w:rsidRDefault="00F603BD" w:rsidP="00F603BD"/>
    <w:p w14:paraId="64D8D60A" w14:textId="77777777" w:rsidR="00F603BD" w:rsidRPr="00F603BD" w:rsidRDefault="00F603BD" w:rsidP="00F603BD"/>
    <w:p w14:paraId="7EDD6DB8" w14:textId="77777777" w:rsidR="00F603BD" w:rsidRPr="00F603BD" w:rsidRDefault="00F603BD" w:rsidP="00F603BD"/>
    <w:p w14:paraId="68504A54" w14:textId="77777777" w:rsidR="00F603BD" w:rsidRPr="00F603BD" w:rsidRDefault="00F603BD" w:rsidP="00F603BD"/>
    <w:p w14:paraId="1E031A77" w14:textId="77777777" w:rsidR="00F603BD" w:rsidRPr="00F603BD" w:rsidRDefault="00F603BD" w:rsidP="00F603BD"/>
    <w:p w14:paraId="40A025F1" w14:textId="77777777" w:rsidR="00F603BD" w:rsidRDefault="00F603BD" w:rsidP="00F603BD">
      <w:pPr>
        <w:rPr>
          <w:rFonts w:ascii="Times New Roman" w:hAnsi="Times New Roman"/>
        </w:rPr>
      </w:pPr>
    </w:p>
    <w:p w14:paraId="51BDB71B" w14:textId="77777777" w:rsidR="00F603BD" w:rsidRDefault="00F603BD" w:rsidP="00F603BD"/>
    <w:p w14:paraId="3C2531A5" w14:textId="77777777" w:rsidR="00F603BD" w:rsidRDefault="00F603BD" w:rsidP="00F603BD"/>
    <w:p w14:paraId="49C72189" w14:textId="77777777" w:rsidR="00F603BD" w:rsidRDefault="00F603BD" w:rsidP="00F603BD"/>
    <w:p w14:paraId="78946D08" w14:textId="77777777" w:rsidR="00F603BD" w:rsidRDefault="00F603BD" w:rsidP="00F603BD"/>
    <w:p w14:paraId="1FD69406" w14:textId="77777777" w:rsidR="00F603BD" w:rsidRDefault="00F603BD" w:rsidP="00F603BD"/>
    <w:p w14:paraId="4C343490" w14:textId="77777777" w:rsidR="00F603BD" w:rsidRDefault="00F603BD" w:rsidP="00F603BD"/>
    <w:p w14:paraId="3ECDADE4" w14:textId="77777777" w:rsidR="00F603BD" w:rsidRDefault="00F603BD" w:rsidP="00F603BD"/>
    <w:p w14:paraId="314DB7B1" w14:textId="77777777" w:rsidR="00F603BD" w:rsidRDefault="00F603BD" w:rsidP="00F603BD"/>
    <w:p w14:paraId="6C616C8C" w14:textId="77777777" w:rsidR="00F603BD" w:rsidRDefault="00F603BD" w:rsidP="00F603BD"/>
    <w:p w14:paraId="165FA68D" w14:textId="77777777" w:rsidR="00F603BD" w:rsidRDefault="00F603BD" w:rsidP="00F603BD"/>
    <w:p w14:paraId="069C272A" w14:textId="77777777" w:rsidR="00F603BD" w:rsidRDefault="00F603BD" w:rsidP="00F603BD"/>
    <w:p w14:paraId="57ACC600" w14:textId="77777777" w:rsidR="00F603BD" w:rsidRDefault="00F603BD" w:rsidP="00F603BD"/>
    <w:p w14:paraId="7D35567D" w14:textId="77777777" w:rsidR="00F603BD" w:rsidRDefault="00F603BD" w:rsidP="00F603BD"/>
    <w:p w14:paraId="06BD1756" w14:textId="137EE61C" w:rsidR="00F603BD" w:rsidRPr="004A215E" w:rsidRDefault="00F603BD" w:rsidP="00F603BD">
      <w:pPr>
        <w:pStyle w:val="APA7"/>
        <w:numPr>
          <w:ilvl w:val="0"/>
          <w:numId w:val="13"/>
        </w:numPr>
        <w:rPr>
          <w:b/>
          <w:bCs/>
        </w:rPr>
      </w:pPr>
      <w:r w:rsidRPr="004A215E">
        <w:rPr>
          <w:b/>
          <w:bCs/>
        </w:rPr>
        <w:lastRenderedPageBreak/>
        <w:t>Captura de la excepción personalizada</w:t>
      </w:r>
    </w:p>
    <w:p w14:paraId="499295F4" w14:textId="064E6F4E" w:rsidR="00FE2129" w:rsidRDefault="002518D9" w:rsidP="00FE2129">
      <w:pPr>
        <w:pStyle w:val="APA7"/>
      </w:pPr>
      <w:r w:rsidRPr="00D51490">
        <w:rPr>
          <w:noProof/>
        </w:rPr>
        <w:drawing>
          <wp:anchor distT="0" distB="0" distL="114300" distR="114300" simplePos="0" relativeHeight="251685888" behindDoc="0" locked="0" layoutInCell="1" allowOverlap="1" wp14:anchorId="0D22EA6A" wp14:editId="12C09336">
            <wp:simplePos x="0" y="0"/>
            <wp:positionH relativeFrom="margin">
              <wp:align>right</wp:align>
            </wp:positionH>
            <wp:positionV relativeFrom="paragraph">
              <wp:posOffset>9927</wp:posOffset>
            </wp:positionV>
            <wp:extent cx="5599401" cy="2512194"/>
            <wp:effectExtent l="0" t="0" r="1905" b="2540"/>
            <wp:wrapNone/>
            <wp:docPr id="1392383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83736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401" cy="2512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213753" w14:textId="77777777" w:rsidR="00786BC6" w:rsidRPr="00786BC6" w:rsidRDefault="00786BC6" w:rsidP="00786BC6"/>
    <w:p w14:paraId="4F6902EB" w14:textId="77777777" w:rsidR="00786BC6" w:rsidRPr="00786BC6" w:rsidRDefault="00786BC6" w:rsidP="00786BC6"/>
    <w:p w14:paraId="7C96186F" w14:textId="77777777" w:rsidR="00786BC6" w:rsidRPr="00786BC6" w:rsidRDefault="00786BC6" w:rsidP="00786BC6"/>
    <w:p w14:paraId="64D7FAE8" w14:textId="77777777" w:rsidR="00786BC6" w:rsidRPr="00786BC6" w:rsidRDefault="00786BC6" w:rsidP="00786BC6"/>
    <w:p w14:paraId="39694836" w14:textId="77777777" w:rsidR="00786BC6" w:rsidRPr="00786BC6" w:rsidRDefault="00786BC6" w:rsidP="00786BC6"/>
    <w:p w14:paraId="12AD968D" w14:textId="77777777" w:rsidR="00786BC6" w:rsidRPr="00786BC6" w:rsidRDefault="00786BC6" w:rsidP="00786BC6"/>
    <w:p w14:paraId="4226BE42" w14:textId="77777777" w:rsidR="00786BC6" w:rsidRDefault="00786BC6" w:rsidP="00786BC6">
      <w:pPr>
        <w:rPr>
          <w:rFonts w:ascii="Times New Roman" w:hAnsi="Times New Roman"/>
        </w:rPr>
      </w:pPr>
    </w:p>
    <w:p w14:paraId="1E5F03E9" w14:textId="77777777" w:rsidR="00786BC6" w:rsidRPr="004A215E" w:rsidRDefault="00786BC6" w:rsidP="00786BC6">
      <w:pPr>
        <w:rPr>
          <w:rFonts w:ascii="Times New Roman" w:hAnsi="Times New Roman"/>
          <w:b/>
          <w:bCs/>
        </w:rPr>
      </w:pPr>
    </w:p>
    <w:p w14:paraId="4BC9C815" w14:textId="33870EC1" w:rsidR="00786BC6" w:rsidRPr="004A215E" w:rsidRDefault="00786BC6" w:rsidP="00786BC6">
      <w:pPr>
        <w:pStyle w:val="APA7"/>
        <w:numPr>
          <w:ilvl w:val="0"/>
          <w:numId w:val="13"/>
        </w:numPr>
        <w:rPr>
          <w:b/>
          <w:bCs/>
        </w:rPr>
      </w:pPr>
      <w:r w:rsidRPr="004A215E">
        <w:rPr>
          <w:b/>
          <w:bCs/>
        </w:rPr>
        <w:t>Captura del manejador global</w:t>
      </w:r>
    </w:p>
    <w:p w14:paraId="34EE30FC" w14:textId="5F4DE0BF" w:rsidR="00786BC6" w:rsidRDefault="002518D9" w:rsidP="00786BC6">
      <w:pPr>
        <w:pStyle w:val="APA7"/>
      </w:pPr>
      <w:r w:rsidRPr="008E594B">
        <w:rPr>
          <w:noProof/>
        </w:rPr>
        <w:drawing>
          <wp:anchor distT="0" distB="0" distL="114300" distR="114300" simplePos="0" relativeHeight="251686912" behindDoc="0" locked="0" layoutInCell="1" allowOverlap="1" wp14:anchorId="357474F1" wp14:editId="30511B29">
            <wp:simplePos x="0" y="0"/>
            <wp:positionH relativeFrom="margin">
              <wp:align>right</wp:align>
            </wp:positionH>
            <wp:positionV relativeFrom="paragraph">
              <wp:posOffset>70552</wp:posOffset>
            </wp:positionV>
            <wp:extent cx="5611605" cy="4302493"/>
            <wp:effectExtent l="0" t="0" r="8255" b="3175"/>
            <wp:wrapNone/>
            <wp:docPr id="465779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7905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651" cy="4307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8C2EED" w14:textId="77777777" w:rsidR="002518D9" w:rsidRDefault="002518D9" w:rsidP="002518D9"/>
    <w:p w14:paraId="0431BD5F" w14:textId="77777777" w:rsidR="002518D9" w:rsidRDefault="002518D9" w:rsidP="002518D9"/>
    <w:p w14:paraId="77E9CC27" w14:textId="77777777" w:rsidR="002518D9" w:rsidRDefault="002518D9" w:rsidP="002518D9"/>
    <w:p w14:paraId="2FBB7105" w14:textId="77777777" w:rsidR="002518D9" w:rsidRDefault="002518D9" w:rsidP="002518D9"/>
    <w:p w14:paraId="1E76B771" w14:textId="77777777" w:rsidR="002518D9" w:rsidRDefault="002518D9" w:rsidP="002518D9"/>
    <w:p w14:paraId="73B4BC0D" w14:textId="77777777" w:rsidR="002518D9" w:rsidRDefault="002518D9" w:rsidP="002518D9"/>
    <w:p w14:paraId="2EF0ED4D" w14:textId="77777777" w:rsidR="002518D9" w:rsidRDefault="002518D9" w:rsidP="002518D9"/>
    <w:p w14:paraId="1FA08071" w14:textId="77777777" w:rsidR="002518D9" w:rsidRDefault="002518D9" w:rsidP="002518D9"/>
    <w:p w14:paraId="32693931" w14:textId="77777777" w:rsidR="002518D9" w:rsidRDefault="002518D9" w:rsidP="002518D9"/>
    <w:p w14:paraId="3C7C675A" w14:textId="77777777" w:rsidR="002518D9" w:rsidRDefault="002518D9" w:rsidP="002518D9"/>
    <w:p w14:paraId="0BC9AF76" w14:textId="77777777" w:rsidR="002518D9" w:rsidRDefault="002518D9" w:rsidP="002518D9"/>
    <w:p w14:paraId="3150F63A" w14:textId="77777777" w:rsidR="002518D9" w:rsidRDefault="002518D9" w:rsidP="002518D9"/>
    <w:p w14:paraId="2AD0D9C9" w14:textId="77777777" w:rsidR="002518D9" w:rsidRDefault="002518D9" w:rsidP="002518D9"/>
    <w:p w14:paraId="0EC0CE7F" w14:textId="77777777" w:rsidR="002518D9" w:rsidRDefault="002518D9" w:rsidP="002518D9"/>
    <w:p w14:paraId="4A274E3E" w14:textId="54B9E96E" w:rsidR="002518D9" w:rsidRPr="004A215E" w:rsidRDefault="003564C6" w:rsidP="006C62F5">
      <w:pPr>
        <w:pStyle w:val="APA7"/>
        <w:numPr>
          <w:ilvl w:val="0"/>
          <w:numId w:val="13"/>
        </w:numPr>
        <w:rPr>
          <w:b/>
          <w:bCs/>
        </w:rPr>
      </w:pPr>
      <w:r w:rsidRPr="004A215E">
        <w:rPr>
          <w:b/>
          <w:bCs/>
        </w:rPr>
        <w:lastRenderedPageBreak/>
        <w:t>Evidencia de las seis pruebas obligatorias</w:t>
      </w:r>
    </w:p>
    <w:p w14:paraId="33D4D7FA" w14:textId="77777777" w:rsidR="006B3F3A" w:rsidRDefault="006B3F3A" w:rsidP="00FD3BD8">
      <w:pPr>
        <w:pStyle w:val="APA7"/>
        <w:spacing w:line="276" w:lineRule="auto"/>
      </w:pPr>
      <w:r>
        <w:t>Pruebas obligatorias</w:t>
      </w:r>
    </w:p>
    <w:p w14:paraId="076E5BDA" w14:textId="77777777" w:rsidR="006B3F3A" w:rsidRPr="004A215E" w:rsidRDefault="006B3F3A" w:rsidP="009D1DB1">
      <w:pPr>
        <w:pStyle w:val="APA7"/>
        <w:numPr>
          <w:ilvl w:val="0"/>
          <w:numId w:val="14"/>
        </w:numPr>
        <w:spacing w:line="276" w:lineRule="auto"/>
        <w:rPr>
          <w:b/>
          <w:bCs/>
          <w:i/>
          <w:iCs/>
        </w:rPr>
      </w:pPr>
      <w:r w:rsidRPr="004A215E">
        <w:rPr>
          <w:b/>
          <w:bCs/>
          <w:i/>
          <w:iCs/>
        </w:rPr>
        <w:t>Prueba 1. Registro correcto</w:t>
      </w:r>
    </w:p>
    <w:p w14:paraId="6D1092A2" w14:textId="1C2381BD" w:rsidR="006B3F3A" w:rsidRDefault="006B3F3A" w:rsidP="00FD3BD8">
      <w:pPr>
        <w:pStyle w:val="APA7"/>
        <w:spacing w:line="276" w:lineRule="auto"/>
      </w:pPr>
      <w:r>
        <w:t>Registre un objeto con información válida.</w:t>
      </w:r>
    </w:p>
    <w:p w14:paraId="49D9AFE3" w14:textId="1418F2B3" w:rsidR="006B3F3A" w:rsidRDefault="006B3F3A" w:rsidP="00FD3BD8">
      <w:pPr>
        <w:pStyle w:val="APA7"/>
        <w:spacing w:line="276" w:lineRule="auto"/>
      </w:pPr>
      <w:r>
        <w:t>Resultado esperado:</w:t>
      </w:r>
    </w:p>
    <w:p w14:paraId="3F3D7713" w14:textId="77777777" w:rsidR="006B3F3A" w:rsidRDefault="006B3F3A" w:rsidP="00FD3BD8">
      <w:pPr>
        <w:pStyle w:val="APA7"/>
        <w:spacing w:line="276" w:lineRule="auto"/>
      </w:pPr>
      <w:r>
        <w:t>201 Created</w:t>
      </w:r>
    </w:p>
    <w:p w14:paraId="6E431292" w14:textId="1771C38F" w:rsidR="003564C6" w:rsidRDefault="006B3F3A" w:rsidP="00FD3BD8">
      <w:pPr>
        <w:pStyle w:val="APA7"/>
        <w:spacing w:line="276" w:lineRule="auto"/>
      </w:pPr>
      <w:r>
        <w:t>Compruebe que el registro se almacene en PostgreSQL.</w:t>
      </w:r>
    </w:p>
    <w:p w14:paraId="1942F565" w14:textId="60BB28AB" w:rsidR="00A31945" w:rsidRDefault="00FD3BD8" w:rsidP="006B3F3A">
      <w:pPr>
        <w:pStyle w:val="APA7"/>
        <w:spacing w:line="360" w:lineRule="auto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3EAFAA1B" wp14:editId="2BC4BB8B">
            <wp:simplePos x="0" y="0"/>
            <wp:positionH relativeFrom="margin">
              <wp:align>right</wp:align>
            </wp:positionH>
            <wp:positionV relativeFrom="paragraph">
              <wp:posOffset>3238801</wp:posOffset>
            </wp:positionV>
            <wp:extent cx="5612130" cy="3599180"/>
            <wp:effectExtent l="0" t="0" r="7620" b="1270"/>
            <wp:wrapNone/>
            <wp:docPr id="18870142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99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62E7" w:rsidRPr="004562E7">
        <w:rPr>
          <w:noProof/>
        </w:rPr>
        <w:drawing>
          <wp:anchor distT="0" distB="0" distL="114300" distR="114300" simplePos="0" relativeHeight="251687936" behindDoc="0" locked="0" layoutInCell="1" allowOverlap="1" wp14:anchorId="3C24A431" wp14:editId="1BA199AF">
            <wp:simplePos x="0" y="0"/>
            <wp:positionH relativeFrom="margin">
              <wp:align>left</wp:align>
            </wp:positionH>
            <wp:positionV relativeFrom="paragraph">
              <wp:posOffset>79174</wp:posOffset>
            </wp:positionV>
            <wp:extent cx="5612130" cy="2906830"/>
            <wp:effectExtent l="0" t="0" r="7620" b="8255"/>
            <wp:wrapNone/>
            <wp:docPr id="1940407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0767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494" cy="2910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18510F" w14:textId="77777777" w:rsidR="00DD50FD" w:rsidRPr="00DD50FD" w:rsidRDefault="00DD50FD" w:rsidP="00DD50FD"/>
    <w:p w14:paraId="07EC7988" w14:textId="77777777" w:rsidR="00DD50FD" w:rsidRPr="00DD50FD" w:rsidRDefault="00DD50FD" w:rsidP="00DD50FD"/>
    <w:p w14:paraId="76CE7661" w14:textId="77777777" w:rsidR="00DD50FD" w:rsidRPr="00DD50FD" w:rsidRDefault="00DD50FD" w:rsidP="00DD50FD"/>
    <w:p w14:paraId="48349CAA" w14:textId="77777777" w:rsidR="00DD50FD" w:rsidRPr="00DD50FD" w:rsidRDefault="00DD50FD" w:rsidP="00DD50FD"/>
    <w:p w14:paraId="15357E3F" w14:textId="77777777" w:rsidR="00DD50FD" w:rsidRPr="00DD50FD" w:rsidRDefault="00DD50FD" w:rsidP="00DD50FD"/>
    <w:p w14:paraId="664C77DF" w14:textId="77777777" w:rsidR="00DD50FD" w:rsidRPr="00DD50FD" w:rsidRDefault="00DD50FD" w:rsidP="00DD50FD"/>
    <w:p w14:paraId="6C7F0BBF" w14:textId="77777777" w:rsidR="00DD50FD" w:rsidRPr="00DD50FD" w:rsidRDefault="00DD50FD" w:rsidP="00DD50FD"/>
    <w:p w14:paraId="54FD4C92" w14:textId="77777777" w:rsidR="00DD50FD" w:rsidRDefault="00DD50FD" w:rsidP="00DD50FD">
      <w:pPr>
        <w:rPr>
          <w:rFonts w:ascii="Times New Roman" w:hAnsi="Times New Roman"/>
        </w:rPr>
      </w:pPr>
    </w:p>
    <w:p w14:paraId="1210BD20" w14:textId="77777777" w:rsidR="00DD50FD" w:rsidRDefault="00DD50FD" w:rsidP="00DD50FD"/>
    <w:p w14:paraId="1627284D" w14:textId="77777777" w:rsidR="00DD50FD" w:rsidRDefault="00DD50FD" w:rsidP="00DD50FD"/>
    <w:p w14:paraId="34CA15B6" w14:textId="77777777" w:rsidR="00DD50FD" w:rsidRDefault="00DD50FD" w:rsidP="00DD50FD"/>
    <w:p w14:paraId="3D6A7E97" w14:textId="77777777" w:rsidR="00DD50FD" w:rsidRDefault="00DD50FD" w:rsidP="00DD50FD"/>
    <w:p w14:paraId="128AD834" w14:textId="77777777" w:rsidR="00DD50FD" w:rsidRDefault="00DD50FD" w:rsidP="00DD50FD"/>
    <w:p w14:paraId="3773E686" w14:textId="77777777" w:rsidR="00DD50FD" w:rsidRDefault="00DD50FD" w:rsidP="00DD50FD"/>
    <w:p w14:paraId="0E2D4C82" w14:textId="77777777" w:rsidR="00DD50FD" w:rsidRDefault="00DD50FD" w:rsidP="00DD50FD"/>
    <w:p w14:paraId="05C61122" w14:textId="77777777" w:rsidR="00DD50FD" w:rsidRDefault="00DD50FD" w:rsidP="00DD50FD"/>
    <w:p w14:paraId="059F3CA9" w14:textId="77777777" w:rsidR="00DD50FD" w:rsidRDefault="00DD50FD" w:rsidP="00DD50FD"/>
    <w:p w14:paraId="57D8E1D7" w14:textId="77777777" w:rsidR="00DD50FD" w:rsidRDefault="00DD50FD" w:rsidP="00DD50FD"/>
    <w:p w14:paraId="24A0C760" w14:textId="77777777" w:rsidR="00DD50FD" w:rsidRDefault="00DD50FD" w:rsidP="00DD50FD"/>
    <w:p w14:paraId="35D5619E" w14:textId="77777777" w:rsidR="00DD50FD" w:rsidRDefault="00DD50FD" w:rsidP="00DD50FD"/>
    <w:p w14:paraId="6806489A" w14:textId="6A679948" w:rsidR="00F10D84" w:rsidRPr="004A215E" w:rsidRDefault="004369E4" w:rsidP="004A215E">
      <w:pPr>
        <w:pStyle w:val="APA7"/>
        <w:numPr>
          <w:ilvl w:val="0"/>
          <w:numId w:val="14"/>
        </w:numPr>
        <w:rPr>
          <w:b/>
          <w:bCs/>
          <w:i/>
          <w:iCs/>
        </w:rPr>
      </w:pPr>
      <w:r w:rsidRPr="004A215E">
        <w:rPr>
          <w:b/>
          <w:bCs/>
          <w:i/>
          <w:iCs/>
        </w:rPr>
        <w:lastRenderedPageBreak/>
        <w:t>Prueba 2. Campos vacíos</w:t>
      </w:r>
    </w:p>
    <w:p w14:paraId="581D07EB" w14:textId="394AA53D" w:rsidR="00F10D84" w:rsidRDefault="00F10D84" w:rsidP="00F10D84">
      <w:pPr>
        <w:pStyle w:val="APA7"/>
        <w:spacing w:line="276" w:lineRule="auto"/>
      </w:pPr>
      <w:r>
        <w:t>Envíe una solicitud con uno o más campos obligatorios vacíos.</w:t>
      </w:r>
    </w:p>
    <w:p w14:paraId="75B2E204" w14:textId="7FB1E0D6" w:rsidR="00F10D84" w:rsidRDefault="00F10D84" w:rsidP="00F10D84">
      <w:pPr>
        <w:pStyle w:val="APA7"/>
        <w:spacing w:line="276" w:lineRule="auto"/>
      </w:pPr>
      <w:r>
        <w:t>Resultado esperado:</w:t>
      </w:r>
    </w:p>
    <w:p w14:paraId="6A95B30E" w14:textId="77777777" w:rsidR="00F10D84" w:rsidRDefault="00F10D84" w:rsidP="00F10D84">
      <w:pPr>
        <w:pStyle w:val="APA7"/>
        <w:spacing w:line="276" w:lineRule="auto"/>
      </w:pPr>
      <w:r>
        <w:t xml:space="preserve">400 Bad </w:t>
      </w:r>
      <w:proofErr w:type="spellStart"/>
      <w:r>
        <w:t>Request</w:t>
      </w:r>
      <w:proofErr w:type="spellEnd"/>
    </w:p>
    <w:p w14:paraId="66902AF1" w14:textId="0C0306D1" w:rsidR="00221D55" w:rsidRDefault="00F10D84" w:rsidP="00F10D84">
      <w:pPr>
        <w:pStyle w:val="APA7"/>
        <w:spacing w:line="276" w:lineRule="auto"/>
      </w:pPr>
      <w:r>
        <w:t>La respuesta deberá indicar qué campos son inválidos.</w:t>
      </w:r>
    </w:p>
    <w:p w14:paraId="1090C7DC" w14:textId="6F4D3E01" w:rsidR="001621AE" w:rsidRDefault="001621AE" w:rsidP="00F10D84">
      <w:pPr>
        <w:pStyle w:val="APA7"/>
        <w:spacing w:line="276" w:lineRule="auto"/>
      </w:pPr>
      <w:r w:rsidRPr="001621AE">
        <w:rPr>
          <w:noProof/>
        </w:rPr>
        <w:drawing>
          <wp:anchor distT="0" distB="0" distL="114300" distR="114300" simplePos="0" relativeHeight="251689984" behindDoc="0" locked="0" layoutInCell="1" allowOverlap="1" wp14:anchorId="0150A0F5" wp14:editId="77DA7035">
            <wp:simplePos x="0" y="0"/>
            <wp:positionH relativeFrom="margin">
              <wp:align>left</wp:align>
            </wp:positionH>
            <wp:positionV relativeFrom="paragraph">
              <wp:posOffset>415891</wp:posOffset>
            </wp:positionV>
            <wp:extent cx="5612130" cy="4600876"/>
            <wp:effectExtent l="0" t="0" r="7620" b="9525"/>
            <wp:wrapNone/>
            <wp:docPr id="72962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233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268" cy="4603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3D187" w14:textId="77777777" w:rsidR="00465761" w:rsidRPr="00465761" w:rsidRDefault="00465761" w:rsidP="00465761"/>
    <w:p w14:paraId="055A8A22" w14:textId="77777777" w:rsidR="00465761" w:rsidRPr="00465761" w:rsidRDefault="00465761" w:rsidP="00465761"/>
    <w:p w14:paraId="18E596DC" w14:textId="77777777" w:rsidR="00465761" w:rsidRPr="00465761" w:rsidRDefault="00465761" w:rsidP="00465761"/>
    <w:p w14:paraId="3A32676A" w14:textId="77777777" w:rsidR="00465761" w:rsidRPr="00465761" w:rsidRDefault="00465761" w:rsidP="00465761"/>
    <w:p w14:paraId="77DFA0B6" w14:textId="77777777" w:rsidR="00465761" w:rsidRPr="00465761" w:rsidRDefault="00465761" w:rsidP="00465761"/>
    <w:p w14:paraId="073B52ED" w14:textId="77777777" w:rsidR="00465761" w:rsidRPr="00465761" w:rsidRDefault="00465761" w:rsidP="00465761"/>
    <w:p w14:paraId="48507435" w14:textId="77777777" w:rsidR="00465761" w:rsidRPr="00465761" w:rsidRDefault="00465761" w:rsidP="00465761"/>
    <w:p w14:paraId="40A91C3A" w14:textId="77777777" w:rsidR="00465761" w:rsidRPr="00465761" w:rsidRDefault="00465761" w:rsidP="00465761"/>
    <w:p w14:paraId="271178E5" w14:textId="77777777" w:rsidR="00465761" w:rsidRPr="00465761" w:rsidRDefault="00465761" w:rsidP="00465761"/>
    <w:p w14:paraId="14C54862" w14:textId="77777777" w:rsidR="00465761" w:rsidRPr="00465761" w:rsidRDefault="00465761" w:rsidP="00465761"/>
    <w:p w14:paraId="355746AF" w14:textId="77777777" w:rsidR="00465761" w:rsidRPr="00465761" w:rsidRDefault="00465761" w:rsidP="00465761"/>
    <w:p w14:paraId="4DBC638B" w14:textId="77777777" w:rsidR="00465761" w:rsidRPr="00465761" w:rsidRDefault="00465761" w:rsidP="00465761"/>
    <w:p w14:paraId="728F15E0" w14:textId="77777777" w:rsidR="00465761" w:rsidRPr="00465761" w:rsidRDefault="00465761" w:rsidP="00465761"/>
    <w:p w14:paraId="22837F80" w14:textId="77777777" w:rsidR="00465761" w:rsidRPr="00465761" w:rsidRDefault="00465761" w:rsidP="00465761"/>
    <w:p w14:paraId="22ACDFC9" w14:textId="77777777" w:rsidR="00465761" w:rsidRPr="00465761" w:rsidRDefault="00465761" w:rsidP="00465761"/>
    <w:p w14:paraId="11073180" w14:textId="77777777" w:rsidR="00465761" w:rsidRPr="00465761" w:rsidRDefault="00465761" w:rsidP="00465761"/>
    <w:p w14:paraId="6F752DAD" w14:textId="77777777" w:rsidR="00465761" w:rsidRDefault="00465761" w:rsidP="00465761">
      <w:pPr>
        <w:rPr>
          <w:rFonts w:ascii="Times New Roman" w:hAnsi="Times New Roman"/>
        </w:rPr>
      </w:pPr>
    </w:p>
    <w:p w14:paraId="57BCB0EB" w14:textId="77777777" w:rsidR="00465761" w:rsidRDefault="00465761" w:rsidP="00465761">
      <w:pPr>
        <w:rPr>
          <w:rFonts w:ascii="Times New Roman" w:hAnsi="Times New Roman"/>
        </w:rPr>
      </w:pPr>
    </w:p>
    <w:p w14:paraId="1E7ACE0D" w14:textId="77777777" w:rsidR="00465761" w:rsidRDefault="00465761" w:rsidP="00465761"/>
    <w:p w14:paraId="6910653A" w14:textId="77777777" w:rsidR="00465761" w:rsidRDefault="00465761" w:rsidP="00465761"/>
    <w:p w14:paraId="70B6291A" w14:textId="77777777" w:rsidR="00465761" w:rsidRDefault="00465761" w:rsidP="00465761"/>
    <w:p w14:paraId="4D0FF580" w14:textId="77777777" w:rsidR="00D60200" w:rsidRDefault="00D60200" w:rsidP="00465761"/>
    <w:p w14:paraId="0538CC8E" w14:textId="4A2ED041" w:rsidR="00465761" w:rsidRPr="004A215E" w:rsidRDefault="00492995" w:rsidP="00FB1D36">
      <w:pPr>
        <w:pStyle w:val="APA7"/>
        <w:numPr>
          <w:ilvl w:val="0"/>
          <w:numId w:val="14"/>
        </w:numPr>
        <w:rPr>
          <w:b/>
          <w:bCs/>
          <w:i/>
          <w:iCs/>
        </w:rPr>
      </w:pPr>
      <w:r w:rsidRPr="004A215E">
        <w:rPr>
          <w:b/>
          <w:bCs/>
          <w:i/>
          <w:iCs/>
        </w:rPr>
        <w:lastRenderedPageBreak/>
        <w:t>Prueba 3. Número inválido</w:t>
      </w:r>
    </w:p>
    <w:p w14:paraId="15EF6147" w14:textId="23577597" w:rsidR="009D2061" w:rsidRDefault="009D2061" w:rsidP="009D2061">
      <w:pPr>
        <w:pStyle w:val="APA7"/>
        <w:spacing w:line="276" w:lineRule="auto"/>
      </w:pPr>
      <w:r>
        <w:t>Envíe un número negativo o igual a cero en un campo que requiera un valor positivo.</w:t>
      </w:r>
    </w:p>
    <w:p w14:paraId="3E0B95B8" w14:textId="12355701" w:rsidR="009D2061" w:rsidRDefault="009D2061" w:rsidP="009D2061">
      <w:pPr>
        <w:pStyle w:val="APA7"/>
        <w:spacing w:line="276" w:lineRule="auto"/>
      </w:pPr>
      <w:r>
        <w:t>Resultado esperado:</w:t>
      </w:r>
    </w:p>
    <w:p w14:paraId="493F93A2" w14:textId="5D7B8896" w:rsidR="00492995" w:rsidRDefault="009D2061" w:rsidP="009D2061">
      <w:pPr>
        <w:pStyle w:val="APA7"/>
        <w:spacing w:line="276" w:lineRule="auto"/>
      </w:pPr>
      <w:r>
        <w:t xml:space="preserve">400 Bad </w:t>
      </w:r>
      <w:proofErr w:type="spellStart"/>
      <w:r>
        <w:t>Request</w:t>
      </w:r>
      <w:proofErr w:type="spellEnd"/>
    </w:p>
    <w:p w14:paraId="20739B1E" w14:textId="19129329" w:rsidR="008A38E2" w:rsidRDefault="008A38E2" w:rsidP="009D2061">
      <w:pPr>
        <w:pStyle w:val="APA7"/>
        <w:spacing w:line="276" w:lineRule="auto"/>
      </w:pPr>
      <w:r w:rsidRPr="008A38E2">
        <w:rPr>
          <w:noProof/>
        </w:rPr>
        <w:drawing>
          <wp:anchor distT="0" distB="0" distL="114300" distR="114300" simplePos="0" relativeHeight="251691008" behindDoc="0" locked="0" layoutInCell="1" allowOverlap="1" wp14:anchorId="78A458C5" wp14:editId="5D1051F1">
            <wp:simplePos x="0" y="0"/>
            <wp:positionH relativeFrom="margin">
              <wp:align>right</wp:align>
            </wp:positionH>
            <wp:positionV relativeFrom="paragraph">
              <wp:posOffset>213627</wp:posOffset>
            </wp:positionV>
            <wp:extent cx="5601970" cy="4591251"/>
            <wp:effectExtent l="0" t="0" r="0" b="0"/>
            <wp:wrapNone/>
            <wp:docPr id="1869576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7697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150" cy="4592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E03011" w14:textId="77777777" w:rsidR="003F30DC" w:rsidRPr="003F30DC" w:rsidRDefault="003F30DC" w:rsidP="003F30DC"/>
    <w:p w14:paraId="568D482A" w14:textId="77777777" w:rsidR="003F30DC" w:rsidRPr="003F30DC" w:rsidRDefault="003F30DC" w:rsidP="003F30DC"/>
    <w:p w14:paraId="424B18C1" w14:textId="77777777" w:rsidR="003F30DC" w:rsidRPr="003F30DC" w:rsidRDefault="003F30DC" w:rsidP="003F30DC"/>
    <w:p w14:paraId="14DEED92" w14:textId="77777777" w:rsidR="003F30DC" w:rsidRPr="003F30DC" w:rsidRDefault="003F30DC" w:rsidP="003F30DC"/>
    <w:p w14:paraId="65476000" w14:textId="77777777" w:rsidR="003F30DC" w:rsidRPr="003F30DC" w:rsidRDefault="003F30DC" w:rsidP="003F30DC"/>
    <w:p w14:paraId="30F4DC61" w14:textId="77777777" w:rsidR="003F30DC" w:rsidRPr="003F30DC" w:rsidRDefault="003F30DC" w:rsidP="003F30DC"/>
    <w:p w14:paraId="5C032ABC" w14:textId="77777777" w:rsidR="003F30DC" w:rsidRPr="003F30DC" w:rsidRDefault="003F30DC" w:rsidP="003F30DC"/>
    <w:p w14:paraId="7B976A28" w14:textId="77777777" w:rsidR="003F30DC" w:rsidRPr="003F30DC" w:rsidRDefault="003F30DC" w:rsidP="003F30DC"/>
    <w:p w14:paraId="2CE47E34" w14:textId="77777777" w:rsidR="003F30DC" w:rsidRPr="003F30DC" w:rsidRDefault="003F30DC" w:rsidP="003F30DC"/>
    <w:p w14:paraId="72A72E09" w14:textId="77777777" w:rsidR="003F30DC" w:rsidRPr="003F30DC" w:rsidRDefault="003F30DC" w:rsidP="003F30DC"/>
    <w:p w14:paraId="548AE94A" w14:textId="77777777" w:rsidR="003F30DC" w:rsidRPr="003F30DC" w:rsidRDefault="003F30DC" w:rsidP="003F30DC"/>
    <w:p w14:paraId="486536CC" w14:textId="77777777" w:rsidR="003F30DC" w:rsidRPr="003F30DC" w:rsidRDefault="003F30DC" w:rsidP="003F30DC"/>
    <w:p w14:paraId="48F1A123" w14:textId="77777777" w:rsidR="003F30DC" w:rsidRPr="003F30DC" w:rsidRDefault="003F30DC" w:rsidP="003F30DC"/>
    <w:p w14:paraId="6655573A" w14:textId="77777777" w:rsidR="003F30DC" w:rsidRPr="003F30DC" w:rsidRDefault="003F30DC" w:rsidP="003F30DC"/>
    <w:p w14:paraId="680BA9B1" w14:textId="77777777" w:rsidR="003F30DC" w:rsidRPr="003F30DC" w:rsidRDefault="003F30DC" w:rsidP="003F30DC"/>
    <w:p w14:paraId="3A358692" w14:textId="77777777" w:rsidR="003F30DC" w:rsidRDefault="003F30DC" w:rsidP="003F30DC">
      <w:pPr>
        <w:rPr>
          <w:rFonts w:ascii="Times New Roman" w:hAnsi="Times New Roman"/>
        </w:rPr>
      </w:pPr>
    </w:p>
    <w:p w14:paraId="4F7C1B7F" w14:textId="6737BF0F" w:rsidR="003F30DC" w:rsidRDefault="003F30DC" w:rsidP="003F30DC">
      <w:pPr>
        <w:tabs>
          <w:tab w:val="left" w:pos="1743"/>
        </w:tabs>
      </w:pPr>
      <w:r>
        <w:tab/>
      </w:r>
    </w:p>
    <w:p w14:paraId="6672D69B" w14:textId="77777777" w:rsidR="003F30DC" w:rsidRDefault="003F30DC" w:rsidP="003F30DC">
      <w:pPr>
        <w:tabs>
          <w:tab w:val="left" w:pos="1743"/>
        </w:tabs>
      </w:pPr>
    </w:p>
    <w:p w14:paraId="375E8A2C" w14:textId="77777777" w:rsidR="003F30DC" w:rsidRDefault="003F30DC" w:rsidP="003F30DC">
      <w:pPr>
        <w:tabs>
          <w:tab w:val="left" w:pos="1743"/>
        </w:tabs>
      </w:pPr>
    </w:p>
    <w:p w14:paraId="0D2D8DB3" w14:textId="77777777" w:rsidR="003F30DC" w:rsidRDefault="003F30DC" w:rsidP="003F30DC">
      <w:pPr>
        <w:tabs>
          <w:tab w:val="left" w:pos="1743"/>
        </w:tabs>
      </w:pPr>
    </w:p>
    <w:p w14:paraId="0686C3A5" w14:textId="77777777" w:rsidR="003F30DC" w:rsidRDefault="003F30DC" w:rsidP="003F30DC">
      <w:pPr>
        <w:tabs>
          <w:tab w:val="left" w:pos="1743"/>
        </w:tabs>
      </w:pPr>
    </w:p>
    <w:p w14:paraId="239D8C88" w14:textId="77777777" w:rsidR="003F30DC" w:rsidRDefault="003F30DC" w:rsidP="003F30DC">
      <w:pPr>
        <w:tabs>
          <w:tab w:val="left" w:pos="1743"/>
        </w:tabs>
      </w:pPr>
    </w:p>
    <w:p w14:paraId="1E786EE4" w14:textId="76C1F4A2" w:rsidR="003F30DC" w:rsidRPr="007F44DD" w:rsidRDefault="00C61DC9" w:rsidP="001060DC">
      <w:pPr>
        <w:pStyle w:val="APA7"/>
        <w:numPr>
          <w:ilvl w:val="0"/>
          <w:numId w:val="14"/>
        </w:numPr>
        <w:rPr>
          <w:b/>
          <w:bCs/>
          <w:i/>
          <w:iCs/>
        </w:rPr>
      </w:pPr>
      <w:r w:rsidRPr="007F44DD">
        <w:rPr>
          <w:b/>
          <w:bCs/>
          <w:i/>
          <w:iCs/>
        </w:rPr>
        <w:lastRenderedPageBreak/>
        <w:t>Prueba 4. Recurso existente</w:t>
      </w:r>
    </w:p>
    <w:p w14:paraId="6BECD104" w14:textId="3BCFDCA0" w:rsidR="00862B56" w:rsidRDefault="00862B56" w:rsidP="002E67AF">
      <w:pPr>
        <w:pStyle w:val="APA7"/>
        <w:spacing w:line="276" w:lineRule="auto"/>
      </w:pPr>
      <w:r>
        <w:t>Consulte un ID válido.</w:t>
      </w:r>
    </w:p>
    <w:p w14:paraId="76432A30" w14:textId="760869CD" w:rsidR="00862B56" w:rsidRDefault="00862B56" w:rsidP="002E67AF">
      <w:pPr>
        <w:pStyle w:val="APA7"/>
        <w:spacing w:line="276" w:lineRule="auto"/>
      </w:pPr>
      <w:r>
        <w:t>Resultado esperado:</w:t>
      </w:r>
    </w:p>
    <w:p w14:paraId="6E739B9E" w14:textId="09B6748B" w:rsidR="00862B56" w:rsidRDefault="00862B56" w:rsidP="00862B56">
      <w:pPr>
        <w:pStyle w:val="APA7"/>
        <w:spacing w:line="276" w:lineRule="auto"/>
      </w:pPr>
      <w:r>
        <w:t>200 OK</w:t>
      </w:r>
    </w:p>
    <w:p w14:paraId="0ECCBC91" w14:textId="4D08D83C" w:rsidR="00690EDC" w:rsidRDefault="00690EDC" w:rsidP="00862B56">
      <w:pPr>
        <w:pStyle w:val="APA7"/>
        <w:spacing w:line="276" w:lineRule="auto"/>
      </w:pPr>
      <w:r w:rsidRPr="00690EDC">
        <w:rPr>
          <w:noProof/>
        </w:rPr>
        <w:drawing>
          <wp:anchor distT="0" distB="0" distL="114300" distR="114300" simplePos="0" relativeHeight="251692032" behindDoc="0" locked="0" layoutInCell="1" allowOverlap="1" wp14:anchorId="675C6450" wp14:editId="73A01B6D">
            <wp:simplePos x="0" y="0"/>
            <wp:positionH relativeFrom="margin">
              <wp:align>right</wp:align>
            </wp:positionH>
            <wp:positionV relativeFrom="paragraph">
              <wp:posOffset>184551</wp:posOffset>
            </wp:positionV>
            <wp:extent cx="5601035" cy="2656573"/>
            <wp:effectExtent l="0" t="0" r="0" b="0"/>
            <wp:wrapNone/>
            <wp:docPr id="732983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8313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499" cy="2667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A0E22A" w14:textId="77777777" w:rsidR="002B7BE1" w:rsidRPr="002B7BE1" w:rsidRDefault="002B7BE1" w:rsidP="002B7BE1"/>
    <w:p w14:paraId="240FACD4" w14:textId="77777777" w:rsidR="002B7BE1" w:rsidRPr="002B7BE1" w:rsidRDefault="002B7BE1" w:rsidP="002B7BE1"/>
    <w:p w14:paraId="4E244C1F" w14:textId="77777777" w:rsidR="002B7BE1" w:rsidRPr="002B7BE1" w:rsidRDefault="002B7BE1" w:rsidP="002B7BE1"/>
    <w:p w14:paraId="63E465FC" w14:textId="77777777" w:rsidR="002B7BE1" w:rsidRPr="002B7BE1" w:rsidRDefault="002B7BE1" w:rsidP="002B7BE1"/>
    <w:p w14:paraId="6CC1634F" w14:textId="77777777" w:rsidR="002B7BE1" w:rsidRPr="002B7BE1" w:rsidRDefault="002B7BE1" w:rsidP="002B7BE1"/>
    <w:p w14:paraId="274366FC" w14:textId="77777777" w:rsidR="002B7BE1" w:rsidRPr="002B7BE1" w:rsidRDefault="002B7BE1" w:rsidP="002B7BE1"/>
    <w:p w14:paraId="2B9C1977" w14:textId="77777777" w:rsidR="002B7BE1" w:rsidRPr="002B7BE1" w:rsidRDefault="002B7BE1" w:rsidP="002B7BE1"/>
    <w:p w14:paraId="21A1CCD9" w14:textId="77777777" w:rsidR="002B7BE1" w:rsidRDefault="002B7BE1" w:rsidP="002B7BE1"/>
    <w:p w14:paraId="4D5E31CF" w14:textId="77777777" w:rsidR="00DF6E0A" w:rsidRDefault="00DF6E0A" w:rsidP="002B7BE1">
      <w:pPr>
        <w:rPr>
          <w:b/>
          <w:bCs/>
          <w:i/>
          <w:iCs/>
        </w:rPr>
      </w:pPr>
    </w:p>
    <w:p w14:paraId="08A998A3" w14:textId="77777777" w:rsidR="00242592" w:rsidRPr="003A20C6" w:rsidRDefault="00242592" w:rsidP="002B7BE1">
      <w:pPr>
        <w:rPr>
          <w:b/>
          <w:bCs/>
          <w:i/>
          <w:iCs/>
        </w:rPr>
      </w:pPr>
    </w:p>
    <w:p w14:paraId="0A8B52C0" w14:textId="192367BB" w:rsidR="002B7BE1" w:rsidRPr="003A20C6" w:rsidRDefault="00D613A9" w:rsidP="00DF6E0A">
      <w:pPr>
        <w:pStyle w:val="APA7"/>
        <w:numPr>
          <w:ilvl w:val="0"/>
          <w:numId w:val="14"/>
        </w:numPr>
        <w:rPr>
          <w:b/>
          <w:bCs/>
          <w:i/>
          <w:iCs/>
        </w:rPr>
      </w:pPr>
      <w:r w:rsidRPr="003A20C6">
        <w:rPr>
          <w:b/>
          <w:bCs/>
          <w:i/>
          <w:iCs/>
        </w:rPr>
        <w:t>Prueba 5. Recurso inexistente</w:t>
      </w:r>
    </w:p>
    <w:p w14:paraId="0FCDB48A" w14:textId="386E0252" w:rsidR="00DD52E4" w:rsidRDefault="00DD52E4" w:rsidP="00471D11">
      <w:pPr>
        <w:pStyle w:val="APA7"/>
        <w:spacing w:line="276" w:lineRule="auto"/>
      </w:pPr>
      <w:r>
        <w:t>Consulte un ID que no exista.</w:t>
      </w:r>
    </w:p>
    <w:p w14:paraId="7EB19097" w14:textId="29A19F6E" w:rsidR="00DD52E4" w:rsidRDefault="00DD52E4" w:rsidP="00471D11">
      <w:pPr>
        <w:pStyle w:val="APA7"/>
        <w:spacing w:line="276" w:lineRule="auto"/>
      </w:pPr>
      <w:r>
        <w:t>Ejemplo:</w:t>
      </w:r>
    </w:p>
    <w:p w14:paraId="7D04DA80" w14:textId="77777777" w:rsidR="00DD52E4" w:rsidRDefault="00DD52E4" w:rsidP="00DD52E4">
      <w:pPr>
        <w:pStyle w:val="APA7"/>
        <w:spacing w:line="276" w:lineRule="auto"/>
      </w:pPr>
      <w:r>
        <w:t>GET /api/recurso/9999</w:t>
      </w:r>
    </w:p>
    <w:p w14:paraId="211A2361" w14:textId="4560B236" w:rsidR="00DD52E4" w:rsidRDefault="00DD52E4" w:rsidP="00471D11">
      <w:pPr>
        <w:pStyle w:val="APA7"/>
        <w:spacing w:line="276" w:lineRule="auto"/>
      </w:pPr>
      <w:r>
        <w:t>Resultado esperado:</w:t>
      </w:r>
    </w:p>
    <w:p w14:paraId="3C37AD33" w14:textId="02CC0F84" w:rsidR="00D613A9" w:rsidRDefault="00DD52E4" w:rsidP="00DD52E4">
      <w:pPr>
        <w:pStyle w:val="APA7"/>
        <w:spacing w:line="276" w:lineRule="auto"/>
      </w:pPr>
      <w:r>
        <w:t>404 Not Found</w:t>
      </w:r>
    </w:p>
    <w:p w14:paraId="6CA61553" w14:textId="37C1A880" w:rsidR="009A18B8" w:rsidRDefault="009A18B8" w:rsidP="00DD52E4">
      <w:pPr>
        <w:pStyle w:val="APA7"/>
        <w:spacing w:line="276" w:lineRule="auto"/>
      </w:pPr>
      <w:r w:rsidRPr="009A18B8">
        <w:rPr>
          <w:noProof/>
        </w:rPr>
        <w:drawing>
          <wp:anchor distT="0" distB="0" distL="114300" distR="114300" simplePos="0" relativeHeight="251693056" behindDoc="0" locked="0" layoutInCell="1" allowOverlap="1" wp14:anchorId="13BC1324" wp14:editId="51889F54">
            <wp:simplePos x="0" y="0"/>
            <wp:positionH relativeFrom="margin">
              <wp:align>left</wp:align>
            </wp:positionH>
            <wp:positionV relativeFrom="paragraph">
              <wp:posOffset>129038</wp:posOffset>
            </wp:positionV>
            <wp:extent cx="5619951" cy="2441575"/>
            <wp:effectExtent l="0" t="0" r="0" b="0"/>
            <wp:wrapNone/>
            <wp:docPr id="1202607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0718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951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5F7A">
        <w:tab/>
      </w:r>
      <w:r w:rsidR="00A95F7A">
        <w:tab/>
      </w:r>
      <w:r w:rsidR="00A95F7A">
        <w:tab/>
      </w:r>
      <w:r w:rsidR="00A95F7A">
        <w:tab/>
      </w:r>
      <w:r w:rsidR="00A95F7A">
        <w:tab/>
      </w:r>
      <w:r w:rsidR="00A95F7A">
        <w:tab/>
      </w:r>
      <w:r w:rsidR="00A95F7A">
        <w:tab/>
      </w:r>
      <w:r w:rsidR="00A95F7A">
        <w:tab/>
      </w:r>
      <w:r w:rsidR="00A95F7A">
        <w:tab/>
      </w:r>
      <w:r w:rsidR="00A95F7A">
        <w:tab/>
      </w:r>
      <w:r w:rsidR="00A95F7A">
        <w:tab/>
      </w:r>
      <w:r w:rsidR="00A95F7A">
        <w:tab/>
      </w:r>
    </w:p>
    <w:p w14:paraId="4E1E957E" w14:textId="77777777" w:rsidR="00A95F7A" w:rsidRDefault="00A95F7A" w:rsidP="00DD52E4">
      <w:pPr>
        <w:pStyle w:val="APA7"/>
        <w:spacing w:line="276" w:lineRule="auto"/>
      </w:pPr>
    </w:p>
    <w:p w14:paraId="432BC548" w14:textId="77777777" w:rsidR="00A95F7A" w:rsidRDefault="00A95F7A" w:rsidP="00DD52E4">
      <w:pPr>
        <w:pStyle w:val="APA7"/>
        <w:spacing w:line="276" w:lineRule="auto"/>
      </w:pPr>
    </w:p>
    <w:p w14:paraId="7D2053EF" w14:textId="77777777" w:rsidR="00A95F7A" w:rsidRDefault="00A95F7A" w:rsidP="00DD52E4">
      <w:pPr>
        <w:pStyle w:val="APA7"/>
        <w:spacing w:line="276" w:lineRule="auto"/>
      </w:pPr>
    </w:p>
    <w:p w14:paraId="45580C28" w14:textId="77777777" w:rsidR="00A95F7A" w:rsidRDefault="00A95F7A" w:rsidP="00DD52E4">
      <w:pPr>
        <w:pStyle w:val="APA7"/>
        <w:spacing w:line="276" w:lineRule="auto"/>
      </w:pPr>
    </w:p>
    <w:p w14:paraId="242090C3" w14:textId="77777777" w:rsidR="00A95F7A" w:rsidRDefault="00A95F7A" w:rsidP="00DD52E4">
      <w:pPr>
        <w:pStyle w:val="APA7"/>
        <w:spacing w:line="276" w:lineRule="auto"/>
      </w:pPr>
    </w:p>
    <w:p w14:paraId="0EDFEBB0" w14:textId="77777777" w:rsidR="00A95F7A" w:rsidRDefault="00A95F7A" w:rsidP="00DD52E4">
      <w:pPr>
        <w:pStyle w:val="APA7"/>
        <w:spacing w:line="276" w:lineRule="auto"/>
      </w:pPr>
    </w:p>
    <w:p w14:paraId="1C0414ED" w14:textId="77777777" w:rsidR="00A95F7A" w:rsidRDefault="00A95F7A" w:rsidP="00DD52E4">
      <w:pPr>
        <w:pStyle w:val="APA7"/>
        <w:spacing w:line="276" w:lineRule="auto"/>
      </w:pPr>
    </w:p>
    <w:p w14:paraId="15ED385B" w14:textId="77777777" w:rsidR="00A95F7A" w:rsidRDefault="00A95F7A" w:rsidP="00DD52E4">
      <w:pPr>
        <w:pStyle w:val="APA7"/>
        <w:spacing w:line="276" w:lineRule="auto"/>
      </w:pPr>
    </w:p>
    <w:p w14:paraId="0012184C" w14:textId="77777777" w:rsidR="00A95F7A" w:rsidRDefault="00A95F7A" w:rsidP="00DD52E4">
      <w:pPr>
        <w:pStyle w:val="APA7"/>
        <w:spacing w:line="276" w:lineRule="auto"/>
      </w:pPr>
    </w:p>
    <w:p w14:paraId="26F793A8" w14:textId="77777777" w:rsidR="00A95F7A" w:rsidRDefault="00A95F7A" w:rsidP="00DD52E4">
      <w:pPr>
        <w:pStyle w:val="APA7"/>
        <w:spacing w:line="276" w:lineRule="auto"/>
      </w:pPr>
    </w:p>
    <w:p w14:paraId="27DA8C0F" w14:textId="5C9773CE" w:rsidR="00A95F7A" w:rsidRDefault="00E721AA" w:rsidP="00E721AA">
      <w:pPr>
        <w:pStyle w:val="APA7"/>
        <w:numPr>
          <w:ilvl w:val="0"/>
          <w:numId w:val="14"/>
        </w:numPr>
        <w:rPr>
          <w:b/>
          <w:bCs/>
          <w:i/>
          <w:iCs/>
        </w:rPr>
      </w:pPr>
      <w:r w:rsidRPr="00E721AA">
        <w:rPr>
          <w:b/>
          <w:bCs/>
          <w:i/>
          <w:iCs/>
        </w:rPr>
        <w:lastRenderedPageBreak/>
        <w:t>Prueba 6. Actualización inválida</w:t>
      </w:r>
    </w:p>
    <w:p w14:paraId="41A3EF37" w14:textId="7BAF8E30" w:rsidR="00130ECA" w:rsidRDefault="00130ECA" w:rsidP="00577F56">
      <w:pPr>
        <w:pStyle w:val="APA7"/>
        <w:spacing w:line="276" w:lineRule="auto"/>
      </w:pPr>
      <w:r>
        <w:t>Intente actualizar un registro enviando información que incumpla las validaciones.</w:t>
      </w:r>
    </w:p>
    <w:p w14:paraId="723610D1" w14:textId="5EB5B362" w:rsidR="00130ECA" w:rsidRDefault="00130ECA" w:rsidP="00577F56">
      <w:pPr>
        <w:pStyle w:val="APA7"/>
        <w:spacing w:line="276" w:lineRule="auto"/>
      </w:pPr>
      <w:r>
        <w:t>Resultado esperado:</w:t>
      </w:r>
    </w:p>
    <w:p w14:paraId="5F698C48" w14:textId="1F3012EC" w:rsidR="00130ECA" w:rsidRDefault="00130ECA" w:rsidP="00130ECA">
      <w:pPr>
        <w:pStyle w:val="APA7"/>
        <w:spacing w:line="276" w:lineRule="auto"/>
      </w:pPr>
      <w:r>
        <w:t xml:space="preserve">400 Bad </w:t>
      </w:r>
      <w:proofErr w:type="spellStart"/>
      <w:r>
        <w:t>Request</w:t>
      </w:r>
      <w:proofErr w:type="spellEnd"/>
    </w:p>
    <w:p w14:paraId="6DF0F99A" w14:textId="5700ED9D" w:rsidR="002D6D54" w:rsidRDefault="002D6D54" w:rsidP="00130ECA">
      <w:pPr>
        <w:pStyle w:val="APA7"/>
        <w:spacing w:line="276" w:lineRule="auto"/>
      </w:pPr>
      <w:r w:rsidRPr="002D6D54">
        <w:rPr>
          <w:noProof/>
        </w:rPr>
        <w:drawing>
          <wp:anchor distT="0" distB="0" distL="114300" distR="114300" simplePos="0" relativeHeight="251694080" behindDoc="0" locked="0" layoutInCell="1" allowOverlap="1" wp14:anchorId="59A88E07" wp14:editId="3612D0F0">
            <wp:simplePos x="0" y="0"/>
            <wp:positionH relativeFrom="margin">
              <wp:posOffset>3175</wp:posOffset>
            </wp:positionH>
            <wp:positionV relativeFrom="paragraph">
              <wp:posOffset>184117</wp:posOffset>
            </wp:positionV>
            <wp:extent cx="5609465" cy="4822257"/>
            <wp:effectExtent l="0" t="0" r="0" b="0"/>
            <wp:wrapNone/>
            <wp:docPr id="1866259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5958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465" cy="4822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1A3F09" w14:textId="77777777" w:rsidR="002D39BB" w:rsidRPr="002D39BB" w:rsidRDefault="002D39BB" w:rsidP="002D39BB"/>
    <w:p w14:paraId="67CD4EA3" w14:textId="77777777" w:rsidR="002D39BB" w:rsidRPr="002D39BB" w:rsidRDefault="002D39BB" w:rsidP="002D39BB"/>
    <w:p w14:paraId="4779E660" w14:textId="77777777" w:rsidR="002D39BB" w:rsidRPr="002D39BB" w:rsidRDefault="002D39BB" w:rsidP="002D39BB"/>
    <w:p w14:paraId="3467B7F3" w14:textId="77777777" w:rsidR="002D39BB" w:rsidRPr="002D39BB" w:rsidRDefault="002D39BB" w:rsidP="002D39BB"/>
    <w:p w14:paraId="0B2E83DE" w14:textId="77777777" w:rsidR="002D39BB" w:rsidRPr="002D39BB" w:rsidRDefault="002D39BB" w:rsidP="002D39BB"/>
    <w:p w14:paraId="2BD2EDA4" w14:textId="77777777" w:rsidR="002D39BB" w:rsidRPr="002D39BB" w:rsidRDefault="002D39BB" w:rsidP="002D39BB"/>
    <w:p w14:paraId="75DDFD90" w14:textId="77777777" w:rsidR="002D39BB" w:rsidRPr="002D39BB" w:rsidRDefault="002D39BB" w:rsidP="002D39BB"/>
    <w:p w14:paraId="4AEB00A1" w14:textId="77777777" w:rsidR="002D39BB" w:rsidRPr="002D39BB" w:rsidRDefault="002D39BB" w:rsidP="002D39BB"/>
    <w:p w14:paraId="48BF3C50" w14:textId="77777777" w:rsidR="002D39BB" w:rsidRPr="002D39BB" w:rsidRDefault="002D39BB" w:rsidP="002D39BB"/>
    <w:p w14:paraId="356B1E15" w14:textId="77777777" w:rsidR="002D39BB" w:rsidRPr="002D39BB" w:rsidRDefault="002D39BB" w:rsidP="002D39BB"/>
    <w:p w14:paraId="34C1A408" w14:textId="77777777" w:rsidR="002D39BB" w:rsidRPr="002D39BB" w:rsidRDefault="002D39BB" w:rsidP="002D39BB"/>
    <w:p w14:paraId="3F74FBBD" w14:textId="77777777" w:rsidR="002D39BB" w:rsidRPr="002D39BB" w:rsidRDefault="002D39BB" w:rsidP="002D39BB"/>
    <w:p w14:paraId="0789346C" w14:textId="77777777" w:rsidR="002D39BB" w:rsidRPr="002D39BB" w:rsidRDefault="002D39BB" w:rsidP="002D39BB"/>
    <w:p w14:paraId="3FE2CAB4" w14:textId="77777777" w:rsidR="002D39BB" w:rsidRPr="002D39BB" w:rsidRDefault="002D39BB" w:rsidP="002D39BB"/>
    <w:p w14:paraId="30796573" w14:textId="77777777" w:rsidR="002D39BB" w:rsidRPr="002D39BB" w:rsidRDefault="002D39BB" w:rsidP="002D39BB"/>
    <w:p w14:paraId="76C964CA" w14:textId="77777777" w:rsidR="002D39BB" w:rsidRPr="002D39BB" w:rsidRDefault="002D39BB" w:rsidP="002D39BB"/>
    <w:p w14:paraId="75B399BC" w14:textId="77777777" w:rsidR="002D39BB" w:rsidRPr="002D39BB" w:rsidRDefault="002D39BB" w:rsidP="002D39BB"/>
    <w:p w14:paraId="3E3C012E" w14:textId="77777777" w:rsidR="002D39BB" w:rsidRPr="002D39BB" w:rsidRDefault="002D39BB" w:rsidP="002D39BB"/>
    <w:p w14:paraId="4A304CD0" w14:textId="77777777" w:rsidR="002D39BB" w:rsidRDefault="002D39BB" w:rsidP="002D39BB">
      <w:pPr>
        <w:rPr>
          <w:rFonts w:ascii="Times New Roman" w:hAnsi="Times New Roman"/>
        </w:rPr>
      </w:pPr>
    </w:p>
    <w:p w14:paraId="219FFE68" w14:textId="77777777" w:rsidR="002D39BB" w:rsidRDefault="002D39BB" w:rsidP="002D39BB">
      <w:pPr>
        <w:rPr>
          <w:rFonts w:ascii="Times New Roman" w:hAnsi="Times New Roman"/>
        </w:rPr>
      </w:pPr>
    </w:p>
    <w:p w14:paraId="32319C4A" w14:textId="77777777" w:rsidR="002D39BB" w:rsidRDefault="002D39BB" w:rsidP="002D39BB">
      <w:pPr>
        <w:ind w:firstLine="708"/>
      </w:pPr>
    </w:p>
    <w:p w14:paraId="6E6C0D70" w14:textId="77777777" w:rsidR="002D39BB" w:rsidRDefault="002D39BB" w:rsidP="002D39BB">
      <w:pPr>
        <w:ind w:firstLine="708"/>
      </w:pPr>
    </w:p>
    <w:p w14:paraId="0737B22B" w14:textId="6DC563EA" w:rsidR="002D39BB" w:rsidRDefault="00A1681A" w:rsidP="00116F76">
      <w:pPr>
        <w:pStyle w:val="APA7"/>
        <w:numPr>
          <w:ilvl w:val="0"/>
          <w:numId w:val="13"/>
        </w:numPr>
        <w:rPr>
          <w:b/>
          <w:bCs/>
        </w:rPr>
      </w:pPr>
      <w:r w:rsidRPr="00A1681A">
        <w:rPr>
          <w:b/>
          <w:bCs/>
        </w:rPr>
        <w:lastRenderedPageBreak/>
        <w:t>Captura de los datos almacenados en PostgreSQL</w:t>
      </w:r>
    </w:p>
    <w:p w14:paraId="0D23B6B6" w14:textId="785730D5" w:rsidR="00A1681A" w:rsidRDefault="00F5088D" w:rsidP="00A1681A">
      <w:pPr>
        <w:pStyle w:val="APA7"/>
      </w:pPr>
      <w:r w:rsidRPr="00F5088D">
        <w:rPr>
          <w:noProof/>
        </w:rPr>
        <w:drawing>
          <wp:anchor distT="0" distB="0" distL="114300" distR="114300" simplePos="0" relativeHeight="251695104" behindDoc="0" locked="0" layoutInCell="1" allowOverlap="1" wp14:anchorId="43F940AF" wp14:editId="13571549">
            <wp:simplePos x="0" y="0"/>
            <wp:positionH relativeFrom="margin">
              <wp:align>right</wp:align>
            </wp:positionH>
            <wp:positionV relativeFrom="paragraph">
              <wp:posOffset>211723</wp:posOffset>
            </wp:positionV>
            <wp:extent cx="5611495" cy="4716379"/>
            <wp:effectExtent l="0" t="0" r="8255" b="8255"/>
            <wp:wrapNone/>
            <wp:docPr id="71563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386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238" cy="4717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03EB35" w14:textId="77777777" w:rsidR="00911E42" w:rsidRPr="00911E42" w:rsidRDefault="00911E42" w:rsidP="00911E42"/>
    <w:p w14:paraId="7021A314" w14:textId="77777777" w:rsidR="00911E42" w:rsidRPr="00911E42" w:rsidRDefault="00911E42" w:rsidP="00911E42"/>
    <w:p w14:paraId="483E5CBE" w14:textId="77777777" w:rsidR="00911E42" w:rsidRPr="00911E42" w:rsidRDefault="00911E42" w:rsidP="00911E42"/>
    <w:p w14:paraId="036CC862" w14:textId="77777777" w:rsidR="00911E42" w:rsidRPr="00911E42" w:rsidRDefault="00911E42" w:rsidP="00911E42"/>
    <w:p w14:paraId="3B198335" w14:textId="77777777" w:rsidR="00911E42" w:rsidRPr="00911E42" w:rsidRDefault="00911E42" w:rsidP="00911E42"/>
    <w:p w14:paraId="017944A7" w14:textId="77777777" w:rsidR="00911E42" w:rsidRPr="00911E42" w:rsidRDefault="00911E42" w:rsidP="00911E42"/>
    <w:p w14:paraId="7DF845A9" w14:textId="77777777" w:rsidR="00911E42" w:rsidRPr="00911E42" w:rsidRDefault="00911E42" w:rsidP="00911E42"/>
    <w:p w14:paraId="56EC1BAC" w14:textId="77777777" w:rsidR="00911E42" w:rsidRPr="00911E42" w:rsidRDefault="00911E42" w:rsidP="00911E42"/>
    <w:p w14:paraId="6770FD7D" w14:textId="77777777" w:rsidR="00911E42" w:rsidRPr="00911E42" w:rsidRDefault="00911E42" w:rsidP="00911E42"/>
    <w:p w14:paraId="0C3E42A4" w14:textId="77777777" w:rsidR="00911E42" w:rsidRPr="00911E42" w:rsidRDefault="00911E42" w:rsidP="00911E42"/>
    <w:p w14:paraId="508355FC" w14:textId="77777777" w:rsidR="00911E42" w:rsidRPr="00911E42" w:rsidRDefault="00911E42" w:rsidP="00911E42"/>
    <w:p w14:paraId="168BFA92" w14:textId="77777777" w:rsidR="00911E42" w:rsidRPr="00911E42" w:rsidRDefault="00911E42" w:rsidP="00911E42"/>
    <w:p w14:paraId="2E54B742" w14:textId="77777777" w:rsidR="00911E42" w:rsidRPr="00911E42" w:rsidRDefault="00911E42" w:rsidP="00911E42"/>
    <w:p w14:paraId="46078803" w14:textId="77777777" w:rsidR="00911E42" w:rsidRDefault="00911E42" w:rsidP="00911E42">
      <w:pPr>
        <w:rPr>
          <w:rFonts w:ascii="Times New Roman" w:hAnsi="Times New Roman"/>
        </w:rPr>
      </w:pPr>
    </w:p>
    <w:p w14:paraId="6D59A338" w14:textId="77777777" w:rsidR="00911E42" w:rsidRDefault="00911E42" w:rsidP="00911E42">
      <w:pPr>
        <w:rPr>
          <w:rFonts w:ascii="Times New Roman" w:hAnsi="Times New Roman"/>
        </w:rPr>
      </w:pPr>
    </w:p>
    <w:p w14:paraId="3FEAF00F" w14:textId="330843D2" w:rsidR="00911E42" w:rsidRDefault="00911E42" w:rsidP="00911E42">
      <w:pPr>
        <w:tabs>
          <w:tab w:val="left" w:pos="2107"/>
        </w:tabs>
      </w:pPr>
      <w:r>
        <w:tab/>
      </w:r>
    </w:p>
    <w:p w14:paraId="0DA867F3" w14:textId="77777777" w:rsidR="00443306" w:rsidRDefault="00443306" w:rsidP="00911E42">
      <w:pPr>
        <w:tabs>
          <w:tab w:val="left" w:pos="2107"/>
        </w:tabs>
      </w:pPr>
    </w:p>
    <w:p w14:paraId="2C56C881" w14:textId="77777777" w:rsidR="00443306" w:rsidRDefault="00443306" w:rsidP="00911E42">
      <w:pPr>
        <w:tabs>
          <w:tab w:val="left" w:pos="2107"/>
        </w:tabs>
      </w:pPr>
    </w:p>
    <w:p w14:paraId="521F1B1C" w14:textId="77777777" w:rsidR="00443306" w:rsidRDefault="00443306" w:rsidP="00911E42">
      <w:pPr>
        <w:tabs>
          <w:tab w:val="left" w:pos="2107"/>
        </w:tabs>
      </w:pPr>
    </w:p>
    <w:p w14:paraId="119ACEA6" w14:textId="77777777" w:rsidR="00443306" w:rsidRDefault="00443306" w:rsidP="00911E42">
      <w:pPr>
        <w:tabs>
          <w:tab w:val="left" w:pos="2107"/>
        </w:tabs>
      </w:pPr>
    </w:p>
    <w:p w14:paraId="5B2DC4DA" w14:textId="77777777" w:rsidR="00443306" w:rsidRDefault="00443306" w:rsidP="00911E42">
      <w:pPr>
        <w:tabs>
          <w:tab w:val="left" w:pos="2107"/>
        </w:tabs>
      </w:pPr>
    </w:p>
    <w:p w14:paraId="5AA1CCCD" w14:textId="77777777" w:rsidR="00443306" w:rsidRDefault="00443306" w:rsidP="00911E42">
      <w:pPr>
        <w:tabs>
          <w:tab w:val="left" w:pos="2107"/>
        </w:tabs>
      </w:pPr>
    </w:p>
    <w:p w14:paraId="42C23EC9" w14:textId="77777777" w:rsidR="00443306" w:rsidRDefault="00443306" w:rsidP="00911E42">
      <w:pPr>
        <w:tabs>
          <w:tab w:val="left" w:pos="2107"/>
        </w:tabs>
      </w:pPr>
    </w:p>
    <w:p w14:paraId="6F278C7D" w14:textId="77777777" w:rsidR="00443306" w:rsidRDefault="00443306" w:rsidP="00911E42">
      <w:pPr>
        <w:tabs>
          <w:tab w:val="left" w:pos="2107"/>
        </w:tabs>
      </w:pPr>
    </w:p>
    <w:p w14:paraId="14721AD7" w14:textId="75D55652" w:rsidR="00443306" w:rsidRDefault="00443306" w:rsidP="00443306">
      <w:pPr>
        <w:pStyle w:val="APA7"/>
        <w:numPr>
          <w:ilvl w:val="0"/>
          <w:numId w:val="13"/>
        </w:numPr>
        <w:rPr>
          <w:b/>
          <w:bCs/>
        </w:rPr>
      </w:pPr>
      <w:r w:rsidRPr="00443306">
        <w:rPr>
          <w:b/>
          <w:bCs/>
        </w:rPr>
        <w:lastRenderedPageBreak/>
        <w:t>Respuestas a las preguntas de razonamiento</w:t>
      </w:r>
    </w:p>
    <w:p w14:paraId="1B056A87" w14:textId="77777777" w:rsidR="00B705DF" w:rsidRPr="00041803" w:rsidRDefault="00B705DF" w:rsidP="00041803">
      <w:pPr>
        <w:pStyle w:val="APA7"/>
      </w:pPr>
      <w:r w:rsidRPr="00041803">
        <w:t>Preguntas de razonamiento</w:t>
      </w:r>
    </w:p>
    <w:p w14:paraId="27F2D8B6" w14:textId="08B13D4C" w:rsidR="00B705DF" w:rsidRDefault="00B705DF" w:rsidP="001C5047">
      <w:pPr>
        <w:pStyle w:val="APA7"/>
      </w:pPr>
      <w:r>
        <w:t>Responda brevemente:</w:t>
      </w:r>
    </w:p>
    <w:p w14:paraId="02B79BC2" w14:textId="58DF03A5" w:rsidR="00C72761" w:rsidRPr="00BB1AB9" w:rsidRDefault="00B705DF" w:rsidP="00B075FF">
      <w:pPr>
        <w:pStyle w:val="APA7"/>
        <w:numPr>
          <w:ilvl w:val="0"/>
          <w:numId w:val="15"/>
        </w:numPr>
        <w:spacing w:after="240"/>
        <w:rPr>
          <w:b/>
          <w:bCs/>
          <w:i/>
          <w:iCs/>
        </w:rPr>
      </w:pPr>
      <w:r w:rsidRPr="00BB1AB9">
        <w:rPr>
          <w:b/>
          <w:bCs/>
          <w:i/>
          <w:iCs/>
        </w:rPr>
        <w:t>¿Qué diferencia existe entre una entidad y un DTO?</w:t>
      </w:r>
    </w:p>
    <w:p w14:paraId="33F6AEB6" w14:textId="0CD6422F" w:rsidR="00C72761" w:rsidRPr="00C72761" w:rsidRDefault="00045607" w:rsidP="00B075FF">
      <w:pPr>
        <w:pStyle w:val="APA7"/>
        <w:spacing w:after="240"/>
      </w:pPr>
      <w:r w:rsidRPr="00045607">
        <w:t>La entidad es la que se conecta directamente con la base de datos</w:t>
      </w:r>
      <w:r w:rsidR="007878EE">
        <w:t xml:space="preserve">, </w:t>
      </w:r>
      <w:r w:rsidRPr="00045607">
        <w:t>como la tabla de PostgreSQL, mientras que el DTO es como un mensajero o un molde temporal que solo sirve para recibir o enviar los datos hacia afuera en</w:t>
      </w:r>
      <w:r w:rsidR="007878EE">
        <w:t xml:space="preserve"> la aplicación de</w:t>
      </w:r>
      <w:r w:rsidRPr="00045607">
        <w:t xml:space="preserve"> Postman, sin tocar directamente las tablas de la base de datos.</w:t>
      </w:r>
    </w:p>
    <w:p w14:paraId="3A82BAB2" w14:textId="77777777" w:rsidR="00B705DF" w:rsidRDefault="00B705DF" w:rsidP="004863B8">
      <w:pPr>
        <w:pStyle w:val="APA7"/>
        <w:numPr>
          <w:ilvl w:val="0"/>
          <w:numId w:val="15"/>
        </w:numPr>
        <w:spacing w:after="240"/>
        <w:rPr>
          <w:b/>
          <w:bCs/>
          <w:i/>
          <w:iCs/>
        </w:rPr>
      </w:pPr>
      <w:r w:rsidRPr="00BB1AB9">
        <w:rPr>
          <w:b/>
          <w:bCs/>
          <w:i/>
          <w:iCs/>
        </w:rPr>
        <w:t>¿Por qué el ID no debe incluirse en el DTO de entrada?</w:t>
      </w:r>
    </w:p>
    <w:p w14:paraId="7756A2B7" w14:textId="74B173CB" w:rsidR="00BB1AB9" w:rsidRPr="00884988" w:rsidRDefault="00884988" w:rsidP="00B075FF">
      <w:pPr>
        <w:pStyle w:val="APA7"/>
        <w:spacing w:after="240"/>
      </w:pPr>
      <w:r w:rsidRPr="00884988">
        <w:t>Porque cuando estamos creando un registro nuevo</w:t>
      </w:r>
      <w:r w:rsidR="00315B3E">
        <w:t xml:space="preserve"> c</w:t>
      </w:r>
      <w:r w:rsidRPr="00884988">
        <w:t>omo una mesa, nosotros todavía no sabemos qué ID le va a tocar</w:t>
      </w:r>
      <w:r w:rsidR="00315B3E">
        <w:t>, l</w:t>
      </w:r>
      <w:r w:rsidRPr="00884988">
        <w:t xml:space="preserve">a base de datos es la encargada de generarlo solito y de forma automática, así </w:t>
      </w:r>
      <w:r w:rsidR="00315B3E" w:rsidRPr="00884988">
        <w:t>que,</w:t>
      </w:r>
      <w:r w:rsidRPr="00884988">
        <w:t xml:space="preserve"> si lo pusiéramos en el DTO de entrada, nos daría problemas</w:t>
      </w:r>
      <w:r w:rsidR="00315B3E">
        <w:t xml:space="preserve"> o error al ponerlo</w:t>
      </w:r>
      <w:r w:rsidRPr="00884988">
        <w:t>.</w:t>
      </w:r>
    </w:p>
    <w:p w14:paraId="44411CB3" w14:textId="77777777" w:rsidR="00B705DF" w:rsidRDefault="00B705DF" w:rsidP="004863B8">
      <w:pPr>
        <w:pStyle w:val="APA7"/>
        <w:numPr>
          <w:ilvl w:val="0"/>
          <w:numId w:val="15"/>
        </w:numPr>
        <w:spacing w:after="240"/>
        <w:rPr>
          <w:b/>
          <w:bCs/>
          <w:i/>
          <w:iCs/>
        </w:rPr>
      </w:pPr>
      <w:r w:rsidRPr="00F9283F">
        <w:rPr>
          <w:b/>
          <w:bCs/>
          <w:i/>
          <w:iCs/>
        </w:rPr>
        <w:t>¿Qué función cumple @Valid?</w:t>
      </w:r>
    </w:p>
    <w:p w14:paraId="5D9B3D14" w14:textId="06A11C34" w:rsidR="009B6B84" w:rsidRPr="009B6B84" w:rsidRDefault="00A20190" w:rsidP="00B075FF">
      <w:pPr>
        <w:pStyle w:val="APA7"/>
        <w:spacing w:after="240"/>
      </w:pPr>
      <w:r w:rsidRPr="00A20190">
        <w:t xml:space="preserve">Es como un vigilante que revisa que los datos que mandamos cumplan con las reglas que </w:t>
      </w:r>
      <w:r w:rsidR="0067374D" w:rsidRPr="00A20190">
        <w:t>pusimos,</w:t>
      </w:r>
      <w:r w:rsidRPr="00A20190">
        <w:t xml:space="preserve"> </w:t>
      </w:r>
      <w:r w:rsidR="00B91AE5">
        <w:t xml:space="preserve">así como los </w:t>
      </w:r>
      <w:r w:rsidRPr="00A20190">
        <w:t>que no vengan vacíos o que sean números positivos</w:t>
      </w:r>
      <w:r w:rsidR="00B91AE5">
        <w:t>, s</w:t>
      </w:r>
      <w:r w:rsidRPr="00A20190">
        <w:t>i algo está mal, frena la petición antes de que llegue a guardar</w:t>
      </w:r>
      <w:r w:rsidR="00B91AE5">
        <w:t xml:space="preserve"> datos que no sirven</w:t>
      </w:r>
      <w:r w:rsidRPr="00A20190">
        <w:t xml:space="preserve"> en la base de datos.</w:t>
      </w:r>
    </w:p>
    <w:p w14:paraId="4363B577" w14:textId="77777777" w:rsidR="004B6695" w:rsidRDefault="004B6695" w:rsidP="00B075FF">
      <w:pPr>
        <w:pStyle w:val="APA7"/>
        <w:spacing w:after="240"/>
      </w:pPr>
    </w:p>
    <w:p w14:paraId="11C90EDB" w14:textId="77777777" w:rsidR="004B6695" w:rsidRPr="00D869AF" w:rsidRDefault="004B6695" w:rsidP="00B075FF">
      <w:pPr>
        <w:pStyle w:val="APA7"/>
        <w:spacing w:after="240"/>
      </w:pPr>
    </w:p>
    <w:p w14:paraId="10F6D74C" w14:textId="77777777" w:rsidR="00B705DF" w:rsidRDefault="00B705DF" w:rsidP="00A059E4">
      <w:pPr>
        <w:pStyle w:val="APA7"/>
        <w:numPr>
          <w:ilvl w:val="0"/>
          <w:numId w:val="15"/>
        </w:numPr>
        <w:spacing w:after="240"/>
      </w:pPr>
      <w:r w:rsidRPr="000B0A71">
        <w:lastRenderedPageBreak/>
        <w:t>¿Por qué las reglas y conversiones se colocan en el Service?</w:t>
      </w:r>
    </w:p>
    <w:p w14:paraId="0914622E" w14:textId="1D2710F4" w:rsidR="000B0A71" w:rsidRPr="00F80EE7" w:rsidRDefault="00A059E4" w:rsidP="00F80EE7">
      <w:pPr>
        <w:pStyle w:val="APA7"/>
        <w:spacing w:after="240"/>
      </w:pPr>
      <w:r w:rsidRPr="00F80EE7">
        <w:t>Porque el controlador solo debe encargarse de recibir y responder peticiones, y la capa de repositorio solo habla con la base de datos</w:t>
      </w:r>
      <w:r w:rsidR="0070327F">
        <w:t xml:space="preserve">, </w:t>
      </w:r>
      <w:r w:rsidRPr="00F80EE7">
        <w:t>Entonces, el Service es el lugar ordenado donde vive la lógica del negocio, los cálculos y las validaciones reales para que el código no sea un desorden.</w:t>
      </w:r>
    </w:p>
    <w:p w14:paraId="671AE4D1" w14:textId="68AE3109" w:rsidR="00BD6502" w:rsidRDefault="00B705DF" w:rsidP="00A059E4">
      <w:pPr>
        <w:pStyle w:val="APA7"/>
        <w:numPr>
          <w:ilvl w:val="0"/>
          <w:numId w:val="15"/>
        </w:numPr>
        <w:spacing w:after="240"/>
      </w:pPr>
      <w:r w:rsidRPr="000B0A71">
        <w:t xml:space="preserve">¿Qué diferencia existe entre 400 Bad </w:t>
      </w:r>
      <w:proofErr w:type="spellStart"/>
      <w:r w:rsidRPr="000B0A71">
        <w:t>Request</w:t>
      </w:r>
      <w:proofErr w:type="spellEnd"/>
      <w:r w:rsidRPr="000B0A71">
        <w:t xml:space="preserve"> y 404 Not Found?</w:t>
      </w:r>
    </w:p>
    <w:p w14:paraId="1E837916" w14:textId="7B6E2D7A" w:rsidR="006262CE" w:rsidRPr="006262CE" w:rsidRDefault="006262CE" w:rsidP="006262CE">
      <w:pPr>
        <w:pStyle w:val="APA7"/>
      </w:pPr>
      <w:r w:rsidRPr="006262CE">
        <w:t xml:space="preserve">El 400 pasa cuando el cliente envía datos mal escritos o que no pasan las </w:t>
      </w:r>
      <w:r w:rsidR="00DC1999" w:rsidRPr="006262CE">
        <w:t>validaciones,</w:t>
      </w:r>
      <w:r w:rsidR="00A36B81">
        <w:t xml:space="preserve"> </w:t>
      </w:r>
      <w:r w:rsidRPr="006262CE">
        <w:t>por ejemplo, poner letras donde iba un número</w:t>
      </w:r>
      <w:r w:rsidR="00A36B81">
        <w:t xml:space="preserve"> por otro lado</w:t>
      </w:r>
      <w:r w:rsidRPr="006262CE">
        <w:t xml:space="preserve"> el</w:t>
      </w:r>
      <w:r w:rsidR="00A36B81">
        <w:t xml:space="preserve"> </w:t>
      </w:r>
      <w:r w:rsidRPr="006262CE">
        <w:t>404 pasa cuando los datos sí están bien escritos, pero el recurso o el ID que buscamos simplemente no existe en la base de datos.</w:t>
      </w:r>
    </w:p>
    <w:p w14:paraId="25712BC6" w14:textId="77777777" w:rsidR="000037DF" w:rsidRPr="00C72761" w:rsidRDefault="000037DF" w:rsidP="00A059E4">
      <w:pPr>
        <w:pStyle w:val="APA7"/>
        <w:spacing w:after="240"/>
      </w:pPr>
    </w:p>
    <w:p w14:paraId="4C2EC234" w14:textId="77777777" w:rsidR="000037DF" w:rsidRDefault="000037DF" w:rsidP="00B075FF">
      <w:pPr>
        <w:pStyle w:val="APA7"/>
        <w:spacing w:after="240"/>
      </w:pPr>
    </w:p>
    <w:p w14:paraId="13E2C0BD" w14:textId="77777777" w:rsidR="000037DF" w:rsidRDefault="000037DF" w:rsidP="00B075FF">
      <w:pPr>
        <w:pStyle w:val="APA7"/>
        <w:spacing w:after="240"/>
      </w:pPr>
    </w:p>
    <w:p w14:paraId="5729E16B" w14:textId="77777777" w:rsidR="000037DF" w:rsidRDefault="000037DF" w:rsidP="00B075FF">
      <w:pPr>
        <w:pStyle w:val="APA7"/>
        <w:spacing w:after="240"/>
      </w:pPr>
    </w:p>
    <w:p w14:paraId="77C95F71" w14:textId="77777777" w:rsidR="000037DF" w:rsidRDefault="000037DF" w:rsidP="00B075FF">
      <w:pPr>
        <w:pStyle w:val="APA7"/>
        <w:spacing w:after="240"/>
      </w:pPr>
    </w:p>
    <w:p w14:paraId="3B786881" w14:textId="77777777" w:rsidR="000037DF" w:rsidRDefault="000037DF" w:rsidP="00DC1999">
      <w:pPr>
        <w:pStyle w:val="APA7"/>
        <w:spacing w:after="240"/>
        <w:ind w:firstLine="0"/>
      </w:pPr>
    </w:p>
    <w:p w14:paraId="7277C568" w14:textId="77777777" w:rsidR="000037DF" w:rsidRDefault="000037DF" w:rsidP="0006322B">
      <w:pPr>
        <w:pStyle w:val="APA7"/>
        <w:spacing w:after="240"/>
        <w:ind w:firstLine="0"/>
      </w:pPr>
    </w:p>
    <w:p w14:paraId="40366B99" w14:textId="77777777" w:rsidR="00D74624" w:rsidRDefault="00D74624" w:rsidP="0006322B">
      <w:pPr>
        <w:pStyle w:val="APA7"/>
        <w:spacing w:after="240"/>
        <w:ind w:firstLine="0"/>
      </w:pPr>
    </w:p>
    <w:p w14:paraId="61368A61" w14:textId="77777777" w:rsidR="0006322B" w:rsidRDefault="0006322B" w:rsidP="0006322B">
      <w:pPr>
        <w:pStyle w:val="APA7"/>
        <w:spacing w:after="240"/>
        <w:ind w:firstLine="0"/>
      </w:pPr>
    </w:p>
    <w:p w14:paraId="7ADF9B46" w14:textId="38F4BC33" w:rsidR="000037DF" w:rsidRDefault="000037DF" w:rsidP="00A1755B">
      <w:pPr>
        <w:pStyle w:val="APA7"/>
        <w:numPr>
          <w:ilvl w:val="0"/>
          <w:numId w:val="16"/>
        </w:numPr>
        <w:spacing w:after="240"/>
      </w:pPr>
      <w:r w:rsidRPr="0006322B">
        <w:lastRenderedPageBreak/>
        <w:t>Reflexión breve sobre lo aprendido</w:t>
      </w:r>
    </w:p>
    <w:p w14:paraId="248F6FEF" w14:textId="7363DA8E" w:rsidR="00A1755B" w:rsidRPr="00A1755B" w:rsidRDefault="00A1755B" w:rsidP="00A1755B">
      <w:pPr>
        <w:pStyle w:val="APA7"/>
      </w:pPr>
      <w:r w:rsidRPr="00A1755B">
        <w:rPr>
          <w:rFonts w:ascii="Arial" w:hAnsi="Arial" w:cs="Arial"/>
        </w:rPr>
        <w:t>​</w:t>
      </w:r>
      <w:r w:rsidRPr="00A1755B">
        <w:t>Desarrollar este proyecto ha sido un reto muy interesante de aprendizaje, especialmente porque al principio avancé por mi cuenta creando la estructura de carpetas como los controladores, los servicios y los DTOs y organizando el módulo de mesas. Sin embargo, al confrontar el código con los requerimientos reales de la tarea, me di cuenta de que tuve que ajustar y refactorizar varias piezas para que todo encajara bien.</w:t>
      </w:r>
    </w:p>
    <w:p w14:paraId="5785D3D6" w14:textId="29391AFC" w:rsidR="00A1755B" w:rsidRPr="00A1755B" w:rsidRDefault="00A1755B" w:rsidP="00A1755B">
      <w:pPr>
        <w:pStyle w:val="APA7"/>
      </w:pPr>
      <w:r w:rsidRPr="00A1755B">
        <w:rPr>
          <w:rFonts w:ascii="Arial" w:hAnsi="Arial" w:cs="Arial"/>
        </w:rPr>
        <w:t>​</w:t>
      </w:r>
      <w:r w:rsidRPr="00A1755B">
        <w:t>Fue una gran experiencia entender cómo conectar las piezas clave: integrar el manejo global de excepciones, las anotaciones de validación en los DTOs y nuestras propias excepciones personalizadas. Al principio</w:t>
      </w:r>
      <w:r w:rsidR="003B7C65">
        <w:t xml:space="preserve"> me costó bastante, </w:t>
      </w:r>
      <w:r w:rsidRPr="00A1755B">
        <w:t>ver por qué fallaban las cosas</w:t>
      </w:r>
      <w:r w:rsidR="003B7C65">
        <w:t xml:space="preserve"> </w:t>
      </w:r>
      <w:r w:rsidRPr="00A1755B">
        <w:t>como los códigos 500 o las restricciones de la base de datos, pero al final comprendí que estructurarlo así hace que la API sea mucho más limpia, segura y profesional</w:t>
      </w:r>
      <w:r w:rsidR="003B7C65">
        <w:t xml:space="preserve">, esto me ayudo a comprender un poco más sobre como se trabaja las estructuras y al final se fue </w:t>
      </w:r>
      <w:r w:rsidR="003B7C65" w:rsidRPr="00A1755B">
        <w:t>corrigi</w:t>
      </w:r>
      <w:r w:rsidR="003B7C65">
        <w:t>endo</w:t>
      </w:r>
      <w:r w:rsidRPr="00A1755B">
        <w:t xml:space="preserve"> sobre </w:t>
      </w:r>
      <w:r w:rsidR="003B7C65">
        <w:t>el avance</w:t>
      </w:r>
      <w:r w:rsidRPr="00A1755B">
        <w:t xml:space="preserve"> y adaptar la arquitectura hace que el sistema funcione de manera correcta.</w:t>
      </w:r>
    </w:p>
    <w:sectPr w:rsidR="00A1755B" w:rsidRPr="00A175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AE47C" w14:textId="77777777" w:rsidR="00442FF3" w:rsidRDefault="00442FF3" w:rsidP="002518D9">
      <w:pPr>
        <w:spacing w:after="0" w:line="240" w:lineRule="auto"/>
      </w:pPr>
      <w:r>
        <w:separator/>
      </w:r>
    </w:p>
  </w:endnote>
  <w:endnote w:type="continuationSeparator" w:id="0">
    <w:p w14:paraId="772AC7BE" w14:textId="77777777" w:rsidR="00442FF3" w:rsidRDefault="00442FF3" w:rsidP="00251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62E1F" w14:textId="77777777" w:rsidR="00442FF3" w:rsidRDefault="00442FF3" w:rsidP="002518D9">
      <w:pPr>
        <w:spacing w:after="0" w:line="240" w:lineRule="auto"/>
      </w:pPr>
      <w:r>
        <w:separator/>
      </w:r>
    </w:p>
  </w:footnote>
  <w:footnote w:type="continuationSeparator" w:id="0">
    <w:p w14:paraId="598A42B8" w14:textId="77777777" w:rsidR="00442FF3" w:rsidRDefault="00442FF3" w:rsidP="002518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2A8"/>
    <w:multiLevelType w:val="hybridMultilevel"/>
    <w:tmpl w:val="3006A170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55611"/>
    <w:multiLevelType w:val="hybridMultilevel"/>
    <w:tmpl w:val="BA305D3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57786"/>
    <w:multiLevelType w:val="hybridMultilevel"/>
    <w:tmpl w:val="6812DBBA"/>
    <w:lvl w:ilvl="0" w:tplc="1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466E0B"/>
    <w:multiLevelType w:val="hybridMultilevel"/>
    <w:tmpl w:val="242C1112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9317CC"/>
    <w:multiLevelType w:val="hybridMultilevel"/>
    <w:tmpl w:val="C4A0A78E"/>
    <w:lvl w:ilvl="0" w:tplc="1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C8766E"/>
    <w:multiLevelType w:val="hybridMultilevel"/>
    <w:tmpl w:val="648A91B2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E113E"/>
    <w:multiLevelType w:val="hybridMultilevel"/>
    <w:tmpl w:val="0582CF36"/>
    <w:lvl w:ilvl="0" w:tplc="1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A71536"/>
    <w:multiLevelType w:val="hybridMultilevel"/>
    <w:tmpl w:val="D02A784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563A5"/>
    <w:multiLevelType w:val="hybridMultilevel"/>
    <w:tmpl w:val="BFA8238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1250C"/>
    <w:multiLevelType w:val="hybridMultilevel"/>
    <w:tmpl w:val="67966A3E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6D5511"/>
    <w:multiLevelType w:val="hybridMultilevel"/>
    <w:tmpl w:val="6DD6417C"/>
    <w:lvl w:ilvl="0" w:tplc="1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3557495"/>
    <w:multiLevelType w:val="hybridMultilevel"/>
    <w:tmpl w:val="AAA4FA88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C1633"/>
    <w:multiLevelType w:val="hybridMultilevel"/>
    <w:tmpl w:val="B4FEE7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1342F"/>
    <w:multiLevelType w:val="hybridMultilevel"/>
    <w:tmpl w:val="62163CE2"/>
    <w:lvl w:ilvl="0" w:tplc="1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A6A6A64"/>
    <w:multiLevelType w:val="hybridMultilevel"/>
    <w:tmpl w:val="D3888786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5AF7FF5"/>
    <w:multiLevelType w:val="hybridMultilevel"/>
    <w:tmpl w:val="3FF063A6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362971">
    <w:abstractNumId w:val="12"/>
  </w:num>
  <w:num w:numId="2" w16cid:durableId="1828092071">
    <w:abstractNumId w:val="15"/>
  </w:num>
  <w:num w:numId="3" w16cid:durableId="1035892083">
    <w:abstractNumId w:val="0"/>
  </w:num>
  <w:num w:numId="4" w16cid:durableId="1321704">
    <w:abstractNumId w:val="1"/>
  </w:num>
  <w:num w:numId="5" w16cid:durableId="172382067">
    <w:abstractNumId w:val="8"/>
  </w:num>
  <w:num w:numId="6" w16cid:durableId="310721620">
    <w:abstractNumId w:val="7"/>
  </w:num>
  <w:num w:numId="7" w16cid:durableId="205262245">
    <w:abstractNumId w:val="11"/>
  </w:num>
  <w:num w:numId="8" w16cid:durableId="1447507154">
    <w:abstractNumId w:val="9"/>
  </w:num>
  <w:num w:numId="9" w16cid:durableId="782656729">
    <w:abstractNumId w:val="4"/>
  </w:num>
  <w:num w:numId="10" w16cid:durableId="1360354689">
    <w:abstractNumId w:val="13"/>
  </w:num>
  <w:num w:numId="11" w16cid:durableId="171847003">
    <w:abstractNumId w:val="6"/>
  </w:num>
  <w:num w:numId="12" w16cid:durableId="1001349360">
    <w:abstractNumId w:val="5"/>
  </w:num>
  <w:num w:numId="13" w16cid:durableId="1071122999">
    <w:abstractNumId w:val="2"/>
  </w:num>
  <w:num w:numId="14" w16cid:durableId="2034114284">
    <w:abstractNumId w:val="3"/>
  </w:num>
  <w:num w:numId="15" w16cid:durableId="937182047">
    <w:abstractNumId w:val="14"/>
  </w:num>
  <w:num w:numId="16" w16cid:durableId="93305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CA8"/>
    <w:rsid w:val="000037DF"/>
    <w:rsid w:val="00030113"/>
    <w:rsid w:val="000338A3"/>
    <w:rsid w:val="00041803"/>
    <w:rsid w:val="00044949"/>
    <w:rsid w:val="00045607"/>
    <w:rsid w:val="00054A14"/>
    <w:rsid w:val="0006322B"/>
    <w:rsid w:val="00070950"/>
    <w:rsid w:val="00075214"/>
    <w:rsid w:val="00090174"/>
    <w:rsid w:val="000B0A71"/>
    <w:rsid w:val="000B0CA5"/>
    <w:rsid w:val="000E159A"/>
    <w:rsid w:val="001037B3"/>
    <w:rsid w:val="001060DC"/>
    <w:rsid w:val="001153C0"/>
    <w:rsid w:val="00116F76"/>
    <w:rsid w:val="0011752F"/>
    <w:rsid w:val="00130ECA"/>
    <w:rsid w:val="00142CBD"/>
    <w:rsid w:val="0014780E"/>
    <w:rsid w:val="001621AE"/>
    <w:rsid w:val="001757FE"/>
    <w:rsid w:val="00180B4F"/>
    <w:rsid w:val="00182E90"/>
    <w:rsid w:val="001B0922"/>
    <w:rsid w:val="001C5047"/>
    <w:rsid w:val="001D1BF5"/>
    <w:rsid w:val="001E2AA4"/>
    <w:rsid w:val="0021109F"/>
    <w:rsid w:val="00212740"/>
    <w:rsid w:val="00221D55"/>
    <w:rsid w:val="00234224"/>
    <w:rsid w:val="00236BAB"/>
    <w:rsid w:val="00241834"/>
    <w:rsid w:val="00242592"/>
    <w:rsid w:val="002503FF"/>
    <w:rsid w:val="002518D9"/>
    <w:rsid w:val="00257613"/>
    <w:rsid w:val="00262A94"/>
    <w:rsid w:val="002778CE"/>
    <w:rsid w:val="00295C61"/>
    <w:rsid w:val="002B6F5B"/>
    <w:rsid w:val="002B7BE1"/>
    <w:rsid w:val="002D39BB"/>
    <w:rsid w:val="002D6D54"/>
    <w:rsid w:val="002E67AF"/>
    <w:rsid w:val="002F0D48"/>
    <w:rsid w:val="00315B3E"/>
    <w:rsid w:val="003411A9"/>
    <w:rsid w:val="003564C6"/>
    <w:rsid w:val="00396A10"/>
    <w:rsid w:val="0039728E"/>
    <w:rsid w:val="00397355"/>
    <w:rsid w:val="003A20C6"/>
    <w:rsid w:val="003B4E14"/>
    <w:rsid w:val="003B7C65"/>
    <w:rsid w:val="003B7D4A"/>
    <w:rsid w:val="003C6E24"/>
    <w:rsid w:val="003F30DC"/>
    <w:rsid w:val="0040651B"/>
    <w:rsid w:val="0042642B"/>
    <w:rsid w:val="00434178"/>
    <w:rsid w:val="00434B6D"/>
    <w:rsid w:val="004369E4"/>
    <w:rsid w:val="00441939"/>
    <w:rsid w:val="00442FF3"/>
    <w:rsid w:val="00443306"/>
    <w:rsid w:val="00443C7A"/>
    <w:rsid w:val="004562E7"/>
    <w:rsid w:val="00465761"/>
    <w:rsid w:val="00471D11"/>
    <w:rsid w:val="00471D26"/>
    <w:rsid w:val="004863B8"/>
    <w:rsid w:val="00492995"/>
    <w:rsid w:val="004A215E"/>
    <w:rsid w:val="004B6695"/>
    <w:rsid w:val="004B7C61"/>
    <w:rsid w:val="004C4885"/>
    <w:rsid w:val="004E14F9"/>
    <w:rsid w:val="004E1694"/>
    <w:rsid w:val="004F1989"/>
    <w:rsid w:val="0050101B"/>
    <w:rsid w:val="00525D91"/>
    <w:rsid w:val="00527F9D"/>
    <w:rsid w:val="00551EB5"/>
    <w:rsid w:val="0055525E"/>
    <w:rsid w:val="00563540"/>
    <w:rsid w:val="00563A28"/>
    <w:rsid w:val="00577F56"/>
    <w:rsid w:val="0058113D"/>
    <w:rsid w:val="00582EF4"/>
    <w:rsid w:val="0059518D"/>
    <w:rsid w:val="0059657B"/>
    <w:rsid w:val="005C7695"/>
    <w:rsid w:val="005E6C2D"/>
    <w:rsid w:val="00610E1E"/>
    <w:rsid w:val="006163A8"/>
    <w:rsid w:val="006262CE"/>
    <w:rsid w:val="00657CA8"/>
    <w:rsid w:val="0067374D"/>
    <w:rsid w:val="00690EDC"/>
    <w:rsid w:val="0069518D"/>
    <w:rsid w:val="006A4A84"/>
    <w:rsid w:val="006B0677"/>
    <w:rsid w:val="006B33CB"/>
    <w:rsid w:val="006B3F3A"/>
    <w:rsid w:val="006C62F5"/>
    <w:rsid w:val="006D2AD4"/>
    <w:rsid w:val="006D383F"/>
    <w:rsid w:val="0070327F"/>
    <w:rsid w:val="00754931"/>
    <w:rsid w:val="00786BC6"/>
    <w:rsid w:val="007878EE"/>
    <w:rsid w:val="007A504A"/>
    <w:rsid w:val="007B57D1"/>
    <w:rsid w:val="007F44DD"/>
    <w:rsid w:val="00810D6E"/>
    <w:rsid w:val="00832048"/>
    <w:rsid w:val="00833DED"/>
    <w:rsid w:val="00843293"/>
    <w:rsid w:val="00843D58"/>
    <w:rsid w:val="00862B56"/>
    <w:rsid w:val="00864944"/>
    <w:rsid w:val="00864E4E"/>
    <w:rsid w:val="00884988"/>
    <w:rsid w:val="00893A5B"/>
    <w:rsid w:val="008A38E2"/>
    <w:rsid w:val="008A737D"/>
    <w:rsid w:val="008C1BB6"/>
    <w:rsid w:val="008C3226"/>
    <w:rsid w:val="008E594B"/>
    <w:rsid w:val="00911E42"/>
    <w:rsid w:val="00931B21"/>
    <w:rsid w:val="00937F29"/>
    <w:rsid w:val="009425D1"/>
    <w:rsid w:val="00946881"/>
    <w:rsid w:val="00953B0F"/>
    <w:rsid w:val="00956421"/>
    <w:rsid w:val="00964138"/>
    <w:rsid w:val="00972461"/>
    <w:rsid w:val="009806B7"/>
    <w:rsid w:val="009A18B8"/>
    <w:rsid w:val="009B3152"/>
    <w:rsid w:val="009B6B84"/>
    <w:rsid w:val="009C11F6"/>
    <w:rsid w:val="009D1DB1"/>
    <w:rsid w:val="009D2061"/>
    <w:rsid w:val="009E32E4"/>
    <w:rsid w:val="00A0192C"/>
    <w:rsid w:val="00A059E4"/>
    <w:rsid w:val="00A0773B"/>
    <w:rsid w:val="00A1681A"/>
    <w:rsid w:val="00A1755B"/>
    <w:rsid w:val="00A20190"/>
    <w:rsid w:val="00A31945"/>
    <w:rsid w:val="00A36B81"/>
    <w:rsid w:val="00A55319"/>
    <w:rsid w:val="00A6285A"/>
    <w:rsid w:val="00A64B1B"/>
    <w:rsid w:val="00A67E62"/>
    <w:rsid w:val="00A72D6C"/>
    <w:rsid w:val="00A95F7A"/>
    <w:rsid w:val="00AA6320"/>
    <w:rsid w:val="00AB0587"/>
    <w:rsid w:val="00AE4024"/>
    <w:rsid w:val="00AF2836"/>
    <w:rsid w:val="00AF6BAF"/>
    <w:rsid w:val="00B075FF"/>
    <w:rsid w:val="00B1090E"/>
    <w:rsid w:val="00B13379"/>
    <w:rsid w:val="00B17643"/>
    <w:rsid w:val="00B202E5"/>
    <w:rsid w:val="00B30687"/>
    <w:rsid w:val="00B4498E"/>
    <w:rsid w:val="00B608EE"/>
    <w:rsid w:val="00B63135"/>
    <w:rsid w:val="00B705DF"/>
    <w:rsid w:val="00B7369F"/>
    <w:rsid w:val="00B83370"/>
    <w:rsid w:val="00B91AE5"/>
    <w:rsid w:val="00BB1AB9"/>
    <w:rsid w:val="00BB5D01"/>
    <w:rsid w:val="00BD33BB"/>
    <w:rsid w:val="00BD6502"/>
    <w:rsid w:val="00BD7159"/>
    <w:rsid w:val="00C01658"/>
    <w:rsid w:val="00C06D9B"/>
    <w:rsid w:val="00C1040F"/>
    <w:rsid w:val="00C56EFD"/>
    <w:rsid w:val="00C6118F"/>
    <w:rsid w:val="00C61DC9"/>
    <w:rsid w:val="00C72761"/>
    <w:rsid w:val="00C73B9E"/>
    <w:rsid w:val="00C83671"/>
    <w:rsid w:val="00CB463C"/>
    <w:rsid w:val="00CB7912"/>
    <w:rsid w:val="00CC1518"/>
    <w:rsid w:val="00D26FB3"/>
    <w:rsid w:val="00D431A4"/>
    <w:rsid w:val="00D477A6"/>
    <w:rsid w:val="00D50278"/>
    <w:rsid w:val="00D51490"/>
    <w:rsid w:val="00D56461"/>
    <w:rsid w:val="00D575D4"/>
    <w:rsid w:val="00D60200"/>
    <w:rsid w:val="00D613A9"/>
    <w:rsid w:val="00D74624"/>
    <w:rsid w:val="00D869AF"/>
    <w:rsid w:val="00DC1999"/>
    <w:rsid w:val="00DC73F7"/>
    <w:rsid w:val="00DD3800"/>
    <w:rsid w:val="00DD50FD"/>
    <w:rsid w:val="00DD52E4"/>
    <w:rsid w:val="00DF5085"/>
    <w:rsid w:val="00DF6E0A"/>
    <w:rsid w:val="00E0160D"/>
    <w:rsid w:val="00E43EDE"/>
    <w:rsid w:val="00E512E6"/>
    <w:rsid w:val="00E719F1"/>
    <w:rsid w:val="00E721AA"/>
    <w:rsid w:val="00E812C3"/>
    <w:rsid w:val="00E96EFF"/>
    <w:rsid w:val="00EA1505"/>
    <w:rsid w:val="00ED4AB4"/>
    <w:rsid w:val="00EE237F"/>
    <w:rsid w:val="00EE3C86"/>
    <w:rsid w:val="00EF50E5"/>
    <w:rsid w:val="00EF741C"/>
    <w:rsid w:val="00F077F1"/>
    <w:rsid w:val="00F10D84"/>
    <w:rsid w:val="00F12F90"/>
    <w:rsid w:val="00F1318D"/>
    <w:rsid w:val="00F24EAE"/>
    <w:rsid w:val="00F27E27"/>
    <w:rsid w:val="00F43B5E"/>
    <w:rsid w:val="00F5088D"/>
    <w:rsid w:val="00F603BD"/>
    <w:rsid w:val="00F80EE7"/>
    <w:rsid w:val="00F852C7"/>
    <w:rsid w:val="00F9283F"/>
    <w:rsid w:val="00FA0965"/>
    <w:rsid w:val="00FA383B"/>
    <w:rsid w:val="00FB1D36"/>
    <w:rsid w:val="00FD2EF3"/>
    <w:rsid w:val="00FD3BD8"/>
    <w:rsid w:val="00FE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7ACFA3"/>
  <w15:chartTrackingRefBased/>
  <w15:docId w15:val="{5DC37E87-ABE5-4CDD-B010-3635459B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A10"/>
  </w:style>
  <w:style w:type="paragraph" w:styleId="Ttulo1">
    <w:name w:val="heading 1"/>
    <w:basedOn w:val="Normal"/>
    <w:next w:val="Normal"/>
    <w:link w:val="Ttulo1Car"/>
    <w:uiPriority w:val="9"/>
    <w:qFormat/>
    <w:rsid w:val="00657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7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7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7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7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7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7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7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7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 7"/>
    <w:basedOn w:val="Normal"/>
    <w:link w:val="APA7Car"/>
    <w:qFormat/>
    <w:rsid w:val="00F43B5E"/>
    <w:pPr>
      <w:spacing w:after="0" w:line="480" w:lineRule="auto"/>
      <w:ind w:firstLine="720"/>
    </w:pPr>
    <w:rPr>
      <w:rFonts w:ascii="Times New Roman" w:hAnsi="Times New Roman"/>
    </w:rPr>
  </w:style>
  <w:style w:type="character" w:customStyle="1" w:styleId="APA7Car">
    <w:name w:val="APA 7 Car"/>
    <w:basedOn w:val="Fuentedeprrafopredeter"/>
    <w:link w:val="APA7"/>
    <w:rsid w:val="00F43B5E"/>
    <w:rPr>
      <w:rFonts w:ascii="Times New Roman" w:hAnsi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657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7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7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7C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C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7C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7C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7C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7C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7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7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7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7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7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7C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7C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7C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7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7C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7CA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96A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0B4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5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18D9"/>
  </w:style>
  <w:style w:type="paragraph" w:styleId="Piedepgina">
    <w:name w:val="footer"/>
    <w:basedOn w:val="Normal"/>
    <w:link w:val="PiedepginaCar"/>
    <w:uiPriority w:val="99"/>
    <w:unhideWhenUsed/>
    <w:rsid w:val="0025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1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Kevin-RiveraS/Programacion-II-2026/tree/main/Proyecto%20Final%20-%20Backend%20-%20Reservas%20de%20Mesas%20para%20Restaurante/restaurante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C699F-D6F7-4B6F-85E8-1B2D4A70D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16</Pages>
  <Words>916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</dc:creator>
  <cp:keywords/>
  <dc:description/>
  <cp:lastModifiedBy>Sanchez</cp:lastModifiedBy>
  <cp:revision>1583</cp:revision>
  <dcterms:created xsi:type="dcterms:W3CDTF">2026-10-20T02:47:00Z</dcterms:created>
  <dcterms:modified xsi:type="dcterms:W3CDTF">2026-10-25T23:04:00Z</dcterms:modified>
</cp:coreProperties>
</file>