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54ADA" w14:textId="77777777" w:rsidR="00396A10" w:rsidRPr="008A6162" w:rsidRDefault="00396A10" w:rsidP="00396A10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sz w:val="28"/>
          <w:szCs w:val="28"/>
          <w:lang w:val="es-ES"/>
        </w:rPr>
        <w:t>Universidad Mariano Gálvez de Guatemala</w:t>
      </w:r>
    </w:p>
    <w:p w14:paraId="55A55341" w14:textId="77777777" w:rsidR="00396A10" w:rsidRPr="008A6162" w:rsidRDefault="00396A10" w:rsidP="00396A10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sz w:val="28"/>
          <w:szCs w:val="28"/>
          <w:lang w:val="es-ES"/>
        </w:rPr>
        <w:t>Facultad de Ingeniería</w:t>
      </w:r>
    </w:p>
    <w:p w14:paraId="4277B815" w14:textId="77777777" w:rsidR="00396A10" w:rsidRPr="008A6162" w:rsidRDefault="00396A10" w:rsidP="00396A10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sz w:val="28"/>
          <w:szCs w:val="28"/>
          <w:lang w:val="es-ES"/>
        </w:rPr>
        <w:t>Centro Universitario Sede Portales</w:t>
      </w:r>
    </w:p>
    <w:p w14:paraId="05DDE4CF" w14:textId="77777777" w:rsidR="00396A10" w:rsidRPr="008A6162" w:rsidRDefault="00396A10" w:rsidP="00396A10">
      <w:pPr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noProof/>
          <w:sz w:val="28"/>
          <w:szCs w:val="28"/>
          <w:lang w:val="es-EC"/>
        </w:rPr>
        <w:drawing>
          <wp:anchor distT="0" distB="0" distL="114300" distR="114300" simplePos="0" relativeHeight="251659264" behindDoc="1" locked="0" layoutInCell="1" allowOverlap="1" wp14:anchorId="5D450231" wp14:editId="3B71F95A">
            <wp:simplePos x="0" y="0"/>
            <wp:positionH relativeFrom="margin">
              <wp:align>center</wp:align>
            </wp:positionH>
            <wp:positionV relativeFrom="paragraph">
              <wp:posOffset>198120</wp:posOffset>
            </wp:positionV>
            <wp:extent cx="3985260" cy="4170680"/>
            <wp:effectExtent l="0" t="0" r="0" b="127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60" cy="417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9F913F" w14:textId="77777777" w:rsidR="00396A10" w:rsidRPr="008A6162" w:rsidRDefault="00396A10" w:rsidP="00396A10">
      <w:pPr>
        <w:rPr>
          <w:rFonts w:ascii="Times New Roman" w:hAnsi="Times New Roman" w:cs="Times New Roman"/>
          <w:sz w:val="28"/>
          <w:szCs w:val="28"/>
          <w:lang w:val="es-ES"/>
        </w:rPr>
      </w:pPr>
    </w:p>
    <w:p w14:paraId="0093F2A3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1D1BF5">
        <w:rPr>
          <w:rFonts w:ascii="Times New Roman" w:hAnsi="Times New Roman" w:cs="Times New Roman"/>
          <w:sz w:val="32"/>
          <w:szCs w:val="32"/>
          <w:lang w:val="es-ES"/>
        </w:rPr>
        <w:t>Carrera</w:t>
      </w:r>
    </w:p>
    <w:p w14:paraId="46CFF509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1D1BF5">
        <w:rPr>
          <w:rFonts w:ascii="Times New Roman" w:hAnsi="Times New Roman" w:cs="Times New Roman"/>
          <w:sz w:val="32"/>
          <w:szCs w:val="32"/>
          <w:lang w:val="es-ES"/>
        </w:rPr>
        <w:t>Ingeniería en Sistemas de Información y Ciencias de la Computación</w:t>
      </w:r>
    </w:p>
    <w:p w14:paraId="32F83F5A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1D1BF5">
        <w:rPr>
          <w:rFonts w:ascii="Times New Roman" w:hAnsi="Times New Roman" w:cs="Times New Roman"/>
          <w:sz w:val="32"/>
          <w:szCs w:val="32"/>
          <w:lang w:val="es-ES"/>
        </w:rPr>
        <w:t>Curso</w:t>
      </w:r>
    </w:p>
    <w:p w14:paraId="78A31FE8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1D1BF5">
        <w:rPr>
          <w:rFonts w:ascii="Times New Roman" w:hAnsi="Times New Roman" w:cs="Times New Roman"/>
          <w:sz w:val="32"/>
          <w:szCs w:val="32"/>
          <w:lang w:val="es-ES"/>
        </w:rPr>
        <w:t>Programación II</w:t>
      </w:r>
    </w:p>
    <w:p w14:paraId="250BFAAC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1D1BF5">
        <w:rPr>
          <w:rFonts w:ascii="Times New Roman" w:hAnsi="Times New Roman" w:cs="Times New Roman"/>
          <w:sz w:val="32"/>
          <w:szCs w:val="32"/>
          <w:lang w:val="es-ES"/>
        </w:rPr>
        <w:t>Sección: “C”</w:t>
      </w:r>
    </w:p>
    <w:p w14:paraId="579C67D5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1D1BF5">
        <w:rPr>
          <w:rFonts w:ascii="Times New Roman" w:hAnsi="Times New Roman" w:cs="Times New Roman"/>
          <w:sz w:val="32"/>
          <w:szCs w:val="32"/>
          <w:lang w:val="es-ES"/>
        </w:rPr>
        <w:t>Catedrático</w:t>
      </w:r>
    </w:p>
    <w:p w14:paraId="26483DEF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C"/>
        </w:rPr>
      </w:pPr>
      <w:r w:rsidRPr="001D1BF5">
        <w:rPr>
          <w:rFonts w:ascii="Times New Roman" w:hAnsi="Times New Roman" w:cs="Times New Roman"/>
          <w:b/>
          <w:bCs/>
          <w:sz w:val="32"/>
          <w:szCs w:val="32"/>
          <w:lang w:val="es-EC"/>
        </w:rPr>
        <w:t xml:space="preserve">Ing. </w:t>
      </w:r>
      <w:r w:rsidRPr="001D1BF5">
        <w:rPr>
          <w:rFonts w:ascii="Times New Roman" w:hAnsi="Times New Roman" w:cs="Times New Roman"/>
          <w:sz w:val="32"/>
          <w:szCs w:val="32"/>
          <w:lang w:val="es-ES"/>
        </w:rPr>
        <w:t>David</w:t>
      </w:r>
      <w:r w:rsidRPr="001D1BF5">
        <w:rPr>
          <w:rFonts w:ascii="Times New Roman" w:hAnsi="Times New Roman" w:cs="Times New Roman"/>
          <w:sz w:val="32"/>
          <w:szCs w:val="32"/>
          <w:lang w:val="es-EC"/>
        </w:rPr>
        <w:t xml:space="preserve"> Álvarez</w:t>
      </w:r>
    </w:p>
    <w:p w14:paraId="3C7CAE59" w14:textId="77777777" w:rsidR="00396A10" w:rsidRPr="008A6162" w:rsidRDefault="00396A10" w:rsidP="00396A10">
      <w:pPr>
        <w:jc w:val="center"/>
        <w:rPr>
          <w:rFonts w:ascii="Times New Roman" w:hAnsi="Times New Roman" w:cs="Times New Roman"/>
          <w:sz w:val="28"/>
          <w:szCs w:val="28"/>
          <w:lang w:val="es-ES"/>
        </w:rPr>
      </w:pPr>
    </w:p>
    <w:p w14:paraId="163972D6" w14:textId="4161CB23" w:rsidR="00396A10" w:rsidRPr="008A6162" w:rsidRDefault="00396A10" w:rsidP="00396A10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 w:rsidRPr="008A6162">
        <w:rPr>
          <w:rFonts w:ascii="Times New Roman" w:hAnsi="Times New Roman" w:cs="Times New Roman"/>
          <w:b/>
          <w:bCs/>
          <w:sz w:val="40"/>
          <w:szCs w:val="40"/>
          <w:lang w:val="es-ES"/>
        </w:rPr>
        <w:t>“</w:t>
      </w:r>
      <w:r w:rsidR="00953B0F" w:rsidRPr="00953B0F">
        <w:rPr>
          <w:rFonts w:ascii="Times New Roman" w:hAnsi="Times New Roman" w:cs="Times New Roman"/>
          <w:b/>
          <w:bCs/>
          <w:sz w:val="40"/>
          <w:szCs w:val="40"/>
        </w:rPr>
        <w:t xml:space="preserve">Proyecto Final </w:t>
      </w:r>
      <w:r w:rsidR="00953B0F">
        <w:rPr>
          <w:rFonts w:ascii="Times New Roman" w:hAnsi="Times New Roman" w:cs="Times New Roman"/>
          <w:b/>
          <w:bCs/>
          <w:sz w:val="40"/>
          <w:szCs w:val="40"/>
        </w:rPr>
        <w:t>–</w:t>
      </w:r>
      <w:r w:rsidR="00953B0F" w:rsidRPr="00953B0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="00953B0F" w:rsidRPr="00953B0F">
        <w:rPr>
          <w:rFonts w:ascii="Times New Roman" w:hAnsi="Times New Roman" w:cs="Times New Roman"/>
          <w:b/>
          <w:bCs/>
          <w:sz w:val="40"/>
          <w:szCs w:val="40"/>
        </w:rPr>
        <w:t>Backend</w:t>
      </w:r>
      <w:proofErr w:type="spellEnd"/>
      <w:r w:rsidR="00953B0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953B0F" w:rsidRPr="00953B0F">
        <w:rPr>
          <w:rFonts w:ascii="Times New Roman" w:hAnsi="Times New Roman" w:cs="Times New Roman"/>
          <w:b/>
          <w:bCs/>
          <w:sz w:val="40"/>
          <w:szCs w:val="40"/>
        </w:rPr>
        <w:t>- Reservas de Mesas para Restaurante</w:t>
      </w:r>
      <w:r w:rsidRPr="008A6162">
        <w:rPr>
          <w:rFonts w:ascii="Times New Roman" w:hAnsi="Times New Roman" w:cs="Times New Roman"/>
          <w:b/>
          <w:bCs/>
          <w:sz w:val="40"/>
          <w:szCs w:val="40"/>
          <w:lang w:val="es-ES"/>
        </w:rPr>
        <w:t>”</w:t>
      </w:r>
    </w:p>
    <w:p w14:paraId="34F741CD" w14:textId="77777777" w:rsidR="00396A10" w:rsidRPr="008A6162" w:rsidRDefault="00396A10" w:rsidP="00396A1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</w:p>
    <w:p w14:paraId="0CA428F2" w14:textId="77777777" w:rsidR="00396A10" w:rsidRPr="008A6162" w:rsidRDefault="00396A10" w:rsidP="00396A1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</w:p>
    <w:p w14:paraId="10C38CBB" w14:textId="77777777" w:rsidR="00396A10" w:rsidRPr="008A6162" w:rsidRDefault="00396A10" w:rsidP="00396A1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</w:p>
    <w:p w14:paraId="38FA99FB" w14:textId="77777777" w:rsidR="00396A10" w:rsidRPr="008A6162" w:rsidRDefault="00396A10" w:rsidP="00396A1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b/>
          <w:bCs/>
          <w:sz w:val="28"/>
          <w:szCs w:val="28"/>
          <w:lang w:val="es-ES"/>
        </w:rPr>
        <w:t>Estudiante: Kevin Oswaldo Rivera Sánchez</w:t>
      </w:r>
    </w:p>
    <w:p w14:paraId="00F206EF" w14:textId="77777777" w:rsidR="00396A10" w:rsidRPr="008A6162" w:rsidRDefault="00396A10" w:rsidP="00396A1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b/>
          <w:bCs/>
          <w:sz w:val="28"/>
          <w:szCs w:val="28"/>
          <w:lang w:val="es-ES"/>
        </w:rPr>
        <w:t xml:space="preserve">Carné: </w:t>
      </w:r>
      <w:r w:rsidRPr="008A6162">
        <w:rPr>
          <w:rFonts w:ascii="Times New Roman" w:hAnsi="Times New Roman" w:cs="Times New Roman"/>
          <w:sz w:val="28"/>
          <w:szCs w:val="28"/>
          <w:lang w:val="es-ES"/>
        </w:rPr>
        <w:t>9941-25-612</w:t>
      </w:r>
    </w:p>
    <w:p w14:paraId="60009CA5" w14:textId="77777777" w:rsidR="00396A10" w:rsidRPr="008A6162" w:rsidRDefault="00396A10" w:rsidP="00396A10">
      <w:pPr>
        <w:tabs>
          <w:tab w:val="center" w:pos="4419"/>
          <w:tab w:val="left" w:pos="7080"/>
        </w:tabs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sz w:val="28"/>
          <w:szCs w:val="28"/>
          <w:lang w:val="es-ES"/>
        </w:rPr>
        <w:tab/>
      </w:r>
    </w:p>
    <w:p w14:paraId="12864B06" w14:textId="638F4BA5" w:rsidR="00396A10" w:rsidRPr="00585E12" w:rsidRDefault="00396A10" w:rsidP="00396A10">
      <w:pPr>
        <w:jc w:val="both"/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sz w:val="28"/>
          <w:szCs w:val="28"/>
          <w:lang w:val="es-ES"/>
        </w:rPr>
        <w:t xml:space="preserve">Enlace del repositorio: </w:t>
      </w:r>
    </w:p>
    <w:p w14:paraId="44F8E565" w14:textId="77777777" w:rsidR="00396A10" w:rsidRPr="008A6162" w:rsidRDefault="00396A10" w:rsidP="00396A10">
      <w:pPr>
        <w:ind w:left="708" w:hanging="708"/>
        <w:jc w:val="center"/>
        <w:rPr>
          <w:rFonts w:ascii="Times New Roman" w:hAnsi="Times New Roman" w:cs="Times New Roman"/>
          <w:sz w:val="28"/>
          <w:szCs w:val="28"/>
          <w:lang w:val="es-ES"/>
        </w:rPr>
      </w:pPr>
    </w:p>
    <w:p w14:paraId="1B8520B8" w14:textId="3BF6B617" w:rsidR="00396A10" w:rsidRPr="008A6162" w:rsidRDefault="00396A10" w:rsidP="00396A10">
      <w:pPr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sz w:val="28"/>
          <w:szCs w:val="28"/>
          <w:lang w:val="es-ES"/>
        </w:rPr>
        <w:t>Guatemala, octubre de 2026</w:t>
      </w:r>
    </w:p>
    <w:p w14:paraId="03D32903" w14:textId="77777777" w:rsidR="0040651B" w:rsidRDefault="0040651B"/>
    <w:p w14:paraId="28565747" w14:textId="77777777" w:rsidR="00A67E62" w:rsidRDefault="00A67E62"/>
    <w:p w14:paraId="79E00A20" w14:textId="67B491B7" w:rsidR="00527F9D" w:rsidRDefault="00527F9D" w:rsidP="00527F9D">
      <w:pPr>
        <w:pStyle w:val="Prrafodelista"/>
        <w:numPr>
          <w:ilvl w:val="0"/>
          <w:numId w:val="2"/>
        </w:numPr>
      </w:pPr>
      <w:r w:rsidRPr="00527F9D">
        <w:lastRenderedPageBreak/>
        <w:t>Definición breve</w:t>
      </w:r>
    </w:p>
    <w:p w14:paraId="7A060268" w14:textId="728D1087" w:rsidR="00527F9D" w:rsidRDefault="00527F9D" w:rsidP="00527F9D">
      <w:pPr>
        <w:jc w:val="both"/>
      </w:pPr>
      <w:r>
        <w:t>SITUACIÓN: Un restaurante pequeño necesita administrar sus mesas y las reservaciones de los clientes. El sistema debe impedir reservaciones incompatibles y facilitar la consulta de mesas disponibles.</w:t>
      </w:r>
    </w:p>
    <w:p w14:paraId="539758E6" w14:textId="77777777" w:rsidR="00527F9D" w:rsidRDefault="00527F9D" w:rsidP="00527F9D">
      <w:pPr>
        <w:jc w:val="both"/>
      </w:pPr>
      <w:r>
        <w:t>ENTIDADES Y RELACIÓN: Mesa y Reserva. Una mesa puede tener muchas reservas en diferentes horarios.</w:t>
      </w:r>
    </w:p>
    <w:p w14:paraId="703A58FA" w14:textId="77777777" w:rsidR="00527F9D" w:rsidRDefault="00527F9D" w:rsidP="00527F9D">
      <w:pPr>
        <w:jc w:val="both"/>
      </w:pPr>
      <w:r>
        <w:t>REGLAS PRINCIPALES:</w:t>
      </w:r>
    </w:p>
    <w:p w14:paraId="09745E78" w14:textId="77777777" w:rsidR="00527F9D" w:rsidRDefault="00527F9D" w:rsidP="00527F9D">
      <w:pPr>
        <w:jc w:val="both"/>
      </w:pPr>
      <w:r>
        <w:t>1. La cantidad de personas no puede superar la capacidad de la mesa.</w:t>
      </w:r>
    </w:p>
    <w:p w14:paraId="5058C795" w14:textId="77777777" w:rsidR="00527F9D" w:rsidRDefault="00527F9D" w:rsidP="00527F9D">
      <w:pPr>
        <w:jc w:val="both"/>
      </w:pPr>
      <w:r>
        <w:t>2. No permitir dos reservas activas para la misma mesa, fecha y hora.</w:t>
      </w:r>
    </w:p>
    <w:p w14:paraId="78ED7C7D" w14:textId="77777777" w:rsidR="00527F9D" w:rsidRDefault="00527F9D" w:rsidP="00527F9D">
      <w:pPr>
        <w:jc w:val="both"/>
      </w:pPr>
      <w:r>
        <w:t>3. Manejar los estados confirmada, atendida y cancelada.</w:t>
      </w:r>
    </w:p>
    <w:p w14:paraId="548EDC24" w14:textId="28BFF1D9" w:rsidR="00527F9D" w:rsidRDefault="00527F9D" w:rsidP="00527F9D">
      <w:pPr>
        <w:jc w:val="both"/>
      </w:pPr>
      <w:r>
        <w:t>CONSULTAS E INDICADOR: Reservas por fecha, mesas disponibles, reservas confirmadas y ocupación estimada del día.</w:t>
      </w:r>
    </w:p>
    <w:p w14:paraId="022DE7B4" w14:textId="77777777" w:rsidR="0039728E" w:rsidRDefault="0039728E" w:rsidP="00527F9D">
      <w:pPr>
        <w:jc w:val="both"/>
      </w:pPr>
    </w:p>
    <w:p w14:paraId="4EDD2F83" w14:textId="77777777" w:rsidR="0039728E" w:rsidRDefault="0039728E" w:rsidP="00527F9D">
      <w:pPr>
        <w:jc w:val="both"/>
      </w:pPr>
    </w:p>
    <w:p w14:paraId="11047E13" w14:textId="77777777" w:rsidR="0039728E" w:rsidRDefault="0039728E" w:rsidP="00527F9D">
      <w:pPr>
        <w:jc w:val="both"/>
      </w:pPr>
    </w:p>
    <w:p w14:paraId="70356C77" w14:textId="77777777" w:rsidR="0039728E" w:rsidRDefault="0039728E" w:rsidP="00527F9D">
      <w:pPr>
        <w:jc w:val="both"/>
      </w:pPr>
    </w:p>
    <w:p w14:paraId="25D0B5C4" w14:textId="77777777" w:rsidR="0039728E" w:rsidRDefault="0039728E" w:rsidP="00527F9D">
      <w:pPr>
        <w:jc w:val="both"/>
      </w:pPr>
    </w:p>
    <w:p w14:paraId="0BA89438" w14:textId="77777777" w:rsidR="0039728E" w:rsidRDefault="0039728E" w:rsidP="00527F9D">
      <w:pPr>
        <w:jc w:val="both"/>
      </w:pPr>
    </w:p>
    <w:p w14:paraId="1DC5A31B" w14:textId="77777777" w:rsidR="0039728E" w:rsidRDefault="0039728E" w:rsidP="00527F9D">
      <w:pPr>
        <w:jc w:val="both"/>
      </w:pPr>
    </w:p>
    <w:p w14:paraId="57D688F8" w14:textId="77777777" w:rsidR="0039728E" w:rsidRDefault="0039728E" w:rsidP="00527F9D">
      <w:pPr>
        <w:jc w:val="both"/>
      </w:pPr>
    </w:p>
    <w:p w14:paraId="3B55D99C" w14:textId="77777777" w:rsidR="0039728E" w:rsidRDefault="0039728E" w:rsidP="00527F9D">
      <w:pPr>
        <w:jc w:val="both"/>
      </w:pPr>
    </w:p>
    <w:p w14:paraId="33432BA3" w14:textId="77777777" w:rsidR="0039728E" w:rsidRDefault="0039728E" w:rsidP="00527F9D">
      <w:pPr>
        <w:jc w:val="both"/>
      </w:pPr>
    </w:p>
    <w:p w14:paraId="6BD0568F" w14:textId="77777777" w:rsidR="0039728E" w:rsidRDefault="0039728E" w:rsidP="00527F9D">
      <w:pPr>
        <w:jc w:val="both"/>
      </w:pPr>
    </w:p>
    <w:p w14:paraId="2E28FD79" w14:textId="77777777" w:rsidR="0039728E" w:rsidRDefault="0039728E" w:rsidP="00527F9D">
      <w:pPr>
        <w:jc w:val="both"/>
      </w:pPr>
    </w:p>
    <w:p w14:paraId="4F677D28" w14:textId="77777777" w:rsidR="0039728E" w:rsidRDefault="0039728E" w:rsidP="00527F9D">
      <w:pPr>
        <w:jc w:val="both"/>
      </w:pPr>
    </w:p>
    <w:p w14:paraId="40321FB9" w14:textId="77777777" w:rsidR="001153C0" w:rsidRDefault="001153C0" w:rsidP="00527F9D">
      <w:pPr>
        <w:jc w:val="both"/>
      </w:pPr>
    </w:p>
    <w:p w14:paraId="457D10CF" w14:textId="77777777" w:rsidR="001153C0" w:rsidRDefault="001153C0" w:rsidP="00527F9D">
      <w:pPr>
        <w:jc w:val="both"/>
      </w:pPr>
    </w:p>
    <w:p w14:paraId="51985E9D" w14:textId="2CBB345E" w:rsidR="001153C0" w:rsidRDefault="001153C0" w:rsidP="001153C0">
      <w:pPr>
        <w:pStyle w:val="Prrafodelista"/>
        <w:numPr>
          <w:ilvl w:val="0"/>
          <w:numId w:val="2"/>
        </w:numPr>
        <w:jc w:val="both"/>
      </w:pPr>
      <w:r w:rsidRPr="001153C0">
        <w:lastRenderedPageBreak/>
        <w:t>Diagrama de entidades</w:t>
      </w:r>
    </w:p>
    <w:p w14:paraId="33085E1B" w14:textId="24D4B771" w:rsidR="0039728E" w:rsidRDefault="001153C0" w:rsidP="00527F9D">
      <w:pPr>
        <w:jc w:val="both"/>
      </w:pPr>
      <w:r w:rsidRPr="001153C0">
        <w:drawing>
          <wp:anchor distT="0" distB="0" distL="114300" distR="114300" simplePos="0" relativeHeight="251662336" behindDoc="0" locked="0" layoutInCell="1" allowOverlap="1" wp14:anchorId="1AB5DE01" wp14:editId="67D043D8">
            <wp:simplePos x="0" y="0"/>
            <wp:positionH relativeFrom="margin">
              <wp:align>right</wp:align>
            </wp:positionH>
            <wp:positionV relativeFrom="paragraph">
              <wp:posOffset>84602</wp:posOffset>
            </wp:positionV>
            <wp:extent cx="5609590" cy="2567353"/>
            <wp:effectExtent l="0" t="0" r="0" b="4445"/>
            <wp:wrapNone/>
            <wp:docPr id="104914778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590" cy="2567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52A47E" w14:textId="0407746D" w:rsidR="001153C0" w:rsidRDefault="001153C0" w:rsidP="00527F9D">
      <w:pPr>
        <w:jc w:val="both"/>
      </w:pPr>
    </w:p>
    <w:p w14:paraId="0AADC35D" w14:textId="11EBC8A7" w:rsidR="001153C0" w:rsidRDefault="001153C0" w:rsidP="00527F9D">
      <w:pPr>
        <w:jc w:val="both"/>
      </w:pPr>
    </w:p>
    <w:p w14:paraId="106F4D1C" w14:textId="3D2F091C" w:rsidR="001153C0" w:rsidRDefault="001153C0" w:rsidP="00527F9D">
      <w:pPr>
        <w:jc w:val="both"/>
      </w:pPr>
    </w:p>
    <w:p w14:paraId="79DF2853" w14:textId="77777777" w:rsidR="001153C0" w:rsidRDefault="001153C0" w:rsidP="00527F9D">
      <w:pPr>
        <w:jc w:val="both"/>
      </w:pPr>
    </w:p>
    <w:p w14:paraId="02A82D88" w14:textId="07CC0A13" w:rsidR="001153C0" w:rsidRDefault="001153C0" w:rsidP="00527F9D">
      <w:pPr>
        <w:jc w:val="both"/>
      </w:pPr>
    </w:p>
    <w:p w14:paraId="30CB7BA5" w14:textId="77777777" w:rsidR="001153C0" w:rsidRDefault="001153C0" w:rsidP="00527F9D">
      <w:pPr>
        <w:jc w:val="both"/>
      </w:pPr>
    </w:p>
    <w:p w14:paraId="59997759" w14:textId="77777777" w:rsidR="001153C0" w:rsidRDefault="001153C0" w:rsidP="00527F9D">
      <w:pPr>
        <w:jc w:val="both"/>
      </w:pPr>
    </w:p>
    <w:p w14:paraId="4AB3733F" w14:textId="15EAA525" w:rsidR="001153C0" w:rsidRDefault="001153C0" w:rsidP="00527F9D">
      <w:pPr>
        <w:jc w:val="both"/>
      </w:pPr>
    </w:p>
    <w:p w14:paraId="2EE1F713" w14:textId="3F487B7B" w:rsidR="001153C0" w:rsidRDefault="00234224" w:rsidP="00527F9D">
      <w:pPr>
        <w:jc w:val="both"/>
      </w:pPr>
      <w:r w:rsidRPr="00F24EAE">
        <w:rPr>
          <w:noProof/>
        </w:rPr>
        <w:drawing>
          <wp:anchor distT="0" distB="0" distL="114300" distR="114300" simplePos="0" relativeHeight="251660288" behindDoc="0" locked="0" layoutInCell="1" allowOverlap="1" wp14:anchorId="10FF941B" wp14:editId="06336DCA">
            <wp:simplePos x="0" y="0"/>
            <wp:positionH relativeFrom="margin">
              <wp:align>right</wp:align>
            </wp:positionH>
            <wp:positionV relativeFrom="paragraph">
              <wp:posOffset>8597</wp:posOffset>
            </wp:positionV>
            <wp:extent cx="5610290" cy="2303584"/>
            <wp:effectExtent l="0" t="0" r="0" b="1905"/>
            <wp:wrapNone/>
            <wp:docPr id="1317863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6307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90" cy="23035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D5BD4E" w14:textId="64D7A100" w:rsidR="001153C0" w:rsidRDefault="001153C0" w:rsidP="00527F9D">
      <w:pPr>
        <w:jc w:val="both"/>
      </w:pPr>
    </w:p>
    <w:p w14:paraId="5F8FC829" w14:textId="77777777" w:rsidR="001153C0" w:rsidRDefault="001153C0" w:rsidP="00527F9D">
      <w:pPr>
        <w:jc w:val="both"/>
      </w:pPr>
    </w:p>
    <w:p w14:paraId="2DFB162C" w14:textId="40007FD8" w:rsidR="001153C0" w:rsidRDefault="001153C0" w:rsidP="00527F9D">
      <w:pPr>
        <w:jc w:val="both"/>
      </w:pPr>
    </w:p>
    <w:p w14:paraId="335FB1A0" w14:textId="121E9376" w:rsidR="001153C0" w:rsidRDefault="001153C0" w:rsidP="00527F9D">
      <w:pPr>
        <w:jc w:val="both"/>
      </w:pPr>
    </w:p>
    <w:p w14:paraId="7E646B9C" w14:textId="77777777" w:rsidR="00AE4024" w:rsidRDefault="00AE4024" w:rsidP="00527F9D">
      <w:pPr>
        <w:jc w:val="both"/>
      </w:pPr>
    </w:p>
    <w:p w14:paraId="53EF75CE" w14:textId="1D537D9C" w:rsidR="00AE4024" w:rsidRDefault="00AE4024" w:rsidP="00527F9D">
      <w:pPr>
        <w:jc w:val="both"/>
      </w:pPr>
    </w:p>
    <w:p w14:paraId="747CDF57" w14:textId="77777777" w:rsidR="00AE4024" w:rsidRDefault="00AE4024" w:rsidP="00527F9D">
      <w:pPr>
        <w:jc w:val="both"/>
      </w:pPr>
    </w:p>
    <w:p w14:paraId="59F863AF" w14:textId="332FA0B2" w:rsidR="00AE4024" w:rsidRDefault="00234224" w:rsidP="00527F9D">
      <w:pPr>
        <w:jc w:val="both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D268CB9" wp14:editId="45348A68">
            <wp:simplePos x="0" y="0"/>
            <wp:positionH relativeFrom="margin">
              <wp:align>right</wp:align>
            </wp:positionH>
            <wp:positionV relativeFrom="paragraph">
              <wp:posOffset>21639</wp:posOffset>
            </wp:positionV>
            <wp:extent cx="5618480" cy="2737247"/>
            <wp:effectExtent l="0" t="0" r="1270" b="6350"/>
            <wp:wrapNone/>
            <wp:docPr id="1076855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480" cy="27372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177555" w14:textId="717F3C53" w:rsidR="00AE4024" w:rsidRDefault="00AE4024" w:rsidP="00527F9D">
      <w:pPr>
        <w:jc w:val="both"/>
      </w:pPr>
    </w:p>
    <w:p w14:paraId="66CED32C" w14:textId="5CDA0646" w:rsidR="00AE4024" w:rsidRDefault="00AE4024" w:rsidP="00527F9D">
      <w:pPr>
        <w:jc w:val="both"/>
      </w:pPr>
    </w:p>
    <w:p w14:paraId="2CFED360" w14:textId="194184C8" w:rsidR="00AE4024" w:rsidRDefault="00AE4024" w:rsidP="00527F9D">
      <w:pPr>
        <w:jc w:val="both"/>
      </w:pPr>
    </w:p>
    <w:p w14:paraId="5F6E5091" w14:textId="77777777" w:rsidR="00AE4024" w:rsidRDefault="00AE4024" w:rsidP="00527F9D">
      <w:pPr>
        <w:jc w:val="both"/>
      </w:pPr>
    </w:p>
    <w:p w14:paraId="2BB63B30" w14:textId="77777777" w:rsidR="00AE4024" w:rsidRDefault="00AE4024" w:rsidP="00527F9D">
      <w:pPr>
        <w:jc w:val="both"/>
      </w:pPr>
    </w:p>
    <w:p w14:paraId="4C2EC142" w14:textId="77777777" w:rsidR="00AE4024" w:rsidRDefault="00AE4024" w:rsidP="00527F9D">
      <w:pPr>
        <w:jc w:val="both"/>
      </w:pPr>
    </w:p>
    <w:p w14:paraId="25B820B9" w14:textId="77777777" w:rsidR="00AE4024" w:rsidRDefault="00AE4024" w:rsidP="00527F9D">
      <w:pPr>
        <w:jc w:val="both"/>
      </w:pPr>
    </w:p>
    <w:p w14:paraId="675CD83E" w14:textId="61877BE9" w:rsidR="00AE4024" w:rsidRDefault="00AB0587" w:rsidP="00AB0587">
      <w:pPr>
        <w:pStyle w:val="Prrafodelista"/>
        <w:numPr>
          <w:ilvl w:val="0"/>
          <w:numId w:val="2"/>
        </w:numPr>
        <w:jc w:val="both"/>
      </w:pPr>
      <w:r w:rsidRPr="00AB0587">
        <w:lastRenderedPageBreak/>
        <w:t>Evidencias de la conexión con PostgreSQL</w:t>
      </w:r>
    </w:p>
    <w:p w14:paraId="14F4FBCF" w14:textId="0AC4C11A" w:rsidR="00AB0587" w:rsidRDefault="00AB0587" w:rsidP="00AB0587">
      <w:pPr>
        <w:jc w:val="both"/>
      </w:pPr>
    </w:p>
    <w:p w14:paraId="76831A21" w14:textId="060E75D1" w:rsidR="001153C0" w:rsidRDefault="00397355" w:rsidP="00527F9D">
      <w:pPr>
        <w:jc w:val="both"/>
      </w:pPr>
      <w:r w:rsidRPr="00C83671">
        <w:drawing>
          <wp:anchor distT="0" distB="0" distL="114300" distR="114300" simplePos="0" relativeHeight="251663360" behindDoc="0" locked="0" layoutInCell="1" allowOverlap="1" wp14:anchorId="11BC233C" wp14:editId="73CA7B76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5612130" cy="2927985"/>
            <wp:effectExtent l="0" t="0" r="7620" b="5715"/>
            <wp:wrapNone/>
            <wp:docPr id="8523908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39084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C69EA7" w14:textId="33F4F99C" w:rsidR="001153C0" w:rsidRDefault="001153C0" w:rsidP="00527F9D">
      <w:pPr>
        <w:jc w:val="both"/>
      </w:pPr>
    </w:p>
    <w:p w14:paraId="2F94AE8A" w14:textId="118D6B10" w:rsidR="001153C0" w:rsidRDefault="001153C0" w:rsidP="00527F9D">
      <w:pPr>
        <w:jc w:val="both"/>
      </w:pPr>
    </w:p>
    <w:p w14:paraId="18AEE585" w14:textId="1E119A4E" w:rsidR="00C83671" w:rsidRDefault="00C83671" w:rsidP="00527F9D">
      <w:pPr>
        <w:jc w:val="both"/>
      </w:pPr>
    </w:p>
    <w:p w14:paraId="2951674A" w14:textId="7C5BE001" w:rsidR="00C83671" w:rsidRDefault="00C83671" w:rsidP="00527F9D">
      <w:pPr>
        <w:jc w:val="both"/>
      </w:pPr>
    </w:p>
    <w:p w14:paraId="62C041C4" w14:textId="455B6BE7" w:rsidR="00C83671" w:rsidRDefault="00C83671" w:rsidP="00527F9D">
      <w:pPr>
        <w:jc w:val="both"/>
      </w:pPr>
    </w:p>
    <w:p w14:paraId="38E771D8" w14:textId="0C7893F0" w:rsidR="00C83671" w:rsidRDefault="00C83671" w:rsidP="00527F9D">
      <w:pPr>
        <w:jc w:val="both"/>
      </w:pPr>
    </w:p>
    <w:p w14:paraId="636EA1B0" w14:textId="07F967C4" w:rsidR="001153C0" w:rsidRDefault="001153C0" w:rsidP="00527F9D">
      <w:pPr>
        <w:jc w:val="both"/>
      </w:pPr>
    </w:p>
    <w:p w14:paraId="29743823" w14:textId="72E66132" w:rsidR="001153C0" w:rsidRDefault="001153C0" w:rsidP="00527F9D">
      <w:pPr>
        <w:jc w:val="both"/>
      </w:pPr>
    </w:p>
    <w:p w14:paraId="40DA14E6" w14:textId="65EC0ED2" w:rsidR="001153C0" w:rsidRDefault="001153C0" w:rsidP="00527F9D">
      <w:pPr>
        <w:jc w:val="both"/>
      </w:pPr>
    </w:p>
    <w:p w14:paraId="57562C20" w14:textId="77777777" w:rsidR="001153C0" w:rsidRDefault="001153C0" w:rsidP="00527F9D">
      <w:pPr>
        <w:jc w:val="both"/>
      </w:pPr>
    </w:p>
    <w:p w14:paraId="138EEAE4" w14:textId="436C716B" w:rsidR="001153C0" w:rsidRDefault="001153C0" w:rsidP="00527F9D">
      <w:pPr>
        <w:jc w:val="both"/>
      </w:pPr>
    </w:p>
    <w:p w14:paraId="62D46FF9" w14:textId="00DB5B64" w:rsidR="001153C0" w:rsidRDefault="001153C0" w:rsidP="00527F9D">
      <w:pPr>
        <w:jc w:val="both"/>
      </w:pPr>
    </w:p>
    <w:p w14:paraId="512D6273" w14:textId="77777777" w:rsidR="00C83671" w:rsidRDefault="00C83671" w:rsidP="00527F9D">
      <w:pPr>
        <w:jc w:val="both"/>
      </w:pPr>
    </w:p>
    <w:p w14:paraId="029904B1" w14:textId="77777777" w:rsidR="00C83671" w:rsidRDefault="00C83671" w:rsidP="00527F9D">
      <w:pPr>
        <w:jc w:val="both"/>
      </w:pPr>
    </w:p>
    <w:p w14:paraId="46B996D5" w14:textId="20E874E6" w:rsidR="00C83671" w:rsidRDefault="00C83671" w:rsidP="00527F9D">
      <w:pPr>
        <w:jc w:val="both"/>
      </w:pPr>
    </w:p>
    <w:p w14:paraId="1575E83C" w14:textId="5217341E" w:rsidR="00C83671" w:rsidRDefault="00C83671" w:rsidP="00527F9D">
      <w:pPr>
        <w:jc w:val="both"/>
      </w:pPr>
    </w:p>
    <w:p w14:paraId="282DE333" w14:textId="77777777" w:rsidR="00C83671" w:rsidRDefault="00C83671" w:rsidP="00527F9D">
      <w:pPr>
        <w:jc w:val="both"/>
      </w:pPr>
    </w:p>
    <w:p w14:paraId="417AFB63" w14:textId="48D6BC70" w:rsidR="00C83671" w:rsidRDefault="00C83671" w:rsidP="00527F9D">
      <w:pPr>
        <w:jc w:val="both"/>
      </w:pPr>
    </w:p>
    <w:p w14:paraId="0A03F728" w14:textId="77777777" w:rsidR="00C83671" w:rsidRDefault="00C83671" w:rsidP="00527F9D">
      <w:pPr>
        <w:jc w:val="both"/>
      </w:pPr>
    </w:p>
    <w:p w14:paraId="4DC0F49C" w14:textId="32E430F1" w:rsidR="00C83671" w:rsidRDefault="00C83671" w:rsidP="00527F9D">
      <w:pPr>
        <w:jc w:val="both"/>
      </w:pPr>
    </w:p>
    <w:p w14:paraId="6510332E" w14:textId="53E2C70F" w:rsidR="00C83671" w:rsidRDefault="00C83671" w:rsidP="00527F9D">
      <w:pPr>
        <w:jc w:val="both"/>
      </w:pPr>
    </w:p>
    <w:p w14:paraId="299D4C9F" w14:textId="77777777" w:rsidR="009C11F6" w:rsidRDefault="009C11F6" w:rsidP="000B0CA5"/>
    <w:p w14:paraId="03BBADF5" w14:textId="77777777" w:rsidR="009C11F6" w:rsidRPr="000B0CA5" w:rsidRDefault="009C11F6" w:rsidP="000B0CA5"/>
    <w:sectPr w:rsidR="009C11F6" w:rsidRPr="000B0CA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1C1633"/>
    <w:multiLevelType w:val="hybridMultilevel"/>
    <w:tmpl w:val="B4FEE7A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AF7FF5"/>
    <w:multiLevelType w:val="hybridMultilevel"/>
    <w:tmpl w:val="40C8A590"/>
    <w:lvl w:ilvl="0" w:tplc="1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2362971">
    <w:abstractNumId w:val="0"/>
  </w:num>
  <w:num w:numId="2" w16cid:durableId="18280920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CA8"/>
    <w:rsid w:val="000B0CA5"/>
    <w:rsid w:val="001153C0"/>
    <w:rsid w:val="001D1BF5"/>
    <w:rsid w:val="00234224"/>
    <w:rsid w:val="00396A10"/>
    <w:rsid w:val="0039728E"/>
    <w:rsid w:val="00397355"/>
    <w:rsid w:val="0040651B"/>
    <w:rsid w:val="004E1694"/>
    <w:rsid w:val="004F1989"/>
    <w:rsid w:val="00527F9D"/>
    <w:rsid w:val="0059657B"/>
    <w:rsid w:val="00657CA8"/>
    <w:rsid w:val="006D2AD4"/>
    <w:rsid w:val="00843D58"/>
    <w:rsid w:val="00946881"/>
    <w:rsid w:val="00953B0F"/>
    <w:rsid w:val="009C11F6"/>
    <w:rsid w:val="00A55319"/>
    <w:rsid w:val="00A67E62"/>
    <w:rsid w:val="00AB0587"/>
    <w:rsid w:val="00AE4024"/>
    <w:rsid w:val="00B4498E"/>
    <w:rsid w:val="00C01658"/>
    <w:rsid w:val="00C83671"/>
    <w:rsid w:val="00D26FB3"/>
    <w:rsid w:val="00E96EFF"/>
    <w:rsid w:val="00F24EAE"/>
    <w:rsid w:val="00F27E27"/>
    <w:rsid w:val="00F43B5E"/>
    <w:rsid w:val="00FD2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7ACFA3"/>
  <w15:chartTrackingRefBased/>
  <w15:docId w15:val="{5DC37E87-ABE5-4CDD-B010-3635459BE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A10"/>
  </w:style>
  <w:style w:type="paragraph" w:styleId="Ttulo1">
    <w:name w:val="heading 1"/>
    <w:basedOn w:val="Normal"/>
    <w:next w:val="Normal"/>
    <w:link w:val="Ttulo1Car"/>
    <w:uiPriority w:val="9"/>
    <w:qFormat/>
    <w:rsid w:val="00657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7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7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7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7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7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7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7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7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7">
    <w:name w:val="APA 7"/>
    <w:basedOn w:val="Normal"/>
    <w:link w:val="APA7Car"/>
    <w:qFormat/>
    <w:rsid w:val="00F43B5E"/>
    <w:pPr>
      <w:spacing w:after="0" w:line="480" w:lineRule="auto"/>
      <w:ind w:firstLine="720"/>
    </w:pPr>
    <w:rPr>
      <w:rFonts w:ascii="Times New Roman" w:hAnsi="Times New Roman"/>
    </w:rPr>
  </w:style>
  <w:style w:type="character" w:customStyle="1" w:styleId="APA7Car">
    <w:name w:val="APA 7 Car"/>
    <w:basedOn w:val="Fuentedeprrafopredeter"/>
    <w:link w:val="APA7"/>
    <w:rsid w:val="00F43B5E"/>
    <w:rPr>
      <w:rFonts w:ascii="Times New Roman" w:hAnsi="Times New Roman"/>
    </w:rPr>
  </w:style>
  <w:style w:type="character" w:customStyle="1" w:styleId="Ttulo1Car">
    <w:name w:val="Título 1 Car"/>
    <w:basedOn w:val="Fuentedeprrafopredeter"/>
    <w:link w:val="Ttulo1"/>
    <w:uiPriority w:val="9"/>
    <w:rsid w:val="00657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7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7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7C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7CA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7C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7C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7C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7C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7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7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7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7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7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7C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7C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7CA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7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7CA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7CA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96A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4</Pages>
  <Words>185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Sanchez</dc:creator>
  <cp:keywords/>
  <dc:description/>
  <cp:lastModifiedBy>Sanchez</cp:lastModifiedBy>
  <cp:revision>98</cp:revision>
  <dcterms:created xsi:type="dcterms:W3CDTF">2026-10-20T02:47:00Z</dcterms:created>
  <dcterms:modified xsi:type="dcterms:W3CDTF">2026-10-20T22:39:00Z</dcterms:modified>
</cp:coreProperties>
</file>