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675895" w:rsidP="37899C53" w:rsidRDefault="49675895" w14:paraId="3A42FC70" w14:textId="03285116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37899C53" w:rsidR="49675895">
        <w:rPr>
          <w:rFonts w:ascii="Times New Roman" w:hAnsi="Times New Roman" w:eastAsia="Times New Roman" w:cs="Times New Roman"/>
          <w:sz w:val="24"/>
          <w:szCs w:val="24"/>
        </w:rPr>
        <w:t>Agile Terminology</w:t>
      </w:r>
    </w:p>
    <w:p w:rsidR="37899C53" w:rsidP="37899C53" w:rsidRDefault="37899C53" w14:paraId="30E43C19" w14:textId="25E38D0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FD56730" w:rsidP="37899C53" w:rsidRDefault="6FD56730" w14:paraId="779175A1" w14:textId="49742A9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7899C53" w:rsidR="6FD567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Roles</w:t>
      </w:r>
    </w:p>
    <w:p w:rsidR="6FD56730" w:rsidP="37899C53" w:rsidRDefault="6FD56730" w14:paraId="69AA1489" w14:textId="6B7D12D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899C53" w:rsidR="6FD567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There are </w:t>
      </w:r>
      <w:r w:rsidRPr="37899C53" w:rsidR="781812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roles that play an important part in the agile/scrum </w:t>
      </w:r>
      <w:bookmarkStart w:name="_Int_nhD6h97a" w:id="1130351985"/>
      <w:r w:rsidRPr="37899C53" w:rsidR="781812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methodo</w:t>
      </w:r>
      <w:r w:rsidRPr="37899C53" w:rsidR="781812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logy</w:t>
      </w:r>
      <w:bookmarkEnd w:id="1130351985"/>
      <w:r w:rsidRPr="37899C53" w:rsidR="781812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37899C53" w:rsidR="781812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7899C53" w:rsidR="1AC500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am </w:t>
      </w:r>
      <w:r w:rsidRPr="37899C53" w:rsidR="1AC500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going to give </w:t>
      </w:r>
      <w:r w:rsidRPr="37899C53" w:rsidR="53034F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eight</w:t>
      </w:r>
      <w:r w:rsidRPr="37899C53" w:rsidR="1AC500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examples</w:t>
      </w:r>
      <w:r w:rsidRPr="37899C53" w:rsidR="0C1AA9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the roles in Agile.</w:t>
      </w:r>
    </w:p>
    <w:p w:rsidR="65C2A629" w:rsidP="37899C53" w:rsidRDefault="65C2A629" w14:paraId="580F3E42" w14:textId="184C4A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899C53" w:rsidR="65C2A6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37899C53" w:rsidR="65C2A62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product owners</w:t>
      </w:r>
      <w:r w:rsidRPr="37899C53" w:rsidR="739787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7899C53" w:rsidR="4D5739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</w:t>
      </w:r>
      <w:r w:rsidRPr="37899C53" w:rsidR="739787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stakeholders and are the voice of the customers. </w:t>
      </w:r>
      <w:r w:rsidRPr="37899C53" w:rsidR="7E13E2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They prioritize the product backlog and make sure that </w:t>
      </w:r>
      <w:r w:rsidRPr="37899C53" w:rsidR="1D0C6D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product aligns with their visions and goals. They usually work closely with </w:t>
      </w:r>
      <w:r w:rsidRPr="37899C53" w:rsidR="643BB3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developers to give advice and make decisions.</w:t>
      </w:r>
      <w:r w:rsidRPr="37899C53" w:rsidR="38B5B7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79F7AD1" w:rsidP="37899C53" w:rsidRDefault="579F7AD1" w14:paraId="252C6786" w14:textId="1454037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899C53" w:rsidR="579F7A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37899C53" w:rsidR="579F7AD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scrum master’s</w:t>
      </w:r>
      <w:r w:rsidRPr="37899C53" w:rsidR="579F7A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responsibility is to make sure that the agile process is understood </w:t>
      </w:r>
      <w:r w:rsidRPr="37899C53" w:rsidR="392B21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followed by the team. They enable eff</w:t>
      </w:r>
      <w:r w:rsidRPr="37899C53" w:rsidR="671394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ective collaboration by removing any obstacles they might come across</w:t>
      </w:r>
      <w:r w:rsidRPr="37899C53" w:rsidR="2C1E00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The scrum master helps improve the teams’ practices and </w:t>
      </w:r>
      <w:r w:rsidRPr="37899C53" w:rsidR="70A54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cultivates</w:t>
      </w:r>
      <w:r w:rsidRPr="37899C53" w:rsidR="2C1E00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culture of self-organization. </w:t>
      </w:r>
    </w:p>
    <w:p w:rsidR="6662DA57" w:rsidP="37899C53" w:rsidRDefault="6662DA57" w14:paraId="00DC3B2E" w14:textId="4B59F05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6662DA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37899C53" w:rsidR="6662DA5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development team </w:t>
      </w:r>
      <w:r w:rsidRPr="37899C53" w:rsidR="6662DA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consists mostly of professionals who do most of the work delivering the product.</w:t>
      </w:r>
      <w:r w:rsidRPr="37899C53" w:rsidR="6CAF52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It includes the developers, testers, designers</w:t>
      </w:r>
      <w:r w:rsidRPr="37899C53" w:rsidR="0EBEA3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and anyone working on the actual product. A good development team can self-organize and </w:t>
      </w:r>
      <w:r w:rsidRPr="37899C53" w:rsidR="74769D1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collaborate effectively </w:t>
      </w:r>
      <w:r w:rsidRPr="37899C53" w:rsidR="4546E1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to deliver product increment at the end of each agile iteration.</w:t>
      </w:r>
    </w:p>
    <w:p w:rsidR="45311ACE" w:rsidP="37899C53" w:rsidRDefault="45311ACE" w14:paraId="133CEFFA" w14:textId="2B7CE6C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45311AC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Stakeholders</w:t>
      </w:r>
      <w:r w:rsidRPr="37899C53" w:rsidR="45311A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are groups or individuals interested in or want to influence the product.</w:t>
      </w:r>
      <w:r w:rsidRPr="37899C53" w:rsidR="7E8A65F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7899C53" w:rsidR="26CD824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They can be people working in the organization itself or outside parties.</w:t>
      </w:r>
      <w:r w:rsidRPr="37899C53" w:rsidR="7E8A65F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Stakeholders</w:t>
      </w:r>
      <w:r w:rsidRPr="37899C53" w:rsidR="2A7FBA2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include managers, executives, customers, or end-users. They </w:t>
      </w:r>
      <w:r w:rsidRPr="37899C53" w:rsidR="43D0927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supply</w:t>
      </w:r>
      <w:r w:rsidRPr="37899C53" w:rsidR="2A7FBA2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feedback and reviews which </w:t>
      </w:r>
      <w:r w:rsidRPr="37899C53" w:rsidR="7F7B41E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can influence decisions made </w:t>
      </w:r>
      <w:r w:rsidRPr="37899C53" w:rsidR="27F9F64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about</w:t>
      </w:r>
      <w:r w:rsidRPr="37899C53" w:rsidR="7F7B41E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 product.</w:t>
      </w:r>
    </w:p>
    <w:p w:rsidR="578E9E51" w:rsidP="37899C53" w:rsidRDefault="578E9E51" w14:paraId="60B4FA33" w14:textId="2E264C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578E9E5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Like the scrum master, there are </w:t>
      </w:r>
      <w:r w:rsidRPr="37899C53" w:rsidR="578E9E5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agile coaches </w:t>
      </w:r>
      <w:r w:rsidRPr="37899C53" w:rsidR="08D3A29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who help organize and guide the team. However, they are more focused on </w:t>
      </w:r>
      <w:r w:rsidRPr="37899C53" w:rsidR="53C182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making sure the team adopts the agile system. The coach helps with training, mentoring, and </w:t>
      </w:r>
      <w:r w:rsidRPr="37899C53" w:rsidR="62C3A32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helps with</w:t>
      </w:r>
      <w:r w:rsidRPr="37899C53" w:rsidR="443E200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 agile process. They help with the framework</w:t>
      </w:r>
      <w:r w:rsidRPr="37899C53" w:rsidR="0CF2CC0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agile principles, and best practices so that the team can become </w:t>
      </w:r>
      <w:r w:rsidRPr="37899C53" w:rsidR="64ACC38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self-sufficient</w:t>
      </w:r>
      <w:r w:rsidRPr="37899C53" w:rsidR="0CF2CC0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5D26A978" w:rsidP="37899C53" w:rsidRDefault="5D26A978" w14:paraId="53D5A473" w14:textId="3C5B72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5D26A97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There is also the</w:t>
      </w:r>
      <w:r w:rsidRPr="37899C53" w:rsidR="5D26A97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UX designer</w:t>
      </w:r>
      <w:r w:rsidRPr="37899C53" w:rsidR="6FD63A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37899C53" w:rsidR="6FD63A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also known as a user experience designer. They focus on understanding the needs of the user </w:t>
      </w:r>
      <w:r w:rsidRPr="37899C53" w:rsidR="3FA54A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so that they can create </w:t>
      </w:r>
      <w:r w:rsidRPr="37899C53" w:rsidR="4774D4E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an enjoyable experience</w:t>
      </w:r>
      <w:r w:rsidRPr="37899C53" w:rsidR="3FA54A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for them. A UX designer works closely with the development team and the stakeholders</w:t>
      </w:r>
      <w:r w:rsidRPr="37899C53" w:rsidR="1D42BB9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to gather requirements and conduct research on the users</w:t>
      </w:r>
      <w:r w:rsidRPr="37899C53" w:rsidR="65E1FE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to create wireframes and prototypes.</w:t>
      </w:r>
    </w:p>
    <w:p w:rsidR="05A3C118" w:rsidP="37899C53" w:rsidRDefault="05A3C118" w14:paraId="2DCB2EE8" w14:textId="2D179D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05A3C11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Another role that is </w:t>
      </w:r>
      <w:r w:rsidRPr="37899C53" w:rsidR="7CAA11C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like</w:t>
      </w:r>
      <w:r w:rsidRPr="37899C53" w:rsidR="05A3C11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 scrum master and the agile coach is the </w:t>
      </w:r>
      <w:r w:rsidRPr="37899C53" w:rsidR="05A3C11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agile team lead. </w:t>
      </w:r>
      <w:r w:rsidRPr="37899C53" w:rsidR="05A3C11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While they also </w:t>
      </w:r>
      <w:r w:rsidRPr="37899C53" w:rsidR="12F7D0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supply</w:t>
      </w:r>
      <w:r w:rsidRPr="37899C53" w:rsidR="0EB253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coaching and mentorship to team members, they specialize in team </w:t>
      </w:r>
      <w:r w:rsidRPr="37899C53" w:rsidR="72FEDF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collaborations</w:t>
      </w:r>
      <w:r w:rsidRPr="37899C53" w:rsidR="0EB253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r w:rsidRPr="37899C53" w:rsidR="15FBDC0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 agile team lead interacts with other teams and even stakeholders to coordinate and align efforts.</w:t>
      </w:r>
    </w:p>
    <w:p w:rsidR="5665CC17" w:rsidP="37899C53" w:rsidRDefault="5665CC17" w14:paraId="2BDF9A98" w14:textId="4D196B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5665CC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Finally, the </w:t>
      </w:r>
      <w:r w:rsidRPr="37899C53" w:rsidR="5665CC1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DevOps Engineers</w:t>
      </w:r>
      <w:r w:rsidRPr="37899C53" w:rsidR="517662A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, </w:t>
      </w:r>
      <w:r w:rsidRPr="37899C53" w:rsidR="517662A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who play a crucial role in agile software development by closing the gap between development and operations. </w:t>
      </w:r>
      <w:r w:rsidRPr="37899C53" w:rsidR="4DCD32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By streamlining the delivery process of the software</w:t>
      </w:r>
      <w:r w:rsidRPr="37899C53" w:rsidR="4056B0B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they enable </w:t>
      </w:r>
      <w:r w:rsidRPr="37899C53" w:rsidR="4056B0B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continues</w:t>
      </w:r>
      <w:r w:rsidRPr="37899C53" w:rsidR="4056B0B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delivery</w:t>
      </w:r>
      <w:r w:rsidRPr="37899C53" w:rsidR="3258B46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efficient deployment of </w:t>
      </w:r>
      <w:r w:rsidRPr="37899C53" w:rsidR="3258B46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software</w:t>
      </w:r>
      <w:r w:rsidRPr="37899C53" w:rsidR="3258B46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37899C53" w:rsidP="37899C53" w:rsidRDefault="37899C53" w14:paraId="5A72E151" w14:textId="295F0C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3258B461" w:rsidP="37899C53" w:rsidRDefault="3258B461" w14:paraId="7081117C" w14:textId="6E3C62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37899C53" w:rsidR="3258B46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Ceremonies</w:t>
      </w:r>
    </w:p>
    <w:p w:rsidR="627B6B13" w:rsidP="37899C53" w:rsidRDefault="627B6B13" w14:paraId="66836370" w14:textId="12AF10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627B6B1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Ceremonies are meetings or events that take place during the project.</w:t>
      </w:r>
      <w:r w:rsidRPr="37899C53" w:rsidR="7A0C2C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Their purpose is to </w:t>
      </w:r>
      <w:r w:rsidRPr="37899C53" w:rsidR="2427ED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supply</w:t>
      </w:r>
      <w:r w:rsidRPr="37899C53" w:rsidR="7A0C2C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7899C53" w:rsidR="754E4E9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continuous</w:t>
      </w:r>
      <w:r w:rsidRPr="37899C53" w:rsidR="7A0C2C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collaboration and promote continuous improvement.</w:t>
      </w:r>
      <w:r w:rsidRPr="37899C53" w:rsidR="324029C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7899C53" w:rsidR="085181A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There are different meetings for </w:t>
      </w:r>
    </w:p>
    <w:p w:rsidR="073FB3AC" w:rsidP="37899C53" w:rsidRDefault="073FB3AC" w14:paraId="22EA1363" w14:textId="4256F9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073FB3A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Sprint planning </w:t>
      </w:r>
      <w:r w:rsidRPr="37899C53" w:rsidR="073FB3A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is a meeting that marks the beginning of the scr</w:t>
      </w:r>
      <w:r w:rsidRPr="37899C53" w:rsidR="333507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um framework. The product owner </w:t>
      </w:r>
      <w:r w:rsidRPr="37899C53" w:rsidR="1CBF683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supplies</w:t>
      </w:r>
      <w:r w:rsidRPr="37899C53" w:rsidR="333507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 list of prioritized </w:t>
      </w:r>
      <w:r w:rsidRPr="37899C53" w:rsidR="522101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items.</w:t>
      </w:r>
      <w:r w:rsidRPr="37899C53" w:rsidR="7024EB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 development team </w:t>
      </w:r>
      <w:r w:rsidRPr="37899C53" w:rsidR="7AEAD1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decides</w:t>
      </w:r>
      <w:r w:rsidRPr="37899C53" w:rsidR="7024EB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how much can be done with the deadline provided</w:t>
      </w:r>
      <w:r w:rsidRPr="37899C53" w:rsidR="4F775DE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r w:rsidRPr="37899C53" w:rsidR="3AD0C80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Afterwards, the product owner and the development team agree on goals or tasks to add and/or remove.</w:t>
      </w:r>
    </w:p>
    <w:p w:rsidR="2EDEFE5A" w:rsidP="37899C53" w:rsidRDefault="2EDEFE5A" w14:paraId="564283A5" w14:textId="55028A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2EDEFE5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Daily stand up, </w:t>
      </w:r>
      <w:r w:rsidRPr="37899C53" w:rsidR="2EDEFE5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also known as daily scrum, </w:t>
      </w:r>
      <w:r w:rsidRPr="37899C53" w:rsidR="2D29FC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are short meetings that occur every day during a “sprint</w:t>
      </w:r>
      <w:r w:rsidRPr="37899C53" w:rsidR="2D29FC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”.</w:t>
      </w:r>
      <w:r w:rsidRPr="37899C53" w:rsidR="2D29FC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7899C53" w:rsidR="2D29FC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It’s</w:t>
      </w:r>
      <w:r w:rsidRPr="37899C53" w:rsidR="2D29FC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to </w:t>
      </w:r>
      <w:r w:rsidRPr="37899C53" w:rsidR="66AACEA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supply</w:t>
      </w:r>
      <w:r w:rsidRPr="37899C53" w:rsidR="2D29FC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updates every day on the</w:t>
      </w:r>
      <w:r w:rsidRPr="37899C53" w:rsidR="02DB71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ir progress, to discuss challenges and plan activities for the day.</w:t>
      </w:r>
    </w:p>
    <w:p w:rsidR="1F3569F8" w:rsidP="37899C53" w:rsidRDefault="1F3569F8" w14:paraId="464169BB" w14:textId="5EEBBE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1F3569F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Sprint review </w:t>
      </w:r>
      <w:r w:rsidRPr="37899C53" w:rsidR="77F3E3D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is a meeting held at the end of each “sprint” to show completed work and to </w:t>
      </w:r>
      <w:r w:rsidRPr="37899C53" w:rsidR="5163F22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receive</w:t>
      </w:r>
      <w:r w:rsidRPr="37899C53" w:rsidR="77F3E3D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feedback from stak</w:t>
      </w:r>
      <w:r w:rsidRPr="37899C53" w:rsidR="72117F8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eholders or higher ups/bosses. The development team </w:t>
      </w:r>
      <w:r w:rsidRPr="37899C53" w:rsidR="0BA1EB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presents </w:t>
      </w:r>
      <w:r w:rsidRPr="37899C53" w:rsidR="333AA4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product increments</w:t>
      </w:r>
      <w:r w:rsidRPr="37899C53" w:rsidR="0BA1EB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7899C53" w:rsidR="0BA1EB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and </w:t>
      </w:r>
      <w:r w:rsidRPr="37899C53" w:rsidR="1A8061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receives</w:t>
      </w:r>
      <w:r w:rsidRPr="37899C53" w:rsidR="0BA1EB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suggestions, i</w:t>
      </w:r>
      <w:r w:rsidRPr="37899C53" w:rsidR="0186A8D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nput, and </w:t>
      </w:r>
      <w:r w:rsidRPr="37899C53" w:rsidR="407A6B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gets</w:t>
      </w:r>
      <w:r w:rsidRPr="37899C53" w:rsidR="0186A8D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asked questions </w:t>
      </w:r>
      <w:r w:rsidRPr="37899C53" w:rsidR="7C16CF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to</w:t>
      </w:r>
      <w:r w:rsidRPr="37899C53" w:rsidR="0186A8D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7899C53" w:rsidR="7092F7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make</w:t>
      </w:r>
      <w:r w:rsidRPr="37899C53" w:rsidR="0186A8D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changes as needed.</w:t>
      </w:r>
    </w:p>
    <w:p w:rsidR="753A29D6" w:rsidP="37899C53" w:rsidRDefault="753A29D6" w14:paraId="206795C8" w14:textId="372227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753A29D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Sprint retrospective </w:t>
      </w:r>
      <w:r w:rsidRPr="37899C53" w:rsidR="753A29D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is a meeting that takes place after a sprint </w:t>
      </w:r>
      <w:r w:rsidRPr="37899C53" w:rsidR="753A29D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review</w:t>
      </w:r>
      <w:r w:rsidRPr="37899C53" w:rsidR="402809A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7899C53" w:rsidR="31B9FFF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  <w:r w:rsidRPr="37899C53" w:rsidR="31B9FFF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It helps</w:t>
      </w:r>
      <w:r w:rsidRPr="37899C53" w:rsidR="402809A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reflect on their work and </w:t>
      </w:r>
      <w:r w:rsidRPr="37899C53" w:rsidR="788D625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find</w:t>
      </w:r>
      <w:r w:rsidRPr="37899C53" w:rsidR="402809A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areas </w:t>
      </w:r>
      <w:r w:rsidRPr="37899C53" w:rsidR="402809A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of</w:t>
      </w:r>
      <w:r w:rsidRPr="37899C53" w:rsidR="402809A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improvement.</w:t>
      </w:r>
      <w:r w:rsidRPr="37899C53" w:rsidR="49FEA9F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7899C53" w:rsidR="49FEA9F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It’s</w:t>
      </w:r>
      <w:r w:rsidRPr="37899C53" w:rsidR="49FEA9F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7899C53" w:rsidR="77999C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dedicated time</w:t>
      </w:r>
      <w:r w:rsidRPr="37899C53" w:rsidR="49FEA9F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to discuss what was done right and what </w:t>
      </w:r>
      <w:r w:rsidRPr="37899C53" w:rsidR="3312536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needs to be improved. Teams usually create actionable steps to enhance performance.</w:t>
      </w:r>
    </w:p>
    <w:p w:rsidR="2155BD23" w:rsidP="37899C53" w:rsidRDefault="2155BD23" w14:paraId="1B27F145" w14:textId="22839D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2155BD2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Backlog Refinement/Grooming </w:t>
      </w:r>
      <w:r w:rsidRPr="37899C53" w:rsidR="2155BD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is an ongoing activity where the product owner and the development team come together to discuss</w:t>
      </w:r>
      <w:r w:rsidRPr="37899C53" w:rsidR="42877CA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items in the production backlog. It</w:t>
      </w:r>
      <w:r w:rsidRPr="37899C53" w:rsidR="5D760CC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helps prioritize items and break down stories into smaller tasks, ensuring that the team is well organized.</w:t>
      </w:r>
    </w:p>
    <w:p w:rsidR="37899C53" w:rsidP="37899C53" w:rsidRDefault="37899C53" w14:paraId="2F11EE76" w14:textId="3B2FBD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15B45B94" w:rsidP="37899C53" w:rsidRDefault="15B45B94" w14:paraId="62F6EC91" w14:textId="184433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37899C53" w:rsidR="15B45B9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Artifacts</w:t>
      </w:r>
    </w:p>
    <w:p w:rsidR="1230B0FA" w:rsidP="37899C53" w:rsidRDefault="1230B0FA" w14:paraId="38F3682C" w14:textId="5B0AA2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1230B0F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Artifacts are visible documents that serve various purposes in a project. It helps the team to plan, </w:t>
      </w:r>
      <w:r w:rsidRPr="37899C53" w:rsidR="3362708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ensure transparency, and track progress.</w:t>
      </w:r>
    </w:p>
    <w:p w:rsidR="33627083" w:rsidP="37899C53" w:rsidRDefault="33627083" w14:paraId="4E168DA8" w14:textId="6F3A1A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3362708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Product backlog</w:t>
      </w:r>
      <w:r w:rsidRPr="37899C53" w:rsidR="3362708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is </w:t>
      </w:r>
      <w:r w:rsidRPr="37899C53" w:rsidR="15E111C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 list of </w:t>
      </w:r>
      <w:r w:rsidRPr="37899C53" w:rsidR="7DC83CF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items in the backlog that are prioritized</w:t>
      </w:r>
      <w:r w:rsidRPr="37899C53" w:rsidR="15E111C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  <w:r w:rsidRPr="37899C53" w:rsidR="15E111C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 items are usually of user stories, </w:t>
      </w:r>
      <w:r w:rsidRPr="37899C53" w:rsidR="7533845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features, or bug fixes that mold the requirements of the product.</w:t>
      </w:r>
      <w:r w:rsidRPr="37899C53" w:rsidR="6376EE1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 product backlog is </w:t>
      </w:r>
      <w:r w:rsidRPr="37899C53" w:rsidR="39D598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kept</w:t>
      </w:r>
      <w:r w:rsidRPr="37899C53" w:rsidR="6376EE1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by the product owner</w:t>
      </w:r>
      <w:r w:rsidRPr="37899C53" w:rsidR="7C89E74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is seen by the development team. It changes over time as items are added or removed.</w:t>
      </w:r>
    </w:p>
    <w:p w:rsidR="5BDC59DB" w:rsidP="37899C53" w:rsidRDefault="5BDC59DB" w14:paraId="7162BBBA" w14:textId="5E7D19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5BDC59D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Sprint backlog</w:t>
      </w:r>
      <w:r w:rsidRPr="37899C53" w:rsidR="5BDC59D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7899C53" w:rsidR="68ACCF6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is related to the product backlog. It </w:t>
      </w:r>
      <w:r w:rsidRPr="37899C53" w:rsidR="68ACCF6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contains</w:t>
      </w:r>
      <w:r w:rsidRPr="37899C53" w:rsidR="68ACCF6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user stories and tasks that the development team implements during a sprint.</w:t>
      </w:r>
      <w:r w:rsidRPr="37899C53" w:rsidR="55A279A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 sprint backlog is created during a spring planning meeting and is a detailed plan for items that need to be complete</w:t>
      </w:r>
      <w:r w:rsidRPr="37899C53" w:rsidR="5E4243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d.</w:t>
      </w:r>
    </w:p>
    <w:p w:rsidR="5E4243E1" w:rsidP="37899C53" w:rsidRDefault="5E4243E1" w14:paraId="6196E25E" w14:textId="7CC479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5E4243E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User stories </w:t>
      </w:r>
      <w:r w:rsidRPr="37899C53" w:rsidR="5E4243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are </w:t>
      </w:r>
      <w:r w:rsidRPr="37899C53" w:rsidR="246D26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simple and short</w:t>
      </w:r>
      <w:r w:rsidRPr="37899C53" w:rsidR="5E4243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descriptions </w:t>
      </w:r>
      <w:r w:rsidRPr="37899C53" w:rsidR="021BFFE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of a feature from the user’s perspective.</w:t>
      </w:r>
      <w:r w:rsidRPr="37899C53" w:rsidR="021BFFE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It includes sentences </w:t>
      </w:r>
      <w:r w:rsidRPr="37899C53" w:rsidR="3A5A4EB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written by the user themselves to understand their needs. This helps the development team prioritize and breakdown tasks during planning.</w:t>
      </w:r>
    </w:p>
    <w:p w:rsidR="6A7D056D" w:rsidP="37899C53" w:rsidRDefault="6A7D056D" w14:paraId="1AA15D97" w14:textId="49AB82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6A7D056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Burndown chart</w:t>
      </w:r>
      <w:r w:rsidRPr="37899C53" w:rsidR="6A7D056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is a visual representation of the progress made by the development team.</w:t>
      </w:r>
      <w:r w:rsidRPr="37899C53" w:rsidR="50360E6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It helps visualize the amount of time and work that is left. </w:t>
      </w:r>
      <w:r w:rsidRPr="37899C53" w:rsidR="50360E6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It’s</w:t>
      </w:r>
      <w:r w:rsidRPr="37899C53" w:rsidR="50360E6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 convenient way to track </w:t>
      </w:r>
      <w:r w:rsidRPr="37899C53" w:rsidR="0058C5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progress</w:t>
      </w:r>
      <w:r w:rsidRPr="37899C53" w:rsidR="50360E6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to </w:t>
      </w:r>
      <w:r w:rsidRPr="37899C53" w:rsidR="164A4B5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show</w:t>
      </w:r>
      <w:r w:rsidRPr="37899C53" w:rsidR="50360E6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any de</w:t>
      </w:r>
      <w:r w:rsidRPr="37899C53" w:rsidR="54AA66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viations from the original plan</w:t>
      </w:r>
      <w:r w:rsidRPr="37899C53" w:rsidR="1182F0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make changes accordingly.</w:t>
      </w:r>
    </w:p>
    <w:p w:rsidR="6F8474EE" w:rsidP="37899C53" w:rsidRDefault="6F8474EE" w14:paraId="3571CC35" w14:textId="3C1E29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6F8474E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An </w:t>
      </w:r>
      <w:r w:rsidRPr="37899C53" w:rsidR="6F8474E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Increment</w:t>
      </w:r>
      <w:r w:rsidRPr="37899C53" w:rsidR="6F8474E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is a summary of all user stories, features, enhancements that have </w:t>
      </w:r>
      <w:r w:rsidRPr="37899C53" w:rsidR="428DEC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been tested and completed. </w:t>
      </w:r>
      <w:r w:rsidRPr="37899C53" w:rsidR="428DEC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It’s</w:t>
      </w:r>
      <w:r w:rsidRPr="37899C53" w:rsidR="428DEC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used to</w:t>
      </w:r>
      <w:r w:rsidRPr="37899C53" w:rsidR="0D7BCCB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show the stakeholders the result of the work performed by the development team and can even increase the overall value of the product.</w:t>
      </w:r>
    </w:p>
    <w:p w:rsidR="0D7BCCB9" w:rsidP="37899C53" w:rsidRDefault="0D7BCCB9" w14:paraId="21DCEADF" w14:textId="003C1E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7899C53" w:rsidR="0D7BCCB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Lastly, the </w:t>
      </w:r>
      <w:r w:rsidRPr="37899C53" w:rsidR="0D7BCC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Definition of Done (DoD) </w:t>
      </w:r>
      <w:r w:rsidRPr="37899C53" w:rsidR="10A7FB5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is an agreement the development teams agree on to outline the criteria that must be met for u</w:t>
      </w:r>
      <w:r w:rsidRPr="37899C53" w:rsidR="5B95DB3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ser stories and tasks.</w:t>
      </w:r>
      <w:r w:rsidRPr="37899C53" w:rsidR="0686B2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It helps define requirements, quality standards, and documentation needed </w:t>
      </w:r>
      <w:r w:rsidRPr="37899C53" w:rsidR="72221FF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for a project to be considered complete.</w:t>
      </w:r>
    </w:p>
    <w:p w:rsidR="37899C53" w:rsidP="37899C53" w:rsidRDefault="37899C53" w14:paraId="130CE128" w14:textId="3FAE96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</w:p>
    <w:p w:rsidR="37899C53" w:rsidP="37899C53" w:rsidRDefault="37899C53" w14:paraId="0EE86227" w14:textId="4DEB60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37899C53" w:rsidP="37899C53" w:rsidRDefault="37899C53" w14:paraId="48FEDCF0" w14:textId="2B3A4C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37899C53" w:rsidP="37899C53" w:rsidRDefault="37899C53" w14:paraId="7DD1938B" w14:textId="2286BA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37899C53" w:rsidP="37899C53" w:rsidRDefault="37899C53" w14:paraId="77B192D4" w14:textId="10B1C0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37899C53" w:rsidP="37899C53" w:rsidRDefault="37899C53" w14:paraId="3C0C8EF1" w14:textId="23E2F9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nhD6h97a" int2:invalidationBookmarkName="" int2:hashCode="XnBZUbOy6FEQ0N" int2:id="A7EBPsNI">
      <int2:state int2:type="AugLoop_Text_Critique" int2:value="Rejected"/>
    </int2:bookmark>
    <int2:entireDocument int2:id="LqLQCN6f">
      <int2:extLst>
        <oel:ext uri="E302BA01-7950-474C-9AD3-286E660C40A8">
          <int2:similaritySummary int2:version="1" int2:runId="1685685389646" int2:tilesCheckedInThisRun="26" int2:totalNumOfTiles="26" int2:similarityAnnotationCount="4" int2:numWords="952" int2:numFlaggedWords="61"/>
        </oel:ext>
      </int2:extLst>
    </int2:entireDocument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67182C"/>
    <w:rsid w:val="0058C51D"/>
    <w:rsid w:val="0086675D"/>
    <w:rsid w:val="00BC42F1"/>
    <w:rsid w:val="014A85F2"/>
    <w:rsid w:val="0186A8DB"/>
    <w:rsid w:val="02153CDA"/>
    <w:rsid w:val="021BFFEE"/>
    <w:rsid w:val="021E4647"/>
    <w:rsid w:val="02885F40"/>
    <w:rsid w:val="02DB7119"/>
    <w:rsid w:val="02DF5261"/>
    <w:rsid w:val="03E0A50B"/>
    <w:rsid w:val="03F3E3B3"/>
    <w:rsid w:val="04242FA1"/>
    <w:rsid w:val="0588B815"/>
    <w:rsid w:val="05A3C118"/>
    <w:rsid w:val="06204A5D"/>
    <w:rsid w:val="0686B2B6"/>
    <w:rsid w:val="06D6819F"/>
    <w:rsid w:val="073FB3AC"/>
    <w:rsid w:val="075F1854"/>
    <w:rsid w:val="082E61C8"/>
    <w:rsid w:val="085181A2"/>
    <w:rsid w:val="08D3A290"/>
    <w:rsid w:val="0982AB84"/>
    <w:rsid w:val="09EEBDB6"/>
    <w:rsid w:val="0AF46828"/>
    <w:rsid w:val="0BA1EBE0"/>
    <w:rsid w:val="0BA2F6C3"/>
    <w:rsid w:val="0C1AA91B"/>
    <w:rsid w:val="0C510EA9"/>
    <w:rsid w:val="0CF2CC01"/>
    <w:rsid w:val="0D265E78"/>
    <w:rsid w:val="0D7BCCB9"/>
    <w:rsid w:val="0D819D9C"/>
    <w:rsid w:val="0E544BA7"/>
    <w:rsid w:val="0EB253FF"/>
    <w:rsid w:val="0EBEA387"/>
    <w:rsid w:val="10094465"/>
    <w:rsid w:val="1089047E"/>
    <w:rsid w:val="10A7FB5E"/>
    <w:rsid w:val="11778A64"/>
    <w:rsid w:val="1182F01F"/>
    <w:rsid w:val="11BE8B9F"/>
    <w:rsid w:val="1230B0FA"/>
    <w:rsid w:val="12F7D06C"/>
    <w:rsid w:val="1309A7D2"/>
    <w:rsid w:val="13135AC5"/>
    <w:rsid w:val="137C779F"/>
    <w:rsid w:val="144240F1"/>
    <w:rsid w:val="144DCF7C"/>
    <w:rsid w:val="14A03804"/>
    <w:rsid w:val="14FDCA70"/>
    <w:rsid w:val="15B45B94"/>
    <w:rsid w:val="15E111C1"/>
    <w:rsid w:val="15FBDC01"/>
    <w:rsid w:val="164A4B58"/>
    <w:rsid w:val="18222C8A"/>
    <w:rsid w:val="19AA8C6D"/>
    <w:rsid w:val="19FBDB35"/>
    <w:rsid w:val="1A627E84"/>
    <w:rsid w:val="1A6DF7DF"/>
    <w:rsid w:val="1A8061DC"/>
    <w:rsid w:val="1AB18275"/>
    <w:rsid w:val="1AC500CF"/>
    <w:rsid w:val="1ACAC329"/>
    <w:rsid w:val="1B1E0803"/>
    <w:rsid w:val="1C09C840"/>
    <w:rsid w:val="1CAE49D9"/>
    <w:rsid w:val="1CBF6837"/>
    <w:rsid w:val="1D0C6DC2"/>
    <w:rsid w:val="1D42BB98"/>
    <w:rsid w:val="1DCFFADA"/>
    <w:rsid w:val="1E67182C"/>
    <w:rsid w:val="1E6B60F8"/>
    <w:rsid w:val="1EF9CE83"/>
    <w:rsid w:val="1F3569F8"/>
    <w:rsid w:val="1F35EFA7"/>
    <w:rsid w:val="204E36B1"/>
    <w:rsid w:val="2073797E"/>
    <w:rsid w:val="20D1C008"/>
    <w:rsid w:val="2155BD23"/>
    <w:rsid w:val="2254680C"/>
    <w:rsid w:val="2284504E"/>
    <w:rsid w:val="2300256A"/>
    <w:rsid w:val="2309F2A6"/>
    <w:rsid w:val="23F8308B"/>
    <w:rsid w:val="23FAA6AB"/>
    <w:rsid w:val="242020AF"/>
    <w:rsid w:val="2427EDB7"/>
    <w:rsid w:val="243512B6"/>
    <w:rsid w:val="246D26D8"/>
    <w:rsid w:val="24E78735"/>
    <w:rsid w:val="25DE54B0"/>
    <w:rsid w:val="26835796"/>
    <w:rsid w:val="26CD8242"/>
    <w:rsid w:val="26D2C02E"/>
    <w:rsid w:val="26EA925D"/>
    <w:rsid w:val="270E042A"/>
    <w:rsid w:val="2745EF22"/>
    <w:rsid w:val="27F9F640"/>
    <w:rsid w:val="28193F3D"/>
    <w:rsid w:val="281BEB99"/>
    <w:rsid w:val="286AA013"/>
    <w:rsid w:val="288662BE"/>
    <w:rsid w:val="28A9D48B"/>
    <w:rsid w:val="28C3A990"/>
    <w:rsid w:val="28FF0F09"/>
    <w:rsid w:val="29B7BBFA"/>
    <w:rsid w:val="2A7FBA22"/>
    <w:rsid w:val="2B40B7F5"/>
    <w:rsid w:val="2C1E00D8"/>
    <w:rsid w:val="2C562C45"/>
    <w:rsid w:val="2CD38803"/>
    <w:rsid w:val="2D29FCA3"/>
    <w:rsid w:val="2E7204C0"/>
    <w:rsid w:val="2EDEFE5A"/>
    <w:rsid w:val="2FC77D6C"/>
    <w:rsid w:val="2FE41388"/>
    <w:rsid w:val="2FED13CD"/>
    <w:rsid w:val="305BE78B"/>
    <w:rsid w:val="3176BE4B"/>
    <w:rsid w:val="31B9FFF2"/>
    <w:rsid w:val="324029CA"/>
    <w:rsid w:val="3258B461"/>
    <w:rsid w:val="33125361"/>
    <w:rsid w:val="333507D3"/>
    <w:rsid w:val="333AA438"/>
    <w:rsid w:val="33627083"/>
    <w:rsid w:val="352FFABE"/>
    <w:rsid w:val="36A168E6"/>
    <w:rsid w:val="3700CC52"/>
    <w:rsid w:val="37899C53"/>
    <w:rsid w:val="37AE3695"/>
    <w:rsid w:val="385077EF"/>
    <w:rsid w:val="38AEBD7E"/>
    <w:rsid w:val="38B5B74F"/>
    <w:rsid w:val="392B2143"/>
    <w:rsid w:val="39D5980D"/>
    <w:rsid w:val="39EC4850"/>
    <w:rsid w:val="3A5A4EBB"/>
    <w:rsid w:val="3AD0C806"/>
    <w:rsid w:val="3C73193D"/>
    <w:rsid w:val="3D2D73CC"/>
    <w:rsid w:val="3D302028"/>
    <w:rsid w:val="3D36D874"/>
    <w:rsid w:val="3EA69116"/>
    <w:rsid w:val="3EB7C155"/>
    <w:rsid w:val="3FA54AB6"/>
    <w:rsid w:val="402809AE"/>
    <w:rsid w:val="4056B0BE"/>
    <w:rsid w:val="407A6BF5"/>
    <w:rsid w:val="4097B3C4"/>
    <w:rsid w:val="41C7B6D2"/>
    <w:rsid w:val="42877CAC"/>
    <w:rsid w:val="428DECE1"/>
    <w:rsid w:val="4292CAEB"/>
    <w:rsid w:val="43CC1B4A"/>
    <w:rsid w:val="43D09270"/>
    <w:rsid w:val="443E2002"/>
    <w:rsid w:val="45311ACE"/>
    <w:rsid w:val="4546E130"/>
    <w:rsid w:val="455E38B8"/>
    <w:rsid w:val="458D4086"/>
    <w:rsid w:val="45EB2D01"/>
    <w:rsid w:val="4774D4EE"/>
    <w:rsid w:val="4906F90A"/>
    <w:rsid w:val="492112EE"/>
    <w:rsid w:val="49675895"/>
    <w:rsid w:val="49FEA9F7"/>
    <w:rsid w:val="4A8D3971"/>
    <w:rsid w:val="4AA575C7"/>
    <w:rsid w:val="4ABCE34F"/>
    <w:rsid w:val="4C2909D2"/>
    <w:rsid w:val="4D071A12"/>
    <w:rsid w:val="4D573930"/>
    <w:rsid w:val="4D64D3BC"/>
    <w:rsid w:val="4DCD3238"/>
    <w:rsid w:val="4E0DAB73"/>
    <w:rsid w:val="4E194591"/>
    <w:rsid w:val="4E8AD55B"/>
    <w:rsid w:val="4EF32BC4"/>
    <w:rsid w:val="4F775DE6"/>
    <w:rsid w:val="50360E6A"/>
    <w:rsid w:val="50B81B7E"/>
    <w:rsid w:val="5163F228"/>
    <w:rsid w:val="517662A1"/>
    <w:rsid w:val="52079EE2"/>
    <w:rsid w:val="522101B7"/>
    <w:rsid w:val="53034F9C"/>
    <w:rsid w:val="538153A4"/>
    <w:rsid w:val="53C18267"/>
    <w:rsid w:val="542EE620"/>
    <w:rsid w:val="54AA6619"/>
    <w:rsid w:val="55A279A4"/>
    <w:rsid w:val="561FB957"/>
    <w:rsid w:val="565E39B1"/>
    <w:rsid w:val="5665CC17"/>
    <w:rsid w:val="578E9E51"/>
    <w:rsid w:val="579F7AD1"/>
    <w:rsid w:val="58910F7A"/>
    <w:rsid w:val="58E2F298"/>
    <w:rsid w:val="5927B6B6"/>
    <w:rsid w:val="5ADA021D"/>
    <w:rsid w:val="5B70D4B4"/>
    <w:rsid w:val="5B95DB35"/>
    <w:rsid w:val="5BDC59DB"/>
    <w:rsid w:val="5C17395B"/>
    <w:rsid w:val="5C18FFC3"/>
    <w:rsid w:val="5C3E9624"/>
    <w:rsid w:val="5CC7344F"/>
    <w:rsid w:val="5CD61CD9"/>
    <w:rsid w:val="5D0CA515"/>
    <w:rsid w:val="5D26A978"/>
    <w:rsid w:val="5D49BA11"/>
    <w:rsid w:val="5D760CC6"/>
    <w:rsid w:val="5D7BC1CF"/>
    <w:rsid w:val="5D9D3B5E"/>
    <w:rsid w:val="5DFB27D9"/>
    <w:rsid w:val="5E4243E1"/>
    <w:rsid w:val="60FFE164"/>
    <w:rsid w:val="627B6B13"/>
    <w:rsid w:val="62C3A324"/>
    <w:rsid w:val="6376EE1B"/>
    <w:rsid w:val="643BB3B8"/>
    <w:rsid w:val="64921F3A"/>
    <w:rsid w:val="64ACC38C"/>
    <w:rsid w:val="65C2A629"/>
    <w:rsid w:val="65E1FE1E"/>
    <w:rsid w:val="6662DA57"/>
    <w:rsid w:val="66AACEAE"/>
    <w:rsid w:val="671394AF"/>
    <w:rsid w:val="67359CF3"/>
    <w:rsid w:val="68ACCF64"/>
    <w:rsid w:val="6938ECEA"/>
    <w:rsid w:val="69EA860D"/>
    <w:rsid w:val="6A411C7A"/>
    <w:rsid w:val="6A7D056D"/>
    <w:rsid w:val="6AD4BD4B"/>
    <w:rsid w:val="6C37E4F9"/>
    <w:rsid w:val="6CAF52A9"/>
    <w:rsid w:val="6CB696E5"/>
    <w:rsid w:val="6D6691D9"/>
    <w:rsid w:val="6D96C121"/>
    <w:rsid w:val="6E10FC2C"/>
    <w:rsid w:val="6E59951B"/>
    <w:rsid w:val="6EA7221B"/>
    <w:rsid w:val="6EC686C6"/>
    <w:rsid w:val="6F084AF4"/>
    <w:rsid w:val="6F8474EE"/>
    <w:rsid w:val="6FB25C33"/>
    <w:rsid w:val="6FD56730"/>
    <w:rsid w:val="6FD63A82"/>
    <w:rsid w:val="7024EB4D"/>
    <w:rsid w:val="7042F27C"/>
    <w:rsid w:val="7092F7CF"/>
    <w:rsid w:val="70A54A4B"/>
    <w:rsid w:val="710B561C"/>
    <w:rsid w:val="714E2C94"/>
    <w:rsid w:val="72117F8F"/>
    <w:rsid w:val="72221FF4"/>
    <w:rsid w:val="72FEDFDF"/>
    <w:rsid w:val="736776B0"/>
    <w:rsid w:val="7380CF8C"/>
    <w:rsid w:val="73978765"/>
    <w:rsid w:val="742B24AF"/>
    <w:rsid w:val="74769D16"/>
    <w:rsid w:val="75338459"/>
    <w:rsid w:val="753A29D6"/>
    <w:rsid w:val="754E4E99"/>
    <w:rsid w:val="75A80378"/>
    <w:rsid w:val="7676F004"/>
    <w:rsid w:val="76B8704E"/>
    <w:rsid w:val="77999CD4"/>
    <w:rsid w:val="77F3E3D1"/>
    <w:rsid w:val="7812C065"/>
    <w:rsid w:val="78181240"/>
    <w:rsid w:val="788D6250"/>
    <w:rsid w:val="797BF190"/>
    <w:rsid w:val="7A08975D"/>
    <w:rsid w:val="7A0C2C79"/>
    <w:rsid w:val="7AEAD1D7"/>
    <w:rsid w:val="7BC7BCE5"/>
    <w:rsid w:val="7BE8D1CD"/>
    <w:rsid w:val="7C16CF0C"/>
    <w:rsid w:val="7C89E742"/>
    <w:rsid w:val="7CAA11CB"/>
    <w:rsid w:val="7DC83CF0"/>
    <w:rsid w:val="7DFF2635"/>
    <w:rsid w:val="7E13E211"/>
    <w:rsid w:val="7E899FF8"/>
    <w:rsid w:val="7E8A65FA"/>
    <w:rsid w:val="7F7B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182C"/>
  <w15:chartTrackingRefBased/>
  <w15:docId w15:val="{54B939F4-BBB1-44B4-9DDA-F17D708370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1a3db7a21c843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2023-06-02T03:06:25.5120169Z</dcterms:created>
  <dcterms:modified xsi:type="dcterms:W3CDTF">2023-06-02T06:00:58.6112292Z</dcterms:modified>
  <dc:creator>Kevin Sanchez</dc:creator>
  <lastModifiedBy>Kevin Sanchez</lastModifiedBy>
</coreProperties>
</file>