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94D3405" w:rsidP="6738982A" w:rsidRDefault="494D3405" w14:paraId="69F89C69" w14:textId="7E8B75ED">
      <w:pPr>
        <w:pStyle w:val="Normal"/>
        <w:jc w:val="center"/>
        <w:rPr>
          <w:b w:val="1"/>
          <w:bCs w:val="1"/>
          <w:sz w:val="28"/>
          <w:szCs w:val="28"/>
        </w:rPr>
      </w:pPr>
      <w:r w:rsidRPr="6738982A" w:rsidR="494D3405">
        <w:rPr>
          <w:b w:val="1"/>
          <w:bCs w:val="1"/>
          <w:sz w:val="28"/>
          <w:szCs w:val="28"/>
        </w:rPr>
        <w:t>Available</w:t>
      </w:r>
      <w:r w:rsidRPr="6738982A" w:rsidR="7CEFE789">
        <w:rPr>
          <w:b w:val="1"/>
          <w:bCs w:val="1"/>
          <w:sz w:val="28"/>
          <w:szCs w:val="28"/>
        </w:rPr>
        <w:t xml:space="preserve"> API</w:t>
      </w:r>
      <w:r w:rsidRPr="6738982A" w:rsidR="7C3909E4">
        <w:rPr>
          <w:b w:val="1"/>
          <w:bCs w:val="1"/>
          <w:sz w:val="28"/>
          <w:szCs w:val="28"/>
        </w:rPr>
        <w:t>s</w:t>
      </w:r>
    </w:p>
    <w:p w:rsidR="3CEE8646" w:rsidP="6738982A" w:rsidRDefault="3CEE8646" w14:paraId="5367E85B" w14:textId="53AE46EB">
      <w:pPr>
        <w:pStyle w:val="Normal"/>
        <w:rPr>
          <w:sz w:val="24"/>
          <w:szCs w:val="24"/>
        </w:rPr>
      </w:pPr>
      <w:r w:rsidRPr="6738982A" w:rsidR="3CEE8646">
        <w:rPr>
          <w:sz w:val="24"/>
          <w:szCs w:val="24"/>
        </w:rPr>
        <w:t>APIs or application programming interfaces are essential tools in software development. They define rules and protocols that allow different applications to communicate with each other. The API has several practical uses.</w:t>
      </w:r>
    </w:p>
    <w:p w:rsidR="3CEE8646" w:rsidP="6738982A" w:rsidRDefault="3CEE8646" w14:paraId="34569C72" w14:textId="49FDCA5E">
      <w:pPr>
        <w:pStyle w:val="Normal"/>
        <w:rPr>
          <w:sz w:val="24"/>
          <w:szCs w:val="24"/>
        </w:rPr>
      </w:pPr>
      <w:r w:rsidRPr="6738982A" w:rsidR="3CEE8646">
        <w:rPr>
          <w:sz w:val="24"/>
          <w:szCs w:val="24"/>
        </w:rPr>
        <w:t>APIs support the exchange of data between software systems and allow developers to combine functionality from different applications.</w:t>
      </w:r>
    </w:p>
    <w:p w:rsidR="3CEE8646" w:rsidP="6738982A" w:rsidRDefault="3CEE8646" w14:paraId="661898C0" w14:textId="218381D2">
      <w:pPr>
        <w:pStyle w:val="Normal"/>
        <w:rPr>
          <w:sz w:val="24"/>
          <w:szCs w:val="24"/>
        </w:rPr>
      </w:pPr>
      <w:r w:rsidRPr="6738982A" w:rsidR="3CEE8646">
        <w:rPr>
          <w:sz w:val="24"/>
          <w:szCs w:val="24"/>
        </w:rPr>
        <w:t xml:space="preserve"> </w:t>
      </w:r>
    </w:p>
    <w:p w:rsidR="7C1817E0" w:rsidP="6738982A" w:rsidRDefault="7C1817E0" w14:paraId="058F9B04" w14:textId="6E5DE50E">
      <w:pPr>
        <w:pStyle w:val="Normal"/>
        <w:rPr>
          <w:sz w:val="24"/>
          <w:szCs w:val="24"/>
        </w:rPr>
      </w:pPr>
      <w:r w:rsidRPr="6738982A" w:rsidR="7C1817E0">
        <w:rPr>
          <w:sz w:val="24"/>
          <w:szCs w:val="24"/>
        </w:rPr>
        <w:t>APIs allow developers to extend their own applications with functionality provided by other software systems and services.</w:t>
      </w:r>
    </w:p>
    <w:p w:rsidR="7C1817E0" w:rsidP="6738982A" w:rsidRDefault="7C1817E0" w14:paraId="786F32BD" w14:textId="2A10AEB9">
      <w:pPr>
        <w:pStyle w:val="Normal"/>
        <w:rPr>
          <w:sz w:val="24"/>
          <w:szCs w:val="24"/>
        </w:rPr>
      </w:pPr>
      <w:r w:rsidRPr="6738982A" w:rsidR="7C1817E0">
        <w:rPr>
          <w:sz w:val="24"/>
          <w:szCs w:val="24"/>
        </w:rPr>
        <w:t xml:space="preserve"> </w:t>
      </w:r>
    </w:p>
    <w:p w:rsidR="7C1817E0" w:rsidP="6738982A" w:rsidRDefault="7C1817E0" w14:paraId="1D8B074C" w14:textId="1C3A8A50">
      <w:pPr>
        <w:pStyle w:val="Normal"/>
        <w:rPr>
          <w:sz w:val="24"/>
          <w:szCs w:val="24"/>
        </w:rPr>
      </w:pPr>
      <w:r w:rsidRPr="6738982A" w:rsidR="7C1817E0">
        <w:rPr>
          <w:sz w:val="24"/>
          <w:szCs w:val="24"/>
        </w:rPr>
        <w:t>APIs allow developers to programmatically interact with services, retrieve data, and perform actions without manual intervention to automate processes.</w:t>
      </w:r>
    </w:p>
    <w:p w:rsidR="7C1817E0" w:rsidP="6738982A" w:rsidRDefault="7C1817E0" w14:paraId="2C809EFD" w14:textId="1982EB54">
      <w:pPr>
        <w:pStyle w:val="Normal"/>
        <w:rPr>
          <w:sz w:val="24"/>
          <w:szCs w:val="24"/>
        </w:rPr>
      </w:pPr>
      <w:r w:rsidRPr="6738982A" w:rsidR="7C1817E0">
        <w:rPr>
          <w:sz w:val="24"/>
          <w:szCs w:val="24"/>
        </w:rPr>
        <w:t xml:space="preserve"> </w:t>
      </w:r>
    </w:p>
    <w:p w:rsidR="7C1817E0" w:rsidP="6738982A" w:rsidRDefault="7C1817E0" w14:paraId="321806F7" w14:textId="16B5DC62">
      <w:pPr>
        <w:pStyle w:val="Normal"/>
        <w:rPr>
          <w:sz w:val="24"/>
          <w:szCs w:val="24"/>
        </w:rPr>
      </w:pPr>
      <w:r w:rsidRPr="6738982A" w:rsidR="7C1817E0">
        <w:rPr>
          <w:sz w:val="24"/>
          <w:szCs w:val="24"/>
        </w:rPr>
        <w:t>APIs are often used to retrieve data from external sources such as social media platforms, weather services, databases, and other web services. 5. Platform development:</w:t>
      </w:r>
    </w:p>
    <w:p w:rsidR="7C1817E0" w:rsidP="6738982A" w:rsidRDefault="7C1817E0" w14:paraId="06CF237B" w14:textId="3EAB3719">
      <w:pPr>
        <w:pStyle w:val="Normal"/>
        <w:rPr>
          <w:sz w:val="24"/>
          <w:szCs w:val="24"/>
        </w:rPr>
      </w:pPr>
      <w:r w:rsidRPr="6738982A" w:rsidR="7C1817E0">
        <w:rPr>
          <w:sz w:val="24"/>
          <w:szCs w:val="24"/>
        </w:rPr>
        <w:t xml:space="preserve"> </w:t>
      </w:r>
    </w:p>
    <w:p w:rsidR="7C1817E0" w:rsidP="6738982A" w:rsidRDefault="7C1817E0" w14:paraId="59515FF7" w14:textId="6E1F4E07">
      <w:pPr>
        <w:pStyle w:val="Normal"/>
        <w:rPr>
          <w:sz w:val="24"/>
          <w:szCs w:val="24"/>
        </w:rPr>
      </w:pPr>
      <w:r w:rsidRPr="6738982A" w:rsidR="7C1817E0">
        <w:rPr>
          <w:sz w:val="24"/>
          <w:szCs w:val="24"/>
        </w:rPr>
        <w:t xml:space="preserve">APIs play a key role in building platforms and ecosystems that help third-party developers build applications and services that integrate with the main </w:t>
      </w:r>
      <w:r w:rsidRPr="6738982A" w:rsidR="2E863D9D">
        <w:rPr>
          <w:sz w:val="24"/>
          <w:szCs w:val="24"/>
        </w:rPr>
        <w:t>platform</w:t>
      </w:r>
      <w:r w:rsidRPr="6738982A" w:rsidR="7C1817E0">
        <w:rPr>
          <w:sz w:val="24"/>
          <w:szCs w:val="24"/>
        </w:rPr>
        <w:t>. APIs are important tools that are widely used in professional software development across various industries and applications. They are not just for educational purposes. They serve as essential components for building robust and scalable applications.</w:t>
      </w:r>
    </w:p>
    <w:p w:rsidR="7C1817E0" w:rsidP="6738982A" w:rsidRDefault="7C1817E0" w14:paraId="2EA44A7C" w14:textId="1BABF7E8">
      <w:pPr>
        <w:pStyle w:val="Normal"/>
        <w:rPr>
          <w:sz w:val="24"/>
          <w:szCs w:val="24"/>
        </w:rPr>
      </w:pPr>
      <w:r w:rsidRPr="6738982A" w:rsidR="7C1817E0">
        <w:rPr>
          <w:sz w:val="24"/>
          <w:szCs w:val="24"/>
        </w:rPr>
        <w:t xml:space="preserve"> </w:t>
      </w:r>
    </w:p>
    <w:p w:rsidR="7C1817E0" w:rsidP="6738982A" w:rsidRDefault="7C1817E0" w14:paraId="6A9C6B11" w14:textId="531A5CC1">
      <w:pPr>
        <w:pStyle w:val="Normal"/>
        <w:rPr>
          <w:sz w:val="24"/>
          <w:szCs w:val="24"/>
        </w:rPr>
      </w:pPr>
      <w:r w:rsidRPr="6738982A" w:rsidR="7C1817E0">
        <w:rPr>
          <w:sz w:val="24"/>
          <w:szCs w:val="24"/>
        </w:rPr>
        <w:t xml:space="preserve">API documentation often includes sample code that shows how to interact with the API's functionality. The sample code helps developers understand how to effectively use her API and perform specific tasks. The quality and readability of sample code may vary depending on the API and its documentation. A well-documented API usually </w:t>
      </w:r>
      <w:r w:rsidRPr="6738982A" w:rsidR="7C1817E0">
        <w:rPr>
          <w:sz w:val="24"/>
          <w:szCs w:val="24"/>
        </w:rPr>
        <w:t>provides</w:t>
      </w:r>
      <w:r w:rsidRPr="6738982A" w:rsidR="7C1817E0">
        <w:rPr>
          <w:sz w:val="24"/>
          <w:szCs w:val="24"/>
        </w:rPr>
        <w:t xml:space="preserve"> clear and understandable sample code that developers can follow and adapt to their own projects. However, understanding the sample code also depends on the developer's knowledge and familiarity with the programming language and concepts used in the code.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F74EC3B"/>
    <w:rsid w:val="09DDA710"/>
    <w:rsid w:val="13B71261"/>
    <w:rsid w:val="1C00CC79"/>
    <w:rsid w:val="1F386D3B"/>
    <w:rsid w:val="1F74EC3B"/>
    <w:rsid w:val="1FB02328"/>
    <w:rsid w:val="2E863D9D"/>
    <w:rsid w:val="3CEE8646"/>
    <w:rsid w:val="4374FBCF"/>
    <w:rsid w:val="494D3405"/>
    <w:rsid w:val="4F943D64"/>
    <w:rsid w:val="5EBDF449"/>
    <w:rsid w:val="6738982A"/>
    <w:rsid w:val="6C77A95F"/>
    <w:rsid w:val="7C1817E0"/>
    <w:rsid w:val="7C3909E4"/>
    <w:rsid w:val="7CEFE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4EC3B"/>
  <w15:chartTrackingRefBased/>
  <w15:docId w15:val="{5D98172F-F512-444D-992D-F7D10E886B5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4d4e42423d6146a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2023-06-27T16:34:26.1036742Z</dcterms:created>
  <dcterms:modified xsi:type="dcterms:W3CDTF">2023-06-27T17:00:28.6483864Z</dcterms:modified>
  <dc:creator>Kevin Sanchez</dc:creator>
  <lastModifiedBy>Kevin Sanchez</lastModifiedBy>
</coreProperties>
</file>