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IST 226 Tutorial 7: Designing a Web Form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Kevin Schnaubelt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Form’s purpose is to collect information (user data).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 form with FIVE (5) questions.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 the rough LAYOUT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Include, but not limited to the following STYLES:</w:t>
        <w:tab/>
      </w:r>
    </w:p>
    <w:p>
      <w:pPr>
        <w:numPr>
          <w:ilvl w:val="0"/>
          <w:numId w:val="2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Checkbox</w:t>
      </w:r>
    </w:p>
    <w:p>
      <w:pPr>
        <w:numPr>
          <w:ilvl w:val="0"/>
          <w:numId w:val="2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Radio Buttons</w:t>
      </w:r>
    </w:p>
    <w:p>
      <w:pPr>
        <w:numPr>
          <w:ilvl w:val="0"/>
          <w:numId w:val="2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Fields (text)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INSERT DESIGN &amp; LAYOUT HERE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Input Field = Credit Hours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Radio = School Type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Checkbox = Out of state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Submit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your form using HTML code.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INSERT YOUR CODE’S HTML HERE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&lt;form&gt;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&lt;div&gt;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&lt;label for="creditHours"&gt;Credit hours:&lt;/label&gt;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&lt;input id="creditHours" type="text" placeholder="Enter credit hours"&gt;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&lt;div&gt;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&lt;p&gt;School Type:&lt;/p&gt;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&lt;label&gt;&lt;input type="radio" name="schoolType" value="private"&gt; Private&lt;/label&gt;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&lt;label&gt;&lt;input type="radio" name="schoolType" value="public"&gt; Public&lt;/label&gt;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&lt;label&gt;&lt;input type="radio" name="schoolType" value="homeschool"&gt; </w:t>
        <w:tab/>
        <w:t xml:space="preserve">Homeschool&lt;/label&gt;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&lt;div&gt;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&lt;label&gt;&lt;input type="checkbox" name="outOfState"&gt; Out of State?&lt;/label&gt;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&lt;button type="submit"&gt;Submit&lt;/button&gt;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&lt;/form&gt;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