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7BD0" w14:textId="1CE8B8A4" w:rsidR="00B549C3" w:rsidRDefault="00112A2F">
      <w:pPr>
        <w:pStyle w:val="Heading1"/>
      </w:pPr>
      <w:r>
        <w:t>Chapter 12: CSS Targeting Elements</w:t>
      </w:r>
    </w:p>
    <w:p w14:paraId="29BE935C" w14:textId="43945E4A" w:rsidR="00112A2F" w:rsidRDefault="00112A2F">
      <w:pPr>
        <w:pStyle w:val="Heading1"/>
      </w:pPr>
      <w:r>
        <w:t xml:space="preserve">Your name: </w:t>
      </w:r>
    </w:p>
    <w:p w14:paraId="1734995B" w14:textId="77777777" w:rsidR="00B549C3" w:rsidRDefault="00703FD0">
      <w:pPr>
        <w:spacing w:before="200" w:after="200"/>
      </w:pPr>
      <w:r>
        <w:rPr>
          <w:b/>
          <w:bCs/>
        </w:rPr>
        <w:t>Objective:</w:t>
      </w:r>
      <w:r>
        <w:t xml:space="preserve"> Demonstrate your understanding of CSS selectors and how to target HTML elements using different methods.</w:t>
      </w:r>
    </w:p>
    <w:p w14:paraId="57EBF3C7" w14:textId="42DECB3E" w:rsidR="00B549C3" w:rsidRDefault="00703FD0">
      <w:pPr>
        <w:spacing w:before="200" w:after="200"/>
      </w:pPr>
      <w:r>
        <w:rPr>
          <w:b/>
          <w:bCs/>
        </w:rPr>
        <w:t>Instructions:</w:t>
      </w:r>
      <w:r>
        <w:t xml:space="preserve"> Complete the following tasks to show your knowledge of CSS targeting and styling. Write your answers </w:t>
      </w:r>
      <w:r w:rsidR="00F8439F">
        <w:t>inside this document</w:t>
      </w:r>
      <w:r w:rsidR="00155C5B">
        <w:t xml:space="preserve"> using a different </w:t>
      </w:r>
      <w:r w:rsidR="00155C5B" w:rsidRPr="00155C5B">
        <w:rPr>
          <w:color w:val="FF0000"/>
        </w:rPr>
        <w:t>color</w:t>
      </w:r>
      <w:r w:rsidR="00155C5B">
        <w:t xml:space="preserve">. </w:t>
      </w:r>
      <w:r w:rsidR="007E5BC2">
        <w:t>(</w:t>
      </w:r>
      <w:proofErr w:type="gramStart"/>
      <w:r w:rsidR="007E5BC2">
        <w:t>No</w:t>
      </w:r>
      <w:proofErr w:type="gramEnd"/>
      <w:r w:rsidR="007E5BC2">
        <w:t xml:space="preserve"> it does matter what color; I need to be able to read it!</w:t>
      </w:r>
      <w:r w:rsidR="007D43C9">
        <w:t>)</w:t>
      </w:r>
    </w:p>
    <w:p w14:paraId="11F40139" w14:textId="77777777" w:rsidR="00B549C3" w:rsidRDefault="00703FD0">
      <w:pPr>
        <w:spacing w:before="200" w:after="200"/>
      </w:pPr>
      <w:r>
        <w:rPr>
          <w:b/>
          <w:bCs/>
        </w:rPr>
        <w:t>Part 1: Basic Selectors (30 points)</w:t>
      </w:r>
    </w:p>
    <w:p w14:paraId="58DF98B5" w14:textId="5D26ADDF" w:rsidR="00B549C3" w:rsidRDefault="00703FD0">
      <w:pPr>
        <w:pStyle w:val="ListParagraph"/>
        <w:numPr>
          <w:ilvl w:val="0"/>
          <w:numId w:val="2"/>
        </w:numPr>
        <w:spacing w:before="200" w:after="200"/>
      </w:pPr>
      <w:r>
        <w:t xml:space="preserve">What is the difference between a class selector and an ID selector? </w:t>
      </w:r>
      <w:r w:rsidR="00BE5BBB">
        <w:br/>
      </w:r>
      <w:r>
        <w:t>Provide an example of each.</w:t>
      </w:r>
    </w:p>
    <w:p w14:paraId="18BFF7F2" w14:textId="77777777" w:rsidR="00D841BC" w:rsidRPr="00D841BC" w:rsidRDefault="003E60D9" w:rsidP="00D841BC">
      <w:pPr>
        <w:pStyle w:val="ListParagraph"/>
        <w:rPr>
          <w:color w:val="FF0000"/>
        </w:rPr>
      </w:pPr>
      <w:r w:rsidRPr="00D841BC">
        <w:rPr>
          <w:color w:val="FF0000"/>
        </w:rPr>
        <w:t>The difference between a class selector and an ID selector is…</w:t>
      </w:r>
      <w:r w:rsidRPr="00D841BC">
        <w:rPr>
          <w:color w:val="FF0000"/>
        </w:rPr>
        <w:br/>
        <w:t xml:space="preserve">An example of </w:t>
      </w:r>
      <w:r w:rsidR="00D841BC" w:rsidRPr="00D841BC">
        <w:rPr>
          <w:color w:val="FF0000"/>
        </w:rPr>
        <w:t>a class selector is…</w:t>
      </w:r>
    </w:p>
    <w:p w14:paraId="59766B7E" w14:textId="60E3A864" w:rsidR="00D841BC" w:rsidRPr="00D841BC" w:rsidRDefault="00D841BC" w:rsidP="00D841BC">
      <w:pPr>
        <w:pStyle w:val="ListParagraph"/>
        <w:rPr>
          <w:color w:val="FF0000"/>
        </w:rPr>
      </w:pPr>
      <w:r w:rsidRPr="00D841BC">
        <w:rPr>
          <w:color w:val="FF0000"/>
        </w:rPr>
        <w:t>An example of an ID selector is…</w:t>
      </w:r>
    </w:p>
    <w:p w14:paraId="7EC761DB" w14:textId="77777777" w:rsidR="00BE5BBB" w:rsidRDefault="00BE5BBB" w:rsidP="00BE5BBB">
      <w:pPr>
        <w:spacing w:before="200" w:after="200"/>
      </w:pPr>
    </w:p>
    <w:p w14:paraId="14F25004" w14:textId="77777777" w:rsidR="00B549C3" w:rsidRDefault="00703FD0">
      <w:pPr>
        <w:pStyle w:val="ListParagraph"/>
        <w:numPr>
          <w:ilvl w:val="0"/>
          <w:numId w:val="2"/>
        </w:numPr>
        <w:spacing w:before="200" w:after="200"/>
      </w:pPr>
      <w:r>
        <w:t>Write the CSS selector that would target:</w:t>
      </w:r>
    </w:p>
    <w:p w14:paraId="1D296CF9" w14:textId="69232853" w:rsidR="00980422" w:rsidRDefault="00703FD0" w:rsidP="00980422">
      <w:pPr>
        <w:pStyle w:val="ListParagraph"/>
        <w:numPr>
          <w:ilvl w:val="1"/>
          <w:numId w:val="1"/>
        </w:numPr>
        <w:spacing w:before="200" w:after="200"/>
        <w:ind w:left="1080"/>
      </w:pPr>
      <w:r>
        <w:t>All paragraph elements</w:t>
      </w:r>
      <w:r w:rsidR="007B2A17">
        <w:br/>
      </w:r>
      <w:proofErr w:type="gramStart"/>
      <w:r w:rsidR="006350FB" w:rsidRPr="007B2A17">
        <w:rPr>
          <w:color w:val="FF0000"/>
        </w:rPr>
        <w:t>p</w:t>
      </w:r>
      <w:r w:rsidR="00D90752" w:rsidRPr="007B2A17">
        <w:rPr>
          <w:color w:val="FF0000"/>
        </w:rPr>
        <w:t xml:space="preserve">  {</w:t>
      </w:r>
      <w:proofErr w:type="gramEnd"/>
      <w:r w:rsidR="00980422" w:rsidRPr="007B2A17">
        <w:rPr>
          <w:color w:val="FF0000"/>
        </w:rPr>
        <w:br/>
      </w:r>
      <w:r w:rsidR="00F9612D" w:rsidRPr="007B2A17">
        <w:rPr>
          <w:color w:val="FF0000"/>
        </w:rPr>
        <w:t>/* Add your desired styles here</w:t>
      </w:r>
      <w:r w:rsidR="007B2A17" w:rsidRPr="007B2A17">
        <w:rPr>
          <w:color w:val="FF0000"/>
        </w:rPr>
        <w:t xml:space="preserve"> </w:t>
      </w:r>
      <w:r w:rsidR="005E01FC" w:rsidRPr="007B2A17">
        <w:rPr>
          <w:color w:val="FF0000"/>
        </w:rPr>
        <w:t>*/</w:t>
      </w:r>
      <w:r w:rsidR="00F9612D" w:rsidRPr="007B2A17">
        <w:rPr>
          <w:color w:val="FF0000"/>
        </w:rPr>
        <w:br/>
      </w:r>
      <w:r w:rsidR="00980422" w:rsidRPr="007B2A17">
        <w:rPr>
          <w:color w:val="FF0000"/>
        </w:rPr>
        <w:t>}</w:t>
      </w:r>
    </w:p>
    <w:p w14:paraId="72AEA4D3" w14:textId="77777777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Elements with the class "highlight"</w:t>
      </w:r>
    </w:p>
    <w:p w14:paraId="6AEBB55E" w14:textId="77777777" w:rsidR="007B2A17" w:rsidRDefault="007B2A17" w:rsidP="007B2A17">
      <w:pPr>
        <w:spacing w:before="200" w:after="200"/>
        <w:ind w:left="1080"/>
      </w:pPr>
    </w:p>
    <w:p w14:paraId="30F625E5" w14:textId="77777777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The element with ID "header"</w:t>
      </w:r>
    </w:p>
    <w:p w14:paraId="056CF5C0" w14:textId="77777777" w:rsidR="007B2A17" w:rsidRDefault="007B2A17" w:rsidP="007B2A17">
      <w:pPr>
        <w:spacing w:before="200" w:after="200"/>
      </w:pPr>
    </w:p>
    <w:p w14:paraId="6E1883C0" w14:textId="77777777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All list items inside an unordered list</w:t>
      </w:r>
    </w:p>
    <w:p w14:paraId="64396917" w14:textId="77777777" w:rsidR="005E2143" w:rsidRDefault="005E2143">
      <w:pPr>
        <w:rPr>
          <w:b/>
          <w:bCs/>
        </w:rPr>
      </w:pPr>
      <w:r>
        <w:rPr>
          <w:b/>
          <w:bCs/>
        </w:rPr>
        <w:br w:type="page"/>
      </w:r>
    </w:p>
    <w:p w14:paraId="3D835A7B" w14:textId="39E6BEFB" w:rsidR="00B549C3" w:rsidRDefault="00703FD0">
      <w:pPr>
        <w:spacing w:before="200" w:after="200"/>
      </w:pPr>
      <w:r>
        <w:rPr>
          <w:b/>
          <w:bCs/>
        </w:rPr>
        <w:lastRenderedPageBreak/>
        <w:t>Part 2: Advanced Selectors (40 points)</w:t>
      </w:r>
    </w:p>
    <w:p w14:paraId="7332F2BA" w14:textId="77777777" w:rsidR="00B549C3" w:rsidRDefault="00703FD0">
      <w:pPr>
        <w:pStyle w:val="ListParagraph"/>
        <w:numPr>
          <w:ilvl w:val="0"/>
          <w:numId w:val="3"/>
        </w:numPr>
        <w:spacing w:before="200" w:after="200"/>
      </w:pPr>
      <w:r>
        <w:t>Create CSS rules using these combinators:</w:t>
      </w:r>
    </w:p>
    <w:p w14:paraId="0496C5CE" w14:textId="7827E11D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Target all direct child elements of a div</w:t>
      </w:r>
      <w:r w:rsidR="007D43C9">
        <w:br/>
      </w:r>
    </w:p>
    <w:p w14:paraId="272F299C" w14:textId="2CF3FC57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Select all paragraph elements that come immediately after headings</w:t>
      </w:r>
      <w:r w:rsidR="007D43C9">
        <w:br/>
      </w:r>
    </w:p>
    <w:p w14:paraId="575BFADF" w14:textId="2724512D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Target all elements with the class "box" that are inside elements with the class "container"</w:t>
      </w:r>
      <w:r w:rsidR="007D43C9">
        <w:br/>
      </w:r>
    </w:p>
    <w:p w14:paraId="7EB41580" w14:textId="77777777" w:rsidR="00B549C3" w:rsidRDefault="00703FD0">
      <w:pPr>
        <w:pStyle w:val="ListParagraph"/>
        <w:numPr>
          <w:ilvl w:val="0"/>
          <w:numId w:val="3"/>
        </w:numPr>
        <w:spacing w:before="200" w:after="200"/>
      </w:pPr>
      <w:r>
        <w:t>Write CSS rules for these pseudo-classes:</w:t>
      </w:r>
    </w:p>
    <w:p w14:paraId="5DA9BD32" w14:textId="374AEE56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Make links turn red when hovered over</w:t>
      </w:r>
      <w:r w:rsidR="007D43C9">
        <w:br/>
      </w:r>
    </w:p>
    <w:p w14:paraId="53CBFE01" w14:textId="50A61B8E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Style the first paragraph of an article differently</w:t>
      </w:r>
      <w:r w:rsidR="007D43C9">
        <w:br/>
      </w:r>
    </w:p>
    <w:p w14:paraId="53DC5A35" w14:textId="0F7BE6EA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Change a button's background color when it's clicked</w:t>
      </w:r>
      <w:r w:rsidR="007D43C9">
        <w:br/>
      </w:r>
    </w:p>
    <w:p w14:paraId="477D8808" w14:textId="1F5647B2" w:rsidR="00B549C3" w:rsidRDefault="00703FD0">
      <w:pPr>
        <w:pStyle w:val="ListParagraph"/>
        <w:numPr>
          <w:ilvl w:val="1"/>
          <w:numId w:val="1"/>
        </w:numPr>
        <w:spacing w:before="200" w:after="200"/>
      </w:pPr>
      <w:r>
        <w:t>Style every odd-numbered row in a table</w:t>
      </w:r>
      <w:r w:rsidR="007D43C9">
        <w:br/>
      </w:r>
    </w:p>
    <w:p w14:paraId="48951DAB" w14:textId="77777777" w:rsidR="005E2143" w:rsidRDefault="005E2143">
      <w:pPr>
        <w:rPr>
          <w:b/>
          <w:bCs/>
        </w:rPr>
      </w:pPr>
      <w:r>
        <w:rPr>
          <w:b/>
          <w:bCs/>
        </w:rPr>
        <w:br w:type="page"/>
      </w:r>
    </w:p>
    <w:p w14:paraId="35D88083" w14:textId="09818341" w:rsidR="00B549C3" w:rsidRDefault="00703FD0">
      <w:pPr>
        <w:spacing w:before="200" w:after="200"/>
      </w:pPr>
      <w:r>
        <w:rPr>
          <w:b/>
          <w:bCs/>
        </w:rPr>
        <w:lastRenderedPageBreak/>
        <w:t>Part 3: Practical Application (30 points)</w:t>
      </w:r>
      <w:r>
        <w:br/>
        <w:t>Given this HTML structure:</w:t>
      </w:r>
    </w:p>
    <w:p w14:paraId="49A9AF6D" w14:textId="77777777" w:rsidR="00D7599C" w:rsidRPr="00641DAE" w:rsidRDefault="00D7599C" w:rsidP="00641DAE">
      <w:r w:rsidRPr="00641DAE">
        <w:t xml:space="preserve">&lt;nav class="menu"&gt;  </w:t>
      </w:r>
    </w:p>
    <w:p w14:paraId="0DBBD6E5" w14:textId="77777777" w:rsidR="00D7599C" w:rsidRPr="003342B2" w:rsidRDefault="00D7599C" w:rsidP="003342B2">
      <w:r w:rsidRPr="003342B2">
        <w:t xml:space="preserve">   &lt;</w:t>
      </w:r>
      <w:proofErr w:type="spellStart"/>
      <w:r w:rsidRPr="003342B2">
        <w:t>ul</w:t>
      </w:r>
      <w:proofErr w:type="spellEnd"/>
      <w:r w:rsidRPr="003342B2">
        <w:t xml:space="preserve">&gt;    </w:t>
      </w:r>
    </w:p>
    <w:p w14:paraId="7A2FD10D" w14:textId="77777777" w:rsidR="00D7599C" w:rsidRPr="003342B2" w:rsidRDefault="00D7599C" w:rsidP="003342B2">
      <w:r w:rsidRPr="003342B2">
        <w:t xml:space="preserve">     &lt;li&gt;&lt;a </w:t>
      </w:r>
      <w:proofErr w:type="spellStart"/>
      <w:r w:rsidRPr="003342B2">
        <w:t>href</w:t>
      </w:r>
      <w:proofErr w:type="spellEnd"/>
      <w:r w:rsidRPr="003342B2">
        <w:t xml:space="preserve">="#"&gt;Home&lt;/a&gt;&lt;/li&gt;     </w:t>
      </w:r>
    </w:p>
    <w:p w14:paraId="1773D2F7" w14:textId="77777777" w:rsidR="00D7599C" w:rsidRPr="003342B2" w:rsidRDefault="00D7599C" w:rsidP="003342B2">
      <w:r w:rsidRPr="003342B2">
        <w:t xml:space="preserve">     &lt;li&gt;&lt;a </w:t>
      </w:r>
      <w:proofErr w:type="spellStart"/>
      <w:r w:rsidRPr="003342B2">
        <w:t>href</w:t>
      </w:r>
      <w:proofErr w:type="spellEnd"/>
      <w:r w:rsidRPr="003342B2">
        <w:t xml:space="preserve">="#"&gt;About&lt;/a&gt;&lt;/li&gt;     </w:t>
      </w:r>
    </w:p>
    <w:p w14:paraId="51710F4B" w14:textId="77777777" w:rsidR="00D7599C" w:rsidRPr="00641DAE" w:rsidRDefault="00D7599C" w:rsidP="00641DAE">
      <w:r w:rsidRPr="003342B2">
        <w:t xml:space="preserve">     </w:t>
      </w:r>
      <w:r w:rsidRPr="00641DAE">
        <w:t xml:space="preserve">&lt;li&gt;&lt;a </w:t>
      </w:r>
      <w:proofErr w:type="spellStart"/>
      <w:r w:rsidRPr="00641DAE">
        <w:t>href</w:t>
      </w:r>
      <w:proofErr w:type="spellEnd"/>
      <w:r w:rsidRPr="00641DAE">
        <w:t xml:space="preserve">="#"&gt;Contact&lt;/a&gt;&lt;/li&gt;   </w:t>
      </w:r>
    </w:p>
    <w:p w14:paraId="7964879C" w14:textId="77777777" w:rsidR="00D7599C" w:rsidRPr="00641DAE" w:rsidRDefault="00D7599C" w:rsidP="00641DAE">
      <w:r w:rsidRPr="00641DAE">
        <w:t xml:space="preserve">   &lt;/</w:t>
      </w:r>
      <w:proofErr w:type="spellStart"/>
      <w:r w:rsidRPr="00641DAE">
        <w:t>ul</w:t>
      </w:r>
      <w:proofErr w:type="spellEnd"/>
      <w:r w:rsidRPr="00641DAE">
        <w:t xml:space="preserve">&gt; </w:t>
      </w:r>
    </w:p>
    <w:p w14:paraId="18A151B9" w14:textId="77777777" w:rsidR="00641DAE" w:rsidRPr="00641DAE" w:rsidRDefault="00D7599C" w:rsidP="00641DAE">
      <w:r w:rsidRPr="00641DAE">
        <w:t xml:space="preserve"> &lt;/nav&gt;</w:t>
      </w:r>
    </w:p>
    <w:p w14:paraId="61A92AAC" w14:textId="4FD77B48" w:rsidR="00B549C3" w:rsidRDefault="00703FD0" w:rsidP="00D7599C">
      <w:pPr>
        <w:spacing w:before="200" w:after="200"/>
      </w:pPr>
      <w:r>
        <w:t>Write CSS rules to:</w:t>
      </w:r>
    </w:p>
    <w:p w14:paraId="31D6EB2B" w14:textId="77777777" w:rsidR="00B549C3" w:rsidRDefault="00703FD0">
      <w:pPr>
        <w:pStyle w:val="ListParagraph"/>
        <w:numPr>
          <w:ilvl w:val="0"/>
          <w:numId w:val="4"/>
        </w:numPr>
        <w:spacing w:before="200" w:after="200"/>
      </w:pPr>
      <w:r>
        <w:t>Style the navigation menu with a dark background</w:t>
      </w:r>
    </w:p>
    <w:p w14:paraId="1D088C91" w14:textId="77777777" w:rsidR="00B549C3" w:rsidRDefault="00703FD0">
      <w:pPr>
        <w:pStyle w:val="ListParagraph"/>
        <w:numPr>
          <w:ilvl w:val="0"/>
          <w:numId w:val="4"/>
        </w:numPr>
        <w:spacing w:before="200" w:after="200"/>
      </w:pPr>
      <w:r>
        <w:t>Make menu items display horizontally</w:t>
      </w:r>
    </w:p>
    <w:p w14:paraId="6C055623" w14:textId="77777777" w:rsidR="00B549C3" w:rsidRDefault="00703FD0">
      <w:pPr>
        <w:pStyle w:val="ListParagraph"/>
        <w:numPr>
          <w:ilvl w:val="0"/>
          <w:numId w:val="4"/>
        </w:numPr>
        <w:spacing w:before="200" w:after="200"/>
      </w:pPr>
      <w:r>
        <w:t>Add hover effects to the links</w:t>
      </w:r>
    </w:p>
    <w:p w14:paraId="23C67726" w14:textId="77777777" w:rsidR="00B549C3" w:rsidRDefault="00703FD0">
      <w:pPr>
        <w:pStyle w:val="ListParagraph"/>
        <w:numPr>
          <w:ilvl w:val="0"/>
          <w:numId w:val="4"/>
        </w:numPr>
        <w:spacing w:before="200" w:after="200"/>
      </w:pPr>
      <w:r>
        <w:t>Style the active link differently</w:t>
      </w:r>
    </w:p>
    <w:p w14:paraId="0FD5BF27" w14:textId="77777777" w:rsidR="00B549C3" w:rsidRDefault="00703FD0">
      <w:pPr>
        <w:pStyle w:val="ListParagraph"/>
        <w:numPr>
          <w:ilvl w:val="0"/>
          <w:numId w:val="4"/>
        </w:numPr>
        <w:spacing w:before="200" w:after="200"/>
      </w:pPr>
      <w:r>
        <w:t>Add a subtle transition effect when hovering over links</w:t>
      </w:r>
    </w:p>
    <w:p w14:paraId="65310271" w14:textId="77777777" w:rsidR="005E2143" w:rsidRDefault="005E2143">
      <w:pPr>
        <w:rPr>
          <w:b/>
          <w:bCs/>
        </w:rPr>
      </w:pPr>
      <w:r>
        <w:rPr>
          <w:b/>
          <w:bCs/>
        </w:rPr>
        <w:br w:type="page"/>
      </w:r>
    </w:p>
    <w:p w14:paraId="1613068C" w14:textId="1BA006C9" w:rsidR="00B549C3" w:rsidRDefault="00703FD0">
      <w:pPr>
        <w:spacing w:before="200" w:after="200"/>
      </w:pPr>
      <w:r>
        <w:rPr>
          <w:b/>
          <w:bCs/>
        </w:rPr>
        <w:lastRenderedPageBreak/>
        <w:t>Bonus Challenge (+10 points):</w:t>
      </w:r>
      <w:r>
        <w:br/>
        <w:t>Create a CSS rule that targets the last child of a parent element, but only if it's a paragraph element.</w:t>
      </w:r>
    </w:p>
    <w:p w14:paraId="72EEF85B" w14:textId="77777777" w:rsidR="00B549C3" w:rsidRDefault="00703FD0">
      <w:pPr>
        <w:spacing w:before="200" w:after="200"/>
      </w:pPr>
      <w:r>
        <w:rPr>
          <w:b/>
          <w:bCs/>
        </w:rPr>
        <w:t>Submission Guidelines:</w:t>
      </w:r>
    </w:p>
    <w:p w14:paraId="54BAB08C" w14:textId="77777777" w:rsidR="00B549C3" w:rsidRDefault="00703FD0">
      <w:pPr>
        <w:pStyle w:val="ListParagraph"/>
        <w:numPr>
          <w:ilvl w:val="0"/>
          <w:numId w:val="1"/>
        </w:numPr>
        <w:spacing w:before="200" w:after="200"/>
      </w:pPr>
      <w:r>
        <w:t>Submit your work as a single CSS file</w:t>
      </w:r>
    </w:p>
    <w:p w14:paraId="1913BD82" w14:textId="77777777" w:rsidR="00B549C3" w:rsidRDefault="00703FD0">
      <w:pPr>
        <w:pStyle w:val="ListParagraph"/>
        <w:numPr>
          <w:ilvl w:val="0"/>
          <w:numId w:val="1"/>
        </w:numPr>
        <w:spacing w:before="200" w:after="200"/>
      </w:pPr>
      <w:r>
        <w:t>Include comments explaining your code</w:t>
      </w:r>
    </w:p>
    <w:p w14:paraId="2559E51E" w14:textId="77777777" w:rsidR="00B549C3" w:rsidRDefault="00703FD0">
      <w:pPr>
        <w:pStyle w:val="ListParagraph"/>
        <w:numPr>
          <w:ilvl w:val="0"/>
          <w:numId w:val="1"/>
        </w:numPr>
        <w:spacing w:before="200" w:after="200"/>
      </w:pPr>
      <w:r>
        <w:t>Test all your selectors to ensure they work as intended</w:t>
      </w:r>
    </w:p>
    <w:p w14:paraId="04B76EEB" w14:textId="77777777" w:rsidR="00B549C3" w:rsidRDefault="00703FD0">
      <w:pPr>
        <w:spacing w:before="200" w:after="200"/>
      </w:pPr>
      <w:r>
        <w:t>Note: Remember to validate your CSS using a CSS validator before submission.</w:t>
      </w:r>
    </w:p>
    <w:sectPr w:rsidR="00B549C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687"/>
    <w:multiLevelType w:val="hybridMultilevel"/>
    <w:tmpl w:val="617414CC"/>
    <w:lvl w:ilvl="0" w:tplc="1ABCEC80">
      <w:start w:val="1"/>
      <w:numFmt w:val="bullet"/>
      <w:lvlText w:val="●"/>
      <w:lvlJc w:val="left"/>
      <w:pPr>
        <w:ind w:left="720" w:hanging="360"/>
      </w:pPr>
    </w:lvl>
    <w:lvl w:ilvl="1" w:tplc="72B62524">
      <w:start w:val="1"/>
      <w:numFmt w:val="bullet"/>
      <w:lvlText w:val="○"/>
      <w:lvlJc w:val="left"/>
      <w:pPr>
        <w:ind w:left="1440" w:hanging="360"/>
      </w:pPr>
    </w:lvl>
    <w:lvl w:ilvl="2" w:tplc="27ECD792">
      <w:start w:val="1"/>
      <w:numFmt w:val="bullet"/>
      <w:lvlText w:val="■"/>
      <w:lvlJc w:val="left"/>
      <w:pPr>
        <w:ind w:left="2160" w:hanging="360"/>
      </w:pPr>
    </w:lvl>
    <w:lvl w:ilvl="3" w:tplc="8C0C4532">
      <w:start w:val="1"/>
      <w:numFmt w:val="bullet"/>
      <w:lvlText w:val="●"/>
      <w:lvlJc w:val="left"/>
      <w:pPr>
        <w:ind w:left="2880" w:hanging="360"/>
      </w:pPr>
    </w:lvl>
    <w:lvl w:ilvl="4" w:tplc="E5B01736">
      <w:start w:val="1"/>
      <w:numFmt w:val="bullet"/>
      <w:lvlText w:val="○"/>
      <w:lvlJc w:val="left"/>
      <w:pPr>
        <w:ind w:left="3600" w:hanging="360"/>
      </w:pPr>
    </w:lvl>
    <w:lvl w:ilvl="5" w:tplc="D332BAAA">
      <w:start w:val="1"/>
      <w:numFmt w:val="bullet"/>
      <w:lvlText w:val="■"/>
      <w:lvlJc w:val="left"/>
      <w:pPr>
        <w:ind w:left="4320" w:hanging="360"/>
      </w:pPr>
    </w:lvl>
    <w:lvl w:ilvl="6" w:tplc="B36A5D54">
      <w:start w:val="1"/>
      <w:numFmt w:val="bullet"/>
      <w:lvlText w:val="●"/>
      <w:lvlJc w:val="left"/>
      <w:pPr>
        <w:ind w:left="5040" w:hanging="360"/>
      </w:pPr>
    </w:lvl>
    <w:lvl w:ilvl="7" w:tplc="D9506FE0">
      <w:start w:val="1"/>
      <w:numFmt w:val="bullet"/>
      <w:lvlText w:val="●"/>
      <w:lvlJc w:val="left"/>
      <w:pPr>
        <w:ind w:left="5760" w:hanging="360"/>
      </w:pPr>
    </w:lvl>
    <w:lvl w:ilvl="8" w:tplc="7CB24A1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25E7296"/>
    <w:multiLevelType w:val="hybridMultilevel"/>
    <w:tmpl w:val="8642FAF2"/>
    <w:lvl w:ilvl="0" w:tplc="9C667F78">
      <w:start w:val="1"/>
      <w:numFmt w:val="decimal"/>
      <w:lvlText w:val="%1."/>
      <w:lvlJc w:val="left"/>
      <w:pPr>
        <w:ind w:left="720" w:hanging="259"/>
      </w:pPr>
    </w:lvl>
    <w:lvl w:ilvl="1" w:tplc="9402A67E">
      <w:start w:val="1"/>
      <w:numFmt w:val="lowerLetter"/>
      <w:lvlText w:val="%2)"/>
      <w:lvlJc w:val="left"/>
      <w:pPr>
        <w:ind w:left="1440" w:hanging="259"/>
      </w:pPr>
    </w:lvl>
    <w:lvl w:ilvl="2" w:tplc="E220A25E">
      <w:numFmt w:val="decimal"/>
      <w:lvlText w:val=""/>
      <w:lvlJc w:val="left"/>
    </w:lvl>
    <w:lvl w:ilvl="3" w:tplc="5E36C456">
      <w:numFmt w:val="decimal"/>
      <w:lvlText w:val=""/>
      <w:lvlJc w:val="left"/>
    </w:lvl>
    <w:lvl w:ilvl="4" w:tplc="C004E4E6">
      <w:numFmt w:val="decimal"/>
      <w:lvlText w:val=""/>
      <w:lvlJc w:val="left"/>
    </w:lvl>
    <w:lvl w:ilvl="5" w:tplc="E4226F24">
      <w:numFmt w:val="decimal"/>
      <w:lvlText w:val=""/>
      <w:lvlJc w:val="left"/>
    </w:lvl>
    <w:lvl w:ilvl="6" w:tplc="4B8A7AEA">
      <w:numFmt w:val="decimal"/>
      <w:lvlText w:val=""/>
      <w:lvlJc w:val="left"/>
    </w:lvl>
    <w:lvl w:ilvl="7" w:tplc="BF301A00">
      <w:numFmt w:val="decimal"/>
      <w:lvlText w:val=""/>
      <w:lvlJc w:val="left"/>
    </w:lvl>
    <w:lvl w:ilvl="8" w:tplc="D4240A7C">
      <w:numFmt w:val="decimal"/>
      <w:lvlText w:val=""/>
      <w:lvlJc w:val="left"/>
    </w:lvl>
  </w:abstractNum>
  <w:num w:numId="1" w16cid:durableId="1958366320">
    <w:abstractNumId w:val="0"/>
    <w:lvlOverride w:ilvl="0">
      <w:startOverride w:val="1"/>
    </w:lvlOverride>
  </w:num>
  <w:num w:numId="2" w16cid:durableId="1210797442">
    <w:abstractNumId w:val="1"/>
    <w:lvlOverride w:ilvl="0">
      <w:startOverride w:val="1"/>
    </w:lvlOverride>
  </w:num>
  <w:num w:numId="3" w16cid:durableId="944070103">
    <w:abstractNumId w:val="1"/>
    <w:lvlOverride w:ilvl="0">
      <w:startOverride w:val="1"/>
    </w:lvlOverride>
  </w:num>
  <w:num w:numId="4" w16cid:durableId="9874439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C3"/>
    <w:rsid w:val="00112A2F"/>
    <w:rsid w:val="001456DA"/>
    <w:rsid w:val="00155C5B"/>
    <w:rsid w:val="002839D5"/>
    <w:rsid w:val="003032B8"/>
    <w:rsid w:val="003342B2"/>
    <w:rsid w:val="003E60D9"/>
    <w:rsid w:val="005E01FC"/>
    <w:rsid w:val="005E2143"/>
    <w:rsid w:val="006350FB"/>
    <w:rsid w:val="00641DAE"/>
    <w:rsid w:val="00703FD0"/>
    <w:rsid w:val="007B2A17"/>
    <w:rsid w:val="007D43C9"/>
    <w:rsid w:val="007E5BC2"/>
    <w:rsid w:val="00980422"/>
    <w:rsid w:val="00B549C3"/>
    <w:rsid w:val="00BE5BBB"/>
    <w:rsid w:val="00D7599C"/>
    <w:rsid w:val="00D841BC"/>
    <w:rsid w:val="00D90752"/>
    <w:rsid w:val="00F25238"/>
    <w:rsid w:val="00F8439F"/>
    <w:rsid w:val="00F9612D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BB4"/>
  <w15:docId w15:val="{A7ABDE85-2E28-4A87-9EB2-9FF8D601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200" w:after="200"/>
      <w:outlineLvl w:val="0"/>
    </w:pPr>
    <w:rPr>
      <w:b/>
      <w:bCs/>
      <w:sz w:val="36"/>
      <w:szCs w:val="36"/>
    </w:rPr>
  </w:style>
  <w:style w:type="paragraph" w:styleId="Heading2">
    <w:name w:val="heading 2"/>
    <w:uiPriority w:val="9"/>
    <w:semiHidden/>
    <w:unhideWhenUsed/>
    <w:qFormat/>
    <w:pPr>
      <w:spacing w:before="180" w:after="180"/>
      <w:outlineLvl w:val="1"/>
    </w:pPr>
    <w:rPr>
      <w:b/>
      <w:bCs/>
      <w:sz w:val="34"/>
      <w:szCs w:val="34"/>
    </w:rPr>
  </w:style>
  <w:style w:type="paragraph" w:styleId="Heading3">
    <w:name w:val="heading 3"/>
    <w:uiPriority w:val="9"/>
    <w:semiHidden/>
    <w:unhideWhenUsed/>
    <w:qFormat/>
    <w:pPr>
      <w:spacing w:before="180" w:after="180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uiPriority w:val="9"/>
    <w:semiHidden/>
    <w:unhideWhenUsed/>
    <w:qFormat/>
    <w:pPr>
      <w:spacing w:before="180" w:after="180"/>
      <w:outlineLvl w:val="3"/>
    </w:pPr>
    <w:rPr>
      <w:b/>
      <w:bCs/>
      <w:color w:val="000000"/>
      <w:sz w:val="30"/>
      <w:szCs w:val="30"/>
    </w:rPr>
  </w:style>
  <w:style w:type="paragraph" w:styleId="Heading5">
    <w:name w:val="heading 5"/>
    <w:uiPriority w:val="9"/>
    <w:semiHidden/>
    <w:unhideWhenUsed/>
    <w:qFormat/>
    <w:pPr>
      <w:spacing w:before="180" w:after="180"/>
      <w:outlineLvl w:val="4"/>
    </w:pPr>
    <w:rPr>
      <w:b/>
      <w:bCs/>
      <w:color w:val="000000"/>
      <w:sz w:val="28"/>
      <w:szCs w:val="28"/>
    </w:rPr>
  </w:style>
  <w:style w:type="paragraph" w:styleId="Heading6">
    <w:name w:val="heading 6"/>
    <w:uiPriority w:val="9"/>
    <w:semiHidden/>
    <w:unhideWhenUsed/>
    <w:qFormat/>
    <w:pPr>
      <w:spacing w:before="180" w:after="180"/>
      <w:outlineLvl w:val="5"/>
    </w:pPr>
    <w:rPr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deBlock">
    <w:name w:val="Code Block"/>
    <w:rPr>
      <w:rFonts w:ascii="Roboto Mono" w:eastAsia="Roboto Mono" w:hAnsi="Roboto Mono" w:cs="Roboto Mono"/>
    </w:rPr>
  </w:style>
  <w:style w:type="paragraph" w:styleId="Quote">
    <w:name w:val="Quot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Amanda Curry</cp:lastModifiedBy>
  <cp:revision>2</cp:revision>
  <dcterms:created xsi:type="dcterms:W3CDTF">2025-02-11T19:19:00Z</dcterms:created>
  <dcterms:modified xsi:type="dcterms:W3CDTF">2025-02-11T19:19:00Z</dcterms:modified>
</cp:coreProperties>
</file>