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8"/>
          <w:sz w:val="56"/>
          <w:szCs w:val="56"/>
        </w:rPr>
        <w:t xml:space="preserve">GUÍA DE DESPLIEGUE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Django REST API · GitHub Actions · MySQL</w:t>
      </w:r>
    </w:p>
    <w:p>
      <w:pPr>
        <w:pBdr>
          <w:bottom w:val="single" w:color="2E75B6" w:sz="8" w:space="1"/>
        </w:pBdr>
        <w:spacing w:after="32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Paso a paso: CI/CD, Secrets y base de datos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1. Visión general del flujo CI/CD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proyecto usa GitHub Actions para automatizar el ciclo completo: pruebas → construcción de imagen Docker → despliegue en Railway. El archivo de workflow ya existe en .github/workflows/deploy.yml pero requiere ajustes para funcionar correctamente con Django (actualmente está configurado para Node.js).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Levanta MySQL, corre migraciones y verifica la estructura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Construye imagen Docker con Python 3.11-slim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Envía la imagen al servidor de producción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2. Prerrequisitos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Cuentas y herramientas necesarias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Cuenta en GitHub con el repositorio del proyecto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Cuenta en Railway (railway.app) — plan gratuito es suficiente para empezar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Docker Desktop instalado localmente (para probar antes de subir)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 instalado y configurado con tu usuario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Verificar que el proyecto funciona localmente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Antes de configurar el CI/CD, asegúrate de que la API corre bien en tu máquina: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# Crear entorno virtual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python -m venv venv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source venv/bin/activate   # En Windows: venv\Scripts\activate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# Instalar dependencias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pip install -r requirements.txt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# Copiar variables de entorno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cp .env.example .env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# Correr migraciones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python manage.py migrate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# Iniciar servidor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python manage.py runserver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3. Configurar el repositorio en GitHub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Subir el proyecto a GitHub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Ir a github.com → New repository → Crear repositorio vacío (sin README)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 la carpeta del proyecto, inicializar Git si no está inicializado: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git init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git add .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git commit -m "feat: initial commit - Django REST API"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git branch -M main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git remote add origin https://github.com/TU_USUARIO/TU_REPO.git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git push -u origin main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4. Configurar Secrets en GitHub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Los Secrets son variables de entorno cifradas que GitHub Actions usa en el workflow. NUNCA se suben al código fuente.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Cómo agregar un Secret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Ir al repositorio en GitHub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Hacer clic en Settings (pestaña superior derecha)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 el menú lateral ir a Secrets and variables → Actions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Hacer clic en New repository secret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Ingresar el nombre y valor → Add secret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Lista de Secrets requeridos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26"/>
      </w:tblGrid>
      <w:tr>
        <w:trPr>
          <w:tblHeader/>
        </w:trP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del Secret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de ejemplo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RAILWAY_TOKEN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tu-token-de-railway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Autenticar con Railway para desplegar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RAILWAY_SERVICE_NAME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django-api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Nombre del servicio en Railway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SECRET_KEY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django-insecure-xxxx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Clave secreta de Django (genera una nueva)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DB_NAME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django_crud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Nombre de la base de datos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DB_USERNAME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Usuario de MySQL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password_seguro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Contraseña de MySQL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DB_HOST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containers-us-west.railway.app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 de la base de datos en Railway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DB_PORT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3306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Puerto de MySQL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ALLOWED_HOSTS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mi-app.railway.app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Dominio de producción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generar una SECRET_KEY segura, ejecuta: </w:t>
      </w:r>
      <w:r>
        <w:rPr>
          <w:rFonts w:ascii="Courier New" w:cs="Courier New" w:eastAsia="Courier New" w:hAnsi="Courier New"/>
          <w:color w:val="C7254E"/>
          <w:sz w:val="20"/>
          <w:szCs w:val="20"/>
          <w:highlight w:val="yellow"/>
          <w:highlightCs w:val="yellow"/>
        </w:rPr>
        <w:t xml:space="preserve">python -c "from django.core.signing import get_cookie_signer; print(get_cookie_signer().signer.sign('x'))"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F0A500" w:sz="12"/>
              <w:bottom w:val="single" w:color="CCCCCC" w:sz="1"/>
              <w:right w:val="single" w:color="CCCCCC" w:sz="1"/>
            </w:tcBorders>
            <w:shd w:fill="FFFB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 </w:t>
            </w:r>
            <w:r>
              <w:rPr>
                <w:rFonts w:ascii="Arial" w:cs="Arial" w:eastAsia="Arial" w:hAnsi="Arial"/>
                <w:b/>
                <w:bCs/>
                <w:color w:val="7D5A00"/>
                <w:sz w:val="22"/>
                <w:szCs w:val="22"/>
              </w:rPr>
              <w:t xml:space="preserve">Importante: </w:t>
            </w:r>
            <w:r>
              <w:rPr>
                <w:rFonts w:ascii="Arial" w:cs="Arial" w:eastAsia="Arial" w:hAnsi="Arial"/>
                <w:color w:val="5A4200"/>
                <w:sz w:val="22"/>
                <w:szCs w:val="22"/>
              </w:rPr>
              <w:t xml:space="preserve">Nunca escribas los valores reales de los Secrets en el código fuente ni en el archivo .env que se sube al repositorio. El archivo .env solo debe existir localmente y debe estar en el .gitignore.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5. Configurar la base de datos en Railway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Crear la base de datos MySQL en Railway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Ir a railway.app e iniciar sesión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Crear un nuevo proyecto → Add a service → Database → MySQL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Railway provisionará automáticamente una instancia MySQL 8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Ir al servicio MySQL → pestaña Variables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Copiar los valores de MYSQL_HOST, MYSQL_PORT, MYSQL_USER, MYSQL_PASSWORD, MYSQL_DATABASE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Guardar esos valores como Secrets en GitHub (ver sección 4.2)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Ejecutar migraciones en producción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 migraciones deben correr automáticamente. Hay dos opciones: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Opción A: Agregar comando de migración al workflow (recomendado)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 el archivo deploy.yml, antes del paso de deploy, agregar: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- name: Correr migraciones en producción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run: |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railway run python manage.py migrate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env: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RAILWAY_TOKEN: ${{ secrets.RAILWAY_TOKEN }}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Opción B: Agregar migración al Dockerfile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Modificar el CMD del Dockerfile para que corra migraciones al iniciar: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CMD ["sh", "-c", "python manage.py migrate &amp;&amp; python manage.py runserver 0.0.0.0:8000"]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F0A500" w:sz="12"/>
              <w:bottom w:val="single" w:color="CCCCCC" w:sz="1"/>
              <w:right w:val="single" w:color="CCCCCC" w:sz="1"/>
            </w:tcBorders>
            <w:shd w:fill="FFFB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  <w:color w:val="7D5A00"/>
                <w:sz w:val="22"/>
                <w:szCs w:val="22"/>
              </w:rPr>
              <w:t xml:space="preserve">Nota: </w:t>
            </w:r>
            <w:r>
              <w:rPr>
                <w:rFonts w:ascii="Arial" w:cs="Arial" w:eastAsia="Arial" w:hAnsi="Arial"/>
                <w:color w:val="5A4200"/>
                <w:sz w:val="22"/>
                <w:szCs w:val="22"/>
              </w:rPr>
              <w:t xml:space="preserve">Para producción real, reemplaza runserver por Gunicorn: pip install gunicorn y CMD ["gunicorn", "core.wsgi:application", "--bind", "0.0.0.0:8000"].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6. Corregir y configurar el archivo deploy.yml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archivo actual está configurado para Node.js. Aquí está la versión correcta para Django con Python: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name: CI / Deploy - Django API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on: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push: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branches: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- main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jobs: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test: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runs-on: ubuntu-latest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services: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mysql: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  image: mysql:8.0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  env: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    MYSQL_ROOT_PASSWORD: root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    MYSQL_DATABASE: django_crud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  ports: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    - 3306:3306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  options: &gt;-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    --health-cmd="mysqladmin ping"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    --health-interval=10s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    --health-timeout=5s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    --health-retries=5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steps: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- uses: actions/checkout@v4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- name: Configurar Python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  uses: actions/setup-python@v5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  with: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    python-version: "3.11"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- name: Instalar dependencias del sistema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  run: |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    sudo apt-get update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    sudo apt-get install -y default-libmysqlclient-dev pkg-config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- name: Instalar dependencias Python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  run: pip install -r requirements.txt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- name: Correr migraciones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  env: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    SECRET_KEY: django-insecure-ci-only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    DB_NAME: django_crud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    DB_USERNAME: root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    DB_PASSWORD: root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    DB_HOST: 127.0.0.1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    DB_PORT: 3306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    DEBUG: "True"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    ALLOWED_HOSTS: "*"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  run: python manage.py migrate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- name: Verificar estructura del proyecto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  run: ls -la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deploy: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runs-on: ubuntu-latest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needs: test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steps: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- uses: actions/checkout@v4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- name: Deploy a Railway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  uses: bervProject/railway-deploy@main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  with: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    railway_token: ${{ secrets.RAILWAY_TOKEN }}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          service: ${{ secrets.RAILWAY_SERVICE_NAME }}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7. Desplegar el servicio Django en Railway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Conectar el repositorio a Railway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 Railway, crear un nuevo servicio dentro del mismo proyecto → Deploy from GitHub repo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Seleccionar el repositorio de GitHub (autorizar Railway si es la primera vez)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Railway detectará el Dockerfile automáticamente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 la pestaña Variables del servicio Django, agregar todas las variables de entorno (mismos valores que los Secrets)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Variables de entorno en el servicio Railway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SECRET_KEY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Clave secreta de Django (diferente a la de desarrollo)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DEBUG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 (siempre False en producción)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ALLOWED_HOSTS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tu-app.railway.app (dominio asignado por Railway)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DB_NAME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Nombre de la base de datos MySQL de Railway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DB_USERNAME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Usuario de la base de datos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Contraseña de la base de datos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DB_HOST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 interno de MySQL en Railway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DB_PORT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3306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8. Flujo de trabajo completo (paso a paso)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Una vez que todo está configurado, el flujo de trabajo diario 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Hacer cambios en el código localmente y probar con python manage.py runserver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Agregar los cambios a Git:</w:t>
      </w:r>
    </w:p>
    <w:p>
      <w:pPr>
        <w:shd w:fill="1E1E2E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git add .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git commit -m "feat: descripción del cambio"</w:t>
      </w:r>
    </w:p>
    <w:p>
      <w:pPr>
        <w:shd w:fill="1E1E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A9B1D6"/>
          <w:sz w:val="18"/>
          <w:szCs w:val="18"/>
        </w:rPr>
        <w:t xml:space="preserve">git push origin main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GitHub detecta el push a main y ejecuta automáticamente el workflow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puede ver el progreso en GitHub → Actions (pestaña superior)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el job test pasa, automáticamente corre el job deploy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Railway actualiza el servicio con la nueva versión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9. Verificar el despliegue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Una vez desplegado, verificar que los endpoints responden correctamente: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/api/categories/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Listar categorías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/api/categories/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Crear categoría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/api/products/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Listar productos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/api/orders/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Crear orden (calcula total automático)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/api/docs/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Swagger UI — documentación interactiva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/api/schema/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OpenAPI schema en formato JSON/YAML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F0A500" w:sz="12"/>
              <w:bottom w:val="single" w:color="CCCCCC" w:sz="1"/>
              <w:right w:val="single" w:color="CCCCCC" w:sz="1"/>
            </w:tcBorders>
            <w:shd w:fill="FFFB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color w:val="7D5A00"/>
                <w:sz w:val="22"/>
                <w:szCs w:val="22"/>
              </w:rPr>
              <w:t xml:space="preserve">Swagger UI: </w:t>
            </w:r>
            <w:r>
              <w:rPr>
                <w:rFonts w:ascii="Arial" w:cs="Arial" w:eastAsia="Arial" w:hAnsi="Arial"/>
                <w:color w:val="5A4200"/>
                <w:sz w:val="22"/>
                <w:szCs w:val="22"/>
              </w:rPr>
              <w:t xml:space="preserve">La API incluye drf-spectacular que genera documentación automática. Accede a https://tu-app.railway.app/api/docs/ para ver y probar todos los endpoints desde el navegador.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10. Solución de problemas comunes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Error: Access denied for user 'root'@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Verificar que DB_HOST y DB_PASSWORD en las variables de Railway coinciden exactamente con las del servicio MySQL. Usar el host interno de Railway (no el externo).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Error: ALLOWED_HOSTS DisallowedHost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Agregar el dominio de Railway a la variable ALLOWED_HOSTS. Ejemplo: mi-api-production.up.railway.app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El workflow falla en 'Instalar dependencias del sistema'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error ocurre en Ubuntu 24.04. Reemplazar default-libmysqlclient-dev por libmysqlclient-dev o agregar la opción --fix-missing al apt-get install.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Railway no detecta el Dockerfile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Verificar que el Dockerfile está en la raíz del proyecto (no en una subcarpeta) y que el archivo se llama exactamente Dockerfile (sin extensión).</w:t>
      </w:r>
    </w:p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0"/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Guía de Despliegue · Django REST API con GitHub Actions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720" w:hanging="360"/>
      </w:pPr>
      <w:rPr>
        <w:rFonts w:ascii="Arial" w:cs="Arial" w:eastAsia="Arial" w:hAnsi="Arial"/>
        <w:b/>
        <w:bCs/>
        <w:color w:val="2E75B6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720" w:hanging="360"/>
      </w:pPr>
      <w:rPr>
        <w:rFonts w:ascii="Arial" w:cs="Arial" w:eastAsia="Arial" w:hAnsi="Arial"/>
        <w:color w:val="555555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2026-04-21T08:33:14.146Z</dcterms:created>
  <dcterms:modified xsi:type="dcterms:W3CDTF">2026-04-21T08:33:14.147Z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