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6EB8" w14:textId="386072B8" w:rsidR="00EA7E09" w:rsidRPr="00EA7E09" w:rsidRDefault="00EA7E09" w:rsidP="00EA7E09">
      <w:pPr>
        <w:pStyle w:val="Prrafodelista"/>
        <w:numPr>
          <w:ilvl w:val="0"/>
          <w:numId w:val="1"/>
        </w:numPr>
        <w:rPr>
          <w:b/>
          <w:bCs/>
        </w:rPr>
      </w:pPr>
      <w:r w:rsidRPr="00EA7E09">
        <w:rPr>
          <w:b/>
          <w:bCs/>
        </w:rPr>
        <w:t>CREACIÓN DE LA BASE DE DATOS</w:t>
      </w:r>
    </w:p>
    <w:p w14:paraId="4DFB4019" w14:textId="1805AD9F" w:rsidR="00D8681E" w:rsidRDefault="00EA7E09" w:rsidP="00EA7E09">
      <w:pPr>
        <w:pStyle w:val="Prrafodelista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9F57E5" wp14:editId="18DD26E2">
            <wp:simplePos x="0" y="0"/>
            <wp:positionH relativeFrom="margin">
              <wp:align>center</wp:align>
            </wp:positionH>
            <wp:positionV relativeFrom="paragraph">
              <wp:posOffset>556556</wp:posOffset>
            </wp:positionV>
            <wp:extent cx="1838325" cy="876300"/>
            <wp:effectExtent l="0" t="0" r="9525" b="0"/>
            <wp:wrapNone/>
            <wp:docPr id="1771022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223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Sustentación:</w:t>
      </w:r>
      <w:r w:rsidRPr="00EA7E09">
        <w:t xml:space="preserve"> </w:t>
      </w:r>
      <w:r w:rsidRPr="00EA7E09">
        <w:t>“Se crea la base de datos principal del sistema.”</w:t>
      </w:r>
    </w:p>
    <w:p w14:paraId="0A559628" w14:textId="77777777" w:rsidR="00EA7E09" w:rsidRPr="00EA7E09" w:rsidRDefault="00EA7E09" w:rsidP="00EA7E09"/>
    <w:p w14:paraId="6CF85C9F" w14:textId="77777777" w:rsidR="00EA7E09" w:rsidRPr="00EA7E09" w:rsidRDefault="00EA7E09" w:rsidP="00EA7E09"/>
    <w:p w14:paraId="7CB14568" w14:textId="77777777" w:rsidR="00EA7E09" w:rsidRPr="00EA7E09" w:rsidRDefault="00EA7E09" w:rsidP="00EA7E09"/>
    <w:p w14:paraId="7451892F" w14:textId="77777777" w:rsidR="00EA7E09" w:rsidRPr="00EA7E09" w:rsidRDefault="00EA7E09" w:rsidP="00EA7E09"/>
    <w:p w14:paraId="20773BE7" w14:textId="761803C5" w:rsidR="00EA7E09" w:rsidRDefault="00EA7E09" w:rsidP="00EA7E09">
      <w:pPr>
        <w:pStyle w:val="Prrafodelista"/>
        <w:numPr>
          <w:ilvl w:val="0"/>
          <w:numId w:val="1"/>
        </w:numPr>
        <w:tabs>
          <w:tab w:val="left" w:pos="1289"/>
        </w:tabs>
      </w:pPr>
      <w:r w:rsidRPr="00EA7E09">
        <w:t>CREACIÓN DE LA TABLA</w:t>
      </w:r>
    </w:p>
    <w:p w14:paraId="0C38B22C" w14:textId="5F911329" w:rsidR="00EA7E09" w:rsidRDefault="00EA7E09" w:rsidP="00EA7E09">
      <w:pPr>
        <w:tabs>
          <w:tab w:val="left" w:pos="1289"/>
        </w:tabs>
        <w:ind w:left="36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EE44740" wp14:editId="29837A62">
            <wp:simplePos x="0" y="0"/>
            <wp:positionH relativeFrom="margin">
              <wp:align>center</wp:align>
            </wp:positionH>
            <wp:positionV relativeFrom="paragraph">
              <wp:posOffset>624781</wp:posOffset>
            </wp:positionV>
            <wp:extent cx="1838325" cy="876300"/>
            <wp:effectExtent l="0" t="0" r="9525" b="0"/>
            <wp:wrapNone/>
            <wp:docPr id="92469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953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sustentación:</w:t>
      </w:r>
      <w:r w:rsidRPr="00EA7E09">
        <w:t xml:space="preserve"> </w:t>
      </w:r>
      <w:r w:rsidRPr="00EA7E09">
        <w:t>“Se define la estructura de la información.”</w:t>
      </w:r>
    </w:p>
    <w:p w14:paraId="4D82388C" w14:textId="77777777" w:rsidR="00EA7E09" w:rsidRPr="00EA7E09" w:rsidRDefault="00EA7E09" w:rsidP="00EA7E09"/>
    <w:p w14:paraId="420F85BE" w14:textId="77777777" w:rsidR="00EA7E09" w:rsidRPr="00EA7E09" w:rsidRDefault="00EA7E09" w:rsidP="00EA7E09"/>
    <w:p w14:paraId="2AC2BB31" w14:textId="77777777" w:rsidR="00EA7E09" w:rsidRPr="00EA7E09" w:rsidRDefault="00EA7E09" w:rsidP="00EA7E09"/>
    <w:p w14:paraId="482E995E" w14:textId="77777777" w:rsidR="00EA7E09" w:rsidRPr="00EA7E09" w:rsidRDefault="00EA7E09" w:rsidP="00EA7E09"/>
    <w:p w14:paraId="2F9BBD17" w14:textId="77777777" w:rsidR="00EA7E09" w:rsidRDefault="00EA7E09" w:rsidP="00EA7E09"/>
    <w:p w14:paraId="65E891E0" w14:textId="3BA39264" w:rsidR="00EA7E09" w:rsidRDefault="00EA7E09" w:rsidP="00EA7E09">
      <w:pPr>
        <w:pStyle w:val="Prrafodelista"/>
        <w:numPr>
          <w:ilvl w:val="0"/>
          <w:numId w:val="1"/>
        </w:numPr>
        <w:rPr>
          <w:b/>
          <w:bCs/>
        </w:rPr>
      </w:pPr>
      <w:r w:rsidRPr="00EA7E09">
        <w:rPr>
          <w:b/>
          <w:bCs/>
        </w:rPr>
        <w:t>CREACIÓN DE ROLES</w:t>
      </w:r>
    </w:p>
    <w:p w14:paraId="185FB7FD" w14:textId="798C7B80" w:rsidR="00EA7E09" w:rsidRPr="00EA7E09" w:rsidRDefault="00EA7E09" w:rsidP="00EA7E09">
      <w:pPr>
        <w:pStyle w:val="Prrafodelista"/>
        <w:rPr>
          <w:b/>
          <w:bCs/>
        </w:rPr>
      </w:pPr>
      <w:r>
        <w:rPr>
          <w:b/>
          <w:bCs/>
        </w:rPr>
        <w:t>Sustentación:</w:t>
      </w:r>
      <w:r w:rsidRPr="00EA7E09">
        <w:t xml:space="preserve"> </w:t>
      </w:r>
      <w:r w:rsidRPr="00EA7E09">
        <w:rPr>
          <w:b/>
          <w:bCs/>
        </w:rPr>
        <w:t>“Se crean roles para separar responsabilidades.”</w:t>
      </w:r>
    </w:p>
    <w:p w14:paraId="618A5D19" w14:textId="4E5F77AB" w:rsidR="00EA7E09" w:rsidRDefault="00EA7E09" w:rsidP="00EA7E09">
      <w:pPr>
        <w:rPr>
          <w:noProof/>
        </w:rPr>
      </w:pPr>
      <w:r>
        <w:rPr>
          <w:noProof/>
        </w:rPr>
        <w:drawing>
          <wp:inline distT="0" distB="0" distL="0" distR="0" wp14:anchorId="3F7EB749" wp14:editId="2CC9A0A3">
            <wp:extent cx="5612130" cy="2650490"/>
            <wp:effectExtent l="0" t="0" r="7620" b="0"/>
            <wp:docPr id="62105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D286" w14:textId="77777777" w:rsidR="00EA7E09" w:rsidRDefault="00EA7E09" w:rsidP="00EA7E09">
      <w:pPr>
        <w:rPr>
          <w:noProof/>
        </w:rPr>
      </w:pPr>
    </w:p>
    <w:p w14:paraId="5428F8B9" w14:textId="77777777" w:rsidR="00EA7E09" w:rsidRDefault="00EA7E09" w:rsidP="00EA7E09">
      <w:pPr>
        <w:rPr>
          <w:noProof/>
        </w:rPr>
      </w:pPr>
    </w:p>
    <w:p w14:paraId="5BD4E687" w14:textId="77777777" w:rsidR="00EA7E09" w:rsidRDefault="00EA7E09" w:rsidP="00EA7E09">
      <w:pPr>
        <w:rPr>
          <w:noProof/>
        </w:rPr>
      </w:pPr>
    </w:p>
    <w:p w14:paraId="41C4B493" w14:textId="31709973" w:rsidR="00EA7E09" w:rsidRDefault="00EA7E09" w:rsidP="00EA7E09">
      <w:pPr>
        <w:pStyle w:val="Prrafodelista"/>
        <w:numPr>
          <w:ilvl w:val="0"/>
          <w:numId w:val="1"/>
        </w:numPr>
        <w:tabs>
          <w:tab w:val="left" w:pos="5475"/>
        </w:tabs>
      </w:pPr>
      <w:r w:rsidRPr="00EA7E09">
        <w:lastRenderedPageBreak/>
        <w:t>CREACIÓN DE USUARIOS</w:t>
      </w:r>
    </w:p>
    <w:p w14:paraId="4D963C7E" w14:textId="0EB45ABD" w:rsidR="00EA7E09" w:rsidRPr="00EA7E09" w:rsidRDefault="00EA7E09" w:rsidP="00EA7E09">
      <w:pPr>
        <w:pStyle w:val="Prrafodelista"/>
        <w:tabs>
          <w:tab w:val="left" w:pos="5475"/>
        </w:tabs>
      </w:pPr>
      <w:r>
        <w:t>Sustentación:</w:t>
      </w:r>
      <w:r w:rsidRPr="00EA7E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A7E09">
        <w:t>“Se crean usuarios que representarán diferentes niveles de acceso.”</w:t>
      </w:r>
    </w:p>
    <w:p w14:paraId="42D6761E" w14:textId="179B99BF" w:rsidR="00EA7E09" w:rsidRDefault="00EA7E09" w:rsidP="00EA7E09">
      <w:pPr>
        <w:pStyle w:val="Prrafodelista"/>
        <w:tabs>
          <w:tab w:val="left" w:pos="5475"/>
        </w:tabs>
      </w:pPr>
    </w:p>
    <w:p w14:paraId="3472C15B" w14:textId="06518B63" w:rsidR="00EA7E09" w:rsidRDefault="00EA7E09" w:rsidP="00EA7E09">
      <w:pPr>
        <w:pStyle w:val="Prrafodelista"/>
        <w:tabs>
          <w:tab w:val="left" w:pos="5475"/>
        </w:tabs>
      </w:pPr>
      <w:r>
        <w:rPr>
          <w:noProof/>
        </w:rPr>
        <w:drawing>
          <wp:inline distT="0" distB="0" distL="0" distR="0" wp14:anchorId="015D1854" wp14:editId="61C84493">
            <wp:extent cx="5612130" cy="2292350"/>
            <wp:effectExtent l="0" t="0" r="7620" b="0"/>
            <wp:docPr id="338505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0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BF90" w14:textId="77777777" w:rsidR="00EA7E09" w:rsidRPr="00EA7E09" w:rsidRDefault="00EA7E09" w:rsidP="00EA7E09"/>
    <w:p w14:paraId="353C7699" w14:textId="77777777" w:rsidR="00EA7E09" w:rsidRDefault="00EA7E09" w:rsidP="00EA7E09"/>
    <w:p w14:paraId="3FEF5566" w14:textId="516D38F8" w:rsidR="00EA7E09" w:rsidRDefault="00EA7E09" w:rsidP="00EA7E09">
      <w:pPr>
        <w:pStyle w:val="Prrafodelista"/>
        <w:numPr>
          <w:ilvl w:val="0"/>
          <w:numId w:val="1"/>
        </w:numPr>
      </w:pPr>
      <w:r w:rsidRPr="00EA7E09">
        <w:t>ASIGNACIÓN DE PERMISOS</w:t>
      </w:r>
    </w:p>
    <w:p w14:paraId="1AECF0FA" w14:textId="53879223" w:rsidR="00EA7E09" w:rsidRDefault="00EA7E09" w:rsidP="00EA7E09">
      <w:pPr>
        <w:pStyle w:val="Prrafodelista"/>
      </w:pPr>
      <w:r w:rsidRPr="00EA7E09">
        <w:t>“Se asignan permisos específicos a cada rol.”</w:t>
      </w:r>
    </w:p>
    <w:p w14:paraId="137D853D" w14:textId="3B9732D6" w:rsidR="00EA7E09" w:rsidRDefault="00EA7E09" w:rsidP="00EA7E09">
      <w:pPr>
        <w:pStyle w:val="Prrafodelista"/>
      </w:pPr>
      <w:r>
        <w:rPr>
          <w:noProof/>
        </w:rPr>
        <w:drawing>
          <wp:inline distT="0" distB="0" distL="0" distR="0" wp14:anchorId="32861A88" wp14:editId="59E5648F">
            <wp:extent cx="5612130" cy="1863725"/>
            <wp:effectExtent l="0" t="0" r="7620" b="3175"/>
            <wp:docPr id="634885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5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F164" w14:textId="77777777" w:rsidR="00EA7E09" w:rsidRDefault="00EA7E09" w:rsidP="00EA7E09"/>
    <w:p w14:paraId="30F4765C" w14:textId="79FAD7C7" w:rsidR="00EA7E09" w:rsidRDefault="00EA7E09" w:rsidP="00EA7E09">
      <w:pPr>
        <w:pStyle w:val="Prrafodelista"/>
        <w:numPr>
          <w:ilvl w:val="0"/>
          <w:numId w:val="1"/>
        </w:numPr>
      </w:pPr>
      <w:r w:rsidRPr="00EA7E09">
        <w:t>ASIGNACIÓN DE ROLES A USUARIOS</w:t>
      </w:r>
    </w:p>
    <w:p w14:paraId="0E66066A" w14:textId="4B038B60" w:rsidR="00EA7E09" w:rsidRDefault="00EA7E09" w:rsidP="00EA7E09">
      <w:pPr>
        <w:pStyle w:val="Prrafodelista"/>
      </w:pPr>
      <w:r>
        <w:t>Sustentación:</w:t>
      </w:r>
      <w:r w:rsidRPr="00EA7E09">
        <w:t xml:space="preserve"> </w:t>
      </w:r>
      <w:r w:rsidRPr="00EA7E09">
        <w:t>“Se vinculan los roles con los usuarios.”</w:t>
      </w:r>
    </w:p>
    <w:p w14:paraId="08E747AB" w14:textId="77777777" w:rsidR="00EA7E09" w:rsidRDefault="00EA7E09" w:rsidP="00EA7E09">
      <w:pPr>
        <w:pStyle w:val="Prrafodelista"/>
      </w:pPr>
    </w:p>
    <w:p w14:paraId="6CDC8345" w14:textId="77777777" w:rsidR="00EA7E09" w:rsidRDefault="00EA7E09" w:rsidP="00EA7E09">
      <w:pPr>
        <w:ind w:left="360"/>
      </w:pPr>
    </w:p>
    <w:p w14:paraId="6C8F1C39" w14:textId="77777777" w:rsidR="00EA7E09" w:rsidRDefault="00EA7E09" w:rsidP="00EA7E09">
      <w:pPr>
        <w:ind w:left="360"/>
      </w:pPr>
    </w:p>
    <w:p w14:paraId="7A646EC8" w14:textId="09C906D0" w:rsidR="00EA7E09" w:rsidRDefault="00EA7E09" w:rsidP="00EA7E09">
      <w:pPr>
        <w:ind w:left="360"/>
      </w:pPr>
      <w:r>
        <w:rPr>
          <w:noProof/>
        </w:rPr>
        <w:lastRenderedPageBreak/>
        <w:drawing>
          <wp:inline distT="0" distB="0" distL="0" distR="0" wp14:anchorId="01F710BA" wp14:editId="316CAA8D">
            <wp:extent cx="5612130" cy="2450465"/>
            <wp:effectExtent l="0" t="0" r="7620" b="6985"/>
            <wp:docPr id="464515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1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49C9" w14:textId="77777777" w:rsidR="00EA7E09" w:rsidRPr="00EA7E09" w:rsidRDefault="00EA7E09" w:rsidP="00EA7E09"/>
    <w:p w14:paraId="62805F62" w14:textId="77777777" w:rsidR="00EA7E09" w:rsidRPr="00EA7E09" w:rsidRDefault="00EA7E09" w:rsidP="00EA7E09"/>
    <w:p w14:paraId="0853BD5F" w14:textId="77777777" w:rsidR="00EA7E09" w:rsidRPr="00EA7E09" w:rsidRDefault="00EA7E09" w:rsidP="00EA7E09"/>
    <w:p w14:paraId="55C610AA" w14:textId="77777777" w:rsidR="00EA7E09" w:rsidRPr="00EA7E09" w:rsidRDefault="00EA7E09" w:rsidP="00EA7E09"/>
    <w:p w14:paraId="2A9D774A" w14:textId="77777777" w:rsidR="00EA7E09" w:rsidRPr="00EA7E09" w:rsidRDefault="00EA7E09" w:rsidP="00EA7E09"/>
    <w:p w14:paraId="7F17F3F6" w14:textId="77777777" w:rsidR="00EA7E09" w:rsidRDefault="00EA7E09" w:rsidP="00EA7E09"/>
    <w:p w14:paraId="2A5F2E79" w14:textId="2B7A8EA2" w:rsidR="00EA7E09" w:rsidRDefault="00EA7E09" w:rsidP="00EA7E09">
      <w:pPr>
        <w:pStyle w:val="Prrafodelista"/>
        <w:numPr>
          <w:ilvl w:val="0"/>
          <w:numId w:val="1"/>
        </w:numPr>
      </w:pPr>
      <w:r w:rsidRPr="00EA7E09">
        <w:t>PRUEBA EXITOSA</w:t>
      </w:r>
    </w:p>
    <w:p w14:paraId="75189BD8" w14:textId="39A96C45" w:rsidR="00EA7E09" w:rsidRDefault="00EA7E09" w:rsidP="00EA7E09">
      <w:pPr>
        <w:pStyle w:val="Prrafodelista"/>
      </w:pPr>
      <w:r w:rsidRPr="00EA7E09">
        <w:t>“Se valida que el usuario con permisos pueda ejecutar acciones.”</w:t>
      </w:r>
    </w:p>
    <w:p w14:paraId="561D6C83" w14:textId="5AE125FB" w:rsidR="00EA7E09" w:rsidRDefault="00EA7E09" w:rsidP="00EA7E09">
      <w:pPr>
        <w:pStyle w:val="Prrafodelista"/>
      </w:pPr>
      <w:r>
        <w:rPr>
          <w:noProof/>
        </w:rPr>
        <w:drawing>
          <wp:inline distT="0" distB="0" distL="0" distR="0" wp14:anchorId="0A7AED92" wp14:editId="7BDE379C">
            <wp:extent cx="5612130" cy="2185670"/>
            <wp:effectExtent l="0" t="0" r="7620" b="5080"/>
            <wp:docPr id="12215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6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EBCB" w14:textId="5DD6EA31" w:rsidR="00EA7E09" w:rsidRDefault="00EA7E09" w:rsidP="00EA7E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E353C9" wp14:editId="78A91BBD">
            <wp:extent cx="5612130" cy="2456815"/>
            <wp:effectExtent l="0" t="0" r="7620" b="635"/>
            <wp:docPr id="140019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4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C0DE" w14:textId="77777777" w:rsidR="00EA7E09" w:rsidRPr="00EA7E09" w:rsidRDefault="00EA7E09" w:rsidP="00EA7E09"/>
    <w:p w14:paraId="0108B9C1" w14:textId="77777777" w:rsidR="00EA7E09" w:rsidRPr="00EA7E09" w:rsidRDefault="00EA7E09" w:rsidP="00EA7E09"/>
    <w:p w14:paraId="6EE88F6A" w14:textId="77777777" w:rsidR="00EA7E09" w:rsidRPr="00EA7E09" w:rsidRDefault="00EA7E09" w:rsidP="00EA7E09"/>
    <w:p w14:paraId="31CB61FE" w14:textId="77777777" w:rsidR="00EA7E09" w:rsidRDefault="00EA7E09" w:rsidP="00EA7E09">
      <w:pPr>
        <w:rPr>
          <w:noProof/>
        </w:rPr>
      </w:pPr>
    </w:p>
    <w:p w14:paraId="25C14170" w14:textId="433BF2DE" w:rsidR="00EA7E09" w:rsidRDefault="00EA7E09" w:rsidP="00EA7E09">
      <w:pPr>
        <w:ind w:firstLine="708"/>
      </w:pPr>
      <w:r w:rsidRPr="00EA7E09">
        <w:t>PRUEBA FALLIDA</w:t>
      </w:r>
    </w:p>
    <w:p w14:paraId="5D6C2D8C" w14:textId="77777777" w:rsidR="00EA7E09" w:rsidRDefault="00EA7E09" w:rsidP="00EA7E09">
      <w:pPr>
        <w:ind w:firstLine="708"/>
      </w:pPr>
    </w:p>
    <w:p w14:paraId="0F8830E9" w14:textId="2F497E00" w:rsidR="00EA7E09" w:rsidRDefault="00EA7E09" w:rsidP="00EA7E09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31738132" wp14:editId="441612E6">
            <wp:extent cx="5612130" cy="2453005"/>
            <wp:effectExtent l="0" t="0" r="7620" b="4445"/>
            <wp:docPr id="1281183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83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9C5A" w14:textId="77777777" w:rsidR="00867AAB" w:rsidRPr="00867AAB" w:rsidRDefault="00867AAB" w:rsidP="00867AAB"/>
    <w:p w14:paraId="3301E7A2" w14:textId="67EB2A85" w:rsidR="00867AAB" w:rsidRDefault="00867AAB" w:rsidP="00867AAB">
      <w:pPr>
        <w:pStyle w:val="Prrafodelista"/>
        <w:numPr>
          <w:ilvl w:val="0"/>
          <w:numId w:val="1"/>
        </w:numPr>
        <w:tabs>
          <w:tab w:val="left" w:pos="2512"/>
        </w:tabs>
      </w:pPr>
      <w:r w:rsidRPr="00867AAB">
        <w:t>CONSULTA FINAL</w:t>
      </w:r>
    </w:p>
    <w:p w14:paraId="2B78C622" w14:textId="7A02B2DC" w:rsidR="00867AAB" w:rsidRDefault="00867AAB" w:rsidP="00867AAB">
      <w:pPr>
        <w:pStyle w:val="Prrafodelista"/>
        <w:tabs>
          <w:tab w:val="left" w:pos="2512"/>
        </w:tabs>
      </w:pPr>
      <w:r w:rsidRPr="00867AAB">
        <w:t>“Se valida el funcionamiento del sistema.”</w:t>
      </w:r>
    </w:p>
    <w:p w14:paraId="54AC0FE8" w14:textId="2309ACB8" w:rsidR="00867AAB" w:rsidRPr="00867AAB" w:rsidRDefault="00867AAB" w:rsidP="00867AAB">
      <w:pPr>
        <w:tabs>
          <w:tab w:val="left" w:pos="2512"/>
        </w:tabs>
      </w:pPr>
      <w:r>
        <w:rPr>
          <w:noProof/>
        </w:rPr>
        <w:lastRenderedPageBreak/>
        <w:drawing>
          <wp:inline distT="0" distB="0" distL="0" distR="0" wp14:anchorId="4533CD69" wp14:editId="793A6707">
            <wp:extent cx="5612130" cy="2491740"/>
            <wp:effectExtent l="0" t="0" r="7620" b="3810"/>
            <wp:docPr id="134026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67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AAB" w:rsidRPr="00867A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C7CCC"/>
    <w:multiLevelType w:val="hybridMultilevel"/>
    <w:tmpl w:val="851AD0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61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09"/>
    <w:rsid w:val="005D4388"/>
    <w:rsid w:val="00867AAB"/>
    <w:rsid w:val="00A06A02"/>
    <w:rsid w:val="00D8681E"/>
    <w:rsid w:val="00DA594A"/>
    <w:rsid w:val="00EA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E7B1A"/>
  <w15:chartTrackingRefBased/>
  <w15:docId w15:val="{BDCCA30D-47A1-46A5-B91D-BA268E4BB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E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E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E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E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E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E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E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E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E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E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E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7E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</dc:creator>
  <cp:keywords/>
  <dc:description/>
  <cp:lastModifiedBy>Stiven</cp:lastModifiedBy>
  <cp:revision>1</cp:revision>
  <dcterms:created xsi:type="dcterms:W3CDTF">2026-04-21T04:01:00Z</dcterms:created>
  <dcterms:modified xsi:type="dcterms:W3CDTF">2026-04-21T04:18:00Z</dcterms:modified>
</cp:coreProperties>
</file>