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AA2D0" w14:textId="48751927" w:rsidR="007F3F41" w:rsidRPr="00997AFC" w:rsidRDefault="007F3F41" w:rsidP="007F3F41">
      <w:pPr>
        <w:rPr>
          <w:b/>
          <w:bCs/>
        </w:rPr>
      </w:pPr>
      <w:r w:rsidRPr="00997AFC">
        <w:rPr>
          <w:b/>
          <w:bCs/>
        </w:rPr>
        <w:t>DOCUMENTO – GESTIÓN DE USUARIOS POR PERMISOS EN BASE DE DATOS</w:t>
      </w:r>
    </w:p>
    <w:p w14:paraId="6184CFE4" w14:textId="77777777" w:rsidR="007F3F41" w:rsidRPr="00997AFC" w:rsidRDefault="007F3F41" w:rsidP="007F3F41">
      <w:r w:rsidRPr="00997AFC">
        <w:pict w14:anchorId="59D77B54">
          <v:rect id="_x0000_i1025" style="width:0;height:1.5pt" o:hralign="center" o:hrstd="t" o:hr="t" fillcolor="#a0a0a0" stroked="f"/>
        </w:pict>
      </w:r>
    </w:p>
    <w:p w14:paraId="3F283EDC" w14:textId="77777777" w:rsidR="007F3F41" w:rsidRPr="00997AFC" w:rsidRDefault="007F3F41" w:rsidP="007F3F41">
      <w:pPr>
        <w:rPr>
          <w:b/>
          <w:bCs/>
        </w:rPr>
      </w:pPr>
      <w:r w:rsidRPr="00997AFC">
        <w:rPr>
          <w:b/>
          <w:bCs/>
        </w:rPr>
        <w:t>1. Introducción</w:t>
      </w:r>
    </w:p>
    <w:p w14:paraId="06006062" w14:textId="77777777" w:rsidR="007F3F41" w:rsidRPr="00997AFC" w:rsidRDefault="007F3F41" w:rsidP="007F3F41">
      <w:r w:rsidRPr="00997AFC">
        <w:t>En el presente trabajo se desarrolla una propuesta de gestión de usuarios mediante la implementación de roles y permisos en una base de datos relacional.</w:t>
      </w:r>
      <w:r w:rsidRPr="00997AFC">
        <w:br/>
        <w:t>El objetivo principal es mejorar la seguridad, el control de acceso y la organización de las operaciones dentro del sistema.</w:t>
      </w:r>
    </w:p>
    <w:p w14:paraId="577E36A3" w14:textId="77777777" w:rsidR="007F3F41" w:rsidRPr="00997AFC" w:rsidRDefault="007F3F41" w:rsidP="007F3F41">
      <w:r w:rsidRPr="00997AFC">
        <w:pict w14:anchorId="3AA31B29">
          <v:rect id="_x0000_i1026" style="width:0;height:1.5pt" o:hralign="center" o:hrstd="t" o:hr="t" fillcolor="#a0a0a0" stroked="f"/>
        </w:pict>
      </w:r>
    </w:p>
    <w:p w14:paraId="2002FD68" w14:textId="77777777" w:rsidR="007F3F41" w:rsidRPr="00997AFC" w:rsidRDefault="007F3F41" w:rsidP="007F3F41">
      <w:pPr>
        <w:rPr>
          <w:b/>
          <w:bCs/>
        </w:rPr>
      </w:pPr>
      <w:r w:rsidRPr="00997AFC">
        <w:rPr>
          <w:b/>
          <w:bCs/>
        </w:rPr>
        <w:t>2. Creación de la base de datos</w:t>
      </w:r>
    </w:p>
    <w:p w14:paraId="2DC051BA" w14:textId="77777777" w:rsidR="007F3F41" w:rsidRPr="00997AFC" w:rsidRDefault="007F3F41" w:rsidP="007F3F41">
      <w:r w:rsidRPr="00997AFC">
        <w:t xml:space="preserve">Se inicia con la creación de la base de datos denominada </w:t>
      </w:r>
      <w:proofErr w:type="spellStart"/>
      <w:r w:rsidRPr="00997AFC">
        <w:t>library_db</w:t>
      </w:r>
      <w:proofErr w:type="spellEnd"/>
      <w:r w:rsidRPr="00997AFC">
        <w:t>, la cual será utilizada para almacenar la información del sistema.</w:t>
      </w:r>
    </w:p>
    <w:p w14:paraId="5B9A76C5" w14:textId="77777777" w:rsidR="007F3F41" w:rsidRPr="00997AFC" w:rsidRDefault="007F3F41" w:rsidP="007F3F41">
      <w:r w:rsidRPr="00997AFC">
        <w:pict w14:anchorId="1E55BEFA">
          <v:rect id="_x0000_i1027" style="width:0;height:1.5pt" o:hralign="center" o:hrstd="t" o:hr="t" fillcolor="#a0a0a0" stroked="f"/>
        </w:pict>
      </w:r>
    </w:p>
    <w:p w14:paraId="4FCB5C0D" w14:textId="77777777" w:rsidR="007F3F41" w:rsidRPr="00997AFC" w:rsidRDefault="007F3F41" w:rsidP="007F3F41">
      <w:pPr>
        <w:rPr>
          <w:b/>
          <w:bCs/>
        </w:rPr>
      </w:pPr>
      <w:r w:rsidRPr="00997AFC">
        <w:rPr>
          <w:b/>
          <w:bCs/>
        </w:rPr>
        <w:t>3. Creación de la tabla</w:t>
      </w:r>
    </w:p>
    <w:p w14:paraId="47973B8F" w14:textId="77777777" w:rsidR="007F3F41" w:rsidRPr="00997AFC" w:rsidRDefault="007F3F41" w:rsidP="007F3F41">
      <w:r w:rsidRPr="00997AFC">
        <w:t>Se crea la tabla libro, la cual contiene los campos necesarios para almacenar información básica como el título y autor.</w:t>
      </w:r>
    </w:p>
    <w:p w14:paraId="0FD4B8D1" w14:textId="21BE3759" w:rsidR="007F3F41" w:rsidRPr="00997AFC" w:rsidRDefault="007F3F41" w:rsidP="007F3F41"/>
    <w:p w14:paraId="6EC2D18F" w14:textId="77777777" w:rsidR="007F3F41" w:rsidRPr="00997AFC" w:rsidRDefault="007F3F41" w:rsidP="007F3F41">
      <w:r w:rsidRPr="00997AFC">
        <w:pict w14:anchorId="5A8C3072">
          <v:rect id="_x0000_i1028" style="width:0;height:1.5pt" o:hralign="center" o:hrstd="t" o:hr="t" fillcolor="#a0a0a0" stroked="f"/>
        </w:pict>
      </w:r>
    </w:p>
    <w:p w14:paraId="42EE5E86" w14:textId="77777777" w:rsidR="007F3F41" w:rsidRPr="00997AFC" w:rsidRDefault="007F3F41" w:rsidP="007F3F41">
      <w:pPr>
        <w:rPr>
          <w:b/>
          <w:bCs/>
        </w:rPr>
      </w:pPr>
      <w:r w:rsidRPr="00997AFC">
        <w:rPr>
          <w:b/>
          <w:bCs/>
        </w:rPr>
        <w:t>4. Creación de roles</w:t>
      </w:r>
    </w:p>
    <w:p w14:paraId="4DAD1305" w14:textId="77777777" w:rsidR="007F3F41" w:rsidRPr="00997AFC" w:rsidRDefault="007F3F41" w:rsidP="007F3F41">
      <w:r w:rsidRPr="00997AFC">
        <w:t>Se definen diferentes roles con el fin de separar responsabilidades dentro del sistema:</w:t>
      </w:r>
    </w:p>
    <w:p w14:paraId="03BF8694" w14:textId="77777777" w:rsidR="007F3F41" w:rsidRPr="00997AFC" w:rsidRDefault="007F3F41" w:rsidP="007F3F41">
      <w:pPr>
        <w:numPr>
          <w:ilvl w:val="0"/>
          <w:numId w:val="1"/>
        </w:numPr>
      </w:pPr>
      <w:proofErr w:type="spellStart"/>
      <w:r w:rsidRPr="00997AFC">
        <w:t>admin_role</w:t>
      </w:r>
      <w:proofErr w:type="spellEnd"/>
      <w:r w:rsidRPr="00997AFC">
        <w:t>: acceso total</w:t>
      </w:r>
    </w:p>
    <w:p w14:paraId="659A947C" w14:textId="77777777" w:rsidR="007F3F41" w:rsidRPr="00997AFC" w:rsidRDefault="007F3F41" w:rsidP="007F3F41">
      <w:pPr>
        <w:numPr>
          <w:ilvl w:val="0"/>
          <w:numId w:val="1"/>
        </w:numPr>
      </w:pPr>
      <w:proofErr w:type="spellStart"/>
      <w:r w:rsidRPr="00997AFC">
        <w:t>ddl_role</w:t>
      </w:r>
      <w:proofErr w:type="spellEnd"/>
      <w:r w:rsidRPr="00997AFC">
        <w:t>: manejo de estructura (CREATE, ALTER, DROP)</w:t>
      </w:r>
    </w:p>
    <w:p w14:paraId="763F4624" w14:textId="77777777" w:rsidR="007F3F41" w:rsidRPr="00997AFC" w:rsidRDefault="007F3F41" w:rsidP="007F3F41">
      <w:pPr>
        <w:numPr>
          <w:ilvl w:val="0"/>
          <w:numId w:val="1"/>
        </w:numPr>
      </w:pPr>
      <w:proofErr w:type="spellStart"/>
      <w:r w:rsidRPr="00997AFC">
        <w:t>dml_role</w:t>
      </w:r>
      <w:proofErr w:type="spellEnd"/>
      <w:r w:rsidRPr="00997AFC">
        <w:t>: manejo de datos (INSERT, SELECT, UPDATE, DELETE)</w:t>
      </w:r>
    </w:p>
    <w:p w14:paraId="7472BEE6" w14:textId="77777777" w:rsidR="007F3F41" w:rsidRPr="00997AFC" w:rsidRDefault="007F3F41" w:rsidP="007F3F41">
      <w:pPr>
        <w:numPr>
          <w:ilvl w:val="0"/>
          <w:numId w:val="1"/>
        </w:numPr>
      </w:pPr>
      <w:proofErr w:type="spellStart"/>
      <w:r w:rsidRPr="00997AFC">
        <w:t>tcl_role</w:t>
      </w:r>
      <w:proofErr w:type="spellEnd"/>
      <w:r w:rsidRPr="00997AFC">
        <w:t>: manejo de transacciones (limitado)</w:t>
      </w:r>
    </w:p>
    <w:p w14:paraId="69E2F617" w14:textId="77777777" w:rsidR="007F3F41" w:rsidRPr="00997AFC" w:rsidRDefault="007F3F41" w:rsidP="007F3F41">
      <w:r w:rsidRPr="00997AFC">
        <w:pict w14:anchorId="4F2B6506">
          <v:rect id="_x0000_i1029" style="width:0;height:1.5pt" o:hralign="center" o:hrstd="t" o:hr="t" fillcolor="#a0a0a0" stroked="f"/>
        </w:pict>
      </w:r>
    </w:p>
    <w:p w14:paraId="4307AEB1" w14:textId="77777777" w:rsidR="007F3F41" w:rsidRPr="00997AFC" w:rsidRDefault="007F3F41" w:rsidP="007F3F41">
      <w:pPr>
        <w:rPr>
          <w:b/>
          <w:bCs/>
        </w:rPr>
      </w:pPr>
      <w:r w:rsidRPr="00997AFC">
        <w:rPr>
          <w:b/>
          <w:bCs/>
        </w:rPr>
        <w:t>5. Creación de usuarios</w:t>
      </w:r>
    </w:p>
    <w:p w14:paraId="18C58A14" w14:textId="77777777" w:rsidR="007F3F41" w:rsidRPr="00997AFC" w:rsidRDefault="007F3F41" w:rsidP="007F3F41">
      <w:r w:rsidRPr="00997AFC">
        <w:t>Se crean usuarios específicos que representarán distintos niveles de acceso dentro del sistema.</w:t>
      </w:r>
    </w:p>
    <w:p w14:paraId="07636ABF" w14:textId="77777777" w:rsidR="007F3F41" w:rsidRPr="00997AFC" w:rsidRDefault="007F3F41" w:rsidP="007F3F41">
      <w:r w:rsidRPr="00997AFC">
        <w:pict w14:anchorId="4ECF6854">
          <v:rect id="_x0000_i1030" style="width:0;height:1.5pt" o:hralign="center" o:hrstd="t" o:hr="t" fillcolor="#a0a0a0" stroked="f"/>
        </w:pict>
      </w:r>
    </w:p>
    <w:p w14:paraId="0C02D9A9" w14:textId="77777777" w:rsidR="007F3F41" w:rsidRPr="00997AFC" w:rsidRDefault="007F3F41" w:rsidP="007F3F41">
      <w:pPr>
        <w:rPr>
          <w:b/>
          <w:bCs/>
        </w:rPr>
      </w:pPr>
      <w:r w:rsidRPr="00997AFC">
        <w:rPr>
          <w:b/>
          <w:bCs/>
        </w:rPr>
        <w:lastRenderedPageBreak/>
        <w:t>6. Asignación de permisos</w:t>
      </w:r>
    </w:p>
    <w:p w14:paraId="6464EBAE" w14:textId="77777777" w:rsidR="007F3F41" w:rsidRPr="00997AFC" w:rsidRDefault="007F3F41" w:rsidP="007F3F41">
      <w:r w:rsidRPr="00997AFC">
        <w:t>A cada rol se le asignan permisos específicos según su función:</w:t>
      </w:r>
    </w:p>
    <w:p w14:paraId="0EB25066" w14:textId="77777777" w:rsidR="007F3F41" w:rsidRPr="00997AFC" w:rsidRDefault="007F3F41" w:rsidP="007F3F41">
      <w:pPr>
        <w:numPr>
          <w:ilvl w:val="0"/>
          <w:numId w:val="2"/>
        </w:numPr>
      </w:pPr>
      <w:r w:rsidRPr="00997AFC">
        <w:t>El rol administrador tiene todos los privilegios</w:t>
      </w:r>
    </w:p>
    <w:p w14:paraId="69C318E4" w14:textId="77777777" w:rsidR="007F3F41" w:rsidRPr="00997AFC" w:rsidRDefault="007F3F41" w:rsidP="007F3F41">
      <w:pPr>
        <w:numPr>
          <w:ilvl w:val="0"/>
          <w:numId w:val="2"/>
        </w:numPr>
      </w:pPr>
      <w:r w:rsidRPr="00997AFC">
        <w:t>El rol DDL solo puede modificar estructura</w:t>
      </w:r>
    </w:p>
    <w:p w14:paraId="7C9ED9BC" w14:textId="77777777" w:rsidR="007F3F41" w:rsidRPr="00997AFC" w:rsidRDefault="007F3F41" w:rsidP="007F3F41">
      <w:pPr>
        <w:numPr>
          <w:ilvl w:val="0"/>
          <w:numId w:val="2"/>
        </w:numPr>
      </w:pPr>
      <w:r w:rsidRPr="00997AFC">
        <w:t>El rol DML solo puede manipular datos</w:t>
      </w:r>
    </w:p>
    <w:p w14:paraId="75140B9D" w14:textId="77777777" w:rsidR="007F3F41" w:rsidRPr="00997AFC" w:rsidRDefault="007F3F41" w:rsidP="007F3F41">
      <w:pPr>
        <w:numPr>
          <w:ilvl w:val="0"/>
          <w:numId w:val="2"/>
        </w:numPr>
      </w:pPr>
      <w:r w:rsidRPr="00997AFC">
        <w:t>El rol TCL tiene permisos limitados</w:t>
      </w:r>
    </w:p>
    <w:p w14:paraId="4D4CD16E" w14:textId="77777777" w:rsidR="007F3F41" w:rsidRPr="00997AFC" w:rsidRDefault="007F3F41" w:rsidP="007F3F41">
      <w:r w:rsidRPr="00997AFC">
        <w:pict w14:anchorId="05E22D7E">
          <v:rect id="_x0000_i1031" style="width:0;height:1.5pt" o:hralign="center" o:hrstd="t" o:hr="t" fillcolor="#a0a0a0" stroked="f"/>
        </w:pict>
      </w:r>
    </w:p>
    <w:p w14:paraId="170B4221" w14:textId="77777777" w:rsidR="007F3F41" w:rsidRPr="00997AFC" w:rsidRDefault="007F3F41" w:rsidP="007F3F41">
      <w:pPr>
        <w:rPr>
          <w:b/>
          <w:bCs/>
        </w:rPr>
      </w:pPr>
      <w:r w:rsidRPr="00997AFC">
        <w:rPr>
          <w:b/>
          <w:bCs/>
        </w:rPr>
        <w:t>7. Asignación de roles a usuarios</w:t>
      </w:r>
    </w:p>
    <w:p w14:paraId="25F4A54F" w14:textId="77777777" w:rsidR="007F3F41" w:rsidRPr="00997AFC" w:rsidRDefault="007F3F41" w:rsidP="007F3F41">
      <w:r w:rsidRPr="00997AFC">
        <w:t>Se vinculan los roles con los usuarios correspondientes, garantizando que cada uno tenga acceso únicamente a las funciones necesarias.</w:t>
      </w:r>
    </w:p>
    <w:p w14:paraId="22DDDFC8" w14:textId="77777777" w:rsidR="007F3F41" w:rsidRPr="00997AFC" w:rsidRDefault="007F3F41" w:rsidP="007F3F41">
      <w:r w:rsidRPr="00997AFC">
        <w:pict w14:anchorId="50F7FF7B">
          <v:rect id="_x0000_i1032" style="width:0;height:1.5pt" o:hralign="center" o:hrstd="t" o:hr="t" fillcolor="#a0a0a0" stroked="f"/>
        </w:pict>
      </w:r>
    </w:p>
    <w:p w14:paraId="34DEC0BE" w14:textId="77777777" w:rsidR="007F3F41" w:rsidRPr="00997AFC" w:rsidRDefault="007F3F41" w:rsidP="007F3F41">
      <w:pPr>
        <w:rPr>
          <w:b/>
          <w:bCs/>
        </w:rPr>
      </w:pPr>
      <w:r w:rsidRPr="00997AFC">
        <w:rPr>
          <w:b/>
          <w:bCs/>
        </w:rPr>
        <w:t>8. Validación del sistema</w:t>
      </w:r>
    </w:p>
    <w:p w14:paraId="6094FEA1" w14:textId="0837A1C0" w:rsidR="007F3F41" w:rsidRPr="00997AFC" w:rsidRDefault="007F3F41" w:rsidP="007F3F41">
      <w:pPr>
        <w:rPr>
          <w:b/>
          <w:bCs/>
        </w:rPr>
      </w:pPr>
      <w:r w:rsidRPr="00997AFC">
        <w:rPr>
          <w:b/>
          <w:bCs/>
        </w:rPr>
        <w:t>Prueba exitosa</w:t>
      </w:r>
    </w:p>
    <w:p w14:paraId="4EF95CE0" w14:textId="77777777" w:rsidR="007F3F41" w:rsidRPr="00997AFC" w:rsidRDefault="007F3F41" w:rsidP="007F3F41">
      <w:r w:rsidRPr="00997AFC">
        <w:t>Se realiza una inserción de datos en la tabla libro, comprobando que el usuario con permisos adecuados puede ejecutar la operación correctamente.</w:t>
      </w:r>
    </w:p>
    <w:p w14:paraId="1D7DAB2C" w14:textId="77777777" w:rsidR="007F3F41" w:rsidRPr="00997AFC" w:rsidRDefault="007F3F41" w:rsidP="007F3F41">
      <w:r w:rsidRPr="00997AFC">
        <w:pict w14:anchorId="5511012D">
          <v:rect id="_x0000_i1033" style="width:0;height:1.5pt" o:hralign="center" o:hrstd="t" o:hr="t" fillcolor="#a0a0a0" stroked="f"/>
        </w:pict>
      </w:r>
    </w:p>
    <w:p w14:paraId="791C7A7E" w14:textId="7B363733" w:rsidR="007F3F41" w:rsidRPr="00997AFC" w:rsidRDefault="007F3F41" w:rsidP="007F3F41">
      <w:pPr>
        <w:rPr>
          <w:b/>
          <w:bCs/>
        </w:rPr>
      </w:pPr>
      <w:r w:rsidRPr="00997AFC">
        <w:rPr>
          <w:b/>
          <w:bCs/>
        </w:rPr>
        <w:t xml:space="preserve"> Prueba fallida</w:t>
      </w:r>
    </w:p>
    <w:p w14:paraId="549426DD" w14:textId="77777777" w:rsidR="007F3F41" w:rsidRPr="00997AFC" w:rsidRDefault="007F3F41" w:rsidP="007F3F41">
      <w:r w:rsidRPr="00997AFC">
        <w:t>Se intenta ejecutar una operación no permitida según el rol asignado, evidenciando una restricción de acceso.</w:t>
      </w:r>
    </w:p>
    <w:p w14:paraId="6FF48B4B" w14:textId="77777777" w:rsidR="007F3F41" w:rsidRPr="00997AFC" w:rsidRDefault="007F3F41" w:rsidP="007F3F41">
      <w:r w:rsidRPr="00997AFC">
        <w:pict w14:anchorId="0866FFFB">
          <v:rect id="_x0000_i1034" style="width:0;height:1.5pt" o:hralign="center" o:hrstd="t" o:hr="t" fillcolor="#a0a0a0" stroked="f"/>
        </w:pict>
      </w:r>
    </w:p>
    <w:p w14:paraId="1390BC00" w14:textId="4BF0BFED" w:rsidR="007F3F41" w:rsidRPr="00997AFC" w:rsidRDefault="007F3F41" w:rsidP="007F3F41">
      <w:pPr>
        <w:rPr>
          <w:b/>
          <w:bCs/>
        </w:rPr>
      </w:pPr>
      <w:r w:rsidRPr="00997AFC">
        <w:rPr>
          <w:b/>
          <w:bCs/>
        </w:rPr>
        <w:t>Consulta final</w:t>
      </w:r>
    </w:p>
    <w:p w14:paraId="32891A4D" w14:textId="77777777" w:rsidR="007F3F41" w:rsidRPr="00997AFC" w:rsidRDefault="007F3F41" w:rsidP="007F3F41">
      <w:r w:rsidRPr="00997AFC">
        <w:t>Se realiza una consulta para verificar los datos almacenados.</w:t>
      </w:r>
    </w:p>
    <w:p w14:paraId="5C804A85" w14:textId="77777777" w:rsidR="007F3F41" w:rsidRPr="00997AFC" w:rsidRDefault="007F3F41" w:rsidP="007F3F41">
      <w:r w:rsidRPr="00997AFC">
        <w:pict w14:anchorId="7276F17C">
          <v:rect id="_x0000_i1035" style="width:0;height:1.5pt" o:hralign="center" o:hrstd="t" o:hr="t" fillcolor="#a0a0a0" stroked="f"/>
        </w:pict>
      </w:r>
    </w:p>
    <w:p w14:paraId="40B7B193" w14:textId="77777777" w:rsidR="007F3F41" w:rsidRPr="00997AFC" w:rsidRDefault="007F3F41" w:rsidP="007F3F41">
      <w:pPr>
        <w:rPr>
          <w:b/>
          <w:bCs/>
        </w:rPr>
      </w:pPr>
      <w:r w:rsidRPr="00997AFC">
        <w:rPr>
          <w:b/>
          <w:bCs/>
        </w:rPr>
        <w:t>9. Explicación técnica</w:t>
      </w:r>
    </w:p>
    <w:p w14:paraId="62242566" w14:textId="77777777" w:rsidR="007F3F41" w:rsidRPr="00997AFC" w:rsidRDefault="007F3F41" w:rsidP="007F3F41">
      <w:r w:rsidRPr="00997AFC">
        <w:t>La implementación de roles permite organizar y controlar el acceso a la base de datos.</w:t>
      </w:r>
      <w:r w:rsidRPr="00997AFC">
        <w:br/>
        <w:t>Cada usuario posee permisos específicos según su función, evitando accesos innecesarios o peligrosos.</w:t>
      </w:r>
    </w:p>
    <w:p w14:paraId="1FBBA175" w14:textId="77777777" w:rsidR="007F3F41" w:rsidRPr="00997AFC" w:rsidRDefault="007F3F41" w:rsidP="007F3F41">
      <w:r w:rsidRPr="00997AFC">
        <w:t>Este enfoque mejora:</w:t>
      </w:r>
    </w:p>
    <w:p w14:paraId="7C2DD274" w14:textId="77777777" w:rsidR="007F3F41" w:rsidRPr="00997AFC" w:rsidRDefault="007F3F41" w:rsidP="007F3F41">
      <w:pPr>
        <w:numPr>
          <w:ilvl w:val="0"/>
          <w:numId w:val="3"/>
        </w:numPr>
      </w:pPr>
      <w:r w:rsidRPr="00997AFC">
        <w:lastRenderedPageBreak/>
        <w:t>La seguridad del sistema</w:t>
      </w:r>
    </w:p>
    <w:p w14:paraId="04EF9AE3" w14:textId="77777777" w:rsidR="007F3F41" w:rsidRPr="00997AFC" w:rsidRDefault="007F3F41" w:rsidP="007F3F41">
      <w:pPr>
        <w:numPr>
          <w:ilvl w:val="0"/>
          <w:numId w:val="3"/>
        </w:numPr>
      </w:pPr>
      <w:r w:rsidRPr="00997AFC">
        <w:t>El control de operaciones</w:t>
      </w:r>
    </w:p>
    <w:p w14:paraId="7715BBEC" w14:textId="77777777" w:rsidR="007F3F41" w:rsidRPr="00997AFC" w:rsidRDefault="007F3F41" w:rsidP="007F3F41">
      <w:pPr>
        <w:numPr>
          <w:ilvl w:val="0"/>
          <w:numId w:val="3"/>
        </w:numPr>
      </w:pPr>
      <w:r w:rsidRPr="00997AFC">
        <w:t>La trazabilidad de acciones</w:t>
      </w:r>
    </w:p>
    <w:p w14:paraId="17D73530" w14:textId="77777777" w:rsidR="007F3F41" w:rsidRPr="00997AFC" w:rsidRDefault="007F3F41" w:rsidP="007F3F41">
      <w:r w:rsidRPr="00997AFC">
        <w:pict w14:anchorId="581B0FD1">
          <v:rect id="_x0000_i1036" style="width:0;height:1.5pt" o:hralign="center" o:hrstd="t" o:hr="t" fillcolor="#a0a0a0" stroked="f"/>
        </w:pict>
      </w:r>
    </w:p>
    <w:p w14:paraId="36202E02" w14:textId="77777777" w:rsidR="007F3F41" w:rsidRPr="00997AFC" w:rsidRDefault="007F3F41" w:rsidP="007F3F41">
      <w:pPr>
        <w:rPr>
          <w:b/>
          <w:bCs/>
        </w:rPr>
      </w:pPr>
      <w:r w:rsidRPr="00997AFC">
        <w:rPr>
          <w:b/>
          <w:bCs/>
        </w:rPr>
        <w:t>10. Principio de mínimo privilegio</w:t>
      </w:r>
    </w:p>
    <w:p w14:paraId="0B91C5B7" w14:textId="77777777" w:rsidR="007F3F41" w:rsidRPr="00997AFC" w:rsidRDefault="007F3F41" w:rsidP="007F3F41">
      <w:r w:rsidRPr="00997AFC">
        <w:t>El sistema implementa el principio de mínimo privilegio, el cual establece que cada usuario debe tener únicamente los permisos necesarios para cumplir su función.</w:t>
      </w:r>
    </w:p>
    <w:p w14:paraId="725ABFCA" w14:textId="77777777" w:rsidR="007F3F41" w:rsidRPr="00997AFC" w:rsidRDefault="007F3F41" w:rsidP="007F3F41">
      <w:r w:rsidRPr="00997AFC">
        <w:t>Esto reduce riesgos y evita errores dentro del sistema.</w:t>
      </w:r>
    </w:p>
    <w:p w14:paraId="742D9AC3" w14:textId="77777777" w:rsidR="00D8681E" w:rsidRPr="007F3F41" w:rsidRDefault="00D8681E" w:rsidP="007F3F41"/>
    <w:sectPr w:rsidR="00D8681E" w:rsidRPr="007F3F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7851"/>
    <w:multiLevelType w:val="multilevel"/>
    <w:tmpl w:val="0474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20A98"/>
    <w:multiLevelType w:val="multilevel"/>
    <w:tmpl w:val="48C4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D836A0"/>
    <w:multiLevelType w:val="multilevel"/>
    <w:tmpl w:val="88E0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359591">
    <w:abstractNumId w:val="2"/>
  </w:num>
  <w:num w:numId="2" w16cid:durableId="152838169">
    <w:abstractNumId w:val="1"/>
  </w:num>
  <w:num w:numId="3" w16cid:durableId="1613173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F41"/>
    <w:rsid w:val="005D4388"/>
    <w:rsid w:val="007F3F41"/>
    <w:rsid w:val="00A06A02"/>
    <w:rsid w:val="00D8681E"/>
    <w:rsid w:val="00DA5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57C1B"/>
  <w15:chartTrackingRefBased/>
  <w15:docId w15:val="{EF194B0E-40EB-44EE-9DA9-F640422A2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3F41"/>
  </w:style>
  <w:style w:type="paragraph" w:styleId="Ttulo1">
    <w:name w:val="heading 1"/>
    <w:basedOn w:val="Normal"/>
    <w:next w:val="Normal"/>
    <w:link w:val="Ttulo1Car"/>
    <w:uiPriority w:val="9"/>
    <w:qFormat/>
    <w:rsid w:val="007F3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3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3F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3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3F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3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3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3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3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3F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3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3F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3F4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3F4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3F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3F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3F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3F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3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3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3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3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3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3F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3F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3F4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3F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3F4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3F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382</Words>
  <Characters>2105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Stiven</dc:creator>
  <cp:keywords/>
  <dc:description/>
  <cp:lastModifiedBy>Stiven</cp:lastModifiedBy>
  <cp:revision>1</cp:revision>
  <dcterms:created xsi:type="dcterms:W3CDTF">2026-04-21T04:19:00Z</dcterms:created>
  <dcterms:modified xsi:type="dcterms:W3CDTF">2026-04-21T04:20:00Z</dcterms:modified>
</cp:coreProperties>
</file>