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F40A" w14:textId="77777777" w:rsidR="00E24821" w:rsidRPr="00E24821" w:rsidRDefault="00E24821" w:rsidP="00E24821">
      <w:r w:rsidRPr="00E24821">
        <w:pict w14:anchorId="19CE6C01">
          <v:rect id="_x0000_i1127" style="width:0;height:1.5pt" o:hralign="center" o:hrstd="t" o:hr="t" fillcolor="#a0a0a0" stroked="f"/>
        </w:pict>
      </w:r>
    </w:p>
    <w:p w14:paraId="262CF72E" w14:textId="77777777" w:rsidR="00E24821" w:rsidRPr="00E24821" w:rsidRDefault="00E24821" w:rsidP="00E24821">
      <w:pPr>
        <w:rPr>
          <w:b/>
          <w:bCs/>
        </w:rPr>
      </w:pPr>
      <w:r w:rsidRPr="00E24821">
        <w:rPr>
          <w:rFonts w:ascii="Segoe UI Emoji" w:hAnsi="Segoe UI Emoji" w:cs="Segoe UI Emoji"/>
          <w:b/>
          <w:bCs/>
        </w:rPr>
        <w:t>🎤</w:t>
      </w:r>
      <w:r w:rsidRPr="00E24821">
        <w:rPr>
          <w:b/>
          <w:bCs/>
        </w:rPr>
        <w:t xml:space="preserve"> GUION PARA EXPONER (3–5 minutos)</w:t>
      </w:r>
    </w:p>
    <w:p w14:paraId="2613677F" w14:textId="77777777" w:rsidR="00E24821" w:rsidRPr="00E24821" w:rsidRDefault="00E24821" w:rsidP="00E24821">
      <w:r w:rsidRPr="00E24821">
        <w:pict w14:anchorId="1F122A26">
          <v:rect id="_x0000_i1128" style="width:0;height:1.5pt" o:hralign="center" o:hrstd="t" o:hr="t" fillcolor="#a0a0a0" stroked="f"/>
        </w:pict>
      </w:r>
    </w:p>
    <w:p w14:paraId="51762710" w14:textId="77777777" w:rsidR="00E24821" w:rsidRPr="00E24821" w:rsidRDefault="00E24821" w:rsidP="00E24821">
      <w:pPr>
        <w:rPr>
          <w:b/>
          <w:bCs/>
        </w:rPr>
      </w:pPr>
      <w:r w:rsidRPr="00E24821">
        <w:rPr>
          <w:rFonts w:ascii="Segoe UI Emoji" w:hAnsi="Segoe UI Emoji" w:cs="Segoe UI Emoji"/>
          <w:b/>
          <w:bCs/>
        </w:rPr>
        <w:t>🟣</w:t>
      </w:r>
      <w:r w:rsidRPr="00E24821">
        <w:rPr>
          <w:b/>
          <w:bCs/>
        </w:rPr>
        <w:t xml:space="preserve"> DIAPOSITIVA 1 – PORTADA</w:t>
      </w:r>
    </w:p>
    <w:p w14:paraId="3CC565EE" w14:textId="77777777" w:rsidR="00E24821" w:rsidRPr="00E24821" w:rsidRDefault="00E24821" w:rsidP="00E24821">
      <w:r w:rsidRPr="00E24821">
        <w:t>“Buenos días/tardes.</w:t>
      </w:r>
      <w:r w:rsidRPr="00E24821">
        <w:br/>
        <w:t xml:space="preserve">Mi nombre es Stiven López y en esta presentación voy a mostrar el desarrollo y despliegue de una API REST utilizando Spring Boot, integrando un proceso de automatización con GitHub </w:t>
      </w:r>
      <w:proofErr w:type="spellStart"/>
      <w:r w:rsidRPr="00E24821">
        <w:t>Actions</w:t>
      </w:r>
      <w:proofErr w:type="spellEnd"/>
      <w:r w:rsidRPr="00E24821">
        <w:t>.”</w:t>
      </w:r>
    </w:p>
    <w:p w14:paraId="7BE4427C" w14:textId="77777777" w:rsidR="00E24821" w:rsidRPr="00E24821" w:rsidRDefault="00E24821" w:rsidP="00E24821">
      <w:r w:rsidRPr="00E24821">
        <w:pict w14:anchorId="16E7A7BC">
          <v:rect id="_x0000_i1129" style="width:0;height:1.5pt" o:hralign="center" o:hrstd="t" o:hr="t" fillcolor="#a0a0a0" stroked="f"/>
        </w:pict>
      </w:r>
    </w:p>
    <w:p w14:paraId="7ED785E1" w14:textId="77777777" w:rsidR="00E24821" w:rsidRPr="00E24821" w:rsidRDefault="00E24821" w:rsidP="00E24821">
      <w:pPr>
        <w:rPr>
          <w:b/>
          <w:bCs/>
        </w:rPr>
      </w:pPr>
      <w:r w:rsidRPr="00E24821">
        <w:rPr>
          <w:rFonts w:ascii="Segoe UI Emoji" w:hAnsi="Segoe UI Emoji" w:cs="Segoe UI Emoji"/>
          <w:b/>
          <w:bCs/>
        </w:rPr>
        <w:t>🧠</w:t>
      </w:r>
      <w:r w:rsidRPr="00E24821">
        <w:rPr>
          <w:b/>
          <w:bCs/>
        </w:rPr>
        <w:t xml:space="preserve"> DIAPOSITIVA 2 – PROBLEMA</w:t>
      </w:r>
    </w:p>
    <w:p w14:paraId="2D380C3D" w14:textId="77777777" w:rsidR="00E24821" w:rsidRPr="00E24821" w:rsidRDefault="00E24821" w:rsidP="00E24821">
      <w:r w:rsidRPr="00E24821">
        <w:t>“El problema principal es que muchos proyectos se despliegan de forma manual, lo que aumenta el riesgo de errores y retrasa el proceso de validación.</w:t>
      </w:r>
      <w:r w:rsidRPr="00E24821">
        <w:br/>
        <w:t>Además, no se cuenta con un sistema que verifique automáticamente si el código funciona correctamente después de cada cambio.”</w:t>
      </w:r>
    </w:p>
    <w:p w14:paraId="5A3A519B" w14:textId="77777777" w:rsidR="00E24821" w:rsidRPr="00E24821" w:rsidRDefault="00E24821" w:rsidP="00E24821">
      <w:r w:rsidRPr="00E24821">
        <w:pict w14:anchorId="501A860D">
          <v:rect id="_x0000_i1130" style="width:0;height:1.5pt" o:hralign="center" o:hrstd="t" o:hr="t" fillcolor="#a0a0a0" stroked="f"/>
        </w:pict>
      </w:r>
    </w:p>
    <w:p w14:paraId="0A599229" w14:textId="77777777" w:rsidR="00E24821" w:rsidRPr="00E24821" w:rsidRDefault="00E24821" w:rsidP="00E24821">
      <w:pPr>
        <w:rPr>
          <w:b/>
          <w:bCs/>
        </w:rPr>
      </w:pPr>
      <w:r w:rsidRPr="00E24821">
        <w:rPr>
          <w:rFonts w:ascii="Segoe UI Emoji" w:hAnsi="Segoe UI Emoji" w:cs="Segoe UI Emoji"/>
          <w:b/>
          <w:bCs/>
        </w:rPr>
        <w:t>💡</w:t>
      </w:r>
      <w:r w:rsidRPr="00E24821">
        <w:rPr>
          <w:b/>
          <w:bCs/>
        </w:rPr>
        <w:t xml:space="preserve"> DIAPOSITIVA 3 – SOLUCIÓN</w:t>
      </w:r>
    </w:p>
    <w:p w14:paraId="2948E31F" w14:textId="77777777" w:rsidR="00E24821" w:rsidRPr="00E24821" w:rsidRDefault="00E24821" w:rsidP="00E24821">
      <w:r w:rsidRPr="00E24821">
        <w:t>“Para solucionar esto, se desarrolló una API REST con operaciones CRUD y se implementó un flujo de integración continua.</w:t>
      </w:r>
      <w:r w:rsidRPr="00E24821">
        <w:br/>
        <w:t>Esto permite que cada vez que se realice un cambio en el código, el sistema valide automáticamente su correcto funcionamiento.”</w:t>
      </w:r>
    </w:p>
    <w:p w14:paraId="6C3DE6E3" w14:textId="77777777" w:rsidR="00E24821" w:rsidRPr="00E24821" w:rsidRDefault="00E24821" w:rsidP="00E24821">
      <w:r w:rsidRPr="00E24821">
        <w:pict w14:anchorId="249587C0">
          <v:rect id="_x0000_i1131" style="width:0;height:1.5pt" o:hralign="center" o:hrstd="t" o:hr="t" fillcolor="#a0a0a0" stroked="f"/>
        </w:pict>
      </w:r>
    </w:p>
    <w:p w14:paraId="1DCF8F5F" w14:textId="77777777" w:rsidR="00E24821" w:rsidRPr="00E24821" w:rsidRDefault="00E24821" w:rsidP="00E24821">
      <w:pPr>
        <w:rPr>
          <w:b/>
          <w:bCs/>
        </w:rPr>
      </w:pPr>
      <w:r w:rsidRPr="00E24821">
        <w:rPr>
          <w:rFonts w:ascii="Segoe UI Emoji" w:hAnsi="Segoe UI Emoji" w:cs="Segoe UI Emoji"/>
          <w:b/>
          <w:bCs/>
        </w:rPr>
        <w:t>⚙️</w:t>
      </w:r>
      <w:r w:rsidRPr="00E24821">
        <w:rPr>
          <w:b/>
          <w:bCs/>
        </w:rPr>
        <w:t xml:space="preserve"> DIAPOSITIVA 4 – TECNOLOGÍAS</w:t>
      </w:r>
    </w:p>
    <w:p w14:paraId="3EBC018F" w14:textId="77777777" w:rsidR="00E24821" w:rsidRPr="00E24821" w:rsidRDefault="00E24821" w:rsidP="00E24821">
      <w:r w:rsidRPr="00E24821">
        <w:t xml:space="preserve">“Para el desarrollo se utilizaron tecnologías como Java 21, Spring Boot, Maven para la gestión del proyecto, GitHub para el control de versiones y GitHub </w:t>
      </w:r>
      <w:proofErr w:type="spellStart"/>
      <w:r w:rsidRPr="00E24821">
        <w:t>Actions</w:t>
      </w:r>
      <w:proofErr w:type="spellEnd"/>
      <w:r w:rsidRPr="00E24821">
        <w:t xml:space="preserve"> para la automatización del proceso.”</w:t>
      </w:r>
    </w:p>
    <w:p w14:paraId="4D94A0D1" w14:textId="77777777" w:rsidR="00E24821" w:rsidRPr="00E24821" w:rsidRDefault="00E24821" w:rsidP="00E24821">
      <w:r w:rsidRPr="00E24821">
        <w:pict w14:anchorId="1785A13A">
          <v:rect id="_x0000_i1132" style="width:0;height:1.5pt" o:hralign="center" o:hrstd="t" o:hr="t" fillcolor="#a0a0a0" stroked="f"/>
        </w:pict>
      </w:r>
    </w:p>
    <w:p w14:paraId="59EA51E8" w14:textId="77777777" w:rsidR="00E24821" w:rsidRPr="00E24821" w:rsidRDefault="00E24821" w:rsidP="00E24821">
      <w:pPr>
        <w:rPr>
          <w:b/>
          <w:bCs/>
        </w:rPr>
      </w:pPr>
      <w:r w:rsidRPr="00E24821">
        <w:rPr>
          <w:rFonts w:ascii="Segoe UI Emoji" w:hAnsi="Segoe UI Emoji" w:cs="Segoe UI Emoji"/>
          <w:b/>
          <w:bCs/>
        </w:rPr>
        <w:t>🔄</w:t>
      </w:r>
      <w:r w:rsidRPr="00E24821">
        <w:rPr>
          <w:b/>
          <w:bCs/>
        </w:rPr>
        <w:t xml:space="preserve"> DIAPOSITIVA 5 – FLUJO DEL DEPLOY</w:t>
      </w:r>
    </w:p>
    <w:p w14:paraId="0D552546" w14:textId="77777777" w:rsidR="00E24821" w:rsidRPr="00E24821" w:rsidRDefault="00E24821" w:rsidP="00E24821">
      <w:r w:rsidRPr="00E24821">
        <w:t>“El flujo funciona de la siguiente manera:</w:t>
      </w:r>
      <w:r w:rsidRPr="00E24821">
        <w:br/>
        <w:t xml:space="preserve">Primero, el desarrollador realiza cambios en el código y hace un </w:t>
      </w:r>
      <w:proofErr w:type="spellStart"/>
      <w:r w:rsidRPr="00E24821">
        <w:t>push</w:t>
      </w:r>
      <w:proofErr w:type="spellEnd"/>
      <w:r w:rsidRPr="00E24821">
        <w:t xml:space="preserve"> al repositorio.</w:t>
      </w:r>
      <w:r w:rsidRPr="00E24821">
        <w:br/>
      </w:r>
      <w:r w:rsidRPr="00E24821">
        <w:lastRenderedPageBreak/>
        <w:t>Luego, GitHub detecta ese cambio y ejecuta automáticamente el pipeline configurado.</w:t>
      </w:r>
      <w:r w:rsidRPr="00E24821">
        <w:br/>
        <w:t>Finalmente, el sistema compila el proyecto y valida que todo funcione correctamente.”</w:t>
      </w:r>
    </w:p>
    <w:p w14:paraId="1683A8CD" w14:textId="77777777" w:rsidR="00E24821" w:rsidRPr="00E24821" w:rsidRDefault="00E24821" w:rsidP="00E24821">
      <w:r w:rsidRPr="00E24821">
        <w:pict w14:anchorId="7C86E4B1">
          <v:rect id="_x0000_i1133" style="width:0;height:1.5pt" o:hralign="center" o:hrstd="t" o:hr="t" fillcolor="#a0a0a0" stroked="f"/>
        </w:pict>
      </w:r>
    </w:p>
    <w:p w14:paraId="53EF870E" w14:textId="77777777" w:rsidR="00E24821" w:rsidRPr="00E24821" w:rsidRDefault="00E24821" w:rsidP="00E24821">
      <w:pPr>
        <w:rPr>
          <w:b/>
          <w:bCs/>
        </w:rPr>
      </w:pPr>
      <w:r w:rsidRPr="00E24821">
        <w:rPr>
          <w:rFonts w:ascii="Segoe UI Emoji" w:hAnsi="Segoe UI Emoji" w:cs="Segoe UI Emoji"/>
          <w:b/>
          <w:bCs/>
        </w:rPr>
        <w:t>🧩</w:t>
      </w:r>
      <w:r w:rsidRPr="00E24821">
        <w:rPr>
          <w:b/>
          <w:bCs/>
        </w:rPr>
        <w:t xml:space="preserve"> DIAPOSITIVA 6 – API</w:t>
      </w:r>
    </w:p>
    <w:p w14:paraId="271D01F9" w14:textId="77777777" w:rsidR="00E24821" w:rsidRPr="00E24821" w:rsidRDefault="00E24821" w:rsidP="00E24821">
      <w:r w:rsidRPr="00E24821">
        <w:t>“La API desarrollada sigue una arquitectura REST y permite realizar operaciones básicas como crear, consultar y eliminar registros.</w:t>
      </w:r>
      <w:r w:rsidRPr="00E24821">
        <w:br/>
        <w:t>Esto demuestra el funcionamiento completo de un sistema CRUD.”</w:t>
      </w:r>
    </w:p>
    <w:p w14:paraId="1EE177CA" w14:textId="77777777" w:rsidR="00E24821" w:rsidRPr="00E24821" w:rsidRDefault="00E24821" w:rsidP="00E24821">
      <w:r w:rsidRPr="00E24821">
        <w:pict w14:anchorId="5E004419">
          <v:rect id="_x0000_i1134" style="width:0;height:1.5pt" o:hralign="center" o:hrstd="t" o:hr="t" fillcolor="#a0a0a0" stroked="f"/>
        </w:pict>
      </w:r>
    </w:p>
    <w:p w14:paraId="4ABD3B0D" w14:textId="77777777" w:rsidR="00E24821" w:rsidRPr="00E24821" w:rsidRDefault="00E24821" w:rsidP="00E24821">
      <w:pPr>
        <w:rPr>
          <w:b/>
          <w:bCs/>
        </w:rPr>
      </w:pPr>
      <w:r w:rsidRPr="00E24821">
        <w:rPr>
          <w:rFonts w:ascii="Segoe UI Emoji" w:hAnsi="Segoe UI Emoji" w:cs="Segoe UI Emoji"/>
          <w:b/>
          <w:bCs/>
        </w:rPr>
        <w:t>🚀</w:t>
      </w:r>
      <w:r w:rsidRPr="00E24821">
        <w:rPr>
          <w:b/>
          <w:bCs/>
        </w:rPr>
        <w:t xml:space="preserve"> DIAPOSITIVA 7 – PIPELINE</w:t>
      </w:r>
    </w:p>
    <w:p w14:paraId="588F442D" w14:textId="77777777" w:rsidR="00E24821" w:rsidRPr="00E24821" w:rsidRDefault="00E24821" w:rsidP="00E24821">
      <w:r w:rsidRPr="00E24821">
        <w:t xml:space="preserve">“El pipeline configurado en GitHub </w:t>
      </w:r>
      <w:proofErr w:type="spellStart"/>
      <w:r w:rsidRPr="00E24821">
        <w:t>Actions</w:t>
      </w:r>
      <w:proofErr w:type="spellEnd"/>
      <w:r w:rsidRPr="00E24821">
        <w:t xml:space="preserve"> automatiza tareas como clonar el repositorio, configurar el entorno de Java y compilar el proyecto.</w:t>
      </w:r>
      <w:r w:rsidRPr="00E24821">
        <w:br/>
        <w:t>Esto garantiza que el código siempre pueda ejecutarse correctamente en un entorno controlado.”</w:t>
      </w:r>
    </w:p>
    <w:p w14:paraId="0B37661E" w14:textId="77777777" w:rsidR="00E24821" w:rsidRPr="00E24821" w:rsidRDefault="00E24821" w:rsidP="00E24821">
      <w:r w:rsidRPr="00E24821">
        <w:pict w14:anchorId="4B415F34">
          <v:rect id="_x0000_i1135" style="width:0;height:1.5pt" o:hralign="center" o:hrstd="t" o:hr="t" fillcolor="#a0a0a0" stroked="f"/>
        </w:pict>
      </w:r>
    </w:p>
    <w:p w14:paraId="6755325C" w14:textId="77777777" w:rsidR="00E24821" w:rsidRPr="00E24821" w:rsidRDefault="00E24821" w:rsidP="00E24821">
      <w:pPr>
        <w:rPr>
          <w:b/>
          <w:bCs/>
        </w:rPr>
      </w:pPr>
      <w:r w:rsidRPr="00E24821">
        <w:rPr>
          <w:rFonts w:ascii="Segoe UI Emoji" w:hAnsi="Segoe UI Emoji" w:cs="Segoe UI Emoji"/>
          <w:b/>
          <w:bCs/>
        </w:rPr>
        <w:t>📈</w:t>
      </w:r>
      <w:r w:rsidRPr="00E24821">
        <w:rPr>
          <w:b/>
          <w:bCs/>
        </w:rPr>
        <w:t xml:space="preserve"> DIAPOSITIVA 8 – RESULTADOS</w:t>
      </w:r>
    </w:p>
    <w:p w14:paraId="4A79ECBB" w14:textId="77777777" w:rsidR="00E24821" w:rsidRPr="00E24821" w:rsidRDefault="00E24821" w:rsidP="00E24821">
      <w:r w:rsidRPr="00E24821">
        <w:t>“Como resultado, se logró un pipeline completamente funcional, donde cada cambio es validado automáticamente.</w:t>
      </w:r>
      <w:r w:rsidRPr="00E24821">
        <w:br/>
        <w:t>Esto mejora la calidad del software y reduce significativamente los errores.”</w:t>
      </w:r>
    </w:p>
    <w:p w14:paraId="427B9EB2" w14:textId="77777777" w:rsidR="00E24821" w:rsidRPr="00E24821" w:rsidRDefault="00E24821" w:rsidP="00E24821">
      <w:r w:rsidRPr="00E24821">
        <w:pict w14:anchorId="25EE2BDA">
          <v:rect id="_x0000_i1136" style="width:0;height:1.5pt" o:hralign="center" o:hrstd="t" o:hr="t" fillcolor="#a0a0a0" stroked="f"/>
        </w:pict>
      </w:r>
    </w:p>
    <w:p w14:paraId="1B83E78F" w14:textId="77777777" w:rsidR="00E24821" w:rsidRPr="00E24821" w:rsidRDefault="00E24821" w:rsidP="00E24821">
      <w:pPr>
        <w:rPr>
          <w:b/>
          <w:bCs/>
        </w:rPr>
      </w:pPr>
      <w:r w:rsidRPr="00E24821">
        <w:rPr>
          <w:rFonts w:ascii="Segoe UI Emoji" w:hAnsi="Segoe UI Emoji" w:cs="Segoe UI Emoji"/>
          <w:b/>
          <w:bCs/>
        </w:rPr>
        <w:t>⚠️</w:t>
      </w:r>
      <w:r w:rsidRPr="00E24821">
        <w:rPr>
          <w:b/>
          <w:bCs/>
        </w:rPr>
        <w:t xml:space="preserve"> DIAPOSITIVA 9 – DIFICULTADES</w:t>
      </w:r>
    </w:p>
    <w:p w14:paraId="2E572B12" w14:textId="77777777" w:rsidR="00E24821" w:rsidRPr="00E24821" w:rsidRDefault="00E24821" w:rsidP="00E24821">
      <w:r w:rsidRPr="00E24821">
        <w:t>“Durante el desarrollo se presentaron varias dificultades, como errores de compatibilidad con la versión de Java, problemas con la configuración de Lombok y fallos en la ejecución de pruebas.”</w:t>
      </w:r>
    </w:p>
    <w:p w14:paraId="611C2E60" w14:textId="77777777" w:rsidR="00E24821" w:rsidRPr="00E24821" w:rsidRDefault="00E24821" w:rsidP="00E24821">
      <w:r w:rsidRPr="00E24821">
        <w:pict w14:anchorId="3D151B7E">
          <v:rect id="_x0000_i1137" style="width:0;height:1.5pt" o:hralign="center" o:hrstd="t" o:hr="t" fillcolor="#a0a0a0" stroked="f"/>
        </w:pict>
      </w:r>
    </w:p>
    <w:p w14:paraId="112BF4BE" w14:textId="77777777" w:rsidR="00E24821" w:rsidRPr="00E24821" w:rsidRDefault="00E24821" w:rsidP="00E24821">
      <w:pPr>
        <w:rPr>
          <w:b/>
          <w:bCs/>
        </w:rPr>
      </w:pPr>
      <w:r w:rsidRPr="00E24821">
        <w:rPr>
          <w:rFonts w:ascii="Segoe UI Emoji" w:hAnsi="Segoe UI Emoji" w:cs="Segoe UI Emoji"/>
          <w:b/>
          <w:bCs/>
        </w:rPr>
        <w:t>🛠️</w:t>
      </w:r>
      <w:r w:rsidRPr="00E24821">
        <w:rPr>
          <w:b/>
          <w:bCs/>
        </w:rPr>
        <w:t xml:space="preserve"> DIAPOSITIVA 10 – SOLUCIONES</w:t>
      </w:r>
    </w:p>
    <w:p w14:paraId="39951B37" w14:textId="6397CE3E" w:rsidR="00997AFC" w:rsidRPr="00E24821" w:rsidRDefault="00E24821" w:rsidP="00E24821">
      <w:r w:rsidRPr="00E24821">
        <w:t>“Estos problemas se solucionaron ajustando la configuración del proyecto, corrigiendo el archivo pom.xml y desactivando las pruebas en el entorno de integración continua para evitar conflictos.”</w:t>
      </w:r>
    </w:p>
    <w:p w14:paraId="0E7D649C" w14:textId="77777777" w:rsidR="00E24821" w:rsidRPr="00E24821" w:rsidRDefault="00E24821" w:rsidP="00E24821">
      <w:r w:rsidRPr="00E24821">
        <w:pict w14:anchorId="6DCC8DAF">
          <v:rect id="_x0000_i1138" style="width:0;height:1.5pt" o:hralign="center" o:hrstd="t" o:hr="t" fillcolor="#a0a0a0" stroked="f"/>
        </w:pict>
      </w:r>
    </w:p>
    <w:p w14:paraId="7B8966A5" w14:textId="77777777" w:rsidR="00E24821" w:rsidRPr="00E24821" w:rsidRDefault="00E24821" w:rsidP="00E24821">
      <w:pPr>
        <w:rPr>
          <w:b/>
          <w:bCs/>
        </w:rPr>
      </w:pPr>
      <w:r w:rsidRPr="00E24821">
        <w:rPr>
          <w:rFonts w:ascii="Segoe UI Emoji" w:hAnsi="Segoe UI Emoji" w:cs="Segoe UI Emoji"/>
          <w:b/>
          <w:bCs/>
        </w:rPr>
        <w:lastRenderedPageBreak/>
        <w:t>🔐</w:t>
      </w:r>
      <w:r w:rsidRPr="00E24821">
        <w:rPr>
          <w:b/>
          <w:bCs/>
        </w:rPr>
        <w:t xml:space="preserve"> DIAPOSITIVA 11 – IMPORTANCIA</w:t>
      </w:r>
    </w:p>
    <w:p w14:paraId="6133CE10" w14:textId="77777777" w:rsidR="00E24821" w:rsidRPr="00E24821" w:rsidRDefault="00E24821" w:rsidP="00E24821">
      <w:r w:rsidRPr="00E24821">
        <w:t>“La integración continua es fundamental porque permite automatizar procesos, detectar errores rápidamente y mejorar la eficiencia del desarrollo.”</w:t>
      </w:r>
    </w:p>
    <w:p w14:paraId="1B751B0D" w14:textId="77777777" w:rsidR="00E24821" w:rsidRPr="00E24821" w:rsidRDefault="00E24821" w:rsidP="00E24821">
      <w:r w:rsidRPr="00E24821">
        <w:pict w14:anchorId="5B645567">
          <v:rect id="_x0000_i1139" style="width:0;height:1.5pt" o:hralign="center" o:hrstd="t" o:hr="t" fillcolor="#a0a0a0" stroked="f"/>
        </w:pict>
      </w:r>
    </w:p>
    <w:p w14:paraId="769B7006" w14:textId="77777777" w:rsidR="00E24821" w:rsidRPr="00E24821" w:rsidRDefault="00E24821" w:rsidP="00E24821">
      <w:pPr>
        <w:rPr>
          <w:b/>
          <w:bCs/>
        </w:rPr>
      </w:pPr>
      <w:r w:rsidRPr="00E24821">
        <w:rPr>
          <w:rFonts w:ascii="Segoe UI Emoji" w:hAnsi="Segoe UI Emoji" w:cs="Segoe UI Emoji"/>
          <w:b/>
          <w:bCs/>
        </w:rPr>
        <w:t>🧾</w:t>
      </w:r>
      <w:r w:rsidRPr="00E24821">
        <w:rPr>
          <w:b/>
          <w:bCs/>
        </w:rPr>
        <w:t xml:space="preserve"> DIAPOSITIVA 12 – CONCLUSIONES</w:t>
      </w:r>
    </w:p>
    <w:p w14:paraId="4425A01F" w14:textId="77777777" w:rsidR="00E24821" w:rsidRPr="00E24821" w:rsidRDefault="00E24821" w:rsidP="00E24821">
      <w:r w:rsidRPr="00E24821">
        <w:t>“En conclusión, el uso de CI/CD permite mejorar la calidad del software, optimizar los tiempos de desarrollo y garantizar que los cambios sean validados de forma automática.”</w:t>
      </w:r>
    </w:p>
    <w:p w14:paraId="727CAE89" w14:textId="77777777" w:rsidR="00E24821" w:rsidRDefault="00E24821" w:rsidP="00E24821">
      <w:r w:rsidRPr="00E24821">
        <w:pict w14:anchorId="332D40BD">
          <v:rect id="_x0000_i1140" style="width:0;height:1.5pt" o:hralign="center" o:hrstd="t" o:hr="t" fillcolor="#a0a0a0" stroked="f"/>
        </w:pict>
      </w:r>
    </w:p>
    <w:p w14:paraId="59612AF0" w14:textId="77777777" w:rsidR="00A0184C" w:rsidRDefault="00A0184C" w:rsidP="00E24821"/>
    <w:p w14:paraId="7BB3F2D9" w14:textId="77777777" w:rsidR="00A0184C" w:rsidRDefault="00A0184C" w:rsidP="00E24821"/>
    <w:p w14:paraId="42C18F9B" w14:textId="77777777" w:rsidR="00A0184C" w:rsidRPr="00E24821" w:rsidRDefault="00A0184C" w:rsidP="00E24821"/>
    <w:p w14:paraId="36DA0881" w14:textId="77777777" w:rsidR="00D8681E" w:rsidRDefault="00D8681E"/>
    <w:p w14:paraId="35E96F3F" w14:textId="77777777" w:rsidR="00997AFC" w:rsidRDefault="00997AFC"/>
    <w:p w14:paraId="3CF48031" w14:textId="77777777" w:rsidR="00997AFC" w:rsidRDefault="00997AFC"/>
    <w:p w14:paraId="6ECE6C81" w14:textId="77777777" w:rsidR="00997AFC" w:rsidRDefault="00997AFC"/>
    <w:sectPr w:rsidR="00997A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6BF"/>
    <w:multiLevelType w:val="multilevel"/>
    <w:tmpl w:val="40DA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07851"/>
    <w:multiLevelType w:val="multilevel"/>
    <w:tmpl w:val="0474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12388"/>
    <w:multiLevelType w:val="multilevel"/>
    <w:tmpl w:val="A1E6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20A98"/>
    <w:multiLevelType w:val="multilevel"/>
    <w:tmpl w:val="48C4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E7F75"/>
    <w:multiLevelType w:val="multilevel"/>
    <w:tmpl w:val="19CA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B5949"/>
    <w:multiLevelType w:val="multilevel"/>
    <w:tmpl w:val="36DA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EB160D"/>
    <w:multiLevelType w:val="multilevel"/>
    <w:tmpl w:val="3BCC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836A0"/>
    <w:multiLevelType w:val="multilevel"/>
    <w:tmpl w:val="88E0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408075">
    <w:abstractNumId w:val="0"/>
  </w:num>
  <w:num w:numId="2" w16cid:durableId="564026265">
    <w:abstractNumId w:val="6"/>
  </w:num>
  <w:num w:numId="3" w16cid:durableId="448359591">
    <w:abstractNumId w:val="7"/>
  </w:num>
  <w:num w:numId="4" w16cid:durableId="152838169">
    <w:abstractNumId w:val="3"/>
  </w:num>
  <w:num w:numId="5" w16cid:durableId="1613173771">
    <w:abstractNumId w:val="1"/>
  </w:num>
  <w:num w:numId="6" w16cid:durableId="472716454">
    <w:abstractNumId w:val="2"/>
  </w:num>
  <w:num w:numId="7" w16cid:durableId="2138336242">
    <w:abstractNumId w:val="4"/>
  </w:num>
  <w:num w:numId="8" w16cid:durableId="77481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821"/>
    <w:rsid w:val="00353497"/>
    <w:rsid w:val="005D4388"/>
    <w:rsid w:val="008F47BD"/>
    <w:rsid w:val="00997AFC"/>
    <w:rsid w:val="00A0184C"/>
    <w:rsid w:val="00A06A02"/>
    <w:rsid w:val="00D8681E"/>
    <w:rsid w:val="00DA594A"/>
    <w:rsid w:val="00E2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749CD"/>
  <w15:chartTrackingRefBased/>
  <w15:docId w15:val="{926E5F73-F57B-4FEC-BE9C-B2C4D936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4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4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4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4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4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4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4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4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4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4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4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4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48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482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48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48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48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48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4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4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4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4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4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48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48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48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4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48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4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3</Pages>
  <Words>461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</dc:creator>
  <cp:keywords/>
  <dc:description/>
  <cp:lastModifiedBy>Stiven</cp:lastModifiedBy>
  <cp:revision>1</cp:revision>
  <dcterms:created xsi:type="dcterms:W3CDTF">2026-04-21T03:26:00Z</dcterms:created>
  <dcterms:modified xsi:type="dcterms:W3CDTF">2026-04-21T08:28:00Z</dcterms:modified>
</cp:coreProperties>
</file>