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Courier New" w:cs="Courier New" w:eastAsia="Courier New" w:hAnsi="Courier New"/>
          <w:color w:val="3B82F6"/>
          <w:sz w:val="24"/>
          <w:szCs w:val="24"/>
        </w:rPr>
        <w:t xml:space="preserve">nodejs-crud-api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Guía de Despliegue</w:t>
      </w:r>
    </w:p>
    <w:p>
      <w:pPr>
        <w:spacing w:after="360" w:before="0"/>
      </w:pPr>
      <w:r>
        <w:rPr>
          <w:rFonts w:ascii="Arial" w:cs="Arial" w:eastAsia="Arial" w:hAnsi="Arial"/>
          <w:color w:val="1A56DB"/>
          <w:sz w:val="40"/>
          <w:szCs w:val="40"/>
        </w:rPr>
        <w:t xml:space="preserve">con GitHub Actions y Railway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Node.js 20  •  Express 4  •  MySQL 8  •  Docker  •  Railway</w:t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Resumen del pipeline CI/CD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workflow de GitHub Actions (.github/workflows/deploy.yml) ejecuta tres jobs en secuencia cada vez que se hace push a la rama main: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5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1. test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Pruebas de integración</w:t>
            </w:r>
          </w:p>
        </w:tc>
        <w:tc>
          <w:tcPr>
            <w:tcW w:type="dxa" w:w="5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Levanta un servicio MySQL 8, instala dependencias (npm ci), espera a que la BD esté lista y crea la tabla de prueba.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2. build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Verificación de build</w:t>
            </w:r>
          </w:p>
        </w:tc>
        <w:tc>
          <w:tcPr>
            <w:tcW w:type="dxa" w:w="5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Solo procede si el job test fue exitoso. Verifica que todas las dependencias instalen correctamente en producción.</w:t>
            </w:r>
          </w:p>
        </w:tc>
      </w:tr>
      <w:tr>
        <w:tc>
          <w:tcPr>
            <w:tcW w:type="dxa" w:w="18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3. deploy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Despliegue a Railway</w:t>
            </w:r>
          </w:p>
        </w:tc>
        <w:tc>
          <w:tcPr>
            <w:tcW w:type="dxa" w:w="5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 que el secret RAILWAY_TOKEN esté configurado, instala Railway CLI y ejecuta railway up --detach para desplegar.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Paso a paso: configuración y despliegue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Prerrequisitos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Antes de comenzar, asegúrate de tener lo siguiente: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cuenta activa en GitHub con el repositorio de la API ya subido.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cuenta gratuita en Railway (railway.app).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20+ instalado localmente (solo para pruebas locales).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configurado con acceso al repositorio remoto.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Crear el proyecto en Railway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es la plataforma de despliegue que utiliza este proyecto. Sigue estos pasos: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Ingresa a https://railway.app y haz clic en "New Project".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"Empty project" para crear un proyecto en blanco.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Dentro del proyecto, haz clic en "+ New" y elige "Database" → "MySQL". Railway provisionará automáticamente un contenedor MySQL 8.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creado el servicio MySQL, haz clic en él y ve a la pestaña "Variables". Anota los valores de MYSQL_HOST, MYSQL_PORT, MYSQL_USER, MYSQL_PASSWORD y MYSQL_DATABASE.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Vuelve al dashboard del proyecto y haz clic en "+ New" → "GitHub Repo". Conecta tu repositorio nodejs-crud-api.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single" w:color="3B82F6" w:sz="16"/>
              <w:bottom w:val="nil" w:color="FFFFFF" w:sz="0"/>
              <w:right w:val="nil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NOTA</w:t>
            </w:r>
          </w:p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detectará automáticamente el Dockerfile en la raíz del proyecto y lo usará para construir la imagen de producción. No es necesario configurar el builder manualmente.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Obtener el RAILWAY_TOKEN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Actions necesita un token para autenticarse con Railway y hacer el deploy: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Railway, ve a tu perfil haciendo clic en el avatar (esquina superior derecha).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Selecciona "Account Settings".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sección "Tokens", haz clic en "New Token".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Dale un nombre descriptivo, por ejemplo: github-actions-deploy.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Copia el token generado. Solo se muestra una vez.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single" w:color="FCD34D" w:sz="16"/>
              <w:bottom w:val="nil" w:color="FFFFFF" w:sz="0"/>
              <w:right w:val="nil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ADVERTENCIA</w:t>
            </w:r>
          </w:p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B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Nunca pegues el token directamente en el código fuente ni en el archivo .yml. El token debe almacenarse exclusivamente como un GitHub Secret.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Configurar GitHub Secrets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 secrets permiten que el workflow use credenciales de forma segura sin exponerlas en el código: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tu repositorio de GitHub, ve a Settings → Secrets and variables → Actions.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"New repository secret".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 el siguiente secret: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Name:   RAILWAY_TOKEN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Value:  &lt;pega aquí el token que copiaste en el paso 03&gt;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single" w:color="86EFAC" w:sz="16"/>
              <w:bottom w:val="nil" w:color="FFFFFF" w:sz="0"/>
              <w:right w:val="nil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TIP</w:t>
            </w:r>
          </w:p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 workflow actual solo requiere RAILWAY_TOKEN. Si en el futuro necesitas variables adicionales (p. ej. una URL de Slack para notificaciones), agrégalas también como secrets y referencíalas con ${{ secrets.NOMBRE_DEL_SECRET }}.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Configurar las variables de entorno en Railway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Las variables de entorno reemplazan al archivo .env en producción. Confígúralas directamente en el servicio de tu aplicación dentro de Railway: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Abre el servicio de la aplicación (el que conectaste al repositorio GitHub) en Railway.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 a la pestaña "Variables".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 cada una de las siguientes variables: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ejemplo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PORT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3000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Puerto de escucha del servidor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NODE_ENV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production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Ambiente de ejecución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DB_HOST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containers-us-west-1.railway.app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 de la base de datos MySQL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DB_PORT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7621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Puerto del servicio MySQL en Railway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DB_USERNAME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root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Usuario de MySQL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DB_PASSWORD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your_secure_password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Contraseña de MySQL</w:t>
            </w:r>
          </w:p>
        </w:tc>
      </w:tr>
      <w:tr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DB_NAME</w:t>
            </w:r>
          </w:p>
        </w:tc>
        <w:tc>
          <w:tcPr>
            <w:tcW w:type="dxa" w:w="2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nodejs_crud</w:t>
            </w:r>
          </w:p>
        </w:tc>
        <w:tc>
          <w:tcPr>
            <w:tcW w:type="dxa" w:w="41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Nombre de la base de datos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single" w:color="86EFAC" w:sz="16"/>
              <w:bottom w:val="nil" w:color="FFFFFF" w:sz="0"/>
              <w:right w:val="nil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TIP</w:t>
            </w:r>
          </w:p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Los valores de DB_HOST, DB_PORT, DB_USERNAME, DB_PASSWORD y DB_NAME los encuentras en la pestaña Variables del servicio MySQL que creaste en el paso 02. Railway también permite referenciarlos automáticamente con ${{MySQL.MYSQL_HOST}} en la interfaz.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Verificar la estructura del workflow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archivo .github/workflows/deploy.yml ya está incluido en el proyecto. Su contenido define el pipeline completo: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name: CI / Deploy - Node.js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push: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branches: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main          # Se activa solo con push a main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jobs: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test:               # JOB 1: Pruebas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services: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mysql: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image: mysql:8.0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env: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MYSQL_ROOT_PASSWORD: root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MYSQL_DATABASE: nodejs_crud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ports: ["3306:3306"]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options: --health-cmd="mysqladmin ping"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steps: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uses: actions/setup-node@v4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with: { node-version: "20", cache: "npm"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run: npm ci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run: mysql -h 127.0.0.1 -u root -proot nodejs_crud -e "CREATE TABLE ..."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build:              # JOB 2: Build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needs: test       # Solo si test fue exitoso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runs-on: ubuntu-latest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steps: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run: npm ci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deploy:             # JOB 3: Deploy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needs: build      # Solo si build fue exitoso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environment: production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steps: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uses: actions/checkout@v4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run: npm install -g @railway/cli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- run: railway up --detach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env: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  RAILWAY_TOKEN: ${{ secrets.RAILWAY_TOKEN }}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07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Configurar el entorno "production" en GitHub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 job deploy usa environment: production, lo que permite agregar protecciones adicionales (como aprobación manual antes del despliegue):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tu repositorio, ve a Settings → Environments.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"New environment" y escribe production como nombre.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(Opcional) Activa "Required reviewers" para que un miembro del equipo deba aprobar antes de que el deploy se ejecute.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Guarda los cambios.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single" w:color="3B82F6" w:sz="16"/>
              <w:bottom w:val="nil" w:color="FFFFFF" w:sz="0"/>
              <w:right w:val="nil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NOTA</w:t>
            </w:r>
          </w:p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 no configuras el entorno production, el workflow igualmente funcionará. La protección de revisores es una buena práctica para equipos pero no es obligatoria para proyectos personales.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08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Hacer el primer despliegue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completados los pasos anteriores, el despliegue se activa automáticamente al hacer push a la rama main: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Desde tu máquina local, asegúrate de estar en main: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git checkout main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Confirma que todo esté commiteado: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git status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Haz push para activar el pipeline: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hecho el push, el pipeline se ejecutará en este orden: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detecta el push y activa el workflow deploy.yml.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test: levanta MySQL 8, instala dependencias y verifica la estructura del proyecto.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build: instala dependencias en modo producción y verifica el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deploy: instala Railway CLI, autentica con RAILWAY_TOKEN y ejecuta railway up --detach.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Railway construye la imagen Docker, la despliega y expone la URL pública.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09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Monitorear el pipeline en GitHub Actions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Para ver el estado del pipeline en tiempo real: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 a tu repositorio en GitHub y haz clic en la pestaña "Actions".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Verás el workflow "CI / Deploy - Node.js" con su estado más reciente.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el workflow para ver los tres jobs (test, build, deploy) con sus logs detallados.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 algún job falla, el workflow se detiene y los siguientes jobs no se ejecutan.</w:t>
      </w:r>
    </w:p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Indicadores de estado en GitHub Actions: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Verde (success):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job completó sin errores.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✕ Rojo (failure):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job falló. Abre el log para ver el error exacto.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⏳ Amarillo (in progress):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job todavía está ejecutándose.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⏸ Gris (skipped):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el job no se ejecutó porque uno anterior falló.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87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FF6FF" w:val="clear"/>
            <w:tcMar>
              <w:top w:type="dxa" w:w="80"/>
              <w:left w:type="dxa" w:w="2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6"/>
                <w:szCs w:val="26"/>
              </w:rPr>
              <w:t xml:space="preserve">Verificar el despliegue en Railway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Una vez que el job deploy muestra estado verde: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Regresa al dashboard de Railway y abre el servicio de tu aplicación.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pestaña "Deployments" verás el deploy más reciente con estado "Success".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Haz clic en "View Logs" para confirmar que el servidor arrancó correctamente.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 la pestaña "Settings" → "Networking", Railway habrá generado una URL pública con el formato: https://tu-proyecto.up.railway.app</w:t>
      </w:r>
    </w:p>
    <w:p>
      <w:pPr>
        <w:pStyle w:val="ListParagraph"/>
        <w:numPr>
          <w:ilvl w:val="0"/>
          <w:numId w:val="3"/>
        </w:numPr>
        <w:spacing w:after="100" w:before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Prueba el health check abriendo esa URL en el navegador. Deberías ver: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{ "status": "OK", "message": "API Node.js corriendo"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Prueba los endpoints principales con curl o con un cliente como Postman: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Listar categorías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curl https://tu-proyecto.up.railway.app/api/categories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Crear una categoría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curl -X POST https://tu-proyecto.up.railway.app/api/categories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-d '{"name": "Electrónica", "description": "Dispositivos y accesorios"}'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Crear un producto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curl -X POST https://tu-proyecto.up.railway.app/api/products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-d '{"name": "Laptop", "price": 999.99, "stock": 10, "category_id": 1}'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# Crear una orden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curl -X POST https://tu-proyecto.up.railway.app/api/orders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-d '{"customer": "Juan Pérez", "product_id": 1, "quantity": 2}'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Referencia de endpoints de la API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 API expone 15 endpoints organizados en tres recursos. La base de datos se inicializa automáticamente al primer arranque mediante initDB.js: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tblHeader/>
        </w:trPr>
        <w:tc>
          <w:tcPr>
            <w:tcW w:type="dxa" w:w="1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Listar todas las categorías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Obtener categoría por ID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nueva categoría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Actualizar categoría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/api/categories/:id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Eliminar categoría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Listar productos (con categoría)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Obtener producto por ID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/api/products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producto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Actualizar producto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/api/products/:id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Eliminar producto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Listar órdenes (con producto)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Obtener orden por ID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/api/orders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Crear orden (calcula total)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Actualizar orden / status</w:t>
            </w:r>
          </w:p>
        </w:tc>
      </w:tr>
      <w:tr>
        <w:tc>
          <w:tcPr>
            <w:tcW w:type="dxa" w:w="1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/api/orders/:id</w:t>
            </w:r>
          </w:p>
        </w:tc>
        <w:tc>
          <w:tcPr>
            <w:tcW w:type="dxa" w:w="49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Eliminar orden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Solución de problemas frecuentes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El job deploy falla con "RAILWAY_TOKEN no está configurado"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Causa: el secret RAILWAY_TOKEN no existe en el repositorio o está en el entorno incorrecto.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Solución: ve a Settings → Secrets and variables → Actions y verifica que el secret exista. Si usas environment: production, el secret también debe estar dentro de ese entorno, no solo a nivel de repositorio.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El job test falla en "Esperando MySQL..."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Causa: el servicio MySQL del workflow tarda más de lo esperado en iniciar (raro pero posible en runners con alta carga).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Solución: aumenta el número de reintentos en la sección options del servicio MySQL:</w:t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options: &gt;-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--health-cmd="mysqladmin ping"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--health-interval=10s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--health-timeout=10s   # antes era 5s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--health-retries=10    # antes era 5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--health-start-period=30s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La aplicación arranca pero no puede conectarse a la base de datos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Causa: las variables de entorno DB_HOST, DB_PORT, DB_USERNAME, DB_PASSWORD o DB_NAME están mal configuradas en Railway.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Solución: en Railway, abre el servicio MySQL y verifica los valores en la pestaña Variables. Cópialos exactamente en las variables del servicio de la aplicación. El DB_PORT en Railway es diferente al 3306 estándar.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railway up falla con "project not found"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Causa: el RAILWAY_TOKEN no está asociado al proyecto correcto, o el proyecto fue eliminado.</w:t>
      </w:r>
    </w:p>
    <w:p>
      <w:pPr>
        <w:spacing w:after="16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Solución: genera un nuevo token en Railway Account Settings → Tokens, actualiza el secret en GitHub y verifica que el proyecto existe en railway.app.</w:t>
      </w:r>
    </w:p>
    <w:p>
      <w:pPr>
        <w:spacing w:after="80" w:before="0"/>
      </w:pPr>
      <w:r>
        <w:t xml:space="preserve"/>
      </w:r>
    </w:p>
    <w:p>
      <w:pPr>
        <w:pBdr>
          <w:bottom w:val="single" w:color="E2E8F0" w:sz="4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3B82F6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Flujo completo de un despliegue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BFDBFE" w:sz="4"/>
          <w:left w:val="single" w:color="BFDBFE" w:sz="4"/>
          <w:bottom w:val="single" w:color="BFDBFE" w:sz="4"/>
          <w:right w:val="single" w:color="BFDBFE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Desarrollador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push origin main activa el workflow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test: levanta MySQL 8 y verifica dependencias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build: instala dependencias de producción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Job deploy: railway up --detach con RAILWAY_TOKEN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Clona el repositorio y construye la imagen Docker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Detiene el contenedor anterior y levanta el nuevo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Railway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Expone la URL pública y activa el health check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Node.js / app.js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 recibir la primera petición, initDB() crea las tablas si no existen</w:t>
            </w:r>
          </w:p>
        </w:tc>
      </w:tr>
      <w:tr>
        <w:tc>
          <w:tcPr>
            <w:tcW w:type="dxa" w:w="6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Cliente HTTP</w:t>
            </w:r>
          </w:p>
        </w:tc>
        <w:tc>
          <w:tcPr>
            <w:tcW w:type="dxa" w:w="6360"/>
            <w:tcBorders>
              <w:top w:val="nil" w:color="FFFFFF" w:sz="0"/>
              <w:left w:val="nil" w:color="FFFFFF" w:sz="0"/>
              <w:bottom w:val="single" w:color="E2E8F0" w:sz="2"/>
              <w:right w:val="nil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 API ya está disponible en producción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il" w:color="FFFFFF" w:sz="0"/>
              <w:left w:val="single" w:color="86EFAC" w:sz="16"/>
              <w:bottom w:val="nil" w:color="FFFFFF" w:sz="0"/>
              <w:right w:val="nil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TIP</w:t>
            </w:r>
          </w:p>
        </w:tc>
        <w:tc>
          <w:tcPr>
            <w:tcW w:type="dxa" w:w="91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0FDF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Cada push a main crea un nuevo despliegue. Railway mantiene un historial de deployments y permite hacer rollback a cualquier versión anterior desde el dashboard.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nodejs-crud-api  —  Railway + GitHub Actions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after="0"/>
    </w:pPr>
    <w:r>
      <w:rPr>
        <w:rFonts w:ascii="Arial" w:cs="Arial" w:eastAsia="Arial" w:hAnsi="Arial"/>
        <w:color w:val="64748B"/>
        <w:sz w:val="18"/>
        <w:szCs w:val="18"/>
      </w:rPr>
      <w:t xml:space="preserve">Guía de Despliegue con GitHub Actions  |  API Node.js CRUD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2026-04-21T08:33:50.678Z</dcterms:created>
  <dcterms:modified xsi:type="dcterms:W3CDTF">2026-04-21T08:33:50.679Z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