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66F0" w14:textId="2B604B4E" w:rsidR="00533E9E" w:rsidRDefault="00533E9E" w:rsidP="00533E9E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Modelo de Árbol de Decisión</w:t>
      </w:r>
    </w:p>
    <w:p w14:paraId="75372FE2" w14:textId="5793B94D" w:rsidR="00784C60" w:rsidRPr="00784C60" w:rsidRDefault="00784C60" w:rsidP="00784C6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C60">
        <w:rPr>
          <w:rFonts w:ascii="Arial" w:hAnsi="Arial" w:cs="Arial"/>
          <w:sz w:val="24"/>
          <w:szCs w:val="24"/>
          <w:lang w:val="es-MX"/>
        </w:rPr>
        <w:t>Primero se cargó el conjunto de datos y se eliminaron las columnas que no eran necesarias para el análisis. Luego se eliminaron las filas que tenían valores atípicos (98 o 99) en algunas de las características.</w:t>
      </w:r>
    </w:p>
    <w:p w14:paraId="42F83EAD" w14:textId="5938AAB8" w:rsidR="00784C60" w:rsidRPr="00784C60" w:rsidRDefault="00784C60" w:rsidP="00784C6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C60">
        <w:rPr>
          <w:rFonts w:ascii="Arial" w:hAnsi="Arial" w:cs="Arial"/>
          <w:sz w:val="24"/>
          <w:szCs w:val="24"/>
          <w:lang w:val="es-MX"/>
        </w:rPr>
        <w:t>Se separaron las características del conjunto de datos de la variable objetivo y se dividió el conjunto de datos en conjuntos de entrenamiento y prueba para entrenar y evaluar el modelo.</w:t>
      </w:r>
    </w:p>
    <w:p w14:paraId="54980165" w14:textId="6DFA3653" w:rsidR="00784C60" w:rsidRPr="00784C60" w:rsidRDefault="00784C60" w:rsidP="00784C6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C60">
        <w:rPr>
          <w:rFonts w:ascii="Arial" w:hAnsi="Arial" w:cs="Arial"/>
          <w:sz w:val="24"/>
          <w:szCs w:val="24"/>
          <w:lang w:val="es-MX"/>
        </w:rPr>
        <w:t>Se creó una instancia del modelo de árbol de decisión y se entrenó con el conjunto de entrenamiento. Luego se utilizó el modelo para hacer predicciones en el conjunto de prueba y se evaluó el desempeño del modelo con la precisión.</w:t>
      </w:r>
    </w:p>
    <w:p w14:paraId="01394C05" w14:textId="3302F40E" w:rsidR="00784C60" w:rsidRPr="00784C60" w:rsidRDefault="00784C60" w:rsidP="00784C6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C60">
        <w:rPr>
          <w:rFonts w:ascii="Arial" w:hAnsi="Arial" w:cs="Arial"/>
          <w:sz w:val="24"/>
          <w:szCs w:val="24"/>
          <w:lang w:val="es-MX"/>
        </w:rPr>
        <w:t xml:space="preserve">También se instaló la librería </w:t>
      </w:r>
      <w:proofErr w:type="spellStart"/>
      <w:r w:rsidRPr="00784C60">
        <w:rPr>
          <w:rFonts w:ascii="Arial" w:hAnsi="Arial" w:cs="Arial"/>
          <w:sz w:val="24"/>
          <w:szCs w:val="24"/>
          <w:lang w:val="es-MX"/>
        </w:rPr>
        <w:t>Graphviz</w:t>
      </w:r>
      <w:proofErr w:type="spellEnd"/>
      <w:r w:rsidRPr="00784C60">
        <w:rPr>
          <w:rFonts w:ascii="Arial" w:hAnsi="Arial" w:cs="Arial"/>
          <w:sz w:val="24"/>
          <w:szCs w:val="24"/>
          <w:lang w:val="es-MX"/>
        </w:rPr>
        <w:t xml:space="preserve"> y se utilizó para visualizar el árbol de decisión generado por el modelo.</w:t>
      </w:r>
    </w:p>
    <w:p w14:paraId="1B89E10A" w14:textId="370B3CFF" w:rsidR="00533E9E" w:rsidRPr="00784C60" w:rsidRDefault="00784C60" w:rsidP="00784C6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84C60">
        <w:rPr>
          <w:rFonts w:ascii="Arial" w:hAnsi="Arial" w:cs="Arial"/>
          <w:sz w:val="24"/>
          <w:szCs w:val="24"/>
          <w:lang w:val="es-MX"/>
        </w:rPr>
        <w:t xml:space="preserve">En conclusión, el análisis muestra que el modelo de árbol de decisión es capaz de predecir con una precisión del </w:t>
      </w:r>
      <w:r>
        <w:rPr>
          <w:rFonts w:ascii="Arial" w:hAnsi="Arial" w:cs="Arial"/>
          <w:sz w:val="24"/>
          <w:szCs w:val="24"/>
          <w:lang w:val="es-MX"/>
        </w:rPr>
        <w:t>63.7</w:t>
      </w:r>
      <w:r w:rsidRPr="00784C60">
        <w:rPr>
          <w:rFonts w:ascii="Arial" w:hAnsi="Arial" w:cs="Arial"/>
          <w:sz w:val="24"/>
          <w:szCs w:val="24"/>
          <w:lang w:val="es-MX"/>
        </w:rPr>
        <w:t>% el resultado de las pruebas COVID-19 utilizando las características de los pacientes. Además, la visualización del árbol de decisión puede ser útil para entender cómo se están tomando las decisiones en el modelo y para identificar las características más importantes para la predicción.</w:t>
      </w:r>
    </w:p>
    <w:p w14:paraId="31B198A0" w14:textId="77777777" w:rsidR="00533E9E" w:rsidRDefault="00533E9E" w:rsidP="00533E9E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631B6D" w14:textId="3E35D177" w:rsidR="00A14E60" w:rsidRPr="00533E9E" w:rsidRDefault="00533E9E" w:rsidP="00533E9E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33E9E">
        <w:rPr>
          <w:rFonts w:ascii="Arial" w:hAnsi="Arial" w:cs="Arial"/>
          <w:b/>
          <w:bCs/>
          <w:sz w:val="24"/>
          <w:szCs w:val="24"/>
          <w:lang w:val="es-MX"/>
        </w:rPr>
        <w:t>Modelo KNN</w:t>
      </w:r>
    </w:p>
    <w:p w14:paraId="530A8FF4" w14:textId="0A00F813" w:rsidR="00533E9E" w:rsidRPr="00533E9E" w:rsidRDefault="00533E9E" w:rsidP="00533E9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33E9E">
        <w:rPr>
          <w:rFonts w:ascii="Arial" w:hAnsi="Arial" w:cs="Arial"/>
          <w:sz w:val="24"/>
          <w:szCs w:val="24"/>
          <w:lang w:val="es-MX"/>
        </w:rPr>
        <w:t>Durante el análisis del conjunto de datos de COVID-19, pude observar que al utilizar el modelo KNN para clasificar si una persona tiene COVID-19 o no, la precisión del modelo fue relativamente alta con un valor de 93.4%. Además, mediante la matriz de confusión pude observar que el modelo tiene una tasa de verdaderos positivos del 98.7%, lo cual significa que en la mayoría de los casos, el modelo clasifica correctamente a una persona con COVID-19 como positivo.</w:t>
      </w:r>
    </w:p>
    <w:p w14:paraId="0463AA10" w14:textId="6239B490" w:rsidR="00533E9E" w:rsidRPr="00533E9E" w:rsidRDefault="00533E9E" w:rsidP="00533E9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33E9E">
        <w:rPr>
          <w:rFonts w:ascii="Arial" w:hAnsi="Arial" w:cs="Arial"/>
          <w:sz w:val="24"/>
          <w:szCs w:val="24"/>
          <w:lang w:val="es-MX"/>
        </w:rPr>
        <w:t xml:space="preserve">Sin embargo, también se observó que la cantidad de datos en la clase positiva (personas con COVID-19) es significativamente menor que la cantidad de datos en la clase negativa (personas sin COVID-19). Esto puede generar una desigualdad en la precisión del modelo, especialmente si se utiliza para clasificar datos de prueba </w:t>
      </w:r>
      <w:r w:rsidRPr="00533E9E">
        <w:rPr>
          <w:rFonts w:ascii="Arial" w:hAnsi="Arial" w:cs="Arial"/>
          <w:sz w:val="24"/>
          <w:szCs w:val="24"/>
          <w:lang w:val="es-MX"/>
        </w:rPr>
        <w:lastRenderedPageBreak/>
        <w:t>con una cantidad similar de observaciones en ambas clases. Por lo tanto, sería importante considerar la recolección de más datos positivos para equilibrar las clases y mejorar la precisión del modelo.</w:t>
      </w:r>
    </w:p>
    <w:p w14:paraId="598434C9" w14:textId="7E7FDAFC" w:rsidR="00533E9E" w:rsidRDefault="00533E9E" w:rsidP="00533E9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33E9E">
        <w:rPr>
          <w:rFonts w:ascii="Arial" w:hAnsi="Arial" w:cs="Arial"/>
          <w:sz w:val="24"/>
          <w:szCs w:val="24"/>
          <w:lang w:val="es-MX"/>
        </w:rPr>
        <w:t>En general, considero que el uso de modelos de aprendizaje automático como KNN puede ser útil para clasificar a las personas con COVID-19 en base a sus síntomas y antecedentes médicos. Sin embargo, es importante tener en cuenta las limitaciones de los modelos y asegurarse de que los datos utilizados para entrenar y evaluar los modelos sean equilibrados y representativos de la población en general.</w:t>
      </w:r>
    </w:p>
    <w:p w14:paraId="1A51E2EA" w14:textId="10F80824" w:rsidR="00682042" w:rsidRDefault="00682042" w:rsidP="006820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682042">
        <w:rPr>
          <w:rFonts w:ascii="Arial" w:hAnsi="Arial" w:cs="Arial"/>
          <w:b/>
          <w:bCs/>
          <w:sz w:val="24"/>
          <w:szCs w:val="24"/>
          <w:lang w:val="es-MX"/>
        </w:rPr>
        <w:t>Naive_Baye_Modelo</w:t>
      </w:r>
      <w:proofErr w:type="spellEnd"/>
    </w:p>
    <w:p w14:paraId="0B8BBB00" w14:textId="1E64B16B" w:rsidR="00682042" w:rsidRPr="00682042" w:rsidRDefault="00682042" w:rsidP="0068204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82042">
        <w:rPr>
          <w:rFonts w:ascii="Arial" w:hAnsi="Arial" w:cs="Arial"/>
          <w:sz w:val="24"/>
          <w:szCs w:val="24"/>
          <w:lang w:val="es-MX"/>
        </w:rPr>
        <w:t>El modelo se evalúa utilizando la precisión de la clasificación, que se calcula utilizando la función "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accuracy_score</w:t>
      </w:r>
      <w:proofErr w:type="spellEnd"/>
      <w:r w:rsidRPr="00682042">
        <w:rPr>
          <w:rFonts w:ascii="Arial" w:hAnsi="Arial" w:cs="Arial"/>
          <w:sz w:val="24"/>
          <w:szCs w:val="24"/>
          <w:lang w:val="es-MX"/>
        </w:rPr>
        <w:t xml:space="preserve">" de 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sklearn</w:t>
      </w:r>
      <w:proofErr w:type="spellEnd"/>
      <w:r>
        <w:rPr>
          <w:rFonts w:ascii="Arial" w:hAnsi="Arial" w:cs="Arial"/>
          <w:sz w:val="24"/>
          <w:szCs w:val="24"/>
          <w:lang w:val="es-MX"/>
        </w:rPr>
        <w:t>,</w:t>
      </w:r>
      <w:r w:rsidRPr="00682042">
        <w:rPr>
          <w:rFonts w:ascii="Arial" w:hAnsi="Arial" w:cs="Arial"/>
          <w:sz w:val="24"/>
          <w:szCs w:val="24"/>
          <w:lang w:val="es-MX"/>
        </w:rPr>
        <w:t xml:space="preserve"> se crea una matriz de confusión utilizando la función "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confusion_matrix</w:t>
      </w:r>
      <w:proofErr w:type="spellEnd"/>
      <w:r w:rsidRPr="00682042">
        <w:rPr>
          <w:rFonts w:ascii="Arial" w:hAnsi="Arial" w:cs="Arial"/>
          <w:sz w:val="24"/>
          <w:szCs w:val="24"/>
          <w:lang w:val="es-MX"/>
        </w:rPr>
        <w:t xml:space="preserve">" de 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sklearn</w:t>
      </w:r>
      <w:proofErr w:type="spellEnd"/>
      <w:r w:rsidRPr="00682042">
        <w:rPr>
          <w:rFonts w:ascii="Arial" w:hAnsi="Arial" w:cs="Arial"/>
          <w:sz w:val="24"/>
          <w:szCs w:val="24"/>
          <w:lang w:val="es-MX"/>
        </w:rPr>
        <w:t xml:space="preserve"> y se visualiza mediante una gráfica de mapa de calor utilizando la biblioteca 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Seaborn.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682042">
        <w:rPr>
          <w:rFonts w:ascii="Arial" w:hAnsi="Arial" w:cs="Arial"/>
          <w:sz w:val="24"/>
          <w:szCs w:val="24"/>
          <w:lang w:val="es-MX"/>
        </w:rPr>
        <w:t>e</w:t>
      </w:r>
      <w:proofErr w:type="spellEnd"/>
      <w:r w:rsidRPr="00682042">
        <w:rPr>
          <w:rFonts w:ascii="Arial" w:hAnsi="Arial" w:cs="Arial"/>
          <w:sz w:val="24"/>
          <w:szCs w:val="24"/>
          <w:lang w:val="es-MX"/>
        </w:rPr>
        <w:t xml:space="preserve"> realiza una predicción utilizando un conjunto de características predefinido para un usuario ficticio y se muestra la probabilidad de que el usuario tenga COVID-19</w:t>
      </w:r>
      <w:r>
        <w:rPr>
          <w:rFonts w:ascii="Arial" w:hAnsi="Arial" w:cs="Arial"/>
          <w:sz w:val="24"/>
          <w:szCs w:val="24"/>
          <w:lang w:val="es-MX"/>
        </w:rPr>
        <w:t xml:space="preserve">, este modelo </w:t>
      </w:r>
      <w:r w:rsidRPr="00682042">
        <w:rPr>
          <w:rFonts w:ascii="Arial" w:hAnsi="Arial" w:cs="Arial"/>
          <w:sz w:val="24"/>
          <w:szCs w:val="24"/>
          <w:lang w:val="es-MX"/>
        </w:rPr>
        <w:t xml:space="preserve">muestra cómo implementar un modelo de clasificación </w:t>
      </w:r>
      <w:proofErr w:type="spellStart"/>
      <w:r w:rsidRPr="00682042">
        <w:rPr>
          <w:rFonts w:ascii="Arial" w:hAnsi="Arial" w:cs="Arial"/>
          <w:sz w:val="24"/>
          <w:szCs w:val="24"/>
          <w:lang w:val="es-MX"/>
        </w:rPr>
        <w:t>Naive</w:t>
      </w:r>
      <w:proofErr w:type="spellEnd"/>
      <w:r w:rsidRPr="00682042">
        <w:rPr>
          <w:rFonts w:ascii="Arial" w:hAnsi="Arial" w:cs="Arial"/>
          <w:sz w:val="24"/>
          <w:szCs w:val="24"/>
          <w:lang w:val="es-MX"/>
        </w:rPr>
        <w:t xml:space="preserve"> Bayes para predecir si una persona tiene COVID-19 o no utilizando ciertas características de la persona. Además, muestra cómo evaluar la precisión del modelo y visualizar la matriz de confusión.</w:t>
      </w:r>
    </w:p>
    <w:sectPr w:rsidR="00682042" w:rsidRPr="00682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9E"/>
    <w:rsid w:val="00533E9E"/>
    <w:rsid w:val="00682042"/>
    <w:rsid w:val="00784C60"/>
    <w:rsid w:val="007917A6"/>
    <w:rsid w:val="00A14E60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441E"/>
  <w15:chartTrackingRefBased/>
  <w15:docId w15:val="{FC5E690D-492A-47AD-895F-83213E48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DANIEL VEGA ALARCON</dc:creator>
  <cp:keywords/>
  <dc:description/>
  <cp:lastModifiedBy>KEVIN DANIEL VEGA ALARCON</cp:lastModifiedBy>
  <cp:revision>3</cp:revision>
  <dcterms:created xsi:type="dcterms:W3CDTF">2023-05-15T00:06:00Z</dcterms:created>
  <dcterms:modified xsi:type="dcterms:W3CDTF">2023-05-15T00:32:00Z</dcterms:modified>
</cp:coreProperties>
</file>