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C3D9" w14:textId="77777777" w:rsidR="00E83113" w:rsidRDefault="00E44237">
      <w:pPr>
        <w:pStyle w:val="Title"/>
        <w:spacing w:before="60" w:line="322" w:lineRule="exact"/>
      </w:pPr>
      <w:r>
        <w:t>Assignment</w:t>
      </w:r>
      <w:r>
        <w:rPr>
          <w:spacing w:val="-2"/>
        </w:rPr>
        <w:t xml:space="preserve"> </w:t>
      </w:r>
      <w:r>
        <w:t>1</w:t>
      </w:r>
    </w:p>
    <w:p w14:paraId="52EC04E4" w14:textId="77777777" w:rsidR="00E83113" w:rsidRDefault="00E44237">
      <w:pPr>
        <w:pStyle w:val="Title"/>
        <w:ind w:left="1996"/>
      </w:pPr>
      <w:r>
        <w:t>Introduction to Database Management System</w:t>
      </w:r>
      <w:r>
        <w:rPr>
          <w:spacing w:val="-67"/>
        </w:rPr>
        <w:t xml:space="preserve"> </w:t>
      </w:r>
      <w:r>
        <w:t>Spring 2022</w:t>
      </w:r>
    </w:p>
    <w:p w14:paraId="43848D59" w14:textId="77777777" w:rsidR="00E83113" w:rsidRDefault="00E83113">
      <w:pPr>
        <w:pStyle w:val="BodyText"/>
        <w:spacing w:before="8"/>
        <w:rPr>
          <w:b/>
          <w:sz w:val="39"/>
        </w:rPr>
      </w:pPr>
    </w:p>
    <w:p w14:paraId="4F2F6619" w14:textId="77777777" w:rsidR="00E83113" w:rsidRDefault="00E44237">
      <w:pPr>
        <w:pStyle w:val="BodyText"/>
        <w:ind w:left="100"/>
      </w:pP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1 – 4</w:t>
      </w:r>
    </w:p>
    <w:p w14:paraId="686CB3F5" w14:textId="77777777" w:rsidR="00E83113" w:rsidRDefault="00E44237">
      <w:pPr>
        <w:spacing w:before="183"/>
        <w:ind w:left="820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 structure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1-4</w:t>
      </w:r>
    </w:p>
    <w:p w14:paraId="2D40A6E8" w14:textId="77777777" w:rsidR="00E83113" w:rsidRDefault="00E44237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0C6082" wp14:editId="2EDF1B5E">
            <wp:simplePos x="0" y="0"/>
            <wp:positionH relativeFrom="page">
              <wp:posOffset>1381125</wp:posOffset>
            </wp:positionH>
            <wp:positionV relativeFrom="paragraph">
              <wp:posOffset>136813</wp:posOffset>
            </wp:positionV>
            <wp:extent cx="5829300" cy="1238250"/>
            <wp:effectExtent l="0" t="0" r="0" b="0"/>
            <wp:wrapTopAndBottom/>
            <wp:docPr id="1" name="image1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FD126" w14:textId="77777777" w:rsidR="00E83113" w:rsidRDefault="00E83113">
      <w:pPr>
        <w:pStyle w:val="BodyText"/>
        <w:spacing w:before="8"/>
        <w:rPr>
          <w:b/>
          <w:sz w:val="31"/>
        </w:rPr>
      </w:pPr>
    </w:p>
    <w:p w14:paraId="2517617E" w14:textId="79A9CB2F" w:rsidR="00E83113" w:rsidRDefault="00E44237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records does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contain?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fields are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per record?</w:t>
      </w:r>
    </w:p>
    <w:p w14:paraId="01E4BAEC" w14:textId="59363AEF" w:rsidR="00E44237" w:rsidRDefault="00E44237" w:rsidP="00E44237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This File contains 7 records, and each record has 5 fields</w:t>
      </w:r>
    </w:p>
    <w:p w14:paraId="0D03EB94" w14:textId="77777777" w:rsidR="00E83113" w:rsidRDefault="00E83113">
      <w:pPr>
        <w:pStyle w:val="BodyText"/>
        <w:rPr>
          <w:sz w:val="26"/>
        </w:rPr>
      </w:pPr>
    </w:p>
    <w:p w14:paraId="6A714735" w14:textId="77777777" w:rsidR="00E83113" w:rsidRDefault="00E83113">
      <w:pPr>
        <w:pStyle w:val="BodyText"/>
        <w:spacing w:before="7"/>
        <w:rPr>
          <w:sz w:val="27"/>
        </w:rPr>
      </w:pPr>
    </w:p>
    <w:p w14:paraId="16C5B02C" w14:textId="40BA252F" w:rsidR="00E83113" w:rsidRDefault="00E44237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83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would you</w:t>
      </w:r>
      <w:r>
        <w:rPr>
          <w:spacing w:val="-1"/>
          <w:sz w:val="24"/>
        </w:rPr>
        <w:t xml:space="preserve"> </w:t>
      </w:r>
      <w:r>
        <w:rPr>
          <w:sz w:val="24"/>
        </w:rPr>
        <w:t>encounter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wanted</w:t>
      </w:r>
      <w:r>
        <w:rPr>
          <w:spacing w:val="-1"/>
          <w:sz w:val="24"/>
        </w:rPr>
        <w:t xml:space="preserve"> </w:t>
      </w:r>
      <w:r>
        <w:rPr>
          <w:sz w:val="24"/>
        </w:rPr>
        <w:t>to produce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by city?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you solve</w:t>
      </w:r>
      <w:r>
        <w:rPr>
          <w:spacing w:val="-1"/>
          <w:sz w:val="24"/>
        </w:rPr>
        <w:t xml:space="preserve"> </w:t>
      </w:r>
      <w:r>
        <w:rPr>
          <w:sz w:val="24"/>
        </w:rPr>
        <w:t>this problem by altering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structure?</w:t>
      </w:r>
    </w:p>
    <w:p w14:paraId="4031529E" w14:textId="7967C35A" w:rsidR="00E44237" w:rsidRDefault="00E44237" w:rsidP="00E44237">
      <w:pPr>
        <w:pStyle w:val="ListParagraph"/>
        <w:numPr>
          <w:ilvl w:val="1"/>
          <w:numId w:val="1"/>
        </w:numPr>
        <w:tabs>
          <w:tab w:val="left" w:pos="1181"/>
        </w:tabs>
        <w:spacing w:line="259" w:lineRule="auto"/>
        <w:ind w:right="836"/>
        <w:rPr>
          <w:sz w:val="24"/>
        </w:rPr>
      </w:pPr>
      <w:r>
        <w:rPr>
          <w:sz w:val="24"/>
        </w:rPr>
        <w:t xml:space="preserve">You cannot sort by City because the city is connected to the rest of the address field. You would need to make a new City field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properly sort by </w:t>
      </w:r>
      <w:r w:rsidR="00B22D4A">
        <w:rPr>
          <w:sz w:val="24"/>
        </w:rPr>
        <w:t>City</w:t>
      </w:r>
      <w:r>
        <w:rPr>
          <w:sz w:val="24"/>
        </w:rPr>
        <w:t>.</w:t>
      </w:r>
    </w:p>
    <w:p w14:paraId="39043B63" w14:textId="77777777" w:rsidR="00E83113" w:rsidRDefault="00E83113">
      <w:pPr>
        <w:pStyle w:val="BodyText"/>
        <w:rPr>
          <w:sz w:val="26"/>
        </w:rPr>
      </w:pPr>
    </w:p>
    <w:p w14:paraId="72670FAA" w14:textId="77777777" w:rsidR="00E83113" w:rsidRDefault="00E83113">
      <w:pPr>
        <w:pStyle w:val="BodyText"/>
        <w:spacing w:before="10"/>
        <w:rPr>
          <w:sz w:val="25"/>
        </w:rPr>
      </w:pPr>
    </w:p>
    <w:p w14:paraId="3BD1F1FE" w14:textId="2FDE3630" w:rsidR="00B22D4A" w:rsidRDefault="00E44237" w:rsidP="00B22D4A">
      <w:pPr>
        <w:pStyle w:val="ListParagraph"/>
        <w:numPr>
          <w:ilvl w:val="0"/>
          <w:numId w:val="1"/>
        </w:numPr>
        <w:tabs>
          <w:tab w:val="left" w:pos="1181"/>
        </w:tabs>
        <w:spacing w:before="1" w:line="259" w:lineRule="auto"/>
        <w:ind w:right="1000"/>
        <w:rPr>
          <w:sz w:val="24"/>
        </w:rPr>
      </w:pPr>
      <w:r>
        <w:rPr>
          <w:sz w:val="24"/>
        </w:rPr>
        <w:t>If you wanted to produce a listing of the file contents by last name, area code, city,</w:t>
      </w:r>
      <w:r>
        <w:rPr>
          <w:spacing w:val="-58"/>
          <w:sz w:val="24"/>
        </w:rPr>
        <w:t xml:space="preserve"> </w:t>
      </w:r>
      <w:r>
        <w:rPr>
          <w:sz w:val="24"/>
        </w:rPr>
        <w:t>state,</w:t>
      </w:r>
      <w:r>
        <w:rPr>
          <w:spacing w:val="-1"/>
          <w:sz w:val="24"/>
        </w:rPr>
        <w:t xml:space="preserve"> </w:t>
      </w:r>
      <w:r>
        <w:rPr>
          <w:sz w:val="24"/>
        </w:rPr>
        <w:t>or zip code, how would you alter</w:t>
      </w:r>
      <w:r>
        <w:rPr>
          <w:spacing w:val="-2"/>
          <w:sz w:val="24"/>
        </w:rPr>
        <w:t xml:space="preserve"> </w:t>
      </w:r>
      <w:r>
        <w:rPr>
          <w:sz w:val="24"/>
        </w:rPr>
        <w:t>the file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structure?</w:t>
      </w:r>
    </w:p>
    <w:p w14:paraId="7AD1A707" w14:textId="12A8CE08" w:rsidR="00B22D4A" w:rsidRDefault="00B22D4A" w:rsidP="00B22D4A">
      <w:pPr>
        <w:pStyle w:val="ListParagraph"/>
        <w:numPr>
          <w:ilvl w:val="1"/>
          <w:numId w:val="1"/>
        </w:numPr>
        <w:tabs>
          <w:tab w:val="left" w:pos="1181"/>
        </w:tabs>
        <w:spacing w:before="1" w:line="259" w:lineRule="auto"/>
        <w:ind w:right="1000"/>
        <w:rPr>
          <w:sz w:val="24"/>
        </w:rPr>
      </w:pPr>
      <w:r>
        <w:rPr>
          <w:sz w:val="24"/>
        </w:rPr>
        <w:t>IF you wanted to produce a listing of file contents by different conditions related to the Manager Address you would need a new field for each condition. For example, MANAGER_CITY, MANAGER_ZIP, MANAGER_STATE, and MANAGER_AREA.</w:t>
      </w:r>
    </w:p>
    <w:p w14:paraId="35F2500A" w14:textId="76BB5B04" w:rsidR="00B22D4A" w:rsidRPr="00B22D4A" w:rsidRDefault="00B22D4A" w:rsidP="00B22D4A">
      <w:pPr>
        <w:pStyle w:val="ListParagraph"/>
        <w:numPr>
          <w:ilvl w:val="1"/>
          <w:numId w:val="1"/>
        </w:numPr>
        <w:tabs>
          <w:tab w:val="left" w:pos="1181"/>
        </w:tabs>
        <w:spacing w:before="1" w:line="259" w:lineRule="auto"/>
        <w:ind w:right="1000"/>
        <w:rPr>
          <w:sz w:val="24"/>
        </w:rPr>
      </w:pPr>
      <w:r>
        <w:rPr>
          <w:sz w:val="24"/>
        </w:rPr>
        <w:t>This would also need to be true for the name field if you wanted to search by last name.</w:t>
      </w:r>
    </w:p>
    <w:p w14:paraId="48AC44B4" w14:textId="29AF16AE" w:rsidR="00E83113" w:rsidRDefault="00E83113">
      <w:pPr>
        <w:pStyle w:val="BodyText"/>
        <w:rPr>
          <w:sz w:val="26"/>
        </w:rPr>
      </w:pPr>
    </w:p>
    <w:p w14:paraId="13D47CBE" w14:textId="77777777" w:rsidR="00E83113" w:rsidRDefault="00E83113">
      <w:pPr>
        <w:pStyle w:val="BodyText"/>
        <w:spacing w:before="8"/>
        <w:rPr>
          <w:sz w:val="25"/>
        </w:rPr>
      </w:pPr>
    </w:p>
    <w:p w14:paraId="59C24636" w14:textId="107FC1FD" w:rsidR="00E83113" w:rsidRDefault="00E44237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454"/>
        <w:rPr>
          <w:sz w:val="24"/>
        </w:rPr>
      </w:pPr>
      <w:r>
        <w:rPr>
          <w:sz w:val="24"/>
        </w:rPr>
        <w:t>What data redundancies do you detect? How could those redundancies lead to</w:t>
      </w:r>
      <w:r>
        <w:rPr>
          <w:spacing w:val="-58"/>
          <w:sz w:val="24"/>
        </w:rPr>
        <w:t xml:space="preserve"> </w:t>
      </w:r>
      <w:r>
        <w:rPr>
          <w:sz w:val="24"/>
        </w:rPr>
        <w:t>anomalies?</w:t>
      </w:r>
    </w:p>
    <w:p w14:paraId="38EE7EDA" w14:textId="66749FAA" w:rsidR="00E44237" w:rsidRPr="00E44237" w:rsidRDefault="00E44237" w:rsidP="00E44237">
      <w:pPr>
        <w:pStyle w:val="ListParagraph"/>
        <w:numPr>
          <w:ilvl w:val="1"/>
          <w:numId w:val="1"/>
        </w:numPr>
        <w:tabs>
          <w:tab w:val="left" w:pos="1181"/>
        </w:tabs>
        <w:spacing w:line="259" w:lineRule="auto"/>
        <w:ind w:right="1454"/>
        <w:rPr>
          <w:sz w:val="24"/>
        </w:rPr>
      </w:pPr>
      <w:r>
        <w:rPr>
          <w:sz w:val="24"/>
        </w:rPr>
        <w:t>There are 3 different Records for the Manager Holly B. Parker, all with different Project Codes and Project Bid Prices. If you wanted to find a project with this manager 3 would come up creating an anomaly when search through Project Managers.</w:t>
      </w:r>
    </w:p>
    <w:sectPr w:rsidR="00E44237" w:rsidRPr="00E44237">
      <w:type w:val="continuous"/>
      <w:pgSz w:w="12240" w:h="15840"/>
      <w:pgMar w:top="66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9745F"/>
    <w:multiLevelType w:val="hybridMultilevel"/>
    <w:tmpl w:val="4C3E77E2"/>
    <w:lvl w:ilvl="0" w:tplc="7C90FC16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0C9CBC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2" w:tplc="4F9EF2F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9AA66258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596E4F8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3170F95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423EB47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F116845E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B2B41C72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113"/>
    <w:rsid w:val="00B22D4A"/>
    <w:rsid w:val="00E44237"/>
    <w:rsid w:val="00E8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E3BA"/>
  <w15:docId w15:val="{363861AF-723E-4098-A7C1-9B071D22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93" w:right="25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Haghparast, Mahboobeh</dc:creator>
  <cp:lastModifiedBy>White, Kevin</cp:lastModifiedBy>
  <cp:revision>3</cp:revision>
  <dcterms:created xsi:type="dcterms:W3CDTF">2022-01-22T20:42:00Z</dcterms:created>
  <dcterms:modified xsi:type="dcterms:W3CDTF">2022-01-25T19:02:00Z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2022-01-22T00:00:00Z</vt:filetime>
  </property>
</Properties>
</file>