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8663" w14:textId="326FC4E0" w:rsidR="00633564" w:rsidRPr="003E133D" w:rsidRDefault="00805C3C" w:rsidP="005728BA">
      <w:pPr>
        <w:pStyle w:val="Titles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COSC 1435</w:t>
      </w:r>
      <w:r w:rsidR="00633564" w:rsidRPr="003E133D">
        <w:rPr>
          <w:rFonts w:ascii="Calibri" w:hAnsi="Calibri" w:cs="Calibri"/>
          <w:b w:val="0"/>
          <w:bCs w:val="0"/>
          <w:sz w:val="28"/>
          <w:szCs w:val="28"/>
        </w:rPr>
        <w:t xml:space="preserve"> Introduction to Problem Solving with Computers</w:t>
      </w:r>
      <w:r>
        <w:rPr>
          <w:rFonts w:ascii="Calibri" w:hAnsi="Calibri" w:cs="Calibri"/>
          <w:b w:val="0"/>
          <w:bCs w:val="0"/>
          <w:sz w:val="28"/>
          <w:szCs w:val="28"/>
        </w:rPr>
        <w:t xml:space="preserve"> I</w:t>
      </w:r>
    </w:p>
    <w:p w14:paraId="69C76A17" w14:textId="77777777" w:rsidR="00F71708" w:rsidRPr="00633564" w:rsidRDefault="00F71708" w:rsidP="006335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6"/>
          <w:szCs w:val="6"/>
        </w:rPr>
      </w:pPr>
    </w:p>
    <w:p w14:paraId="223DE460" w14:textId="77777777" w:rsidR="00F71708" w:rsidRPr="00633564" w:rsidRDefault="00175B2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633564">
        <w:rPr>
          <w:rFonts w:asciiTheme="minorHAnsi" w:hAnsiTheme="minorHAnsi" w:cstheme="minorHAnsi"/>
          <w:sz w:val="28"/>
          <w:szCs w:val="28"/>
        </w:rPr>
        <w:t>Homework</w:t>
      </w:r>
      <w:r w:rsidR="00656779">
        <w:rPr>
          <w:rFonts w:asciiTheme="minorHAnsi" w:hAnsiTheme="minorHAnsi" w:cstheme="minorHAnsi"/>
          <w:sz w:val="28"/>
          <w:szCs w:val="28"/>
        </w:rPr>
        <w:t xml:space="preserve"> Assignment 3</w:t>
      </w:r>
    </w:p>
    <w:p w14:paraId="3B6EFF8E" w14:textId="77777777" w:rsidR="00F71708" w:rsidRDefault="00A848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C4ECBC5" w14:textId="1A45097B" w:rsidR="00F71708" w:rsidRPr="008D5686" w:rsidRDefault="00A164DE" w:rsidP="00B5402C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i/>
          <w:i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8D5686" w:rsidRPr="008D5686">
        <w:rPr>
          <w:rFonts w:asciiTheme="minorHAnsi" w:hAnsiTheme="minorHAnsi" w:cstheme="minorHAnsi"/>
          <w:i/>
          <w:iCs/>
          <w:sz w:val="28"/>
          <w:szCs w:val="28"/>
        </w:rPr>
        <w:t>Name:</w:t>
      </w:r>
      <w:r w:rsidR="005728BA">
        <w:rPr>
          <w:rFonts w:asciiTheme="minorHAnsi" w:hAnsiTheme="minorHAnsi" w:cstheme="minorHAnsi"/>
          <w:i/>
          <w:iCs/>
          <w:sz w:val="28"/>
          <w:szCs w:val="28"/>
        </w:rPr>
        <w:t xml:space="preserve"> Kevin White</w:t>
      </w:r>
    </w:p>
    <w:p w14:paraId="65EC0E98" w14:textId="77777777" w:rsidR="00603908" w:rsidRPr="00603908" w:rsidRDefault="00603908" w:rsidP="00B5402C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sz w:val="12"/>
          <w:szCs w:val="12"/>
        </w:rPr>
      </w:pPr>
    </w:p>
    <w:p w14:paraId="0239ED9B" w14:textId="3AC6B5A4" w:rsidR="00FD433B" w:rsidRPr="001551E1" w:rsidRDefault="00603908" w:rsidP="001551E1">
      <w:pPr>
        <w:pStyle w:val="ListParagraph"/>
        <w:numPr>
          <w:ilvl w:val="0"/>
          <w:numId w:val="26"/>
        </w:numPr>
        <w:spacing w:before="120"/>
        <w:rPr>
          <w:rFonts w:asciiTheme="minorHAnsi" w:hAnsiTheme="minorHAnsi" w:cstheme="minorHAnsi"/>
          <w:color w:val="000000"/>
        </w:rPr>
      </w:pPr>
      <w:r w:rsidRPr="00FD433B">
        <w:rPr>
          <w:rFonts w:cs="Menl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A6A99" wp14:editId="0D482E13">
                <wp:simplePos x="0" y="0"/>
                <wp:positionH relativeFrom="column">
                  <wp:posOffset>502920</wp:posOffset>
                </wp:positionH>
                <wp:positionV relativeFrom="paragraph">
                  <wp:posOffset>7620</wp:posOffset>
                </wp:positionV>
                <wp:extent cx="5212715" cy="0"/>
                <wp:effectExtent l="0" t="0" r="698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A164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.6pt" to="450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 w:rsidR="00FD433B" w:rsidRPr="00FD433B">
        <w:rPr>
          <w:rFonts w:asciiTheme="minorHAnsi" w:hAnsiTheme="minorHAnsi" w:cstheme="minorHAnsi"/>
          <w:color w:val="000000"/>
        </w:rPr>
        <w:t xml:space="preserve">Algorithms </w:t>
      </w:r>
    </w:p>
    <w:p w14:paraId="035CF8DA" w14:textId="77777777" w:rsidR="00466A4A" w:rsidRPr="00FD433B" w:rsidRDefault="00FF6351" w:rsidP="00FD433B">
      <w:pPr>
        <w:spacing w:before="120"/>
        <w:rPr>
          <w:rFonts w:cs="Menlo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C551D" wp14:editId="4AFA0B92">
                <wp:simplePos x="0" y="0"/>
                <wp:positionH relativeFrom="column">
                  <wp:posOffset>511175</wp:posOffset>
                </wp:positionH>
                <wp:positionV relativeFrom="paragraph">
                  <wp:posOffset>72629</wp:posOffset>
                </wp:positionV>
                <wp:extent cx="5213544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65677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5.7pt" to="450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" strokecolor="#5b9bd5 [3208]" strokeweight="1pt">
                <v:stroke joinstyle="miter"/>
              </v:line>
            </w:pict>
          </mc:Fallback>
        </mc:AlternateContent>
      </w:r>
    </w:p>
    <w:p w14:paraId="6B57B9D3" w14:textId="77777777" w:rsidR="00AB6739" w:rsidRPr="002D2DED" w:rsidRDefault="00AB6739" w:rsidP="002D2DED">
      <w:pPr>
        <w:spacing w:line="255" w:lineRule="atLeast"/>
        <w:rPr>
          <w:rFonts w:asciiTheme="minorHAnsi" w:hAnsiTheme="minorHAnsi" w:cstheme="minorHAnsi"/>
        </w:rPr>
      </w:pPr>
    </w:p>
    <w:p w14:paraId="5C617EBA" w14:textId="62477B72" w:rsidR="00AD22BB" w:rsidRPr="006D5DED" w:rsidRDefault="00AD22BB" w:rsidP="001551E1">
      <w:pPr>
        <w:pStyle w:val="ListParagraph"/>
        <w:numPr>
          <w:ilvl w:val="0"/>
          <w:numId w:val="12"/>
        </w:numPr>
        <w:spacing w:line="255" w:lineRule="atLeast"/>
        <w:ind w:left="90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>The following pseudocode was designed to compute the largest integer whose square is no</w:t>
      </w:r>
      <w:r w:rsidR="00764D60">
        <w:rPr>
          <w:rFonts w:asciiTheme="minorHAnsi" w:hAnsiTheme="minorHAnsi" w:cstheme="minorHAnsi"/>
        </w:rPr>
        <w:t>t</w:t>
      </w:r>
      <w:r w:rsidRPr="006D5DED">
        <w:rPr>
          <w:rFonts w:asciiTheme="minorHAnsi" w:hAnsiTheme="minorHAnsi" w:cstheme="minorHAnsi"/>
        </w:rPr>
        <w:t xml:space="preserve"> greater than N. (If N is 5, then the procedure should print the value 2.) Find and correct the </w:t>
      </w:r>
      <w:r w:rsidRPr="006D5DED">
        <w:rPr>
          <w:rFonts w:asciiTheme="minorHAnsi" w:hAnsiTheme="minorHAnsi" w:cstheme="minorHAnsi"/>
          <w:u w:val="single"/>
        </w:rPr>
        <w:t>logic</w:t>
      </w:r>
      <w:r w:rsidRPr="006D5DED">
        <w:rPr>
          <w:rFonts w:asciiTheme="minorHAnsi" w:hAnsiTheme="minorHAnsi" w:cstheme="minorHAnsi"/>
        </w:rPr>
        <w:t xml:space="preserve"> error.</w:t>
      </w:r>
      <w:r w:rsidR="002C2386">
        <w:rPr>
          <w:rFonts w:asciiTheme="minorHAnsi" w:hAnsiTheme="minorHAnsi" w:cstheme="minorHAnsi"/>
        </w:rPr>
        <w:t xml:space="preserve"> [10</w:t>
      </w:r>
      <w:r w:rsidRPr="006D5DED">
        <w:rPr>
          <w:rFonts w:asciiTheme="minorHAnsi" w:hAnsiTheme="minorHAnsi" w:cstheme="minorHAnsi"/>
        </w:rPr>
        <w:t xml:space="preserve"> points]</w:t>
      </w:r>
    </w:p>
    <w:p w14:paraId="234781BC" w14:textId="77777777" w:rsidR="00AD22BB" w:rsidRPr="006D5DED" w:rsidRDefault="00AD22BB" w:rsidP="001551E1">
      <w:pPr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0948CCD0" w14:textId="77777777" w:rsidR="00AD22BB" w:rsidRPr="006D5DED" w:rsidRDefault="00AD22BB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ab/>
        <w:t>procedure squareRoot (N)</w:t>
      </w:r>
    </w:p>
    <w:p w14:paraId="48E5EDED" w14:textId="77777777" w:rsidR="00AD22BB" w:rsidRPr="006D5DED" w:rsidRDefault="00AD22BB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ab/>
        <w:t xml:space="preserve">X </w:t>
      </w:r>
      <w:r w:rsidRPr="006D5DED">
        <w:rPr>
          <w:rFonts w:asciiTheme="minorHAnsi" w:hAnsiTheme="minorHAnsi" w:cstheme="minorHAnsi"/>
        </w:rPr>
        <w:sym w:font="Symbol" w:char="F0AC"/>
      </w:r>
      <w:r w:rsidRPr="006D5DED">
        <w:rPr>
          <w:rFonts w:asciiTheme="minorHAnsi" w:hAnsiTheme="minorHAnsi" w:cstheme="minorHAnsi"/>
        </w:rPr>
        <w:t xml:space="preserve"> 0</w:t>
      </w:r>
    </w:p>
    <w:p w14:paraId="37E576F0" w14:textId="77777777" w:rsidR="00AD22BB" w:rsidRPr="006D5DED" w:rsidRDefault="00AD22BB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ab/>
        <w:t>while (X</w:t>
      </w:r>
      <w:r w:rsidRPr="006D5DED">
        <w:rPr>
          <w:rFonts w:asciiTheme="minorHAnsi" w:hAnsiTheme="minorHAnsi" w:cstheme="minorHAnsi"/>
          <w:vertAlign w:val="superscript"/>
        </w:rPr>
        <w:t>2</w:t>
      </w:r>
      <w:r w:rsidRPr="006D5DED">
        <w:rPr>
          <w:rFonts w:asciiTheme="minorHAnsi" w:hAnsiTheme="minorHAnsi" w:cstheme="minorHAnsi"/>
        </w:rPr>
        <w:t xml:space="preserve"> </w:t>
      </w:r>
      <w:r w:rsidRPr="006D5DED">
        <w:rPr>
          <w:rFonts w:asciiTheme="minorHAnsi" w:hAnsiTheme="minorHAnsi" w:cstheme="minorHAnsi"/>
        </w:rPr>
        <w:sym w:font="Symbol" w:char="F0A3"/>
      </w:r>
      <w:r w:rsidRPr="006D5DED">
        <w:rPr>
          <w:rFonts w:asciiTheme="minorHAnsi" w:hAnsiTheme="minorHAnsi" w:cstheme="minorHAnsi"/>
        </w:rPr>
        <w:t xml:space="preserve"> N)</w:t>
      </w:r>
    </w:p>
    <w:p w14:paraId="7910A6DB" w14:textId="77777777" w:rsidR="00AD22BB" w:rsidRPr="006D5DED" w:rsidRDefault="00AD22BB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ab/>
        <w:t xml:space="preserve">  </w:t>
      </w:r>
      <w:r w:rsidRPr="006D5DED">
        <w:rPr>
          <w:rFonts w:asciiTheme="minorHAnsi" w:hAnsiTheme="minorHAnsi" w:cstheme="minorHAnsi"/>
        </w:rPr>
        <w:tab/>
        <w:t xml:space="preserve">X </w:t>
      </w:r>
      <w:r w:rsidRPr="006D5DED">
        <w:rPr>
          <w:rFonts w:asciiTheme="minorHAnsi" w:hAnsiTheme="minorHAnsi" w:cstheme="minorHAnsi"/>
        </w:rPr>
        <w:sym w:font="Symbol" w:char="F0AC"/>
      </w:r>
      <w:r w:rsidRPr="006D5DED">
        <w:rPr>
          <w:rFonts w:asciiTheme="minorHAnsi" w:hAnsiTheme="minorHAnsi" w:cstheme="minorHAnsi"/>
        </w:rPr>
        <w:t xml:space="preserve"> X + 1</w:t>
      </w:r>
    </w:p>
    <w:p w14:paraId="0EDE1F51" w14:textId="4E1FF3CC" w:rsidR="00AD22BB" w:rsidRDefault="00AD22BB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ab/>
        <w:t>end while</w:t>
      </w:r>
    </w:p>
    <w:p w14:paraId="3AD8B1D3" w14:textId="4B1E33D6" w:rsidR="005728BA" w:rsidRPr="006D5DED" w:rsidRDefault="005728BA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X</w:t>
      </w:r>
      <w:r w:rsidRPr="005728BA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X – 1;</w:t>
      </w:r>
    </w:p>
    <w:p w14:paraId="7A640E5C" w14:textId="77777777" w:rsidR="00AD22BB" w:rsidRPr="006D5DED" w:rsidRDefault="00AD22BB" w:rsidP="001551E1">
      <w:pPr>
        <w:spacing w:line="255" w:lineRule="atLeast"/>
        <w:ind w:left="1260" w:hanging="36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ab/>
        <w:t xml:space="preserve">Print X </w:t>
      </w:r>
    </w:p>
    <w:p w14:paraId="6B87D881" w14:textId="77777777" w:rsidR="00AD22BB" w:rsidRPr="006D5DED" w:rsidRDefault="00AD22BB" w:rsidP="001551E1">
      <w:pPr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2E1AB656" w14:textId="60B76564" w:rsidR="00917FF2" w:rsidRDefault="00AD22BB" w:rsidP="001551E1">
      <w:pPr>
        <w:pStyle w:val="ListParagraph"/>
        <w:numPr>
          <w:ilvl w:val="0"/>
          <w:numId w:val="12"/>
        </w:numPr>
        <w:spacing w:line="255" w:lineRule="atLeast"/>
        <w:ind w:left="900"/>
        <w:rPr>
          <w:rFonts w:asciiTheme="minorHAnsi" w:hAnsiTheme="minorHAnsi" w:cstheme="minorHAnsi"/>
        </w:rPr>
      </w:pPr>
      <w:r w:rsidRPr="006D5DED">
        <w:rPr>
          <w:rFonts w:asciiTheme="minorHAnsi" w:hAnsiTheme="minorHAnsi" w:cstheme="minorHAnsi"/>
        </w:rPr>
        <w:t>Write an algorithm in pseudocod</w:t>
      </w:r>
      <w:r w:rsidR="00764D60">
        <w:rPr>
          <w:rFonts w:asciiTheme="minorHAnsi" w:hAnsiTheme="minorHAnsi" w:cstheme="minorHAnsi"/>
        </w:rPr>
        <w:t>e that can be used by the TA</w:t>
      </w:r>
      <w:r w:rsidRPr="006D5DED">
        <w:rPr>
          <w:rFonts w:asciiTheme="minorHAnsi" w:hAnsiTheme="minorHAnsi" w:cstheme="minorHAnsi"/>
        </w:rPr>
        <w:t xml:space="preserve"> of this course to calculate the total score of assignments based on the late policy described in this course syllabus. [</w:t>
      </w:r>
      <w:r w:rsidR="00762FA1">
        <w:rPr>
          <w:rFonts w:asciiTheme="minorHAnsi" w:hAnsiTheme="minorHAnsi" w:cstheme="minorHAnsi"/>
        </w:rPr>
        <w:t>15</w:t>
      </w:r>
      <w:r w:rsidRPr="006D5DED">
        <w:rPr>
          <w:rFonts w:asciiTheme="minorHAnsi" w:hAnsiTheme="minorHAnsi" w:cstheme="minorHAnsi"/>
        </w:rPr>
        <w:t xml:space="preserve"> points]</w:t>
      </w:r>
    </w:p>
    <w:p w14:paraId="76B9A68F" w14:textId="0048997E" w:rsidR="005728BA" w:rsidRDefault="005728BA" w:rsidP="005728BA">
      <w:pPr>
        <w:pStyle w:val="ListParagraph"/>
        <w:numPr>
          <w:ilvl w:val="1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 “Enter Grade before modified and hours late”</w:t>
      </w:r>
    </w:p>
    <w:p w14:paraId="7C352287" w14:textId="57D3D45B" w:rsidR="005728BA" w:rsidRDefault="005728BA" w:rsidP="005728BA">
      <w:pPr>
        <w:pStyle w:val="ListParagraph"/>
        <w:numPr>
          <w:ilvl w:val="1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</w:t>
      </w:r>
      <w:r w:rsidR="00F27290">
        <w:rPr>
          <w:rFonts w:asciiTheme="minorHAnsi" w:hAnsiTheme="minorHAnsi" w:cstheme="minorHAnsi"/>
        </w:rPr>
        <w:t xml:space="preserve"> grade &amp; hours</w:t>
      </w:r>
    </w:p>
    <w:p w14:paraId="74867FFF" w14:textId="24553498" w:rsidR="00F27290" w:rsidRDefault="00F27290" w:rsidP="00F27290">
      <w:pPr>
        <w:pStyle w:val="ListParagraph"/>
        <w:numPr>
          <w:ilvl w:val="2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If(hours &lt;24)</w:t>
      </w:r>
    </w:p>
    <w:p w14:paraId="73CF6E47" w14:textId="27C0B6E0" w:rsidR="00F27290" w:rsidRDefault="00F27290" w:rsidP="00F27290">
      <w:pPr>
        <w:pStyle w:val="ListParagraph"/>
        <w:numPr>
          <w:ilvl w:val="3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 </w:t>
      </w:r>
      <w:r w:rsidRPr="00F27290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 xml:space="preserve"> grade -25</w:t>
      </w:r>
    </w:p>
    <w:p w14:paraId="273469AC" w14:textId="639446FC" w:rsidR="00F27290" w:rsidRDefault="00F27290" w:rsidP="00F27290">
      <w:pPr>
        <w:pStyle w:val="ListParagraph"/>
        <w:numPr>
          <w:ilvl w:val="2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 if( hours &lt;= 48)</w:t>
      </w:r>
    </w:p>
    <w:p w14:paraId="4A742310" w14:textId="222F936D" w:rsidR="00F27290" w:rsidRDefault="00F27290" w:rsidP="00F27290">
      <w:pPr>
        <w:pStyle w:val="ListParagraph"/>
        <w:numPr>
          <w:ilvl w:val="3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grade</w:t>
      </w:r>
      <w:r w:rsidRPr="00F27290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grade-50</w:t>
      </w:r>
    </w:p>
    <w:p w14:paraId="163783C8" w14:textId="48BED0D2" w:rsidR="00F27290" w:rsidRDefault="00F27290" w:rsidP="00F27290">
      <w:pPr>
        <w:pStyle w:val="ListParagraph"/>
        <w:numPr>
          <w:ilvl w:val="2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</w:t>
      </w:r>
    </w:p>
    <w:p w14:paraId="5B5DEF77" w14:textId="083B6FE7" w:rsidR="00F27290" w:rsidRDefault="00F27290" w:rsidP="00F27290">
      <w:pPr>
        <w:pStyle w:val="ListParagraph"/>
        <w:numPr>
          <w:ilvl w:val="3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 </w:t>
      </w:r>
      <w:r w:rsidRPr="00F27290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 xml:space="preserve"> 0</w:t>
      </w:r>
    </w:p>
    <w:p w14:paraId="6B4094CE" w14:textId="7BD183A7" w:rsidR="00F27290" w:rsidRDefault="00F27290" w:rsidP="00F27290">
      <w:pPr>
        <w:pStyle w:val="ListParagraph"/>
        <w:numPr>
          <w:ilvl w:val="2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Else</w:t>
      </w:r>
    </w:p>
    <w:p w14:paraId="2FB49050" w14:textId="473DECD7" w:rsidR="00F27290" w:rsidRPr="001551E1" w:rsidRDefault="00F27290" w:rsidP="00F27290">
      <w:pPr>
        <w:pStyle w:val="ListParagraph"/>
        <w:numPr>
          <w:ilvl w:val="1"/>
          <w:numId w:val="12"/>
        </w:numPr>
        <w:spacing w:line="255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 “Students final grade is: “grade</w:t>
      </w:r>
    </w:p>
    <w:p w14:paraId="51D1BE28" w14:textId="619ADE92" w:rsidR="00917FF2" w:rsidRDefault="00917FF2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0D597004" w14:textId="3B2B0F49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7DF64872" w14:textId="6C4630F3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5BD0DE13" w14:textId="76E46C38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3418A112" w14:textId="2FE80BC7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74189BC5" w14:textId="6F1CC388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3D86390F" w14:textId="6147C9A4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1A0F8693" w14:textId="60AA81C1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0840A67A" w14:textId="333F563C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1FDC1351" w14:textId="58DDC3E5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4EB10E3E" w14:textId="77777777" w:rsidR="00A7576B" w:rsidRDefault="00A7576B" w:rsidP="001551E1">
      <w:pPr>
        <w:pStyle w:val="ListParagraph"/>
        <w:spacing w:line="255" w:lineRule="atLeast"/>
        <w:ind w:left="900" w:hanging="360"/>
        <w:rPr>
          <w:rFonts w:asciiTheme="minorHAnsi" w:hAnsiTheme="minorHAnsi" w:cstheme="minorHAnsi"/>
        </w:rPr>
      </w:pPr>
    </w:p>
    <w:p w14:paraId="581AD2DA" w14:textId="2DB3BD3D" w:rsidR="001551E1" w:rsidRDefault="001551E1" w:rsidP="001551E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900" w:right="-110"/>
        <w:rPr>
          <w:rFonts w:asciiTheme="minorHAnsi" w:hAnsiTheme="minorHAnsi" w:cstheme="minorHAnsi"/>
        </w:rPr>
      </w:pPr>
      <w:r w:rsidRPr="001551E1">
        <w:rPr>
          <w:rFonts w:asciiTheme="minorHAnsi" w:hAnsiTheme="minorHAnsi" w:cstheme="minorHAnsi"/>
        </w:rPr>
        <w:lastRenderedPageBreak/>
        <w:t xml:space="preserve">Write an algorithm </w:t>
      </w:r>
      <w:r w:rsidR="00106AE4">
        <w:rPr>
          <w:rFonts w:asciiTheme="minorHAnsi" w:hAnsiTheme="minorHAnsi" w:cstheme="minorHAnsi"/>
        </w:rPr>
        <w:t xml:space="preserve">in pseudocode </w:t>
      </w:r>
      <w:r w:rsidRPr="001551E1">
        <w:rPr>
          <w:rFonts w:asciiTheme="minorHAnsi" w:hAnsiTheme="minorHAnsi" w:cstheme="minorHAnsi"/>
        </w:rPr>
        <w:t>that performs the XOR operation on two inputs (entered by the user) and displays the output. Assume the inputs can take only the values 0 or 1. Example: if the user enters 0 and 1 the output should be 1. [</w:t>
      </w:r>
      <w:r w:rsidR="00106AE4">
        <w:rPr>
          <w:rFonts w:asciiTheme="minorHAnsi" w:hAnsiTheme="minorHAnsi" w:cstheme="minorHAnsi"/>
        </w:rPr>
        <w:t>15</w:t>
      </w:r>
      <w:r w:rsidRPr="001551E1">
        <w:rPr>
          <w:rFonts w:asciiTheme="minorHAnsi" w:hAnsiTheme="minorHAnsi" w:cstheme="minorHAnsi"/>
        </w:rPr>
        <w:t xml:space="preserve"> points]</w:t>
      </w:r>
    </w:p>
    <w:p w14:paraId="636F8B6C" w14:textId="7840891F" w:rsidR="00F27290" w:rsidRDefault="00F27290" w:rsidP="00F27290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 “enter 2 binary values”</w:t>
      </w:r>
    </w:p>
    <w:p w14:paraId="5ED96405" w14:textId="37308AC9" w:rsidR="00D833B6" w:rsidRDefault="00D833B6" w:rsidP="00D833B6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X,Y</w:t>
      </w:r>
    </w:p>
    <w:p w14:paraId="5C491C0E" w14:textId="232DD5F1" w:rsidR="00D833B6" w:rsidRDefault="00D833B6" w:rsidP="00D833B6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If(X </w:t>
      </w:r>
      <w:r w:rsidR="00A7576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!Y)</w:t>
      </w:r>
    </w:p>
    <w:p w14:paraId="7EBD4567" w14:textId="4AF979CB" w:rsidR="00A7576B" w:rsidRDefault="00D833B6" w:rsidP="00A7576B">
      <w:pPr>
        <w:pStyle w:val="ListParagraph"/>
        <w:numPr>
          <w:ilvl w:val="3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Xny </w:t>
      </w:r>
      <w:r w:rsidRPr="00D833B6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1</w:t>
      </w:r>
    </w:p>
    <w:p w14:paraId="5FC232F1" w14:textId="6BDB7530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</w:t>
      </w:r>
    </w:p>
    <w:p w14:paraId="37B6E009" w14:textId="1281B3DB" w:rsidR="00A7576B" w:rsidRDefault="00A7576B" w:rsidP="00A7576B">
      <w:pPr>
        <w:pStyle w:val="ListParagraph"/>
        <w:numPr>
          <w:ilvl w:val="3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Xny</w:t>
      </w:r>
      <w:r w:rsidRPr="00A7576B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0</w:t>
      </w:r>
    </w:p>
    <w:p w14:paraId="14DD818C" w14:textId="5C6FF7DF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if</w:t>
      </w:r>
    </w:p>
    <w:p w14:paraId="4E851BA6" w14:textId="6307F3AB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If(Y AND !X)</w:t>
      </w:r>
    </w:p>
    <w:p w14:paraId="014FF747" w14:textId="10F4FB05" w:rsidR="00A7576B" w:rsidRDefault="00A7576B" w:rsidP="00A7576B">
      <w:pPr>
        <w:pStyle w:val="ListParagraph"/>
        <w:numPr>
          <w:ilvl w:val="3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Ynx</w:t>
      </w:r>
      <w:r w:rsidRPr="00A7576B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1</w:t>
      </w:r>
    </w:p>
    <w:p w14:paraId="214EA84A" w14:textId="78E2CE28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</w:t>
      </w:r>
    </w:p>
    <w:p w14:paraId="75021C93" w14:textId="629B7DB7" w:rsidR="00A7576B" w:rsidRDefault="00A7576B" w:rsidP="00A7576B">
      <w:pPr>
        <w:pStyle w:val="ListParagraph"/>
        <w:numPr>
          <w:ilvl w:val="3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Ynx</w:t>
      </w:r>
      <w:r w:rsidRPr="00A7576B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0</w:t>
      </w:r>
    </w:p>
    <w:p w14:paraId="0232AF53" w14:textId="47FC7359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if</w:t>
      </w:r>
    </w:p>
    <w:p w14:paraId="299F37C6" w14:textId="5DC551E3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If(Xny or Ynx)</w:t>
      </w:r>
    </w:p>
    <w:p w14:paraId="75E36287" w14:textId="28124EC5" w:rsidR="00A7576B" w:rsidRDefault="00A7576B" w:rsidP="00A7576B">
      <w:pPr>
        <w:pStyle w:val="ListParagraph"/>
        <w:numPr>
          <w:ilvl w:val="3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Xor</w:t>
      </w:r>
      <w:r w:rsidRPr="00A7576B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1</w:t>
      </w:r>
    </w:p>
    <w:p w14:paraId="6164B302" w14:textId="7BA88E18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</w:t>
      </w:r>
    </w:p>
    <w:p w14:paraId="41C98ABD" w14:textId="3DE21F31" w:rsidR="00A7576B" w:rsidRDefault="00A7576B" w:rsidP="00A7576B">
      <w:pPr>
        <w:pStyle w:val="ListParagraph"/>
        <w:numPr>
          <w:ilvl w:val="3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Xor</w:t>
      </w:r>
      <w:r w:rsidRPr="00A7576B">
        <w:rPr>
          <w:rFonts w:asciiTheme="minorHAnsi" w:hAnsiTheme="minorHAnsi" w:cstheme="minorHAnsi"/>
        </w:rPr>
        <w:sym w:font="Wingdings" w:char="F0DF"/>
      </w:r>
      <w:r>
        <w:rPr>
          <w:rFonts w:asciiTheme="minorHAnsi" w:hAnsiTheme="minorHAnsi" w:cstheme="minorHAnsi"/>
        </w:rPr>
        <w:t>0</w:t>
      </w:r>
    </w:p>
    <w:p w14:paraId="26D37D1C" w14:textId="6777495B" w:rsidR="00A7576B" w:rsidRDefault="00A7576B" w:rsidP="00A7576B">
      <w:pPr>
        <w:pStyle w:val="ListParagraph"/>
        <w:numPr>
          <w:ilvl w:val="2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Endif</w:t>
      </w:r>
    </w:p>
    <w:p w14:paraId="089AD2C2" w14:textId="1AB77E4F" w:rsidR="00A7576B" w:rsidRPr="00A7576B" w:rsidRDefault="00A7576B" w:rsidP="00A7576B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Print ”the output is: ”Xor </w:t>
      </w:r>
    </w:p>
    <w:p w14:paraId="53259796" w14:textId="77777777" w:rsidR="00D833B6" w:rsidRPr="00A7576B" w:rsidRDefault="00D833B6" w:rsidP="00A7576B">
      <w:pPr>
        <w:autoSpaceDE w:val="0"/>
        <w:autoSpaceDN w:val="0"/>
        <w:adjustRightInd w:val="0"/>
        <w:ind w:right="-110"/>
        <w:rPr>
          <w:rFonts w:asciiTheme="minorHAnsi" w:hAnsiTheme="minorHAnsi" w:cstheme="minorHAnsi"/>
        </w:rPr>
      </w:pPr>
    </w:p>
    <w:p w14:paraId="1817ECB5" w14:textId="77777777" w:rsidR="001551E1" w:rsidRPr="00D77F54" w:rsidRDefault="001551E1" w:rsidP="001551E1">
      <w:pPr>
        <w:pStyle w:val="ListParagraph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68E0AABA" w14:textId="304E247D" w:rsidR="001551E1" w:rsidRPr="003671DD" w:rsidRDefault="00106AE4" w:rsidP="001551E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39" w:lineRule="auto"/>
        <w:ind w:left="900" w:right="74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6D5DED">
        <w:rPr>
          <w:rFonts w:asciiTheme="minorHAnsi" w:hAnsiTheme="minorHAnsi" w:cstheme="minorHAnsi"/>
        </w:rPr>
        <w:t xml:space="preserve">Write </w:t>
      </w:r>
      <w:r>
        <w:rPr>
          <w:rFonts w:asciiTheme="minorHAnsi" w:hAnsiTheme="minorHAnsi" w:cstheme="minorHAnsi"/>
        </w:rPr>
        <w:t xml:space="preserve">the </w:t>
      </w:r>
      <w:r w:rsidRPr="006D5DED">
        <w:rPr>
          <w:rFonts w:asciiTheme="minorHAnsi" w:hAnsiTheme="minorHAnsi" w:cstheme="minorHAnsi"/>
        </w:rPr>
        <w:t>pseudocode</w:t>
      </w:r>
      <w:r>
        <w:rPr>
          <w:rFonts w:asciiTheme="minorHAnsi" w:hAnsiTheme="minorHAnsi" w:cstheme="minorHAnsi"/>
        </w:rPr>
        <w:t xml:space="preserve"> and create the flowchart for</w:t>
      </w:r>
      <w:r w:rsidRPr="006D5DED">
        <w:rPr>
          <w:rFonts w:asciiTheme="minorHAnsi" w:hAnsiTheme="minorHAnsi" w:cstheme="minorHAnsi"/>
        </w:rPr>
        <w:t xml:space="preserve"> an algorithm that </w:t>
      </w:r>
      <w:r w:rsidR="001551E1" w:rsidRPr="00BF19D7">
        <w:rPr>
          <w:rFonts w:asciiTheme="minorHAnsi" w:hAnsiTheme="minorHAnsi" w:cstheme="minorHAnsi"/>
          <w:color w:val="000000" w:themeColor="text1"/>
        </w:rPr>
        <w:t xml:space="preserve">accepts two integers from the user and displays the </w:t>
      </w:r>
      <w:r w:rsidR="001551E1">
        <w:rPr>
          <w:rFonts w:asciiTheme="minorHAnsi" w:hAnsiTheme="minorHAnsi" w:cstheme="minorHAnsi"/>
          <w:color w:val="000000" w:themeColor="text1"/>
        </w:rPr>
        <w:t>integers</w:t>
      </w:r>
      <w:r w:rsidR="001551E1" w:rsidRPr="00BF19D7">
        <w:rPr>
          <w:rFonts w:asciiTheme="minorHAnsi" w:hAnsiTheme="minorHAnsi" w:cstheme="minorHAnsi"/>
          <w:color w:val="000000" w:themeColor="text1"/>
        </w:rPr>
        <w:t xml:space="preserve"> between them, inclusive, in ascending order. </w:t>
      </w:r>
      <w:r w:rsidR="001551E1" w:rsidRPr="00BF19D7">
        <w:rPr>
          <w:rFonts w:asciiTheme="minorHAnsi" w:hAnsiTheme="minorHAnsi" w:cstheme="minorHAnsi"/>
          <w:color w:val="000000" w:themeColor="text1"/>
          <w:spacing w:val="2"/>
        </w:rPr>
        <w:t xml:space="preserve"> T</w:t>
      </w:r>
      <w:r w:rsidR="001551E1" w:rsidRPr="00BF19D7">
        <w:rPr>
          <w:rFonts w:asciiTheme="minorHAnsi" w:hAnsiTheme="minorHAnsi" w:cstheme="minorHAnsi"/>
          <w:color w:val="000000" w:themeColor="text1"/>
          <w:spacing w:val="-5"/>
        </w:rPr>
        <w:t>h</w:t>
      </w:r>
      <w:r w:rsidR="001551E1" w:rsidRPr="00BF19D7">
        <w:rPr>
          <w:rFonts w:asciiTheme="minorHAnsi" w:hAnsiTheme="minorHAnsi" w:cstheme="minorHAnsi"/>
          <w:color w:val="000000" w:themeColor="text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</w:rPr>
        <w:t>p</w:t>
      </w:r>
      <w:r w:rsidR="001551E1" w:rsidRPr="00BF19D7">
        <w:rPr>
          <w:rFonts w:asciiTheme="minorHAnsi" w:hAnsiTheme="minorHAnsi" w:cstheme="minorHAnsi"/>
          <w:color w:val="000000" w:themeColor="text1"/>
          <w:spacing w:val="-3"/>
        </w:rPr>
        <w:t>r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o</w:t>
      </w:r>
      <w:r w:rsidR="001551E1" w:rsidRPr="00BF19D7">
        <w:rPr>
          <w:rFonts w:asciiTheme="minorHAnsi" w:hAnsiTheme="minorHAnsi" w:cstheme="minorHAnsi"/>
          <w:color w:val="000000" w:themeColor="text1"/>
        </w:rPr>
        <w:t>g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>r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</w:rPr>
        <w:t>m</w:t>
      </w:r>
      <w:r w:rsidR="001551E1" w:rsidRPr="00BF19D7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-4"/>
        </w:rPr>
        <w:t>i</w:t>
      </w:r>
      <w:r w:rsidR="001551E1" w:rsidRPr="00BF19D7">
        <w:rPr>
          <w:rFonts w:asciiTheme="minorHAnsi" w:hAnsiTheme="minorHAnsi" w:cstheme="minorHAnsi"/>
          <w:color w:val="000000" w:themeColor="text1"/>
        </w:rPr>
        <w:t xml:space="preserve">s </w:t>
      </w:r>
      <w:r w:rsidR="001551E1" w:rsidRPr="00BF19D7">
        <w:rPr>
          <w:rFonts w:asciiTheme="minorHAnsi" w:hAnsiTheme="minorHAnsi" w:cstheme="minorHAnsi"/>
          <w:color w:val="000000" w:themeColor="text1"/>
          <w:spacing w:val="4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  <w:spacing w:val="-4"/>
        </w:rPr>
        <w:t>l</w:t>
      </w:r>
      <w:r w:rsidR="001551E1" w:rsidRPr="00BF19D7">
        <w:rPr>
          <w:rFonts w:asciiTheme="minorHAnsi" w:hAnsiTheme="minorHAnsi" w:cstheme="minorHAnsi"/>
          <w:color w:val="000000" w:themeColor="text1"/>
          <w:spacing w:val="-2"/>
        </w:rPr>
        <w:t>s</w:t>
      </w:r>
      <w:r w:rsidR="001551E1" w:rsidRPr="00BF19D7">
        <w:rPr>
          <w:rFonts w:asciiTheme="minorHAnsi" w:hAnsiTheme="minorHAnsi" w:cstheme="minorHAnsi"/>
          <w:color w:val="000000" w:themeColor="text1"/>
        </w:rPr>
        <w:t>o</w:t>
      </w:r>
      <w:r w:rsidR="001551E1" w:rsidRPr="00BF19D7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>r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</w:rPr>
        <w:t>q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u</w:t>
      </w:r>
      <w:r w:rsidR="001551E1" w:rsidRPr="00BF19D7">
        <w:rPr>
          <w:rFonts w:asciiTheme="minorHAnsi" w:hAnsiTheme="minorHAnsi" w:cstheme="minorHAnsi"/>
          <w:color w:val="000000" w:themeColor="text1"/>
          <w:spacing w:val="-9"/>
        </w:rPr>
        <w:t>i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>r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</w:rPr>
        <w:t>d</w:t>
      </w:r>
      <w:r w:rsidR="001551E1" w:rsidRPr="00BF19D7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</w:rPr>
        <w:t>to</w:t>
      </w:r>
      <w:r w:rsidR="001551E1" w:rsidRPr="00BF19D7">
        <w:rPr>
          <w:rFonts w:asciiTheme="minorHAnsi" w:hAnsiTheme="minorHAnsi" w:cstheme="minorHAnsi"/>
          <w:color w:val="000000" w:themeColor="text1"/>
          <w:spacing w:val="11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  <w:u w:val="single"/>
        </w:rPr>
        <w:t>c</w:t>
      </w:r>
      <w:r w:rsidR="001551E1" w:rsidRPr="00BF19D7">
        <w:rPr>
          <w:rFonts w:asciiTheme="minorHAnsi" w:hAnsiTheme="minorHAnsi" w:cstheme="minorHAnsi"/>
          <w:color w:val="000000" w:themeColor="text1"/>
          <w:spacing w:val="4"/>
          <w:u w:val="single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  <w:spacing w:val="-9"/>
          <w:u w:val="single"/>
        </w:rPr>
        <w:t>l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  <w:u w:val="single"/>
        </w:rPr>
        <w:t>c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  <w:u w:val="single"/>
        </w:rPr>
        <w:t>u</w:t>
      </w:r>
      <w:r w:rsidR="001551E1" w:rsidRPr="00BF19D7">
        <w:rPr>
          <w:rFonts w:asciiTheme="minorHAnsi" w:hAnsiTheme="minorHAnsi" w:cstheme="minorHAnsi"/>
          <w:color w:val="000000" w:themeColor="text1"/>
          <w:spacing w:val="-4"/>
          <w:u w:val="single"/>
        </w:rPr>
        <w:t>l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  <w:u w:val="single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  <w:u w:val="single"/>
        </w:rPr>
        <w:t>t</w:t>
      </w:r>
      <w:r w:rsidR="001551E1" w:rsidRPr="00BF19D7">
        <w:rPr>
          <w:rFonts w:asciiTheme="minorHAnsi" w:hAnsiTheme="minorHAnsi" w:cstheme="minorHAnsi"/>
          <w:color w:val="000000" w:themeColor="text1"/>
          <w:u w:val="single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  <w:spacing w:val="-5"/>
        </w:rPr>
        <w:t>n</w:t>
      </w:r>
      <w:r w:rsidR="001551E1" w:rsidRPr="00BF19D7">
        <w:rPr>
          <w:rFonts w:asciiTheme="minorHAnsi" w:hAnsiTheme="minorHAnsi" w:cstheme="minorHAnsi"/>
          <w:color w:val="000000" w:themeColor="text1"/>
        </w:rPr>
        <w:t>d</w:t>
      </w:r>
      <w:r w:rsidR="001551E1" w:rsidRPr="00BF19D7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d</w:t>
      </w:r>
      <w:r w:rsidR="001551E1" w:rsidRPr="00BF19D7">
        <w:rPr>
          <w:rFonts w:asciiTheme="minorHAnsi" w:hAnsiTheme="minorHAnsi" w:cstheme="minorHAnsi"/>
          <w:color w:val="000000" w:themeColor="text1"/>
          <w:spacing w:val="-4"/>
        </w:rPr>
        <w:t>i</w:t>
      </w:r>
      <w:r w:rsidR="001551E1" w:rsidRPr="00BF19D7">
        <w:rPr>
          <w:rFonts w:asciiTheme="minorHAnsi" w:hAnsiTheme="minorHAnsi" w:cstheme="minorHAnsi"/>
          <w:color w:val="000000" w:themeColor="text1"/>
          <w:spacing w:val="-2"/>
        </w:rPr>
        <w:t>s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p</w:t>
      </w:r>
      <w:r w:rsidR="001551E1" w:rsidRPr="00BF19D7">
        <w:rPr>
          <w:rFonts w:asciiTheme="minorHAnsi" w:hAnsiTheme="minorHAnsi" w:cstheme="minorHAnsi"/>
          <w:color w:val="000000" w:themeColor="text1"/>
          <w:spacing w:val="-4"/>
        </w:rPr>
        <w:t>l</w:t>
      </w:r>
      <w:r w:rsidR="001551E1" w:rsidRPr="00BF19D7">
        <w:rPr>
          <w:rFonts w:asciiTheme="minorHAnsi" w:hAnsiTheme="minorHAnsi" w:cstheme="minorHAnsi"/>
          <w:color w:val="000000" w:themeColor="text1"/>
          <w:spacing w:val="4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</w:rPr>
        <w:t>y</w:t>
      </w:r>
      <w:r w:rsidR="001551E1" w:rsidRPr="00BF19D7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t</w:t>
      </w:r>
      <w:r w:rsidR="001551E1" w:rsidRPr="00BF19D7">
        <w:rPr>
          <w:rFonts w:asciiTheme="minorHAnsi" w:hAnsiTheme="minorHAnsi" w:cstheme="minorHAnsi"/>
          <w:color w:val="000000" w:themeColor="text1"/>
          <w:spacing w:val="-5"/>
        </w:rPr>
        <w:t>h</w:t>
      </w:r>
      <w:r w:rsidR="001551E1" w:rsidRPr="00BF19D7">
        <w:rPr>
          <w:rFonts w:asciiTheme="minorHAnsi" w:hAnsiTheme="minorHAnsi" w:cstheme="minorHAnsi"/>
          <w:color w:val="000000" w:themeColor="text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4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  <w:spacing w:val="-5"/>
        </w:rPr>
        <w:t>v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>r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a</w:t>
      </w:r>
      <w:r w:rsidR="001551E1" w:rsidRPr="00BF19D7">
        <w:rPr>
          <w:rFonts w:asciiTheme="minorHAnsi" w:hAnsiTheme="minorHAnsi" w:cstheme="minorHAnsi"/>
          <w:color w:val="000000" w:themeColor="text1"/>
        </w:rPr>
        <w:t xml:space="preserve">ge 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o</w:t>
      </w:r>
      <w:r w:rsidR="001551E1" w:rsidRPr="00BF19D7">
        <w:rPr>
          <w:rFonts w:asciiTheme="minorHAnsi" w:hAnsiTheme="minorHAnsi" w:cstheme="minorHAnsi"/>
          <w:color w:val="000000" w:themeColor="text1"/>
        </w:rPr>
        <w:t>f</w:t>
      </w:r>
      <w:r w:rsidR="001551E1" w:rsidRPr="00BF19D7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="001551E1" w:rsidRPr="00BF19D7">
        <w:rPr>
          <w:rFonts w:asciiTheme="minorHAnsi" w:hAnsiTheme="minorHAnsi" w:cstheme="minorHAnsi"/>
          <w:color w:val="000000" w:themeColor="text1"/>
          <w:spacing w:val="5"/>
        </w:rPr>
        <w:t>t</w:t>
      </w:r>
      <w:r w:rsidR="001551E1" w:rsidRPr="00BF19D7">
        <w:rPr>
          <w:rFonts w:asciiTheme="minorHAnsi" w:hAnsiTheme="minorHAnsi" w:cstheme="minorHAnsi"/>
          <w:color w:val="000000" w:themeColor="text1"/>
          <w:spacing w:val="-5"/>
        </w:rPr>
        <w:t>h</w:t>
      </w:r>
      <w:r w:rsidR="001551E1" w:rsidRPr="00BF19D7">
        <w:rPr>
          <w:rFonts w:asciiTheme="minorHAnsi" w:hAnsiTheme="minorHAnsi" w:cstheme="minorHAnsi"/>
          <w:color w:val="000000" w:themeColor="text1"/>
          <w:spacing w:val="-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  <w:spacing w:val="-2"/>
        </w:rPr>
        <w:t>s</w:t>
      </w:r>
      <w:r w:rsidR="001551E1" w:rsidRPr="00BF19D7">
        <w:rPr>
          <w:rFonts w:asciiTheme="minorHAnsi" w:hAnsiTheme="minorHAnsi" w:cstheme="minorHAnsi"/>
          <w:color w:val="000000" w:themeColor="text1"/>
        </w:rPr>
        <w:t>e</w:t>
      </w:r>
      <w:r w:rsidR="001551E1" w:rsidRPr="00BF19D7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="001551E1">
        <w:rPr>
          <w:rFonts w:asciiTheme="minorHAnsi" w:hAnsiTheme="minorHAnsi" w:cstheme="minorHAnsi"/>
          <w:color w:val="000000" w:themeColor="text1"/>
        </w:rPr>
        <w:t>integers</w:t>
      </w:r>
      <w:r w:rsidR="001551E1" w:rsidRPr="00BF19D7">
        <w:rPr>
          <w:rFonts w:asciiTheme="minorHAnsi" w:hAnsiTheme="minorHAnsi" w:cstheme="minorHAnsi"/>
          <w:color w:val="000000" w:themeColor="text1"/>
        </w:rPr>
        <w:t xml:space="preserve">. </w:t>
      </w:r>
      <w:r w:rsidRPr="00106AE4">
        <w:rPr>
          <w:rFonts w:asciiTheme="minorHAnsi" w:hAnsiTheme="minorHAnsi" w:cstheme="minorHAnsi"/>
          <w:i/>
          <w:iCs/>
          <w:color w:val="000000" w:themeColor="text1"/>
        </w:rPr>
        <w:t>The algorithm should work with any inputs</w:t>
      </w:r>
      <w:r>
        <w:rPr>
          <w:rFonts w:asciiTheme="minorHAnsi" w:hAnsiTheme="minorHAnsi" w:cstheme="minorHAnsi"/>
          <w:color w:val="000000" w:themeColor="text1"/>
        </w:rPr>
        <w:t xml:space="preserve">. </w:t>
      </w:r>
      <w:r w:rsidR="001551E1" w:rsidRPr="00BF19D7">
        <w:rPr>
          <w:rFonts w:asciiTheme="minorHAnsi" w:hAnsiTheme="minorHAnsi" w:cstheme="minorHAnsi"/>
          <w:color w:val="000000" w:themeColor="text1"/>
        </w:rPr>
        <w:t>[</w:t>
      </w:r>
      <w:r>
        <w:rPr>
          <w:rFonts w:asciiTheme="minorHAnsi" w:hAnsiTheme="minorHAnsi" w:cstheme="minorHAnsi"/>
          <w:color w:val="000000" w:themeColor="text1"/>
        </w:rPr>
        <w:t>30</w:t>
      </w:r>
      <w:r w:rsidR="001551E1" w:rsidRPr="00BF19D7">
        <w:rPr>
          <w:rFonts w:asciiTheme="minorHAnsi" w:hAnsiTheme="minorHAnsi" w:cstheme="minorHAnsi"/>
          <w:color w:val="000000" w:themeColor="text1"/>
        </w:rPr>
        <w:t xml:space="preserve"> points]</w:t>
      </w:r>
    </w:p>
    <w:p w14:paraId="40DAAB33" w14:textId="316DBC4B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 w:rsidRPr="003671DD">
        <w:rPr>
          <w:rFonts w:asciiTheme="minorHAnsi" w:hAnsiTheme="minorHAnsi" w:cstheme="minorHAnsi"/>
          <w:color w:val="000000" w:themeColor="text1"/>
        </w:rPr>
        <w:t xml:space="preserve">Print “enter </w:t>
      </w:r>
      <w:r>
        <w:rPr>
          <w:rFonts w:asciiTheme="minorHAnsi" w:hAnsiTheme="minorHAnsi" w:cstheme="minorHAnsi"/>
          <w:color w:val="000000" w:themeColor="text1"/>
        </w:rPr>
        <w:t>two numbers”</w:t>
      </w:r>
    </w:p>
    <w:p w14:paraId="59DD51DA" w14:textId="77102FC2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Get x,y</w:t>
      </w:r>
    </w:p>
    <w:p w14:paraId="43051113" w14:textId="56AB519B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Count </w:t>
      </w:r>
      <w:r w:rsidRPr="003671DD">
        <w:rPr>
          <w:rFonts w:asciiTheme="minorHAnsi" w:hAnsiTheme="minorHAnsi" w:cstheme="minorHAnsi"/>
          <w:color w:val="000000" w:themeColor="text1"/>
        </w:rPr>
        <w:sym w:font="Wingdings" w:char="F0DF"/>
      </w:r>
      <w:r>
        <w:rPr>
          <w:rFonts w:asciiTheme="minorHAnsi" w:hAnsiTheme="minorHAnsi" w:cstheme="minorHAnsi"/>
          <w:color w:val="000000" w:themeColor="text1"/>
        </w:rPr>
        <w:t>1</w:t>
      </w:r>
    </w:p>
    <w:p w14:paraId="056687BF" w14:textId="3BBBA521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Sum</w:t>
      </w:r>
      <w:r w:rsidRPr="003671DD">
        <w:rPr>
          <w:rFonts w:asciiTheme="minorHAnsi" w:hAnsiTheme="minorHAnsi" w:cstheme="minorHAnsi"/>
          <w:color w:val="000000" w:themeColor="text1"/>
        </w:rPr>
        <w:sym w:font="Wingdings" w:char="F0DF"/>
      </w:r>
      <w:r>
        <w:rPr>
          <w:rFonts w:asciiTheme="minorHAnsi" w:hAnsiTheme="minorHAnsi" w:cstheme="minorHAnsi"/>
          <w:color w:val="000000" w:themeColor="text1"/>
        </w:rPr>
        <w:t>x</w:t>
      </w:r>
    </w:p>
    <w:p w14:paraId="4C4A6F59" w14:textId="2E84386F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Print x</w:t>
      </w:r>
    </w:p>
    <w:p w14:paraId="049EF5CE" w14:textId="2175C58E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While(x&lt;y)</w:t>
      </w:r>
    </w:p>
    <w:p w14:paraId="2C09A59F" w14:textId="5C239FAA" w:rsidR="003671DD" w:rsidRP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X </w:t>
      </w:r>
      <w:r w:rsidRPr="003671DD">
        <w:rPr>
          <w:rFonts w:asciiTheme="minorHAnsi" w:hAnsiTheme="minorHAnsi" w:cstheme="minorHAnsi"/>
          <w:color w:val="000000" w:themeColor="text1"/>
        </w:rPr>
        <w:sym w:font="Wingdings" w:char="F0DF"/>
      </w:r>
      <w:r>
        <w:rPr>
          <w:rFonts w:asciiTheme="minorHAnsi" w:hAnsiTheme="minorHAnsi" w:cstheme="minorHAnsi"/>
          <w:color w:val="000000" w:themeColor="text1"/>
        </w:rPr>
        <w:t xml:space="preserve"> x+1</w:t>
      </w:r>
    </w:p>
    <w:p w14:paraId="674E5161" w14:textId="1CCE7B01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Print x</w:t>
      </w:r>
    </w:p>
    <w:p w14:paraId="3F24DB41" w14:textId="5DB11C84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Count </w:t>
      </w:r>
      <w:r w:rsidRPr="003671DD">
        <w:rPr>
          <w:rFonts w:asciiTheme="minorHAnsi" w:hAnsiTheme="minorHAnsi" w:cstheme="minorHAnsi"/>
          <w:color w:val="000000" w:themeColor="text1"/>
        </w:rPr>
        <w:sym w:font="Wingdings" w:char="F0DF"/>
      </w:r>
      <w:r>
        <w:rPr>
          <w:rFonts w:asciiTheme="minorHAnsi" w:hAnsiTheme="minorHAnsi" w:cstheme="minorHAnsi"/>
          <w:color w:val="000000" w:themeColor="text1"/>
        </w:rPr>
        <w:t xml:space="preserve"> count+1</w:t>
      </w:r>
    </w:p>
    <w:p w14:paraId="6E9FD309" w14:textId="3B44A264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Sum</w:t>
      </w:r>
      <w:r w:rsidRPr="003671DD">
        <w:rPr>
          <w:rFonts w:asciiTheme="minorHAnsi" w:hAnsiTheme="minorHAnsi" w:cstheme="minorHAnsi"/>
          <w:color w:val="000000" w:themeColor="text1"/>
        </w:rPr>
        <w:sym w:font="Wingdings" w:char="F0DF"/>
      </w:r>
      <w:r>
        <w:rPr>
          <w:rFonts w:asciiTheme="minorHAnsi" w:hAnsiTheme="minorHAnsi" w:cstheme="minorHAnsi"/>
          <w:color w:val="000000" w:themeColor="text1"/>
        </w:rPr>
        <w:t>sum+x</w:t>
      </w:r>
    </w:p>
    <w:p w14:paraId="5316A11B" w14:textId="60DE787F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End while</w:t>
      </w:r>
    </w:p>
    <w:p w14:paraId="51C185BD" w14:textId="355376CA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Average</w:t>
      </w:r>
      <w:r w:rsidRPr="003671DD">
        <w:rPr>
          <w:rFonts w:asciiTheme="minorHAnsi" w:hAnsiTheme="minorHAnsi" w:cstheme="minorHAnsi"/>
          <w:color w:val="000000" w:themeColor="text1"/>
        </w:rPr>
        <w:sym w:font="Wingdings" w:char="F0DF"/>
      </w:r>
      <w:r>
        <w:rPr>
          <w:rFonts w:asciiTheme="minorHAnsi" w:hAnsiTheme="minorHAnsi" w:cstheme="minorHAnsi"/>
          <w:color w:val="000000" w:themeColor="text1"/>
        </w:rPr>
        <w:t>sum/count</w:t>
      </w:r>
    </w:p>
    <w:p w14:paraId="5E00F0A2" w14:textId="660B71B2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Print “the average of all these numbers is: ”average </w:t>
      </w:r>
    </w:p>
    <w:p w14:paraId="4922E4E8" w14:textId="77777777" w:rsid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</w:p>
    <w:p w14:paraId="792D7C4C" w14:textId="77777777" w:rsidR="003671DD" w:rsidRPr="003671DD" w:rsidRDefault="003671DD" w:rsidP="003671DD">
      <w:pPr>
        <w:pStyle w:val="ListParagraph"/>
        <w:widowControl w:val="0"/>
        <w:autoSpaceDE w:val="0"/>
        <w:autoSpaceDN w:val="0"/>
        <w:adjustRightInd w:val="0"/>
        <w:spacing w:line="239" w:lineRule="auto"/>
        <w:ind w:left="1440" w:right="74"/>
        <w:rPr>
          <w:rFonts w:asciiTheme="minorHAnsi" w:hAnsiTheme="minorHAnsi" w:cstheme="minorHAnsi"/>
          <w:color w:val="000000" w:themeColor="text1"/>
        </w:rPr>
      </w:pPr>
    </w:p>
    <w:p w14:paraId="0E028CA5" w14:textId="77777777" w:rsidR="001551E1" w:rsidRPr="00F5376A" w:rsidRDefault="001551E1" w:rsidP="001551E1">
      <w:pPr>
        <w:pStyle w:val="ListParagraph"/>
        <w:widowControl w:val="0"/>
        <w:autoSpaceDE w:val="0"/>
        <w:autoSpaceDN w:val="0"/>
        <w:adjustRightInd w:val="0"/>
        <w:spacing w:line="239" w:lineRule="auto"/>
        <w:ind w:left="900" w:right="74" w:hanging="36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2DA5F13" w14:textId="77777777" w:rsidR="001551E1" w:rsidRPr="00F5376A" w:rsidRDefault="001551E1" w:rsidP="001551E1">
      <w:pPr>
        <w:pStyle w:val="ListParagraph"/>
        <w:widowControl w:val="0"/>
        <w:autoSpaceDE w:val="0"/>
        <w:autoSpaceDN w:val="0"/>
        <w:adjustRightInd w:val="0"/>
        <w:spacing w:line="239" w:lineRule="auto"/>
        <w:ind w:left="900" w:right="74" w:hanging="36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BF19D7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</w:p>
    <w:p w14:paraId="5E7E1A2B" w14:textId="32A8EA2E" w:rsidR="001551E1" w:rsidRPr="006D5DED" w:rsidRDefault="001551E1" w:rsidP="001551E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90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6D5DED">
        <w:rPr>
          <w:rFonts w:asciiTheme="minorHAnsi" w:hAnsiTheme="minorHAnsi" w:cstheme="minorHAnsi"/>
          <w:b/>
          <w:bCs/>
          <w:color w:val="000000" w:themeColor="text1"/>
        </w:rPr>
        <w:lastRenderedPageBreak/>
        <w:t>Lab Activity 4:</w:t>
      </w:r>
      <w:r w:rsidR="003671DD" w:rsidRPr="003671DD">
        <w:t xml:space="preserve"> </w:t>
      </w:r>
      <w:r w:rsidR="003671DD">
        <w:rPr>
          <w:noProof/>
        </w:rPr>
        <w:drawing>
          <wp:inline distT="0" distB="0" distL="0" distR="0" wp14:anchorId="1C0F8657" wp14:editId="0F6862F4">
            <wp:extent cx="3981450" cy="791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CD49" w14:textId="7E7CE2F3" w:rsidR="001551E1" w:rsidRDefault="001551E1" w:rsidP="00105A0D">
      <w:pPr>
        <w:autoSpaceDE w:val="0"/>
        <w:autoSpaceDN w:val="0"/>
        <w:adjustRightInd w:val="0"/>
        <w:ind w:left="90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6D5DED">
        <w:rPr>
          <w:rFonts w:asciiTheme="minorHAnsi" w:hAnsiTheme="minorHAnsi" w:cstheme="minorHAnsi"/>
        </w:rPr>
        <w:t xml:space="preserve">Write </w:t>
      </w:r>
      <w:r>
        <w:rPr>
          <w:rFonts w:asciiTheme="minorHAnsi" w:hAnsiTheme="minorHAnsi" w:cstheme="minorHAnsi"/>
        </w:rPr>
        <w:t xml:space="preserve">the </w:t>
      </w:r>
      <w:r w:rsidRPr="006D5DED">
        <w:rPr>
          <w:rFonts w:asciiTheme="minorHAnsi" w:hAnsiTheme="minorHAnsi" w:cstheme="minorHAnsi"/>
        </w:rPr>
        <w:t>pseudocode</w:t>
      </w:r>
      <w:r>
        <w:rPr>
          <w:rFonts w:asciiTheme="minorHAnsi" w:hAnsiTheme="minorHAnsi" w:cstheme="minorHAnsi"/>
        </w:rPr>
        <w:t xml:space="preserve"> and create the flowchart for</w:t>
      </w:r>
      <w:r w:rsidRPr="006D5DED">
        <w:rPr>
          <w:rFonts w:asciiTheme="minorHAnsi" w:hAnsiTheme="minorHAnsi" w:cstheme="minorHAnsi"/>
        </w:rPr>
        <w:t xml:space="preserve"> an algorithm that performs multiplication of two numbers entered by the user </w:t>
      </w:r>
      <w:r w:rsidRPr="006D5DED">
        <w:rPr>
          <w:rFonts w:asciiTheme="minorHAnsi" w:hAnsiTheme="minorHAnsi" w:cstheme="minorHAnsi"/>
          <w:u w:val="single"/>
        </w:rPr>
        <w:t>using addition</w:t>
      </w:r>
      <w:r>
        <w:rPr>
          <w:rFonts w:asciiTheme="minorHAnsi" w:hAnsiTheme="minorHAnsi" w:cstheme="minorHAnsi"/>
        </w:rPr>
        <w:t xml:space="preserve"> (For example: </w:t>
      </w:r>
      <w:r w:rsidRPr="006D5DED">
        <w:rPr>
          <w:rFonts w:asciiTheme="minorHAnsi" w:hAnsiTheme="minorHAnsi" w:cstheme="minorHAnsi"/>
        </w:rPr>
        <w:t xml:space="preserve">2*3 = 2+2+2, 4*2 = 4 + 4). </w:t>
      </w:r>
      <w:r>
        <w:rPr>
          <w:rFonts w:asciiTheme="minorHAnsi" w:hAnsiTheme="minorHAnsi" w:cstheme="minorHAnsi"/>
        </w:rPr>
        <w:t xml:space="preserve"> </w:t>
      </w:r>
      <w:r w:rsidRPr="006D5DED">
        <w:rPr>
          <w:rFonts w:asciiTheme="minorHAnsi" w:hAnsiTheme="minorHAnsi" w:cstheme="minorHAnsi"/>
        </w:rPr>
        <w:t>[</w:t>
      </w:r>
      <w:r w:rsidR="0005218F">
        <w:rPr>
          <w:rFonts w:asciiTheme="minorHAnsi" w:hAnsiTheme="minorHAnsi" w:cstheme="minorHAnsi"/>
        </w:rPr>
        <w:t>30</w:t>
      </w:r>
      <w:r w:rsidRPr="006D5DED">
        <w:rPr>
          <w:rFonts w:asciiTheme="minorHAnsi" w:hAnsiTheme="minorHAnsi" w:cstheme="minorHAnsi"/>
        </w:rPr>
        <w:t xml:space="preserve"> points]</w:t>
      </w:r>
      <w:r>
        <w:rPr>
          <w:rFonts w:asciiTheme="minorHAnsi" w:hAnsiTheme="minorHAnsi" w:cstheme="minorHAnsi"/>
        </w:rPr>
        <w:t>.</w:t>
      </w:r>
    </w:p>
    <w:p w14:paraId="19D76792" w14:textId="0CA201CE" w:rsidR="00805C3C" w:rsidRDefault="001551E1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105A0D">
        <w:rPr>
          <w:rFonts w:asciiTheme="majorBidi" w:hAnsiTheme="majorBidi" w:cstheme="majorBidi"/>
          <w:b/>
          <w:bCs/>
          <w:i/>
          <w:iCs/>
          <w:u w:val="single"/>
        </w:rPr>
        <w:t>The</w:t>
      </w:r>
      <w:r w:rsidRPr="00856718"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  <w:t xml:space="preserve"> algorithm </w:t>
      </w:r>
      <w:r w:rsidR="00105A0D"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  <w:t xml:space="preserve">should </w:t>
      </w:r>
      <w:r w:rsidRPr="00856718"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  <w:t>work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  <w:t xml:space="preserve"> correctly</w:t>
      </w:r>
      <w:r w:rsidRPr="00856718"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  <w:t xml:space="preserve"> with negative values</w:t>
      </w:r>
    </w:p>
    <w:p w14:paraId="49E480D3" w14:textId="319BD8A8" w:rsidR="00A16FD0" w:rsidRDefault="00A16FD0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Answer = 0</w:t>
      </w:r>
    </w:p>
    <w:p w14:paraId="3E2BE6D8" w14:textId="65F02C68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“Enter two numbers to multiply”</w:t>
      </w:r>
    </w:p>
    <w:p w14:paraId="6AAEE7AE" w14:textId="22719058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 x,y</w:t>
      </w:r>
    </w:p>
    <w:p w14:paraId="79BB40A1" w14:textId="7006D53E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If(x&gt;=0 AND y &gt;=0)</w:t>
      </w:r>
    </w:p>
    <w:p w14:paraId="512FA20F" w14:textId="590316B5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While(y&gt;0)</w:t>
      </w:r>
    </w:p>
    <w:p w14:paraId="668B0E5E" w14:textId="42D367F1" w:rsidR="00A16FD0" w:rsidRDefault="00A16FD0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answer = answer + X</w:t>
      </w:r>
    </w:p>
    <w:p w14:paraId="43476A42" w14:textId="0A60A770" w:rsidR="00A16FD0" w:rsidRDefault="00A16FD0" w:rsidP="00A16FD0">
      <w:pPr>
        <w:autoSpaceDE w:val="0"/>
        <w:autoSpaceDN w:val="0"/>
        <w:adjustRightInd w:val="0"/>
        <w:ind w:left="900" w:firstLine="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 = y-1</w:t>
      </w:r>
    </w:p>
    <w:p w14:paraId="39041F72" w14:textId="590D66EB" w:rsidR="00A16FD0" w:rsidRDefault="00A16FD0" w:rsidP="00A16FD0">
      <w:pPr>
        <w:autoSpaceDE w:val="0"/>
        <w:autoSpaceDN w:val="0"/>
        <w:adjustRightInd w:val="0"/>
        <w:ind w:firstLine="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end while</w:t>
      </w:r>
    </w:p>
    <w:p w14:paraId="419D99AA" w14:textId="6DF6719D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If(x &lt; 0 AND y &lt; 0)</w:t>
      </w:r>
    </w:p>
    <w:p w14:paraId="064C4CB4" w14:textId="7DD63132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X = x – x – x</w:t>
      </w:r>
    </w:p>
    <w:p w14:paraId="3C69327B" w14:textId="6FD8DE8E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Y = y – y – y</w:t>
      </w:r>
    </w:p>
    <w:p w14:paraId="19D70CD8" w14:textId="77777777" w:rsidR="00A16FD0" w:rsidRDefault="00A16FD0" w:rsidP="00A16FD0">
      <w:pPr>
        <w:autoSpaceDE w:val="0"/>
        <w:autoSpaceDN w:val="0"/>
        <w:adjustRightInd w:val="0"/>
        <w:ind w:left="9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While(y&gt;0)</w:t>
      </w:r>
    </w:p>
    <w:p w14:paraId="6A146EB1" w14:textId="77777777" w:rsidR="00A16FD0" w:rsidRDefault="00A16FD0" w:rsidP="00A16FD0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answer = answer + X</w:t>
      </w:r>
    </w:p>
    <w:p w14:paraId="2CE76D4B" w14:textId="77777777" w:rsidR="00A16FD0" w:rsidRDefault="00A16FD0" w:rsidP="00A16FD0">
      <w:pPr>
        <w:autoSpaceDE w:val="0"/>
        <w:autoSpaceDN w:val="0"/>
        <w:adjustRightInd w:val="0"/>
        <w:ind w:left="900" w:firstLine="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 = y-1</w:t>
      </w:r>
    </w:p>
    <w:p w14:paraId="6DDEDD27" w14:textId="4558ACCA" w:rsidR="00A16FD0" w:rsidRDefault="00A16FD0" w:rsidP="00A16FD0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end while</w:t>
      </w:r>
    </w:p>
    <w:p w14:paraId="345FBCEF" w14:textId="587BE694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</w:t>
      </w:r>
    </w:p>
    <w:p w14:paraId="1E244D9B" w14:textId="46AC19E6" w:rsidR="00803567" w:rsidRDefault="00803567" w:rsidP="00803567">
      <w:pPr>
        <w:autoSpaceDE w:val="0"/>
        <w:autoSpaceDN w:val="0"/>
        <w:adjustRightInd w:val="0"/>
        <w:ind w:left="90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if( x &lt; 0)</w:t>
      </w:r>
    </w:p>
    <w:p w14:paraId="75C83BD6" w14:textId="24499E99" w:rsidR="00803567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X = x – x – x</w:t>
      </w:r>
    </w:p>
    <w:p w14:paraId="3A5469E0" w14:textId="48ED4009" w:rsidR="00803567" w:rsidRDefault="00803567" w:rsidP="00803567">
      <w:pPr>
        <w:autoSpaceDE w:val="0"/>
        <w:autoSpaceDN w:val="0"/>
        <w:adjustRightInd w:val="0"/>
        <w:ind w:left="90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</w:t>
      </w:r>
    </w:p>
    <w:p w14:paraId="4B611E59" w14:textId="3DB8CED7" w:rsidR="00803567" w:rsidRDefault="00803567" w:rsidP="00803567">
      <w:pPr>
        <w:autoSpaceDE w:val="0"/>
        <w:autoSpaceDN w:val="0"/>
        <w:adjustRightInd w:val="0"/>
        <w:ind w:left="90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Y = y – y </w:t>
      </w:r>
      <w:r w:rsidR="00A16FD0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y</w:t>
      </w:r>
    </w:p>
    <w:p w14:paraId="75E3DDD4" w14:textId="7499B544" w:rsidR="00A16FD0" w:rsidRDefault="00A16FD0" w:rsidP="00803567">
      <w:pPr>
        <w:autoSpaceDE w:val="0"/>
        <w:autoSpaceDN w:val="0"/>
        <w:adjustRightInd w:val="0"/>
        <w:ind w:left="90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 w14:paraId="4CC716C1" w14:textId="77777777" w:rsidR="00A16FD0" w:rsidRDefault="00A16FD0" w:rsidP="00A16FD0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While(y&gt;0)</w:t>
      </w:r>
    </w:p>
    <w:p w14:paraId="0CC0B98A" w14:textId="77777777" w:rsidR="00A16FD0" w:rsidRDefault="00A16FD0" w:rsidP="00A16FD0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answer = answer + X</w:t>
      </w:r>
    </w:p>
    <w:p w14:paraId="589AAB4A" w14:textId="77777777" w:rsidR="00A16FD0" w:rsidRDefault="00A16FD0" w:rsidP="00A16FD0">
      <w:pPr>
        <w:autoSpaceDE w:val="0"/>
        <w:autoSpaceDN w:val="0"/>
        <w:adjustRightInd w:val="0"/>
        <w:ind w:left="900" w:firstLine="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 = y-1</w:t>
      </w:r>
    </w:p>
    <w:p w14:paraId="74BD89F8" w14:textId="7B447FD6" w:rsidR="00A16FD0" w:rsidRDefault="00A16FD0" w:rsidP="00A16FD0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>
        <w:rPr>
          <w:rFonts w:asciiTheme="majorBidi" w:hAnsiTheme="majorBidi" w:cstheme="majorBidi"/>
        </w:rPr>
        <w:t>end while</w:t>
      </w:r>
    </w:p>
    <w:p w14:paraId="0DE933F9" w14:textId="1B347AFC" w:rsidR="00A16FD0" w:rsidRDefault="00A16FD0" w:rsidP="00A16FD0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answer = answer – answer – answer</w:t>
      </w:r>
    </w:p>
    <w:p w14:paraId="0CC020CB" w14:textId="4A8E1D90" w:rsidR="00A16FD0" w:rsidRDefault="00A16FD0" w:rsidP="00A16FD0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end if</w:t>
      </w:r>
    </w:p>
    <w:p w14:paraId="4910F6A0" w14:textId="19A9679D" w:rsidR="00A16FD0" w:rsidRDefault="00A16FD0" w:rsidP="00A16FD0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Print answer</w:t>
      </w:r>
    </w:p>
    <w:p w14:paraId="12F89FBF" w14:textId="636A5C3C" w:rsidR="00A16FD0" w:rsidRDefault="00A16FD0" w:rsidP="00A16FD0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END</w:t>
      </w:r>
    </w:p>
    <w:p w14:paraId="76A75C0B" w14:textId="77777777" w:rsidR="00A16FD0" w:rsidRPr="00803567" w:rsidRDefault="00A16FD0" w:rsidP="00A16FD0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</w:p>
    <w:p w14:paraId="7C9A1774" w14:textId="07FCF966" w:rsidR="00803567" w:rsidRPr="00C837D2" w:rsidRDefault="00803567" w:rsidP="00C837D2">
      <w:pPr>
        <w:autoSpaceDE w:val="0"/>
        <w:autoSpaceDN w:val="0"/>
        <w:adjustRightInd w:val="0"/>
        <w:ind w:left="900" w:hanging="360"/>
        <w:rPr>
          <w:rFonts w:asciiTheme="majorBidi" w:hAnsiTheme="majorBidi" w:cstheme="majorBidi"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696CF15A" wp14:editId="4BCCD8B2">
            <wp:extent cx="6286500" cy="597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C830" w14:textId="77777777" w:rsidR="006D5DED" w:rsidRPr="006D5DED" w:rsidRDefault="006D5DED" w:rsidP="001551E1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i/>
          <w:iCs/>
          <w:color w:val="ED7D31" w:themeColor="accent2"/>
          <w:sz w:val="23"/>
          <w:szCs w:val="23"/>
        </w:rPr>
      </w:pPr>
    </w:p>
    <w:p w14:paraId="5E21ADBB" w14:textId="77777777" w:rsidR="00603908" w:rsidRDefault="00603908" w:rsidP="00603908">
      <w:pPr>
        <w:pStyle w:val="ListParagraph"/>
        <w:ind w:left="576" w:firstLine="86"/>
        <w:rPr>
          <w:rFonts w:cs="Menlo"/>
          <w:color w:val="000000"/>
          <w:sz w:val="28"/>
          <w:szCs w:val="28"/>
        </w:rPr>
      </w:pPr>
      <w:r>
        <w:rPr>
          <w:rFonts w:cs="Menlo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04283" wp14:editId="62246ED5">
                <wp:simplePos x="0" y="0"/>
                <wp:positionH relativeFrom="column">
                  <wp:posOffset>502920</wp:posOffset>
                </wp:positionH>
                <wp:positionV relativeFrom="paragraph">
                  <wp:posOffset>142375</wp:posOffset>
                </wp:positionV>
                <wp:extent cx="521332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818A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1.2pt" to="450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>
        <w:rPr>
          <w:rFonts w:cs="Menlo"/>
          <w:color w:val="000000"/>
          <w:sz w:val="28"/>
          <w:szCs w:val="28"/>
        </w:rPr>
        <w:t xml:space="preserve"> </w:t>
      </w:r>
    </w:p>
    <w:p w14:paraId="4D12C609" w14:textId="77777777" w:rsidR="00603908" w:rsidRPr="00603908" w:rsidRDefault="00BA5E0C" w:rsidP="00603908">
      <w:pPr>
        <w:pStyle w:val="ListParagraph"/>
        <w:ind w:left="576" w:firstLine="86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</w:t>
      </w:r>
      <w:r w:rsidR="00603908" w:rsidRPr="00603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to submit?</w:t>
      </w:r>
    </w:p>
    <w:p w14:paraId="64441EB5" w14:textId="77777777" w:rsidR="00603908" w:rsidRPr="0072799C" w:rsidRDefault="00603908" w:rsidP="00603908">
      <w:pPr>
        <w:spacing w:before="120"/>
        <w:rPr>
          <w:rFonts w:cs="Menlo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CDA04" wp14:editId="2A048FDD">
                <wp:simplePos x="0" y="0"/>
                <wp:positionH relativeFrom="column">
                  <wp:posOffset>503555</wp:posOffset>
                </wp:positionH>
                <wp:positionV relativeFrom="paragraph">
                  <wp:posOffset>79999</wp:posOffset>
                </wp:positionV>
                <wp:extent cx="5213544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76E45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5pt,6.3pt" to="450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" strokecolor="#5b9bd5 [3208]" strokeweight="1pt">
                <v:stroke joinstyle="miter"/>
              </v:line>
            </w:pict>
          </mc:Fallback>
        </mc:AlternateContent>
      </w:r>
    </w:p>
    <w:p w14:paraId="245B04FC" w14:textId="77777777" w:rsidR="00461219" w:rsidRDefault="004F1781" w:rsidP="00461219">
      <w:pPr>
        <w:pStyle w:val="NormalWeb"/>
        <w:numPr>
          <w:ilvl w:val="0"/>
          <w:numId w:val="13"/>
        </w:numPr>
        <w:ind w:right="1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Please use this document to submit your answers (Save As). </w:t>
      </w:r>
      <w:r w:rsidR="00AF75AC">
        <w:rPr>
          <w:rFonts w:asciiTheme="minorHAnsi" w:hAnsiTheme="minorHAnsi" w:cstheme="minorHAnsi"/>
          <w:color w:val="000000"/>
          <w:shd w:val="clear" w:color="auto" w:fill="FFFFFF"/>
        </w:rPr>
        <w:t xml:space="preserve">Write your answers under the respective questions. </w:t>
      </w:r>
      <w:r w:rsidRPr="004F1781">
        <w:rPr>
          <w:rFonts w:asciiTheme="minorHAnsi" w:hAnsiTheme="minorHAnsi" w:cstheme="minorHAnsi"/>
          <w:color w:val="000000"/>
          <w:shd w:val="clear" w:color="auto" w:fill="FFFFFF"/>
        </w:rPr>
        <w:t>Make sure you write your name in the designated space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</w:p>
    <w:p w14:paraId="52DAFB5B" w14:textId="617D2026" w:rsidR="00F71708" w:rsidRDefault="00461219" w:rsidP="00E17001">
      <w:pPr>
        <w:pStyle w:val="NormalWeb"/>
        <w:numPr>
          <w:ilvl w:val="0"/>
          <w:numId w:val="13"/>
        </w:numPr>
        <w:ind w:right="1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The name of the file must be </w:t>
      </w:r>
      <w:r>
        <w:rPr>
          <w:rFonts w:asciiTheme="minorHAnsi" w:hAnsiTheme="minorHAnsi" w:cstheme="minorHAnsi"/>
          <w:b/>
          <w:bCs/>
          <w:shd w:val="clear" w:color="auto" w:fill="FFFFFF"/>
        </w:rPr>
        <w:t>firstInitialLastNameAssign</w:t>
      </w:r>
      <w:r w:rsidR="006D5DED">
        <w:rPr>
          <w:rFonts w:asciiTheme="minorHAnsi" w:hAnsiTheme="minorHAnsi" w:cstheme="minorHAnsi"/>
          <w:b/>
          <w:bCs/>
          <w:shd w:val="clear" w:color="auto" w:fill="FFFFFF"/>
        </w:rPr>
        <w:t>3</w:t>
      </w:r>
      <w:r w:rsidRPr="00785084">
        <w:rPr>
          <w:rFonts w:asciiTheme="minorHAnsi" w:hAnsiTheme="minorHAnsi" w:cstheme="minorHAnsi"/>
          <w:b/>
          <w:bCs/>
          <w:shd w:val="clear" w:color="auto" w:fill="FFFFFF"/>
        </w:rPr>
        <w:t>.docx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. </w:t>
      </w:r>
      <w:r w:rsidRPr="00785084">
        <w:rPr>
          <w:rFonts w:asciiTheme="minorHAnsi" w:hAnsiTheme="minorHAnsi" w:cstheme="minorHAnsi"/>
          <w:shd w:val="clear" w:color="auto" w:fill="FFFFFF"/>
        </w:rPr>
        <w:t>Example, for the name Joe Smith, the f</w:t>
      </w:r>
      <w:r>
        <w:rPr>
          <w:rFonts w:asciiTheme="minorHAnsi" w:hAnsiTheme="minorHAnsi" w:cstheme="minorHAnsi"/>
          <w:shd w:val="clear" w:color="auto" w:fill="FFFFFF"/>
        </w:rPr>
        <w:t>ile name should</w:t>
      </w:r>
      <w:r w:rsidRPr="00785084">
        <w:rPr>
          <w:rFonts w:asciiTheme="minorHAnsi" w:hAnsiTheme="minorHAnsi" w:cstheme="minorHAnsi"/>
          <w:shd w:val="clear" w:color="auto" w:fill="FFFFFF"/>
        </w:rPr>
        <w:t xml:space="preserve"> be </w:t>
      </w:r>
      <w:r>
        <w:rPr>
          <w:rFonts w:asciiTheme="minorHAnsi" w:hAnsiTheme="minorHAnsi" w:cstheme="minorHAnsi"/>
          <w:b/>
          <w:bCs/>
          <w:shd w:val="clear" w:color="auto" w:fill="FFFFFF"/>
        </w:rPr>
        <w:t>jS</w:t>
      </w:r>
      <w:r w:rsidRPr="00785084">
        <w:rPr>
          <w:rFonts w:asciiTheme="minorHAnsi" w:hAnsiTheme="minorHAnsi" w:cstheme="minorHAnsi"/>
          <w:b/>
          <w:bCs/>
          <w:shd w:val="clear" w:color="auto" w:fill="FFFFFF"/>
        </w:rPr>
        <w:t>mith</w:t>
      </w:r>
      <w:r w:rsidR="00E17001">
        <w:rPr>
          <w:rFonts w:asciiTheme="minorHAnsi" w:hAnsiTheme="minorHAnsi" w:cstheme="minorHAnsi"/>
          <w:b/>
          <w:bCs/>
          <w:shd w:val="clear" w:color="auto" w:fill="FFFFFF"/>
        </w:rPr>
        <w:t>Assign</w:t>
      </w:r>
      <w:r w:rsidR="00764D60">
        <w:rPr>
          <w:rFonts w:asciiTheme="minorHAnsi" w:hAnsiTheme="minorHAnsi" w:cstheme="minorHAnsi"/>
          <w:b/>
          <w:bCs/>
          <w:shd w:val="clear" w:color="auto" w:fill="FFFFFF"/>
        </w:rPr>
        <w:t>3</w:t>
      </w:r>
      <w:r>
        <w:rPr>
          <w:rFonts w:asciiTheme="minorHAnsi" w:hAnsiTheme="minorHAnsi" w:cstheme="minorHAnsi"/>
          <w:b/>
          <w:bCs/>
          <w:shd w:val="clear" w:color="auto" w:fill="FFFFFF"/>
        </w:rPr>
        <w:t>.docx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AB6739">
        <w:rPr>
          <w:rFonts w:asciiTheme="minorHAnsi" w:hAnsiTheme="minorHAnsi" w:cstheme="minorHAnsi"/>
          <w:color w:val="000000"/>
          <w:shd w:val="clear" w:color="auto" w:fill="FFFFFF"/>
        </w:rPr>
        <w:t>*</w:t>
      </w:r>
    </w:p>
    <w:p w14:paraId="35E9BAA9" w14:textId="2A2D02D3" w:rsidR="00E17001" w:rsidRDefault="00E17001" w:rsidP="00E17001">
      <w:pPr>
        <w:pStyle w:val="NormalWeb"/>
        <w:numPr>
          <w:ilvl w:val="0"/>
          <w:numId w:val="13"/>
        </w:numPr>
        <w:ind w:right="1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Submit the file to Blackboard by the due date</w:t>
      </w:r>
    </w:p>
    <w:p w14:paraId="1BD2253B" w14:textId="3B796C02" w:rsidR="00AB6739" w:rsidRPr="00AB6739" w:rsidRDefault="00AB6739" w:rsidP="00AB6739">
      <w:pPr>
        <w:pStyle w:val="NormalWeb"/>
        <w:ind w:left="90" w:right="160" w:firstLine="720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*    </w:t>
      </w:r>
      <w:r w:rsidRPr="00AB673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-2 points</w:t>
      </w:r>
      <w:r w:rsidR="00C837D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for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C837D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not </w:t>
      </w:r>
      <w:r w:rsidR="00C837D2" w:rsidRPr="00AB673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following</w:t>
      </w:r>
      <w:r w:rsidRPr="00AB673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file </w:t>
      </w:r>
      <w:r w:rsidRPr="00AB673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naming convention</w:t>
      </w:r>
    </w:p>
    <w:sectPr w:rsidR="00AB6739" w:rsidRPr="00AB6739" w:rsidSect="001551E1">
      <w:pgSz w:w="12240" w:h="15840"/>
      <w:pgMar w:top="990" w:right="144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459D"/>
    <w:multiLevelType w:val="hybridMultilevel"/>
    <w:tmpl w:val="6A00FF98"/>
    <w:lvl w:ilvl="0" w:tplc="FFFFFFFF">
      <w:start w:val="1"/>
      <w:numFmt w:val="upperLetter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36C6A"/>
    <w:multiLevelType w:val="hybridMultilevel"/>
    <w:tmpl w:val="7EB6947A"/>
    <w:lvl w:ilvl="0" w:tplc="22C2BD0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D9A73E5"/>
    <w:multiLevelType w:val="hybridMultilevel"/>
    <w:tmpl w:val="4364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D5D25"/>
    <w:multiLevelType w:val="hybridMultilevel"/>
    <w:tmpl w:val="E6CA5908"/>
    <w:lvl w:ilvl="0" w:tplc="F4C4C2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E6C9F"/>
    <w:multiLevelType w:val="hybridMultilevel"/>
    <w:tmpl w:val="1C82FE50"/>
    <w:lvl w:ilvl="0" w:tplc="0D329DA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2BF7"/>
    <w:multiLevelType w:val="hybridMultilevel"/>
    <w:tmpl w:val="B324FC9C"/>
    <w:lvl w:ilvl="0" w:tplc="EC761916">
      <w:start w:val="3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E0265EF"/>
    <w:multiLevelType w:val="hybridMultilevel"/>
    <w:tmpl w:val="23B8BE3E"/>
    <w:lvl w:ilvl="0" w:tplc="4DF2CE98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E9D2765"/>
    <w:multiLevelType w:val="hybridMultilevel"/>
    <w:tmpl w:val="47004E78"/>
    <w:lvl w:ilvl="0" w:tplc="18C8F0F4">
      <w:start w:val="2"/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E982EBE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F673B"/>
    <w:multiLevelType w:val="multilevel"/>
    <w:tmpl w:val="1D06E3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F305EED"/>
    <w:multiLevelType w:val="hybridMultilevel"/>
    <w:tmpl w:val="3522B80E"/>
    <w:lvl w:ilvl="0" w:tplc="6FA46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2E4BE1"/>
    <w:multiLevelType w:val="hybridMultilevel"/>
    <w:tmpl w:val="C44AC390"/>
    <w:lvl w:ilvl="0" w:tplc="FFFFFFFF">
      <w:start w:val="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B62689"/>
    <w:multiLevelType w:val="hybridMultilevel"/>
    <w:tmpl w:val="1F545F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2D2023"/>
    <w:multiLevelType w:val="hybridMultilevel"/>
    <w:tmpl w:val="A214440E"/>
    <w:lvl w:ilvl="0" w:tplc="E6A285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016FC"/>
    <w:multiLevelType w:val="hybridMultilevel"/>
    <w:tmpl w:val="00CE1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A339E"/>
    <w:multiLevelType w:val="hybridMultilevel"/>
    <w:tmpl w:val="FF1C9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B535B"/>
    <w:multiLevelType w:val="multilevel"/>
    <w:tmpl w:val="374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768D8"/>
    <w:multiLevelType w:val="hybridMultilevel"/>
    <w:tmpl w:val="068EEB7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F4BAD"/>
    <w:multiLevelType w:val="hybridMultilevel"/>
    <w:tmpl w:val="C716509A"/>
    <w:lvl w:ilvl="0" w:tplc="8F60D77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03165"/>
    <w:multiLevelType w:val="hybridMultilevel"/>
    <w:tmpl w:val="7A9C2D3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D3A2AEF"/>
    <w:multiLevelType w:val="hybridMultilevel"/>
    <w:tmpl w:val="8AA42104"/>
    <w:lvl w:ilvl="0" w:tplc="435C91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A8016A"/>
    <w:multiLevelType w:val="hybridMultilevel"/>
    <w:tmpl w:val="DF323B3E"/>
    <w:lvl w:ilvl="0" w:tplc="18C8F0F4">
      <w:start w:val="2"/>
      <w:numFmt w:val="bullet"/>
      <w:lvlText w:val="-"/>
      <w:lvlJc w:val="left"/>
      <w:pPr>
        <w:ind w:left="15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86E58D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9615BD2"/>
    <w:multiLevelType w:val="hybridMultilevel"/>
    <w:tmpl w:val="7D5EF4C0"/>
    <w:lvl w:ilvl="0" w:tplc="5044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00A4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2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12"/>
  </w:num>
  <w:num w:numId="12">
    <w:abstractNumId w:val="4"/>
  </w:num>
  <w:num w:numId="13">
    <w:abstractNumId w:val="7"/>
  </w:num>
  <w:num w:numId="14">
    <w:abstractNumId w:val="16"/>
  </w:num>
  <w:num w:numId="15">
    <w:abstractNumId w:val="24"/>
  </w:num>
  <w:num w:numId="16">
    <w:abstractNumId w:val="22"/>
  </w:num>
  <w:num w:numId="17">
    <w:abstractNumId w:val="8"/>
  </w:num>
  <w:num w:numId="18">
    <w:abstractNumId w:val="18"/>
  </w:num>
  <w:num w:numId="19">
    <w:abstractNumId w:val="23"/>
  </w:num>
  <w:num w:numId="20">
    <w:abstractNumId w:val="11"/>
  </w:num>
  <w:num w:numId="21">
    <w:abstractNumId w:val="0"/>
  </w:num>
  <w:num w:numId="22">
    <w:abstractNumId w:val="14"/>
  </w:num>
  <w:num w:numId="23">
    <w:abstractNumId w:val="15"/>
  </w:num>
  <w:num w:numId="24">
    <w:abstractNumId w:val="17"/>
  </w:num>
  <w:num w:numId="25">
    <w:abstractNumId w:val="19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2"/>
    <w:rsid w:val="00016047"/>
    <w:rsid w:val="000162CE"/>
    <w:rsid w:val="0005218F"/>
    <w:rsid w:val="00087645"/>
    <w:rsid w:val="00105A0D"/>
    <w:rsid w:val="00106AE4"/>
    <w:rsid w:val="00121D47"/>
    <w:rsid w:val="001423D5"/>
    <w:rsid w:val="001551E1"/>
    <w:rsid w:val="001666FA"/>
    <w:rsid w:val="00175420"/>
    <w:rsid w:val="00175B24"/>
    <w:rsid w:val="00183922"/>
    <w:rsid w:val="001B7C5A"/>
    <w:rsid w:val="001C0E42"/>
    <w:rsid w:val="001E57FA"/>
    <w:rsid w:val="001F2078"/>
    <w:rsid w:val="00201900"/>
    <w:rsid w:val="00210DEA"/>
    <w:rsid w:val="002129FB"/>
    <w:rsid w:val="002369D2"/>
    <w:rsid w:val="00244D11"/>
    <w:rsid w:val="002634A7"/>
    <w:rsid w:val="0028091A"/>
    <w:rsid w:val="002837AF"/>
    <w:rsid w:val="002A023C"/>
    <w:rsid w:val="002B4E79"/>
    <w:rsid w:val="002B67E9"/>
    <w:rsid w:val="002C2386"/>
    <w:rsid w:val="002D2DED"/>
    <w:rsid w:val="002F395E"/>
    <w:rsid w:val="00301A5D"/>
    <w:rsid w:val="0033046D"/>
    <w:rsid w:val="0035490C"/>
    <w:rsid w:val="003671DD"/>
    <w:rsid w:val="003705FA"/>
    <w:rsid w:val="0038748A"/>
    <w:rsid w:val="003F12C6"/>
    <w:rsid w:val="003F7628"/>
    <w:rsid w:val="00402CAC"/>
    <w:rsid w:val="00434DB0"/>
    <w:rsid w:val="004468B9"/>
    <w:rsid w:val="00461219"/>
    <w:rsid w:val="00466A4A"/>
    <w:rsid w:val="0047465D"/>
    <w:rsid w:val="0048465E"/>
    <w:rsid w:val="004A1081"/>
    <w:rsid w:val="004F1781"/>
    <w:rsid w:val="004F5D0E"/>
    <w:rsid w:val="00541CD1"/>
    <w:rsid w:val="00541CF8"/>
    <w:rsid w:val="0055066F"/>
    <w:rsid w:val="00551F15"/>
    <w:rsid w:val="00560700"/>
    <w:rsid w:val="00563A6A"/>
    <w:rsid w:val="005728BA"/>
    <w:rsid w:val="00592C8A"/>
    <w:rsid w:val="005A3EE8"/>
    <w:rsid w:val="005C15B6"/>
    <w:rsid w:val="005C43AA"/>
    <w:rsid w:val="005E41D8"/>
    <w:rsid w:val="005F3A8A"/>
    <w:rsid w:val="00600510"/>
    <w:rsid w:val="00603908"/>
    <w:rsid w:val="00622263"/>
    <w:rsid w:val="00633564"/>
    <w:rsid w:val="00651AED"/>
    <w:rsid w:val="00654EE3"/>
    <w:rsid w:val="00656779"/>
    <w:rsid w:val="006A3C2E"/>
    <w:rsid w:val="006B0830"/>
    <w:rsid w:val="006B366C"/>
    <w:rsid w:val="006D5DED"/>
    <w:rsid w:val="006E051D"/>
    <w:rsid w:val="0072799C"/>
    <w:rsid w:val="007312DB"/>
    <w:rsid w:val="00731563"/>
    <w:rsid w:val="00735782"/>
    <w:rsid w:val="00762FA1"/>
    <w:rsid w:val="00764D60"/>
    <w:rsid w:val="007C2BD9"/>
    <w:rsid w:val="007E07A5"/>
    <w:rsid w:val="007E6D54"/>
    <w:rsid w:val="00803567"/>
    <w:rsid w:val="00805C3C"/>
    <w:rsid w:val="0082184F"/>
    <w:rsid w:val="00835C36"/>
    <w:rsid w:val="00844B4D"/>
    <w:rsid w:val="00856718"/>
    <w:rsid w:val="00865877"/>
    <w:rsid w:val="00871713"/>
    <w:rsid w:val="0087273B"/>
    <w:rsid w:val="008913D9"/>
    <w:rsid w:val="008923F2"/>
    <w:rsid w:val="00893944"/>
    <w:rsid w:val="008B15AC"/>
    <w:rsid w:val="008B46B6"/>
    <w:rsid w:val="008C5F12"/>
    <w:rsid w:val="008D5686"/>
    <w:rsid w:val="008E5AF8"/>
    <w:rsid w:val="00917FF2"/>
    <w:rsid w:val="00960729"/>
    <w:rsid w:val="00965863"/>
    <w:rsid w:val="009924BF"/>
    <w:rsid w:val="009954F7"/>
    <w:rsid w:val="009B4D34"/>
    <w:rsid w:val="009D3837"/>
    <w:rsid w:val="009E62A7"/>
    <w:rsid w:val="00A164DE"/>
    <w:rsid w:val="00A16FD0"/>
    <w:rsid w:val="00A25F8B"/>
    <w:rsid w:val="00A43B04"/>
    <w:rsid w:val="00A46450"/>
    <w:rsid w:val="00A700B6"/>
    <w:rsid w:val="00A7576B"/>
    <w:rsid w:val="00A84845"/>
    <w:rsid w:val="00A91514"/>
    <w:rsid w:val="00A948FE"/>
    <w:rsid w:val="00AB6739"/>
    <w:rsid w:val="00AC789F"/>
    <w:rsid w:val="00AD22BB"/>
    <w:rsid w:val="00AD789C"/>
    <w:rsid w:val="00AD7C8A"/>
    <w:rsid w:val="00AE7082"/>
    <w:rsid w:val="00AF75AC"/>
    <w:rsid w:val="00B01E5B"/>
    <w:rsid w:val="00B02FBC"/>
    <w:rsid w:val="00B0480D"/>
    <w:rsid w:val="00B5402C"/>
    <w:rsid w:val="00B83D98"/>
    <w:rsid w:val="00B96712"/>
    <w:rsid w:val="00BA3DB0"/>
    <w:rsid w:val="00BA5E0C"/>
    <w:rsid w:val="00BB2D3C"/>
    <w:rsid w:val="00BB7C90"/>
    <w:rsid w:val="00BE39F3"/>
    <w:rsid w:val="00BF0AB2"/>
    <w:rsid w:val="00C07765"/>
    <w:rsid w:val="00C446B3"/>
    <w:rsid w:val="00C66432"/>
    <w:rsid w:val="00C837D2"/>
    <w:rsid w:val="00C9061F"/>
    <w:rsid w:val="00C957D7"/>
    <w:rsid w:val="00CA321C"/>
    <w:rsid w:val="00CB4E38"/>
    <w:rsid w:val="00CB6587"/>
    <w:rsid w:val="00CC38CD"/>
    <w:rsid w:val="00CC4BCF"/>
    <w:rsid w:val="00CD284F"/>
    <w:rsid w:val="00CF393E"/>
    <w:rsid w:val="00D02B59"/>
    <w:rsid w:val="00D16980"/>
    <w:rsid w:val="00D256C5"/>
    <w:rsid w:val="00D34C9B"/>
    <w:rsid w:val="00D404AE"/>
    <w:rsid w:val="00D833B6"/>
    <w:rsid w:val="00D92831"/>
    <w:rsid w:val="00D93D29"/>
    <w:rsid w:val="00DB43B6"/>
    <w:rsid w:val="00DD2B4E"/>
    <w:rsid w:val="00DE16F7"/>
    <w:rsid w:val="00E15FAF"/>
    <w:rsid w:val="00E17001"/>
    <w:rsid w:val="00E236DA"/>
    <w:rsid w:val="00E45301"/>
    <w:rsid w:val="00E46BB9"/>
    <w:rsid w:val="00E51D65"/>
    <w:rsid w:val="00E756E2"/>
    <w:rsid w:val="00E8798F"/>
    <w:rsid w:val="00E94652"/>
    <w:rsid w:val="00E948F9"/>
    <w:rsid w:val="00EB2218"/>
    <w:rsid w:val="00EC407C"/>
    <w:rsid w:val="00EC5262"/>
    <w:rsid w:val="00ED1816"/>
    <w:rsid w:val="00ED66C5"/>
    <w:rsid w:val="00ED7194"/>
    <w:rsid w:val="00EE06D2"/>
    <w:rsid w:val="00EE2674"/>
    <w:rsid w:val="00EF1887"/>
    <w:rsid w:val="00EF4495"/>
    <w:rsid w:val="00F27290"/>
    <w:rsid w:val="00F336E3"/>
    <w:rsid w:val="00F47A7C"/>
    <w:rsid w:val="00F51586"/>
    <w:rsid w:val="00F65C75"/>
    <w:rsid w:val="00F66B31"/>
    <w:rsid w:val="00F7024C"/>
    <w:rsid w:val="00F7075F"/>
    <w:rsid w:val="00F71708"/>
    <w:rsid w:val="00F85332"/>
    <w:rsid w:val="00FC38F6"/>
    <w:rsid w:val="00FD230B"/>
    <w:rsid w:val="00FD433B"/>
    <w:rsid w:val="00FE2AC6"/>
    <w:rsid w:val="00FF6351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BBC37"/>
  <w15:chartTrackingRefBased/>
  <w15:docId w15:val="{E852B729-0A74-4D45-A040-BBC807B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semiHidden/>
    <w:unhideWhenUsed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Web"/>
    <w:link w:val="TitlesChar"/>
    <w:qFormat/>
    <w:rsid w:val="00633564"/>
    <w:pPr>
      <w:spacing w:before="0" w:beforeAutospacing="0" w:after="0" w:afterAutospacing="0"/>
      <w:jc w:val="center"/>
    </w:pPr>
    <w:rPr>
      <w:rFonts w:ascii="Arial" w:hAnsi="Arial" w:cs="Arial"/>
      <w:b/>
      <w:bCs/>
      <w:color w:val="000000"/>
    </w:rPr>
  </w:style>
  <w:style w:type="character" w:customStyle="1" w:styleId="TitlesChar">
    <w:name w:val="Titles Char"/>
    <w:basedOn w:val="DefaultParagraphFont"/>
    <w:link w:val="Titles"/>
    <w:rsid w:val="00633564"/>
    <w:rPr>
      <w:rFonts w:ascii="Arial" w:hAnsi="Arial" w:cs="Arial"/>
      <w:b/>
      <w:bCs/>
      <w:color w:val="000000"/>
      <w:sz w:val="24"/>
      <w:szCs w:val="24"/>
    </w:rPr>
  </w:style>
  <w:style w:type="character" w:customStyle="1" w:styleId="grame">
    <w:name w:val="grame"/>
    <w:basedOn w:val="DefaultParagraphFont"/>
    <w:rsid w:val="007E6D54"/>
  </w:style>
  <w:style w:type="character" w:customStyle="1" w:styleId="spelle">
    <w:name w:val="spelle"/>
    <w:basedOn w:val="DefaultParagraphFont"/>
    <w:rsid w:val="007E6D54"/>
  </w:style>
  <w:style w:type="paragraph" w:customStyle="1" w:styleId="varfunc">
    <w:name w:val="var&amp;func"/>
    <w:basedOn w:val="Normal"/>
    <w:link w:val="varfuncChar"/>
    <w:qFormat/>
    <w:rsid w:val="00BA3DB0"/>
    <w:pPr>
      <w:spacing w:line="276" w:lineRule="auto"/>
    </w:pPr>
    <w:rPr>
      <w:rFonts w:ascii="Arial" w:eastAsia="Arial" w:hAnsi="Arial" w:cs="Arial"/>
      <w:i/>
      <w:color w:val="E69138"/>
      <w:sz w:val="22"/>
      <w:szCs w:val="22"/>
    </w:rPr>
  </w:style>
  <w:style w:type="character" w:customStyle="1" w:styleId="varfuncChar">
    <w:name w:val="var&amp;func Char"/>
    <w:basedOn w:val="DefaultParagraphFont"/>
    <w:link w:val="varfunc"/>
    <w:rsid w:val="00BA3DB0"/>
    <w:rPr>
      <w:rFonts w:ascii="Arial" w:eastAsia="Arial" w:hAnsi="Arial" w:cs="Arial"/>
      <w:i/>
      <w:color w:val="E69138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BA3DB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5D0E"/>
    <w:rPr>
      <w:color w:val="808080"/>
      <w:shd w:val="clear" w:color="auto" w:fill="E6E6E6"/>
    </w:rPr>
  </w:style>
  <w:style w:type="paragraph" w:customStyle="1" w:styleId="diff">
    <w:name w:val="diff"/>
    <w:basedOn w:val="Normal"/>
    <w:rsid w:val="00B0480D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634A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634A7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263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3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85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>tamucc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subject/>
  <dc:creator>Marwa Donkol</dc:creator>
  <cp:keywords/>
  <dc:description/>
  <cp:lastModifiedBy>White, Kevin</cp:lastModifiedBy>
  <cp:revision>13</cp:revision>
  <cp:lastPrinted>2018-03-01T19:24:00Z</cp:lastPrinted>
  <dcterms:created xsi:type="dcterms:W3CDTF">2020-09-21T04:22:00Z</dcterms:created>
  <dcterms:modified xsi:type="dcterms:W3CDTF">2020-09-22T18:22:00Z</dcterms:modified>
</cp:coreProperties>
</file>