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CC6C9" w14:textId="79417582" w:rsidR="00925065" w:rsidRDefault="00D5100D">
      <w:r w:rsidRPr="00D5100D">
        <w:drawing>
          <wp:inline distT="0" distB="0" distL="0" distR="0" wp14:anchorId="5F65F7FA" wp14:editId="5D61447B">
            <wp:extent cx="5943600" cy="352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FDC7" w14:textId="3F497180" w:rsidR="00D5100D" w:rsidRDefault="00D5100D">
      <w:r>
        <w:t xml:space="preserve">2 weeks ago, and today I attended or will be attending Friday night frights. I was not planning on join this event because I’m a wuss when it comes to Horror movies and games. But my girlfriend insisted we watched. It was quite the reversal of rolls because I was hiding behind her the entire time. I’m excited for whatever we will watch today… it wat I tell her. I’m not… </w:t>
      </w:r>
      <w:proofErr w:type="spellStart"/>
      <w:r>
        <w:t>haha</w:t>
      </w:r>
      <w:proofErr w:type="spellEnd"/>
      <w:r>
        <w:t xml:space="preserve">. Yay for horror movies. </w:t>
      </w:r>
    </w:p>
    <w:sectPr w:rsidR="00D5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20"/>
    <w:rsid w:val="00421F20"/>
    <w:rsid w:val="00787399"/>
    <w:rsid w:val="007A2F01"/>
    <w:rsid w:val="009771FB"/>
    <w:rsid w:val="00BE4E4A"/>
    <w:rsid w:val="00D5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0D3B"/>
  <w15:chartTrackingRefBased/>
  <w15:docId w15:val="{143FC802-E28D-4698-94D9-C9422BEC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Kevin</dc:creator>
  <cp:keywords/>
  <dc:description/>
  <cp:lastModifiedBy>White, Kevin</cp:lastModifiedBy>
  <cp:revision>2</cp:revision>
  <dcterms:created xsi:type="dcterms:W3CDTF">2020-10-16T16:52:00Z</dcterms:created>
  <dcterms:modified xsi:type="dcterms:W3CDTF">2020-10-16T16:54:00Z</dcterms:modified>
</cp:coreProperties>
</file>