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BEDF" w14:textId="120F6BC6" w:rsidR="00925065" w:rsidRDefault="002E02BF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5264B" wp14:editId="6CC2548D">
            <wp:simplePos x="0" y="0"/>
            <wp:positionH relativeFrom="column">
              <wp:posOffset>-516255</wp:posOffset>
            </wp:positionH>
            <wp:positionV relativeFrom="paragraph">
              <wp:posOffset>1530985</wp:posOffset>
            </wp:positionV>
            <wp:extent cx="4324350" cy="3242945"/>
            <wp:effectExtent l="7302" t="0" r="7303" b="7302"/>
            <wp:wrapSquare wrapText="bothSides"/>
            <wp:docPr id="1" name="Picture 1" descr="A picture containing indoor, room, table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room, table, monit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243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382">
        <w:t xml:space="preserve">I went to a concert for my music appreciation class and was able to here a brass Fanfare. Those are some of my favorite types of music. I wish I was in </w:t>
      </w:r>
      <w:r w:rsidR="00B03B29">
        <w:t>band;</w:t>
      </w:r>
      <w:r w:rsidR="00E13382">
        <w:t xml:space="preserve"> I just don’t feel safe with everything going on.</w:t>
      </w:r>
      <w:r w:rsidR="00B03B29">
        <w:t xml:space="preserve"> I miss being able to constantly be around live music and here others and better myself in something every day. And being able to see and hear my progress.</w:t>
      </w:r>
    </w:p>
    <w:sectPr w:rsidR="0092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AA"/>
    <w:rsid w:val="002E02BF"/>
    <w:rsid w:val="00787399"/>
    <w:rsid w:val="007A2F01"/>
    <w:rsid w:val="009771FB"/>
    <w:rsid w:val="00B03B29"/>
    <w:rsid w:val="00B964AA"/>
    <w:rsid w:val="00BE4E4A"/>
    <w:rsid w:val="00E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E78F"/>
  <w15:chartTrackingRefBased/>
  <w15:docId w15:val="{2CFDA982-A1CA-455B-987D-3860625B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3</cp:revision>
  <dcterms:created xsi:type="dcterms:W3CDTF">2020-11-20T18:26:00Z</dcterms:created>
  <dcterms:modified xsi:type="dcterms:W3CDTF">2020-11-20T18:41:00Z</dcterms:modified>
</cp:coreProperties>
</file>