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E3F77" w14:textId="7FD22F7F" w:rsidR="00925065" w:rsidRDefault="00B43898">
      <w:r w:rsidRPr="00B43898">
        <w:drawing>
          <wp:inline distT="0" distB="0" distL="0" distR="0" wp14:anchorId="21F64121" wp14:editId="14712F86">
            <wp:extent cx="5943600" cy="3601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090F" w14:textId="4CB59C57" w:rsidR="00B43898" w:rsidRDefault="00B43898">
      <w:r>
        <w:t xml:space="preserve">I joined the virtual night out and was able to connect with other students and learn how to manage collage life, I learned how I should look at things and how to persevere  through a negative mindset and how to and change my prospective on the events that always don’t go in my favor. I need to take advantage of a situation and not worry about being pessimistic or optimistic, I need to worry about being an opportunist. </w:t>
      </w:r>
    </w:p>
    <w:sectPr w:rsidR="00B43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68"/>
    <w:rsid w:val="00787399"/>
    <w:rsid w:val="007A2F01"/>
    <w:rsid w:val="00B43898"/>
    <w:rsid w:val="00E5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D1B7"/>
  <w15:chartTrackingRefBased/>
  <w15:docId w15:val="{C6F48827-DF3D-4AB9-A6F0-8AEE3608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Kevin</dc:creator>
  <cp:keywords/>
  <dc:description/>
  <cp:lastModifiedBy>White, Kevin</cp:lastModifiedBy>
  <cp:revision>2</cp:revision>
  <dcterms:created xsi:type="dcterms:W3CDTF">2020-09-11T15:54:00Z</dcterms:created>
  <dcterms:modified xsi:type="dcterms:W3CDTF">2020-09-11T16:01:00Z</dcterms:modified>
</cp:coreProperties>
</file>