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EF70" w14:textId="3DD78603" w:rsidR="00925065" w:rsidRDefault="00000000"/>
    <w:p w14:paraId="2CA6774D" w14:textId="2CF94EE4" w:rsidR="00EB26E8" w:rsidRDefault="00EB26E8" w:rsidP="00EB2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creating my models </w:t>
      </w:r>
      <w:r w:rsidR="008E33C0">
        <w:rPr>
          <w:sz w:val="24"/>
          <w:szCs w:val="24"/>
        </w:rPr>
        <w:t>off the social media platform YouTube, this document is about the base/free version of YouTube.</w:t>
      </w:r>
    </w:p>
    <w:p w14:paraId="2CAF3FCE" w14:textId="5EE757F1" w:rsidR="00EB26E8" w:rsidRDefault="00EB26E8" w:rsidP="00EB26E8">
      <w:pPr>
        <w:rPr>
          <w:sz w:val="24"/>
          <w:szCs w:val="24"/>
        </w:rPr>
      </w:pPr>
    </w:p>
    <w:p w14:paraId="5AF18DDA" w14:textId="61AC54DF" w:rsidR="00EB26E8" w:rsidRDefault="00EB26E8" w:rsidP="00EB2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Domain Model for YouTube:</w:t>
      </w:r>
      <w:r>
        <w:rPr>
          <w:sz w:val="24"/>
          <w:szCs w:val="24"/>
        </w:rPr>
        <w:br/>
      </w:r>
      <w:r w:rsidR="00960AAD">
        <w:rPr>
          <w:noProof/>
          <w:sz w:val="24"/>
          <w:szCs w:val="24"/>
        </w:rPr>
        <w:drawing>
          <wp:inline distT="0" distB="0" distL="0" distR="0" wp14:anchorId="682BFFAB" wp14:editId="47173DD8">
            <wp:extent cx="5238750" cy="581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751B" w14:textId="77777777" w:rsidR="00EB26E8" w:rsidRDefault="00EB2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C98EAA" w14:textId="77777777" w:rsidR="00EB26E8" w:rsidRDefault="00EB26E8" w:rsidP="00EB26E8">
      <w:pPr>
        <w:pStyle w:val="ListParagraph"/>
        <w:rPr>
          <w:sz w:val="24"/>
          <w:szCs w:val="24"/>
        </w:rPr>
      </w:pPr>
    </w:p>
    <w:p w14:paraId="2C03C2B1" w14:textId="4C524C4F" w:rsidR="00EB26E8" w:rsidRDefault="00EB26E8" w:rsidP="00EB2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Diagram for YouTube</w:t>
      </w:r>
      <w:r>
        <w:rPr>
          <w:noProof/>
          <w:sz w:val="24"/>
          <w:szCs w:val="24"/>
        </w:rPr>
        <w:drawing>
          <wp:inline distT="0" distB="0" distL="0" distR="0" wp14:anchorId="5B8C11A5" wp14:editId="082B1EF6">
            <wp:extent cx="5943600" cy="621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4E44" w14:textId="77777777" w:rsidR="00EB26E8" w:rsidRDefault="00EB2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06011" w14:textId="13BB90AC" w:rsidR="00EB26E8" w:rsidRPr="00EB26E8" w:rsidRDefault="00EB26E8" w:rsidP="00EB26E8">
      <w:pPr>
        <w:rPr>
          <w:sz w:val="24"/>
          <w:szCs w:val="24"/>
        </w:rPr>
      </w:pPr>
    </w:p>
    <w:p w14:paraId="3A37B6FF" w14:textId="77777777" w:rsidR="00EB26E8" w:rsidRPr="00EB26E8" w:rsidRDefault="00EB26E8" w:rsidP="00EB2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  <w:r>
        <w:rPr>
          <w:sz w:val="24"/>
          <w:szCs w:val="24"/>
        </w:rPr>
        <w:br/>
      </w:r>
    </w:p>
    <w:tbl>
      <w:tblPr>
        <w:tblW w:w="93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939"/>
        <w:gridCol w:w="3541"/>
      </w:tblGrid>
      <w:tr w:rsidR="00EB26E8" w:rsidRPr="00EB26E8" w14:paraId="2E966BCA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6742F14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23ECEF5" w14:textId="284DF2F3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</w:t>
            </w:r>
          </w:p>
        </w:tc>
      </w:tr>
      <w:tr w:rsidR="00EB26E8" w:rsidRPr="00EB26E8" w14:paraId="7D2AAB33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BB1F59B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5281140" w14:textId="4188259C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Watch a 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ideo</w:t>
            </w:r>
          </w:p>
        </w:tc>
      </w:tr>
      <w:tr w:rsidR="00EB26E8" w:rsidRPr="00EB26E8" w14:paraId="55BF4120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8F6B365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Brief Description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25443F0" w14:textId="475DB835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use case describes what is like to find and watch a video on YouTube</w:t>
            </w:r>
          </w:p>
        </w:tc>
      </w:tr>
      <w:tr w:rsidR="00EB26E8" w:rsidRPr="00EB26E8" w14:paraId="7CD06FA9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5325AE5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7D5B6BF" w14:textId="56DB9E6F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High-99%</w:t>
            </w:r>
          </w:p>
        </w:tc>
      </w:tr>
      <w:tr w:rsidR="00EB26E8" w:rsidRPr="00EB26E8" w14:paraId="4BD3D46A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358A206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A4CB54B" w14:textId="28D358CD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</w:tr>
      <w:tr w:rsidR="00EB26E8" w:rsidRPr="00EB26E8" w14:paraId="52A84A18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888BC01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 Version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0A12F81" w14:textId="5813EECF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EB26E8" w:rsidRPr="00EB26E8" w14:paraId="6F8A3AD3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D2F5995" w14:textId="77777777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First Version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C8C5AF5" w14:textId="6D765C13" w:rsidR="00EB26E8" w:rsidRPr="00EB26E8" w:rsidRDefault="00EB26E8" w:rsidP="00EB26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4/21/2023</w:t>
            </w:r>
          </w:p>
        </w:tc>
      </w:tr>
      <w:tr w:rsidR="00716156" w:rsidRPr="00EB26E8" w14:paraId="5F3EA3FE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4FF97FB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Last Version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C763E3D" w14:textId="5D41329E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4/21/2023</w:t>
            </w:r>
          </w:p>
        </w:tc>
      </w:tr>
      <w:tr w:rsidR="00716156" w:rsidRPr="00EB26E8" w14:paraId="325C69F7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1262E9B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0D68FEE" w14:textId="131090BE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 White</w:t>
            </w:r>
          </w:p>
        </w:tc>
      </w:tr>
      <w:tr w:rsidR="00716156" w:rsidRPr="00EB26E8" w14:paraId="53CF723A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E59F92B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 By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CB8ACF0" w14:textId="05B8B41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 White</w:t>
            </w:r>
          </w:p>
        </w:tc>
      </w:tr>
      <w:tr w:rsidR="00716156" w:rsidRPr="00EB26E8" w14:paraId="1AD0F65C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85E070A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A410105" w14:textId="54167872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16156" w:rsidRPr="00EB26E8" w14:paraId="528AA2E9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D87DD38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C3C0C12" w14:textId="0645761A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are using the base version of YouTube, with adds. The user is watching this on a logged in google chrome 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account.</w:t>
            </w:r>
          </w:p>
          <w:p w14:paraId="66A7E860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16156" w:rsidRPr="00EB26E8" w14:paraId="52880CE3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B989E09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Actor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8F38D7F" w14:textId="276616C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Everyday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</w:t>
            </w:r>
          </w:p>
        </w:tc>
      </w:tr>
      <w:tr w:rsidR="00716156" w:rsidRPr="00EB26E8" w14:paraId="4FEC2C5D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86352CE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Secondary Actor/s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56C89B8" w14:textId="3FF2CE11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16156" w:rsidRPr="00EB26E8" w14:paraId="6F17E9A8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26EC16E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6EA8C60" w14:textId="36730CD5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is already logged into the system</w:t>
            </w:r>
          </w:p>
        </w:tc>
      </w:tr>
      <w:tr w:rsidR="00716156" w:rsidRPr="00EB26E8" w14:paraId="17EFB996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36BC75F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Postconditions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94E9D27" w14:textId="4FBF821C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is logged in and has watched a YouTube video</w:t>
            </w:r>
          </w:p>
        </w:tc>
      </w:tr>
      <w:tr w:rsidR="00716156" w:rsidRPr="00EB26E8" w14:paraId="3299CD65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2AF6FDB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3F17ECA" w14:textId="6616ACFD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16156" w:rsidRPr="00EB26E8" w14:paraId="3B06D9E5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1697681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Main Success Scenario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5F41265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Actions</w:t>
            </w:r>
          </w:p>
        </w:tc>
        <w:tc>
          <w:tcPr>
            <w:tcW w:w="3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F729D3D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System Actions</w:t>
            </w:r>
          </w:p>
        </w:tc>
      </w:tr>
      <w:tr w:rsidR="00716156" w:rsidRPr="00EB26E8" w14:paraId="0671F66B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0E1EA87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45EF09B2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7E53C488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6EA7918F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 </w:t>
            </w:r>
          </w:p>
          <w:p w14:paraId="2D881A67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5969BA35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  <w:p w14:paraId="48196675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E09B4F1" w14:textId="3913428A" w:rsidR="00716156" w:rsidRP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1. </w:t>
            </w:r>
            <w:r w:rsidRP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suer opens the application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39F870F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CD4939D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FA61BF1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09EFF5E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00B17EB" w14:textId="0AE79CFF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4. The user browses the homepage for a video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2FC9DB8C" w14:textId="42607EA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The user clicks on a video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6BE7C947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02A00C0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BD2FEA4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B405FE4" w14:textId="186D7B5C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 The user clicks the “Skip Add” button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14:paraId="117C833A" w14:textId="6599D753" w:rsidR="008E2DD0" w:rsidRPr="00716156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 The user Clicks full screen on the video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43AD67B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44BB1616" w14:textId="26D192F2" w:rsidR="00716156" w:rsidRP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 </w:t>
            </w:r>
            <w:r w:rsidRP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system syncs the YouTube log in with the currently logged in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default </w:t>
            </w:r>
            <w:r w:rsidRP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chrome profile.</w:t>
            </w:r>
            <w:r w:rsidRP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14:paraId="70F2B1E9" w14:textId="7BB3BAD4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 </w:t>
            </w:r>
            <w:r w:rsidRPr="00716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Displays the YouTube homepage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0BC867B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F593DFA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603861E" w14:textId="2A315A43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The system takes the user to the videos YouTube page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1E626064" w14:textId="3B2233FE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The system gives the user and add before the video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0790E40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0C3110C" w14:textId="787AC1E6" w:rsidR="00716156" w:rsidRP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 The system removes add and gives user the video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11. The video takes up the full screen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16156" w:rsidRPr="00EB26E8" w14:paraId="131BC7CF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D07207D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Alternate Scenarios</w:t>
            </w:r>
          </w:p>
        </w:tc>
        <w:tc>
          <w:tcPr>
            <w:tcW w:w="3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5764F65" w14:textId="4DDCAB3F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10.a The user Can’t understand the video.</w:t>
            </w:r>
          </w:p>
          <w:p w14:paraId="2EE796E1" w14:textId="08D29BCB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11.a The user clicks the settings options for the video.</w:t>
            </w:r>
          </w:p>
          <w:p w14:paraId="671F09A7" w14:textId="2CC23458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2718F49" w14:textId="7E86C4D6" w:rsidR="008E2DD0" w:rsidRPr="00EB26E8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13.a The user clicks on the audio tracks option.</w:t>
            </w:r>
          </w:p>
          <w:p w14:paraId="56D0DCC9" w14:textId="40BE885C" w:rsidR="00716156" w:rsidRPr="00EB26E8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15.a The user clicks on the audio track they can understand.</w:t>
            </w:r>
            <w:r w:rsidR="00716156"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25B2F80B" w14:textId="687EEF9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  <w:p w14:paraId="68BA5FC0" w14:textId="5F39238C" w:rsidR="008E2DD0" w:rsidRPr="00EB26E8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17.a The user is listening to a dubbed version of the same video in their language of choice.</w:t>
            </w:r>
          </w:p>
          <w:p w14:paraId="5DE27C7C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3CE0F53" w14:textId="77777777" w:rsidR="00716156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666AE789" w14:textId="77777777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5CD529E" w14:textId="4BC9DC03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12.a The system displays options for the video.</w:t>
            </w:r>
          </w:p>
          <w:p w14:paraId="75F91942" w14:textId="77777777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99CBDFC" w14:textId="77777777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14.a The system provides available audio tracks for the user.</w:t>
            </w:r>
          </w:p>
          <w:p w14:paraId="74804B7D" w14:textId="77777777" w:rsidR="008E2DD0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4CE8D9E" w14:textId="50FF1A1E" w:rsidR="008E2DD0" w:rsidRPr="00EB26E8" w:rsidRDefault="008E2DD0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16.a The system changes the audio track to the one picked by the user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16156" w:rsidRPr="00EB26E8" w14:paraId="7F4A4944" w14:textId="77777777" w:rsidTr="00716156">
        <w:trPr>
          <w:tblCellSpacing w:w="0" w:type="dxa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BCD08C6" w14:textId="77777777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Additional Notes (Constraints, etc.)</w:t>
            </w:r>
          </w:p>
        </w:tc>
        <w:tc>
          <w:tcPr>
            <w:tcW w:w="7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3D64CB9" w14:textId="2678857C" w:rsidR="00716156" w:rsidRPr="00EB26E8" w:rsidRDefault="00716156" w:rsidP="00716156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26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E2D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all videos have Alternative audio tracks, these have to be uploaded by the video creator.</w:t>
            </w:r>
          </w:p>
        </w:tc>
      </w:tr>
    </w:tbl>
    <w:p w14:paraId="6DAE0CEA" w14:textId="6BBAD0F7" w:rsidR="008E2DD0" w:rsidRDefault="008E2DD0" w:rsidP="008E2DD0">
      <w:pPr>
        <w:rPr>
          <w:sz w:val="24"/>
          <w:szCs w:val="24"/>
        </w:rPr>
      </w:pPr>
    </w:p>
    <w:p w14:paraId="78EF77C2" w14:textId="77777777" w:rsidR="008E2DD0" w:rsidRDefault="008E2D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7B656" w14:textId="15D23A33" w:rsidR="00EB26E8" w:rsidRDefault="00EB26E8" w:rsidP="008E2DD0">
      <w:pPr>
        <w:rPr>
          <w:sz w:val="24"/>
          <w:szCs w:val="24"/>
        </w:rPr>
      </w:pPr>
    </w:p>
    <w:p w14:paraId="3D0F7F95" w14:textId="0F220DC7" w:rsidR="008E2DD0" w:rsidRDefault="00CA20AF" w:rsidP="008E2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tbl>
      <w:tblPr>
        <w:tblW w:w="89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960"/>
        <w:gridCol w:w="5813"/>
      </w:tblGrid>
      <w:tr w:rsidR="00E634B6" w:rsidRPr="00CA20AF" w14:paraId="126783FE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21A9DD" w14:textId="77777777" w:rsidR="00CA20AF" w:rsidRPr="00CA20AF" w:rsidRDefault="00CA20AF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 ID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7E660B" w14:textId="77777777" w:rsidR="00CA20AF" w:rsidRPr="00CA20AF" w:rsidRDefault="00CA20AF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1D76E8" w14:textId="77777777" w:rsidR="00CA20AF" w:rsidRPr="00CA20AF" w:rsidRDefault="00CA20AF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Requirement Text</w:t>
            </w:r>
          </w:p>
        </w:tc>
      </w:tr>
      <w:tr w:rsidR="00E634B6" w:rsidRPr="00CA20AF" w14:paraId="7D1972BF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3F555B" w14:textId="1F5714D5" w:rsidR="00CA20AF" w:rsidRPr="00CA20AF" w:rsidRDefault="00DA348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Func-Req-1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BA52BC" w14:textId="3F7A4339" w:rsidR="00CA20AF" w:rsidRPr="00CA20AF" w:rsidRDefault="00855D6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04C57F" w14:textId="173BB307" w:rsidR="00CA20AF" w:rsidRPr="00CA20AF" w:rsidRDefault="00855D6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System shall recommend the user content </w:t>
            </w:r>
            <w:r w:rsidR="00E634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keep the user on the platform for longer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634B6" w:rsidRPr="00CA20AF" w14:paraId="2601A696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412E1" w14:textId="6043F478" w:rsidR="00CA20AF" w:rsidRPr="00CA20AF" w:rsidRDefault="00DA348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Func-Req-2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52791" w14:textId="5071BD7E" w:rsidR="00CA20AF" w:rsidRPr="00CA20AF" w:rsidRDefault="00855D6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BB9BF" w14:textId="75D6BD0A" w:rsidR="00CA20AF" w:rsidRPr="00CA20AF" w:rsidRDefault="00E634B6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allow user to easily reset.</w:t>
            </w:r>
          </w:p>
        </w:tc>
      </w:tr>
      <w:tr w:rsidR="00E634B6" w:rsidRPr="00CA20AF" w14:paraId="04F7126A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6085EF" w14:textId="2A068366" w:rsidR="00CA20AF" w:rsidRPr="00CA20AF" w:rsidRDefault="00DA348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Func-Req-3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EF991" w14:textId="367F782B" w:rsidR="00CA20AF" w:rsidRPr="00CA20AF" w:rsidRDefault="00E634B6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B8FE0C" w14:textId="684FDE52" w:rsidR="00CA20AF" w:rsidRPr="00CA20AF" w:rsidRDefault="00E634B6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allow the user to search though the systems video database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634B6" w:rsidRPr="00CA20AF" w14:paraId="2340B7AD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A303F" w14:textId="56EBB7CB" w:rsidR="00CA20AF" w:rsidRPr="00CA20AF" w:rsidRDefault="00DA348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CA2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Func-Req-4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699C27" w14:textId="5331EAF4" w:rsidR="00CA20AF" w:rsidRPr="00CA20AF" w:rsidRDefault="00855D6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987801" w14:textId="2FAC24CC" w:rsidR="00CA20AF" w:rsidRPr="00CA20AF" w:rsidRDefault="00855D6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render videos to at least 1080p for a better viewing experience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634B6" w:rsidRPr="00CA20AF" w14:paraId="48FB2455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D31E53" w14:textId="2BF6DB7C" w:rsidR="00CA20AF" w:rsidRPr="00CA20AF" w:rsidRDefault="00DA3487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Hard-Req-1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3F0BA7" w14:textId="3D0F6A9B" w:rsidR="00CA20AF" w:rsidRPr="00CA20AF" w:rsidRDefault="00E634B6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AED3AB" w14:textId="4A1F119B" w:rsidR="00CA20AF" w:rsidRPr="00CA20AF" w:rsidRDefault="00E634B6" w:rsidP="00CA20AF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include at least 1 screen to view the UI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634B6" w:rsidRPr="00CA20AF" w14:paraId="13A30D24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ADA938" w14:textId="384EFDBD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Hard-Req-2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1A91A" w14:textId="13799F97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012988" w14:textId="24F35395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include at least 1 NIC, to establish internet connection.</w:t>
            </w:r>
          </w:p>
        </w:tc>
      </w:tr>
      <w:tr w:rsidR="00E634B6" w:rsidRPr="00CA20AF" w14:paraId="3FAA33C7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BE389" w14:textId="0F24B42F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Use-Req-1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4E739" w14:textId="3BEC312F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773146" w14:textId="25DA40AA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be intuitive and easy to learn, for any user.</w:t>
            </w:r>
          </w:p>
        </w:tc>
      </w:tr>
      <w:tr w:rsidR="00E634B6" w:rsidRPr="00CA20AF" w14:paraId="0E01D36B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141F7" w14:textId="0E212C98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Use-Req-2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9C976C" w14:textId="6F279CEE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9B2EC" w14:textId="40EF82D0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accept logins for multiple devices at once.</w:t>
            </w:r>
          </w:p>
        </w:tc>
      </w:tr>
      <w:tr w:rsidR="00E634B6" w:rsidRPr="00CA20AF" w14:paraId="2547AA2B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186584" w14:textId="29B87B91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Pref-Req-1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FB7B40" w14:textId="5DBC53E4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441A8" w14:textId="5FE2F167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send data to the user device at a minimum 0.7Mbps</w:t>
            </w:r>
          </w:p>
        </w:tc>
      </w:tr>
      <w:tr w:rsidR="00E634B6" w:rsidRPr="00CA20AF" w14:paraId="62E67BC0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57E8D2" w14:textId="256933EF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Pref-Req-2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B98C7" w14:textId="1CEB2E5E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0F7FD" w14:textId="032D9A3B" w:rsidR="00E634B6" w:rsidRPr="00CA20AF" w:rsidRDefault="00A87BFC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not redirect user to an unselected video.</w:t>
            </w:r>
          </w:p>
        </w:tc>
      </w:tr>
      <w:tr w:rsidR="00E634B6" w:rsidRPr="00CA20AF" w14:paraId="21329224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082B33" w14:textId="4FFA0B86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Sec-Req-1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E17AB" w14:textId="64F07CD5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8EFAA6" w14:textId="4B0E708A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shall remove public connection between a user’s email and YouTube account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634B6" w:rsidRPr="00CA20AF" w14:paraId="1F1C31A6" w14:textId="77777777" w:rsidTr="00DA3487">
        <w:trPr>
          <w:tblCellSpacing w:w="0" w:type="dxa"/>
        </w:trPr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AB39B4" w14:textId="4698FA42" w:rsidR="00E634B6" w:rsidRPr="00CA20AF" w:rsidRDefault="00DA3487" w:rsidP="00E634B6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YouTube-</w:t>
            </w:r>
            <w:r w:rsidR="00E63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Sec-Req-2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17F04" w14:textId="44B85786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5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28102" w14:textId="1E48DF62" w:rsidR="00E634B6" w:rsidRPr="00CA20AF" w:rsidRDefault="00E634B6" w:rsidP="00E634B6">
            <w:pPr>
              <w:spacing w:before="75" w:after="7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System shall </w:t>
            </w:r>
            <w:r w:rsidR="00A87B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notify the user whenever they are leaving Youtube.com through a link</w:t>
            </w:r>
          </w:p>
        </w:tc>
      </w:tr>
    </w:tbl>
    <w:p w14:paraId="5F5F8651" w14:textId="620609BE" w:rsidR="00DA3487" w:rsidRDefault="00DA3487" w:rsidP="00CA20AF">
      <w:pPr>
        <w:rPr>
          <w:sz w:val="24"/>
          <w:szCs w:val="24"/>
        </w:rPr>
      </w:pPr>
    </w:p>
    <w:p w14:paraId="353F8CB7" w14:textId="39824A82" w:rsidR="00CA20AF" w:rsidRDefault="00DA3487" w:rsidP="00CA20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EB34B1" w14:textId="4D2B4B3D" w:rsidR="00DA3487" w:rsidRDefault="00DA3487" w:rsidP="00DA34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case</w:t>
      </w:r>
    </w:p>
    <w:tbl>
      <w:tblPr>
        <w:tblW w:w="93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5357"/>
      </w:tblGrid>
      <w:tr w:rsidR="00DA3487" w:rsidRPr="00DA3487" w14:paraId="02F90827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B0C126B" w14:textId="7F3E3843" w:rsidR="00DA3487" w:rsidRPr="00DA3487" w:rsidRDefault="00DA3487" w:rsidP="00DA348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92B7375" w14:textId="700DB29F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2E2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</w:t>
            </w:r>
          </w:p>
        </w:tc>
      </w:tr>
      <w:tr w:rsidR="00DA3487" w:rsidRPr="00DA3487" w14:paraId="0BD11780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6BA7FEF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BCABD68" w14:textId="6D6135FC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2E2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Interface Testing</w:t>
            </w:r>
          </w:p>
        </w:tc>
      </w:tr>
      <w:tr w:rsidR="00DA3487" w:rsidRPr="00DA3487" w14:paraId="4EEA82CA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F7F3F5F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Brief Description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FAF105A" w14:textId="54BF52E8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test case shall test that all aspects of the user interface work as intended.</w:t>
            </w:r>
          </w:p>
          <w:p w14:paraId="7A133BD0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3487" w:rsidRPr="00DA3487" w14:paraId="38198A6F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5A84C56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Planned Test Duration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485479F" w14:textId="4E8E7C05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2E2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 </w:t>
            </w:r>
            <w:proofErr w:type="spellStart"/>
            <w:r w:rsidR="002E2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Minets</w:t>
            </w:r>
            <w:proofErr w:type="spellEnd"/>
          </w:p>
        </w:tc>
      </w:tr>
      <w:tr w:rsidR="00DA3487" w:rsidRPr="00DA3487" w14:paraId="730BE0C1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6E09EEA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 Version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23D41A3" w14:textId="60638AF5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2E2E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DA3487" w:rsidRPr="00DA3487" w14:paraId="6E0596B1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9BA4473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of Last Version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9E0BED3" w14:textId="2C4FF9D8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4/21/2023</w:t>
            </w:r>
          </w:p>
        </w:tc>
      </w:tr>
      <w:tr w:rsidR="00DA3487" w:rsidRPr="00DA3487" w14:paraId="1A41356E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772EFAC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F617E90" w14:textId="36E09DFE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 White</w:t>
            </w:r>
          </w:p>
        </w:tc>
      </w:tr>
      <w:tr w:rsidR="00DA3487" w:rsidRPr="00DA3487" w14:paraId="52680BCF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2AB6BA4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 By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54D52A4" w14:textId="73F79722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 White</w:t>
            </w:r>
          </w:p>
        </w:tc>
      </w:tr>
      <w:tr w:rsidR="00DA3487" w:rsidRPr="00DA3487" w14:paraId="0F3492C2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C99E0CF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6525285" w14:textId="4666E471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DA3487" w:rsidRPr="00DA3487" w14:paraId="25BDD815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EEED92A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version of Software Under Test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C0E2567" w14:textId="6062477B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DA3487" w:rsidRPr="00DA3487" w14:paraId="09701FAB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F17542C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Engineer to Conduct the Test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D05252E" w14:textId="26942599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Kevin White</w:t>
            </w:r>
          </w:p>
        </w:tc>
      </w:tr>
      <w:tr w:rsidR="00DA3487" w:rsidRPr="00DA3487" w14:paraId="3C88E65E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D7BA150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List of Test Support Software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AE84AC2" w14:textId="3DFCD0A5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Windows 11, Google Chrome</w:t>
            </w:r>
          </w:p>
        </w:tc>
      </w:tr>
      <w:tr w:rsidR="00DA3487" w:rsidRPr="00DA3487" w14:paraId="617C1C6B" w14:textId="77777777" w:rsidTr="00DA3487">
        <w:trPr>
          <w:tblCellSpacing w:w="0" w:type="dxa"/>
        </w:trPr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AFA8195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List of Test Support Hardware</w:t>
            </w:r>
          </w:p>
        </w:tc>
        <w:tc>
          <w:tcPr>
            <w:tcW w:w="5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74A1E60" w14:textId="7C03EABD" w:rsidR="00DA3487" w:rsidRPr="00DA3487" w:rsidRDefault="002E2E81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GB Memory, i7 GPU, Wireless Adapter</w:t>
            </w:r>
          </w:p>
        </w:tc>
      </w:tr>
    </w:tbl>
    <w:p w14:paraId="715B2303" w14:textId="77777777" w:rsidR="00DA3487" w:rsidRPr="00DA3487" w:rsidRDefault="00DA3487" w:rsidP="00DA3487">
      <w:pPr>
        <w:shd w:val="clear" w:color="auto" w:fill="F0F0F0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348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A3487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 Case Scenario</w:t>
      </w:r>
    </w:p>
    <w:tbl>
      <w:tblPr>
        <w:tblW w:w="93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3481"/>
        <w:gridCol w:w="3504"/>
        <w:gridCol w:w="1296"/>
      </w:tblGrid>
      <w:tr w:rsidR="00DA3487" w:rsidRPr="00DA3487" w14:paraId="0AB75F59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05B2ABE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Step Number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4839037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6407BF9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2E0F22D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 (Pass/Fail)</w:t>
            </w:r>
          </w:p>
        </w:tc>
      </w:tr>
      <w:tr w:rsidR="00DA3487" w:rsidRPr="00DA3487" w14:paraId="32813048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7D19940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EF0F465" w14:textId="10C457F1" w:rsidR="00DA3487" w:rsidRPr="00DA3487" w:rsidRDefault="00047FD0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“Youtube.com” into internet browsers search bar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CDCB488" w14:textId="657CE85E" w:rsidR="00DA3487" w:rsidRPr="00DA3487" w:rsidRDefault="00047FD0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should start to run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A06D0B3" w14:textId="78BA2E52" w:rsidR="00DA3487" w:rsidRPr="00DA3487" w:rsidRDefault="00047FD0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A3487" w:rsidRPr="00DA3487" w14:paraId="417C6E3F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125F80D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8A9BF8C" w14:textId="07D851BC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047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types “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Marques Brownlee” into the search bar on the top of the website.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32639DF" w14:textId="05F4DD84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pull up Marques Brownlee’s YouTube channel banner and related videos.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C86FBF3" w14:textId="791EE2F9" w:rsidR="00DA3487" w:rsidRPr="00DA3487" w:rsidRDefault="005F2888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DA3487" w:rsidRPr="00DA3487" w14:paraId="5C8992DC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D9E3FFA" w14:textId="77777777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B09328A" w14:textId="00E2620E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clicks on the channel banner with the title “Marques Brownlee”.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AE48E02" w14:textId="796652A1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take the user to Marques Brownlee’s YouTube channel.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D28AD35" w14:textId="3BCDA215" w:rsidR="00DA3487" w:rsidRPr="00DA3487" w:rsidRDefault="00DA3487" w:rsidP="00DA348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F28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31C0227C" w14:textId="77777777" w:rsidTr="005F2888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4D3DC23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EB0F8DD" w14:textId="143DD13C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clicks the “Shorts” tab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1648216F" w14:textId="2290962F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display all Shorts uploaded by the user Marquese Brownlee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8376F92" w14:textId="1FDE4312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4C21E994" w14:textId="77777777" w:rsidTr="005F2888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2F7BED9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5614F77" w14:textId="2CBFD3A5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clicks the “Live” tab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13270C1" w14:textId="56272D11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display all livestreams hosted by the user Marquese Brownlee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71C84DC" w14:textId="37F8D3FF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42562BD0" w14:textId="77777777" w:rsidTr="005F2888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C0A9DB2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4E5081B7" w14:textId="4BACB1EB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clicks the “Video” tab.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018D3156" w14:textId="3B32590A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display all videos uploaded by the user Marquese Brownlee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20AA5A47" w14:textId="158EB83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3F81D0C7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EDB9D9E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A3AB0D5" w14:textId="02E4D82E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</w:t>
            </w:r>
            <w:r w:rsidR="00594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the first video in the video list.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89EADBA" w14:textId="403DDF0F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take the user to the video clicked on by the user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A7B83F4" w14:textId="72505A5F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79083094" w14:textId="77777777" w:rsidTr="005F2888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233316A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30FBA885" w14:textId="559C3C94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clicks on the description box with view count and time since release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417CB748" w14:textId="680993EF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expand the description (If more is available)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</w:tcPr>
          <w:p w14:paraId="68900B23" w14:textId="268E71CE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61155637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A3C8910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F6308DA" w14:textId="27823942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Click the play icon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5574518" w14:textId="34ED1534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start playing the video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002A8DF" w14:textId="239A7AEE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94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  <w:tr w:rsidR="005F2888" w:rsidRPr="00DA3487" w14:paraId="529EDE21" w14:textId="77777777" w:rsidTr="00DA3487">
        <w:trPr>
          <w:tblCellSpacing w:w="0" w:type="dxa"/>
        </w:trPr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A9968B4" w14:textId="7777777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A528A5F" w14:textId="2EC4556B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hovers over the sound icon and drags the node left and right</w:t>
            </w:r>
          </w:p>
        </w:tc>
        <w:tc>
          <w:tcPr>
            <w:tcW w:w="3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B933535" w14:textId="0F780248" w:rsidR="005F2888" w:rsidRPr="00DA3487" w:rsidRDefault="005945AA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should adjust the volume accordingly to the node</w:t>
            </w:r>
          </w:p>
        </w:tc>
        <w:tc>
          <w:tcPr>
            <w:tcW w:w="1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96CEBCD" w14:textId="4C8BEB07" w:rsidR="005F2888" w:rsidRPr="00DA3487" w:rsidRDefault="005F2888" w:rsidP="005F288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5945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</w:t>
            </w:r>
          </w:p>
        </w:tc>
      </w:tr>
    </w:tbl>
    <w:p w14:paraId="10F2465E" w14:textId="77777777" w:rsidR="00DA3487" w:rsidRPr="00DA3487" w:rsidRDefault="00DA3487" w:rsidP="00DA3487">
      <w:pPr>
        <w:pStyle w:val="ListParagraph"/>
        <w:rPr>
          <w:sz w:val="24"/>
          <w:szCs w:val="24"/>
        </w:rPr>
      </w:pPr>
    </w:p>
    <w:sectPr w:rsidR="00DA3487" w:rsidRPr="00DA34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D39A" w14:textId="77777777" w:rsidR="00ED6162" w:rsidRDefault="00ED6162" w:rsidP="00EB26E8">
      <w:pPr>
        <w:spacing w:after="0" w:line="240" w:lineRule="auto"/>
      </w:pPr>
      <w:r>
        <w:separator/>
      </w:r>
    </w:p>
  </w:endnote>
  <w:endnote w:type="continuationSeparator" w:id="0">
    <w:p w14:paraId="0CCC27D6" w14:textId="77777777" w:rsidR="00ED6162" w:rsidRDefault="00ED6162" w:rsidP="00EB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DC98" w14:textId="77777777" w:rsidR="00ED6162" w:rsidRDefault="00ED6162" w:rsidP="00EB26E8">
      <w:pPr>
        <w:spacing w:after="0" w:line="240" w:lineRule="auto"/>
      </w:pPr>
      <w:r>
        <w:separator/>
      </w:r>
    </w:p>
  </w:footnote>
  <w:footnote w:type="continuationSeparator" w:id="0">
    <w:p w14:paraId="6821B3C3" w14:textId="77777777" w:rsidR="00ED6162" w:rsidRDefault="00ED6162" w:rsidP="00EB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22E" w14:textId="1D9F6FFE" w:rsidR="00EB26E8" w:rsidRPr="00EB26E8" w:rsidRDefault="00EB26E8" w:rsidP="00EB26E8">
    <w:pPr>
      <w:pStyle w:val="Header"/>
      <w:jc w:val="center"/>
      <w:rPr>
        <w:sz w:val="32"/>
        <w:szCs w:val="32"/>
      </w:rPr>
    </w:pPr>
    <w:r w:rsidRPr="00EB26E8">
      <w:rPr>
        <w:sz w:val="32"/>
        <w:szCs w:val="32"/>
      </w:rPr>
      <w:t>Software Engineering</w:t>
    </w:r>
    <w:r w:rsidRPr="00EB26E8">
      <w:rPr>
        <w:sz w:val="32"/>
        <w:szCs w:val="32"/>
      </w:rPr>
      <w:br/>
      <w:t>Kevin White</w:t>
    </w:r>
    <w:r w:rsidRPr="00EB26E8">
      <w:rPr>
        <w:sz w:val="32"/>
        <w:szCs w:val="32"/>
      </w:rPr>
      <w:br/>
      <w:t>4/21/2023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58E"/>
    <w:multiLevelType w:val="hybridMultilevel"/>
    <w:tmpl w:val="FAD2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714D4"/>
    <w:multiLevelType w:val="hybridMultilevel"/>
    <w:tmpl w:val="88F4720C"/>
    <w:lvl w:ilvl="0" w:tplc="41642A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6B67514"/>
    <w:multiLevelType w:val="hybridMultilevel"/>
    <w:tmpl w:val="E6029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470797">
    <w:abstractNumId w:val="0"/>
  </w:num>
  <w:num w:numId="2" w16cid:durableId="1239562614">
    <w:abstractNumId w:val="1"/>
  </w:num>
  <w:num w:numId="3" w16cid:durableId="90344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C"/>
    <w:rsid w:val="00047FD0"/>
    <w:rsid w:val="001371FC"/>
    <w:rsid w:val="002E2E81"/>
    <w:rsid w:val="005945AA"/>
    <w:rsid w:val="005F2888"/>
    <w:rsid w:val="00716156"/>
    <w:rsid w:val="00787399"/>
    <w:rsid w:val="007A2F01"/>
    <w:rsid w:val="00845F54"/>
    <w:rsid w:val="00855D67"/>
    <w:rsid w:val="008E2DD0"/>
    <w:rsid w:val="008E33C0"/>
    <w:rsid w:val="00960AAD"/>
    <w:rsid w:val="009771FB"/>
    <w:rsid w:val="00A87BFC"/>
    <w:rsid w:val="00BE4E4A"/>
    <w:rsid w:val="00CA20AF"/>
    <w:rsid w:val="00DA3487"/>
    <w:rsid w:val="00E634B6"/>
    <w:rsid w:val="00EB26E8"/>
    <w:rsid w:val="00E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BE4"/>
  <w15:chartTrackingRefBased/>
  <w15:docId w15:val="{39DF3CD1-01E9-4B7D-8C0B-A1EF2E33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E8"/>
  </w:style>
  <w:style w:type="paragraph" w:styleId="Footer">
    <w:name w:val="footer"/>
    <w:basedOn w:val="Normal"/>
    <w:link w:val="FooterChar"/>
    <w:uiPriority w:val="99"/>
    <w:unhideWhenUsed/>
    <w:rsid w:val="00EB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E8"/>
  </w:style>
  <w:style w:type="paragraph" w:styleId="ListParagraph">
    <w:name w:val="List Paragraph"/>
    <w:basedOn w:val="Normal"/>
    <w:uiPriority w:val="34"/>
    <w:qFormat/>
    <w:rsid w:val="00EB2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0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6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7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6</cp:revision>
  <dcterms:created xsi:type="dcterms:W3CDTF">2023-04-21T15:20:00Z</dcterms:created>
  <dcterms:modified xsi:type="dcterms:W3CDTF">2023-04-21T22:55:00Z</dcterms:modified>
</cp:coreProperties>
</file>