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3C416" w14:textId="157E137B" w:rsidR="00925065" w:rsidRDefault="006471DC">
      <w:r>
        <w:t>Building the “Right” Program</w:t>
      </w:r>
    </w:p>
    <w:p w14:paraId="2CA79624" w14:textId="77777777" w:rsidR="005773A8" w:rsidRDefault="006471DC">
      <w:r>
        <w:t>Building the Program “Right”</w:t>
      </w:r>
    </w:p>
    <w:p w14:paraId="55C25E4C" w14:textId="77777777" w:rsidR="005773A8" w:rsidRDefault="005773A8">
      <w:pPr>
        <w:pBdr>
          <w:bottom w:val="single" w:sz="6" w:space="1" w:color="auto"/>
        </w:pBdr>
      </w:pPr>
    </w:p>
    <w:p w14:paraId="4A139443" w14:textId="07DBEE7A" w:rsidR="005773A8" w:rsidRDefault="005773A8">
      <w:r>
        <w:t xml:space="preserve">Many different types of applications, for different purposes, they require different amounts of security, and software requirements.  </w:t>
      </w:r>
    </w:p>
    <w:p w14:paraId="1B5867C2" w14:textId="2991421D" w:rsidR="00C67D1D" w:rsidRDefault="00C67D1D"/>
    <w:p w14:paraId="44A214B2" w14:textId="10BFA6AD" w:rsidR="00C67D1D" w:rsidRDefault="00C67D1D">
      <w:r>
        <w:t>Engineers have the power and responsibility of approving things.</w:t>
      </w:r>
      <w:r w:rsidR="001F41E7">
        <w:br/>
      </w:r>
    </w:p>
    <w:sectPr w:rsidR="00C67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BD"/>
    <w:rsid w:val="001F41E7"/>
    <w:rsid w:val="004527BD"/>
    <w:rsid w:val="005773A8"/>
    <w:rsid w:val="006471DC"/>
    <w:rsid w:val="00787399"/>
    <w:rsid w:val="007A2F01"/>
    <w:rsid w:val="009771FB"/>
    <w:rsid w:val="00BE4E4A"/>
    <w:rsid w:val="00C6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69F2C"/>
  <w15:chartTrackingRefBased/>
  <w15:docId w15:val="{0FC4FDFE-93F7-4E6C-A201-481E5B30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White</dc:creator>
  <cp:keywords/>
  <dc:description/>
  <cp:lastModifiedBy>Kevin White</cp:lastModifiedBy>
  <cp:revision>2</cp:revision>
  <dcterms:created xsi:type="dcterms:W3CDTF">2023-02-01T16:18:00Z</dcterms:created>
  <dcterms:modified xsi:type="dcterms:W3CDTF">2023-02-01T16:51:00Z</dcterms:modified>
</cp:coreProperties>
</file>