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CE00" w14:textId="063300C2" w:rsidR="00925065" w:rsidRDefault="00873703">
      <w:r>
        <w:t>The software process:</w:t>
      </w:r>
    </w:p>
    <w:p w14:paraId="6DB0D589" w14:textId="10AB15D6" w:rsidR="00873703" w:rsidRDefault="00873703">
      <w:r>
        <w:tab/>
        <w:t>A structured set of activities required to develop a software system</w:t>
      </w:r>
    </w:p>
    <w:p w14:paraId="0E716878" w14:textId="2FC18023" w:rsidR="00873703" w:rsidRDefault="00873703"/>
    <w:p w14:paraId="2D5D8F90" w14:textId="6674FD8A" w:rsidR="00873703" w:rsidRDefault="00873703">
      <w:r>
        <w:t>Software process:</w:t>
      </w:r>
    </w:p>
    <w:p w14:paraId="312F873A" w14:textId="108A3510" w:rsidR="00873703" w:rsidRDefault="00873703" w:rsidP="00873703">
      <w:pPr>
        <w:pStyle w:val="ListParagraph"/>
        <w:numPr>
          <w:ilvl w:val="0"/>
          <w:numId w:val="1"/>
        </w:numPr>
      </w:pPr>
      <w:r>
        <w:t xml:space="preserve">Specification – defining what the system should </w:t>
      </w:r>
      <w:proofErr w:type="gramStart"/>
      <w:r>
        <w:t>do;</w:t>
      </w:r>
      <w:proofErr w:type="gramEnd"/>
    </w:p>
    <w:p w14:paraId="63AE8349" w14:textId="038BCFC4" w:rsidR="00873703" w:rsidRDefault="00873703" w:rsidP="00873703">
      <w:pPr>
        <w:pStyle w:val="ListParagraph"/>
        <w:numPr>
          <w:ilvl w:val="0"/>
          <w:numId w:val="1"/>
        </w:numPr>
      </w:pPr>
      <w:r>
        <w:t>Design and implementation – defining the organization of the system and implementing the system.</w:t>
      </w:r>
    </w:p>
    <w:p w14:paraId="36038FC8" w14:textId="2AB98A1E" w:rsidR="00873703" w:rsidRDefault="00873703" w:rsidP="00873703">
      <w:pPr>
        <w:pStyle w:val="ListParagraph"/>
        <w:numPr>
          <w:ilvl w:val="0"/>
          <w:numId w:val="1"/>
        </w:numPr>
      </w:pPr>
      <w:r>
        <w:t xml:space="preserve">Validation – checking if it does what the customer </w:t>
      </w:r>
      <w:proofErr w:type="gramStart"/>
      <w:r>
        <w:t>wants;</w:t>
      </w:r>
      <w:proofErr w:type="gramEnd"/>
    </w:p>
    <w:p w14:paraId="7F7FEF76" w14:textId="5AAC44D2" w:rsidR="00873703" w:rsidRDefault="00873703" w:rsidP="00873703">
      <w:pPr>
        <w:pStyle w:val="ListParagraph"/>
        <w:numPr>
          <w:ilvl w:val="0"/>
          <w:numId w:val="1"/>
        </w:numPr>
      </w:pPr>
      <w:r>
        <w:t>Evolution – changing the system in response to changing the customer needs;</w:t>
      </w:r>
      <w:r>
        <w:br/>
      </w:r>
      <w:r>
        <w:br/>
      </w:r>
    </w:p>
    <w:p w14:paraId="1DD920BB" w14:textId="056586D2" w:rsidR="00873703" w:rsidRDefault="00873703" w:rsidP="00873703">
      <w:r>
        <w:t>A software process is different for every project and every team. There are no correct software processes</w:t>
      </w:r>
    </w:p>
    <w:p w14:paraId="22F1CAC8" w14:textId="30FD1FBE" w:rsidR="00EA6A01" w:rsidRDefault="00EA6A01" w:rsidP="00873703">
      <w:pPr>
        <w:pBdr>
          <w:bottom w:val="single" w:sz="6" w:space="1" w:color="auto"/>
        </w:pBdr>
      </w:pPr>
    </w:p>
    <w:p w14:paraId="61EAAEBA" w14:textId="288A20E3" w:rsidR="00EA6A01" w:rsidRDefault="00DA6566" w:rsidP="00873703">
      <w:r>
        <w:t xml:space="preserve">Software process model is an abstract representation of a process. </w:t>
      </w:r>
    </w:p>
    <w:sectPr w:rsidR="00EA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E7960"/>
    <w:multiLevelType w:val="hybridMultilevel"/>
    <w:tmpl w:val="9BE88672"/>
    <w:lvl w:ilvl="0" w:tplc="9BB6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5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2"/>
    <w:rsid w:val="00503D84"/>
    <w:rsid w:val="005D2462"/>
    <w:rsid w:val="00787399"/>
    <w:rsid w:val="007A2F01"/>
    <w:rsid w:val="00873703"/>
    <w:rsid w:val="008B10D9"/>
    <w:rsid w:val="009771FB"/>
    <w:rsid w:val="00BE4E4A"/>
    <w:rsid w:val="00DA6566"/>
    <w:rsid w:val="00EA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C86B"/>
  <w15:chartTrackingRefBased/>
  <w15:docId w15:val="{22503753-0361-4076-8661-D212889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4</cp:revision>
  <dcterms:created xsi:type="dcterms:W3CDTF">2023-02-03T16:28:00Z</dcterms:created>
  <dcterms:modified xsi:type="dcterms:W3CDTF">2023-02-08T18:33:00Z</dcterms:modified>
</cp:coreProperties>
</file>