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5FFE" w14:textId="293C5F27" w:rsidR="00BB5FB7" w:rsidRDefault="00BB5FB7">
      <w:r>
        <w:t>Week 3 – Homework</w:t>
      </w:r>
    </w:p>
    <w:p w14:paraId="62F7EEC8" w14:textId="0C1B164A" w:rsidR="00BB5FB7" w:rsidRDefault="00BB5FB7"/>
    <w:p w14:paraId="0632D46D" w14:textId="77777777" w:rsidR="00BB5FB7" w:rsidRDefault="00BB5FB7"/>
    <w:p w14:paraId="3E59E93E" w14:textId="04F4D0C2" w:rsidR="00925065" w:rsidRDefault="00114585">
      <w:r w:rsidRPr="00114585">
        <w:rPr>
          <w:noProof/>
        </w:rPr>
        <w:drawing>
          <wp:inline distT="0" distB="0" distL="0" distR="0" wp14:anchorId="3A34089F" wp14:editId="793B98AB">
            <wp:extent cx="4867954" cy="2934109"/>
            <wp:effectExtent l="0" t="0" r="889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1498" w14:textId="62F79E93" w:rsidR="00114585" w:rsidRDefault="00114585" w:rsidP="00114585">
      <w:pPr>
        <w:pStyle w:val="ListParagraph"/>
        <w:numPr>
          <w:ilvl w:val="0"/>
          <w:numId w:val="1"/>
        </w:numPr>
      </w:pPr>
      <w:r>
        <w:t>The Relationship is strong, and it would be reasonable to fit in a linear data model, although there are curves, it generally has a negative correlation</w:t>
      </w:r>
      <w:r>
        <w:br/>
      </w:r>
    </w:p>
    <w:p w14:paraId="508B6BBB" w14:textId="423A1111" w:rsidR="00114585" w:rsidRDefault="00114585" w:rsidP="00114585">
      <w:pPr>
        <w:pStyle w:val="ListParagraph"/>
        <w:numPr>
          <w:ilvl w:val="0"/>
          <w:numId w:val="1"/>
        </w:numPr>
      </w:pPr>
      <w:r>
        <w:t xml:space="preserve">The relationship is strong, however it would not be reasonable to fit in a linear data </w:t>
      </w:r>
      <w:proofErr w:type="spellStart"/>
      <w:r>
        <w:t>moddle</w:t>
      </w:r>
      <w:proofErr w:type="spellEnd"/>
    </w:p>
    <w:p w14:paraId="48AD9064" w14:textId="3738330C" w:rsidR="00114585" w:rsidRDefault="00114585" w:rsidP="00114585">
      <w:pPr>
        <w:pStyle w:val="ListParagraph"/>
        <w:numPr>
          <w:ilvl w:val="0"/>
          <w:numId w:val="1"/>
        </w:numPr>
      </w:pPr>
      <w:r>
        <w:t xml:space="preserve">The relationship is strong, and it would be perfectly </w:t>
      </w:r>
      <w:r w:rsidR="00C93C4B">
        <w:t>reasonable</w:t>
      </w:r>
      <w:r>
        <w:t xml:space="preserve"> to fit to a liner </w:t>
      </w:r>
      <w:proofErr w:type="spellStart"/>
      <w:r>
        <w:t>dta</w:t>
      </w:r>
      <w:proofErr w:type="spellEnd"/>
      <w:r>
        <w:t xml:space="preserve"> </w:t>
      </w:r>
      <w:proofErr w:type="spellStart"/>
      <w:r>
        <w:t>mdel</w:t>
      </w:r>
      <w:proofErr w:type="spellEnd"/>
    </w:p>
    <w:p w14:paraId="786DAAD9" w14:textId="064A6D9D" w:rsidR="00114585" w:rsidRDefault="00114585" w:rsidP="00114585">
      <w:pPr>
        <w:pStyle w:val="ListParagraph"/>
        <w:numPr>
          <w:ilvl w:val="0"/>
          <w:numId w:val="1"/>
        </w:numPr>
      </w:pPr>
      <w:r>
        <w:t xml:space="preserve">The relationship is weak, it is almost impossible to see any relationship, </w:t>
      </w:r>
      <w:proofErr w:type="spellStart"/>
      <w:r>
        <w:t>thereforth</w:t>
      </w:r>
      <w:proofErr w:type="spellEnd"/>
      <w:r>
        <w:t xml:space="preserve"> we </w:t>
      </w:r>
      <w:proofErr w:type="spellStart"/>
      <w:r>
        <w:t>can not</w:t>
      </w:r>
      <w:proofErr w:type="spellEnd"/>
      <w:r>
        <w:t xml:space="preserve"> fit this graph to a linear model.</w:t>
      </w:r>
    </w:p>
    <w:p w14:paraId="705BE1BF" w14:textId="5737DD34" w:rsidR="00114585" w:rsidRDefault="00114585" w:rsidP="00114585">
      <w:pPr>
        <w:pStyle w:val="ListParagraph"/>
        <w:numPr>
          <w:ilvl w:val="0"/>
          <w:numId w:val="1"/>
        </w:numPr>
      </w:pPr>
      <w:r>
        <w:t>This relationship is week, it would be hard to</w:t>
      </w:r>
      <w:r w:rsidR="00C93C4B">
        <w:t xml:space="preserve"> fit to a linear data model</w:t>
      </w:r>
    </w:p>
    <w:p w14:paraId="152E08C8" w14:textId="0CB9ACEF" w:rsidR="00C93C4B" w:rsidRDefault="00C93C4B" w:rsidP="00114585">
      <w:pPr>
        <w:pStyle w:val="ListParagraph"/>
        <w:numPr>
          <w:ilvl w:val="0"/>
          <w:numId w:val="1"/>
        </w:numPr>
      </w:pPr>
      <w:r>
        <w:t>The relationship is moderate, and it would be reasonable to fit to a linear data model</w:t>
      </w:r>
    </w:p>
    <w:p w14:paraId="1EEB5383" w14:textId="4A2BFC67" w:rsidR="00114585" w:rsidRDefault="00114585">
      <w:r w:rsidRPr="00114585">
        <w:rPr>
          <w:noProof/>
        </w:rPr>
        <w:lastRenderedPageBreak/>
        <w:drawing>
          <wp:inline distT="0" distB="0" distL="0" distR="0" wp14:anchorId="4850759D" wp14:editId="51BCF49B">
            <wp:extent cx="5068007" cy="3105583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E25F" w14:textId="204E1AF1" w:rsidR="00C93C4B" w:rsidRDefault="00C93C4B" w:rsidP="00C93C4B">
      <w:pPr>
        <w:pStyle w:val="ListParagraph"/>
        <w:numPr>
          <w:ilvl w:val="0"/>
          <w:numId w:val="2"/>
        </w:numPr>
      </w:pPr>
      <w:r>
        <w:t>Based on these graphs, Exam 2 has the strongest correlation with the final exam, as the data is more linear than exam 1, that is very clustered.</w:t>
      </w:r>
    </w:p>
    <w:p w14:paraId="3E682219" w14:textId="020B3702" w:rsidR="00C93C4B" w:rsidRDefault="00C93C4B" w:rsidP="00C93C4B">
      <w:pPr>
        <w:pStyle w:val="ListParagraph"/>
        <w:numPr>
          <w:ilvl w:val="0"/>
          <w:numId w:val="2"/>
        </w:numPr>
      </w:pPr>
      <w:r>
        <w:t>Exam 2 may be more cumulative then exam 1, going over more similar content to the final exam.</w:t>
      </w:r>
    </w:p>
    <w:p w14:paraId="0CC7AE6B" w14:textId="6F6C5947" w:rsidR="00114585" w:rsidRDefault="00114585">
      <w:r w:rsidRPr="00114585">
        <w:rPr>
          <w:noProof/>
        </w:rPr>
        <w:lastRenderedPageBreak/>
        <w:drawing>
          <wp:inline distT="0" distB="0" distL="0" distR="0" wp14:anchorId="72D36BEE" wp14:editId="33E08817">
            <wp:extent cx="5029902" cy="4582164"/>
            <wp:effectExtent l="0" t="0" r="0" b="889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EECF" w14:textId="631B195C" w:rsidR="00C93C4B" w:rsidRDefault="00C93C4B" w:rsidP="00C93C4B">
      <w:pPr>
        <w:pStyle w:val="ListParagraph"/>
        <w:numPr>
          <w:ilvl w:val="0"/>
          <w:numId w:val="3"/>
        </w:numPr>
      </w:pPr>
      <w:r>
        <w:t>Typically, the husband and wives are around the same age, making a positive linear correlation</w:t>
      </w:r>
    </w:p>
    <w:p w14:paraId="78299CCE" w14:textId="139446A4" w:rsidR="00C93C4B" w:rsidRDefault="00C93C4B" w:rsidP="00C93C4B">
      <w:pPr>
        <w:pStyle w:val="ListParagraph"/>
        <w:numPr>
          <w:ilvl w:val="0"/>
          <w:numId w:val="3"/>
        </w:numPr>
      </w:pPr>
      <w:r>
        <w:t xml:space="preserve">There is no obvious correlation between </w:t>
      </w:r>
      <w:r w:rsidR="00D21A01">
        <w:t>the</w:t>
      </w:r>
      <w:r>
        <w:t xml:space="preserve"> heights of the husbands and the heights of the wives.</w:t>
      </w:r>
    </w:p>
    <w:p w14:paraId="61330E31" w14:textId="49882168" w:rsidR="00C93C4B" w:rsidRDefault="00C93C4B" w:rsidP="00C93C4B">
      <w:pPr>
        <w:pStyle w:val="ListParagraph"/>
        <w:numPr>
          <w:ilvl w:val="0"/>
          <w:numId w:val="3"/>
        </w:numPr>
      </w:pPr>
      <w:r>
        <w:t>The graph comparing ages has a stronger correlation because the plot can fit a linear model, However the heights, just show average height of each gender, and don’t have much correlation between both husbands and wives</w:t>
      </w:r>
    </w:p>
    <w:p w14:paraId="06766090" w14:textId="5B05257B" w:rsidR="00C93C4B" w:rsidRDefault="00C93C4B" w:rsidP="00C93C4B">
      <w:pPr>
        <w:pStyle w:val="ListParagraph"/>
        <w:numPr>
          <w:ilvl w:val="0"/>
          <w:numId w:val="3"/>
        </w:numPr>
      </w:pPr>
      <w:r>
        <w:t>No, just because the units are different, this would not change and correlation if there was any.</w:t>
      </w:r>
    </w:p>
    <w:p w14:paraId="52D83563" w14:textId="3A66B97A" w:rsidR="00114585" w:rsidRDefault="00114585">
      <w:r w:rsidRPr="00114585">
        <w:rPr>
          <w:noProof/>
        </w:rPr>
        <w:lastRenderedPageBreak/>
        <w:drawing>
          <wp:inline distT="0" distB="0" distL="0" distR="0" wp14:anchorId="44F97D45" wp14:editId="3247A4C5">
            <wp:extent cx="4867954" cy="2981741"/>
            <wp:effectExtent l="0" t="0" r="8890" b="952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4421" w14:textId="460BF18B" w:rsidR="00D21A01" w:rsidRDefault="00D21A01" w:rsidP="00D21A01">
      <w:pPr>
        <w:pStyle w:val="ListParagraph"/>
        <w:numPr>
          <w:ilvl w:val="0"/>
          <w:numId w:val="4"/>
        </w:numPr>
      </w:pPr>
      <w:r>
        <w:t>According to this graph, when it is colder, baby will take longer to start crawling</w:t>
      </w:r>
    </w:p>
    <w:p w14:paraId="533E393C" w14:textId="6FA33017" w:rsidR="00D21A01" w:rsidRDefault="00D21A01" w:rsidP="00D21A01">
      <w:pPr>
        <w:pStyle w:val="ListParagraph"/>
        <w:numPr>
          <w:ilvl w:val="0"/>
          <w:numId w:val="4"/>
        </w:numPr>
      </w:pPr>
      <w:r>
        <w:t>Changing the units would not affect the relationship</w:t>
      </w:r>
    </w:p>
    <w:p w14:paraId="4FC9CBAE" w14:textId="3771D19F" w:rsidR="00D21A01" w:rsidRDefault="00D21A01" w:rsidP="00D21A01">
      <w:pPr>
        <w:pStyle w:val="ListParagraph"/>
        <w:numPr>
          <w:ilvl w:val="0"/>
          <w:numId w:val="4"/>
        </w:numPr>
      </w:pPr>
      <w:r>
        <w:t xml:space="preserve">Nothing, changing units would not affect correlation. The new </w:t>
      </w:r>
      <w:proofErr w:type="spellStart"/>
      <w:r>
        <w:t>corrliation</w:t>
      </w:r>
      <w:proofErr w:type="spellEnd"/>
      <w:r>
        <w:t xml:space="preserve"> is still R = -0.70</w:t>
      </w:r>
    </w:p>
    <w:p w14:paraId="7EA6A62C" w14:textId="2483858C" w:rsidR="00114585" w:rsidRDefault="00114585">
      <w:r w:rsidRPr="00114585">
        <w:rPr>
          <w:noProof/>
        </w:rPr>
        <w:lastRenderedPageBreak/>
        <w:drawing>
          <wp:inline distT="0" distB="0" distL="0" distR="0" wp14:anchorId="19EECBF8" wp14:editId="7913B059">
            <wp:extent cx="4925112" cy="4696480"/>
            <wp:effectExtent l="0" t="0" r="8890" b="889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1BF5" w14:textId="030F91C9" w:rsidR="00D21A01" w:rsidRDefault="00656689" w:rsidP="00656689">
      <w:pPr>
        <w:pStyle w:val="ListParagraph"/>
        <w:numPr>
          <w:ilvl w:val="0"/>
          <w:numId w:val="5"/>
        </w:numPr>
      </w:pPr>
      <w:r>
        <w:t>There is a positive relationship, that can fit to a liner model.</w:t>
      </w:r>
    </w:p>
    <w:p w14:paraId="15821F6F" w14:textId="786980A7" w:rsidR="00656689" w:rsidRDefault="00656689" w:rsidP="00656689">
      <w:pPr>
        <w:pStyle w:val="ListParagraph"/>
        <w:numPr>
          <w:ilvl w:val="0"/>
          <w:numId w:val="5"/>
        </w:numPr>
      </w:pPr>
      <w:r>
        <w:t>Because we only know the number of Starbucks calories, and we need to find the number of carbs:</w:t>
      </w:r>
      <w:r>
        <w:br/>
        <w:t>Calories is the explanatory</w:t>
      </w:r>
      <w:r>
        <w:br/>
        <w:t>Carbs is the Response</w:t>
      </w:r>
      <w:r>
        <w:br/>
      </w:r>
    </w:p>
    <w:p w14:paraId="02797903" w14:textId="6B48002A" w:rsidR="00656689" w:rsidRDefault="00656689" w:rsidP="00656689">
      <w:pPr>
        <w:pStyle w:val="ListParagraph"/>
        <w:numPr>
          <w:ilvl w:val="0"/>
          <w:numId w:val="5"/>
        </w:numPr>
      </w:pPr>
      <w:r>
        <w:t>In order to find the relationship between calories and carbs, to better help predict carbs</w:t>
      </w:r>
    </w:p>
    <w:p w14:paraId="443B3FEC" w14:textId="2AEA0F92" w:rsidR="00656689" w:rsidRDefault="00656689" w:rsidP="00656689">
      <w:pPr>
        <w:pStyle w:val="ListParagraph"/>
        <w:numPr>
          <w:ilvl w:val="0"/>
          <w:numId w:val="5"/>
        </w:numPr>
      </w:pPr>
      <w:r>
        <w:t>N/A</w:t>
      </w:r>
    </w:p>
    <w:p w14:paraId="445D78CB" w14:textId="259FD33D" w:rsidR="00114585" w:rsidRDefault="00114585">
      <w:r w:rsidRPr="00114585">
        <w:rPr>
          <w:noProof/>
        </w:rPr>
        <w:lastRenderedPageBreak/>
        <w:drawing>
          <wp:inline distT="0" distB="0" distL="0" distR="0" wp14:anchorId="15AD8DCF" wp14:editId="3E26090E">
            <wp:extent cx="5048955" cy="4134427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817B" w14:textId="06DF8487" w:rsidR="00880271" w:rsidRDefault="00880271" w:rsidP="00880271">
      <w:pPr>
        <w:pStyle w:val="ListParagraph"/>
        <w:numPr>
          <w:ilvl w:val="0"/>
          <w:numId w:val="6"/>
        </w:numPr>
      </w:pPr>
      <w:r>
        <w:t xml:space="preserve">Y= 105.36 </w:t>
      </w:r>
      <w:r w:rsidR="001432BE">
        <w:t>+</w:t>
      </w:r>
      <w:r>
        <w:t xml:space="preserve"> 0.61*x</w:t>
      </w:r>
    </w:p>
    <w:p w14:paraId="3EA76B41" w14:textId="6EB1630B" w:rsidR="00880271" w:rsidRDefault="00880271" w:rsidP="00880271">
      <w:pPr>
        <w:pStyle w:val="ListParagraph"/>
        <w:numPr>
          <w:ilvl w:val="0"/>
          <w:numId w:val="6"/>
        </w:numPr>
      </w:pPr>
      <w:r>
        <w:t>The slope interpretation is for every .61 cm in height there shoulder width is 1cm bigger</w:t>
      </w:r>
      <w:r>
        <w:br/>
        <w:t>The intercept interpretation would be a 105.36</w:t>
      </w:r>
      <w:r w:rsidR="001432BE">
        <w:t xml:space="preserve"> cm person would have a shoulder width of 0. This is obviously impossible.</w:t>
      </w:r>
    </w:p>
    <w:p w14:paraId="05F3F897" w14:textId="030385D5" w:rsidR="00202001" w:rsidRDefault="00202001" w:rsidP="00202001">
      <w:pPr>
        <w:pStyle w:val="ListParagraph"/>
        <w:numPr>
          <w:ilvl w:val="0"/>
          <w:numId w:val="6"/>
        </w:numPr>
      </w:pPr>
      <w:r>
        <w:t>R = Correlation</w:t>
      </w:r>
      <w:r>
        <w:br/>
        <w:t>R = 0.67</w:t>
      </w:r>
      <w:r>
        <w:br/>
        <w:t>R^2 = 0.4489</w:t>
      </w:r>
      <w:r>
        <w:br/>
        <w:t>This shoes that about 44.89% of height is explained by Shoulder girth. The higher the percentage, the more linear the model.</w:t>
      </w:r>
    </w:p>
    <w:p w14:paraId="0E283AA5" w14:textId="2ECB6DC2" w:rsidR="001432BE" w:rsidRDefault="001432BE" w:rsidP="00880271">
      <w:pPr>
        <w:pStyle w:val="ListParagraph"/>
        <w:numPr>
          <w:ilvl w:val="0"/>
          <w:numId w:val="6"/>
        </w:numPr>
      </w:pPr>
      <w:r>
        <w:t>They would have a height of: 166.36 cm</w:t>
      </w:r>
      <w:r>
        <w:br/>
      </w:r>
      <w:r w:rsidRPr="001432BE">
        <w:t>105.36+0.61*100</w:t>
      </w:r>
      <w:r>
        <w:t xml:space="preserve"> = Y</w:t>
      </w:r>
    </w:p>
    <w:p w14:paraId="2E25A5A6" w14:textId="4D3E77C1" w:rsidR="001432BE" w:rsidRDefault="001432BE" w:rsidP="001432BE">
      <w:pPr>
        <w:pStyle w:val="ListParagraph"/>
        <w:numPr>
          <w:ilvl w:val="0"/>
          <w:numId w:val="6"/>
        </w:numPr>
      </w:pPr>
      <w:r>
        <w:t>The residual was how far off our estimate was from the recorded data. Our residual in this situation is 6.36 cm</w:t>
      </w:r>
    </w:p>
    <w:p w14:paraId="7084FD81" w14:textId="548C6181" w:rsidR="001432BE" w:rsidRDefault="001432BE" w:rsidP="001432BE">
      <w:pPr>
        <w:pStyle w:val="ListParagraph"/>
        <w:numPr>
          <w:ilvl w:val="0"/>
          <w:numId w:val="6"/>
        </w:numPr>
      </w:pPr>
      <w:r>
        <w:t xml:space="preserve">No, the data collected was only from adults, so comparing an infinite to this data would greatly mess the </w:t>
      </w:r>
      <w:r w:rsidR="00BB5FB7">
        <w:t>predictions</w:t>
      </w:r>
      <w:r>
        <w:t>.</w:t>
      </w:r>
    </w:p>
    <w:sectPr w:rsidR="0014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25C9"/>
    <w:multiLevelType w:val="hybridMultilevel"/>
    <w:tmpl w:val="EC5C355E"/>
    <w:lvl w:ilvl="0" w:tplc="8C6CA8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0698"/>
    <w:multiLevelType w:val="hybridMultilevel"/>
    <w:tmpl w:val="FD6004F2"/>
    <w:lvl w:ilvl="0" w:tplc="6D14F3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865A8"/>
    <w:multiLevelType w:val="hybridMultilevel"/>
    <w:tmpl w:val="3814D564"/>
    <w:lvl w:ilvl="0" w:tplc="8D209C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A1EDC"/>
    <w:multiLevelType w:val="hybridMultilevel"/>
    <w:tmpl w:val="83D8716A"/>
    <w:lvl w:ilvl="0" w:tplc="E8F253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863C3"/>
    <w:multiLevelType w:val="hybridMultilevel"/>
    <w:tmpl w:val="B1766C2E"/>
    <w:lvl w:ilvl="0" w:tplc="10B2F3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61FC5"/>
    <w:multiLevelType w:val="hybridMultilevel"/>
    <w:tmpl w:val="87184540"/>
    <w:lvl w:ilvl="0" w:tplc="C4628D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274202">
    <w:abstractNumId w:val="3"/>
  </w:num>
  <w:num w:numId="2" w16cid:durableId="2010283698">
    <w:abstractNumId w:val="0"/>
  </w:num>
  <w:num w:numId="3" w16cid:durableId="1854418188">
    <w:abstractNumId w:val="5"/>
  </w:num>
  <w:num w:numId="4" w16cid:durableId="899245177">
    <w:abstractNumId w:val="1"/>
  </w:num>
  <w:num w:numId="5" w16cid:durableId="1553928919">
    <w:abstractNumId w:val="4"/>
  </w:num>
  <w:num w:numId="6" w16cid:durableId="1881818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1D"/>
    <w:rsid w:val="00114585"/>
    <w:rsid w:val="001432BE"/>
    <w:rsid w:val="00202001"/>
    <w:rsid w:val="0055651D"/>
    <w:rsid w:val="00656689"/>
    <w:rsid w:val="00787399"/>
    <w:rsid w:val="007A2F01"/>
    <w:rsid w:val="00880271"/>
    <w:rsid w:val="009771FB"/>
    <w:rsid w:val="00BB5FB7"/>
    <w:rsid w:val="00BE4E4A"/>
    <w:rsid w:val="00C93C4B"/>
    <w:rsid w:val="00D2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E3F8"/>
  <w15:chartTrackingRefBased/>
  <w15:docId w15:val="{09CAB970-8363-4483-9849-E7345BC2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3</cp:revision>
  <dcterms:created xsi:type="dcterms:W3CDTF">2023-02-05T15:31:00Z</dcterms:created>
  <dcterms:modified xsi:type="dcterms:W3CDTF">2023-02-07T14:38:00Z</dcterms:modified>
</cp:coreProperties>
</file>