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6CE8" w14:textId="298A7660" w:rsidR="00925065" w:rsidRDefault="00BA1569">
      <w:r w:rsidRPr="00BA1569">
        <w:rPr>
          <w:noProof/>
        </w:rPr>
        <w:drawing>
          <wp:inline distT="0" distB="0" distL="0" distR="0" wp14:anchorId="49E289C3" wp14:editId="12CBE578">
            <wp:extent cx="4915586" cy="5896798"/>
            <wp:effectExtent l="0" t="0" r="0" b="889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074F" w14:textId="6D846C6C" w:rsidR="00BA1569" w:rsidRDefault="00484F7A" w:rsidP="00484F7A">
      <w:pPr>
        <w:pStyle w:val="ListParagraph"/>
        <w:numPr>
          <w:ilvl w:val="0"/>
          <w:numId w:val="1"/>
        </w:numPr>
      </w:pPr>
      <w:r>
        <w:t>H0: p = 0.31</w:t>
      </w:r>
      <w:r>
        <w:br/>
        <w:t>HA: p != 0.31</w:t>
      </w:r>
    </w:p>
    <w:p w14:paraId="611FDE5C" w14:textId="77777777" w:rsidR="00484F7A" w:rsidRDefault="00484F7A" w:rsidP="00484F7A">
      <w:pPr>
        <w:pStyle w:val="ListParagraph"/>
        <w:numPr>
          <w:ilvl w:val="0"/>
          <w:numId w:val="1"/>
        </w:numPr>
      </w:pPr>
      <w:r>
        <w:t>A good simulation would be to create a simulated where 31% are live births and take out a random 30 participants from the group. Repeat this thousands of times in order to develop a histogram around the null hypothesis. This will help discover the likelihood of the new hypothesis.</w:t>
      </w:r>
    </w:p>
    <w:p w14:paraId="0F623540" w14:textId="77C0397B" w:rsidR="00A620D2" w:rsidRDefault="00484F7A" w:rsidP="00484F7A">
      <w:pPr>
        <w:pStyle w:val="ListParagraph"/>
        <w:numPr>
          <w:ilvl w:val="0"/>
          <w:numId w:val="1"/>
        </w:numPr>
      </w:pPr>
      <w:r>
        <w:t xml:space="preserve">When looking at the Histogram, there is a high chance </w:t>
      </w:r>
      <w:r w:rsidR="00A620D2">
        <w:t xml:space="preserve">where </w:t>
      </w:r>
      <w:r>
        <w:t>0.4 could have been</w:t>
      </w:r>
      <w:r w:rsidR="00A620D2">
        <w:t xml:space="preserve"> achieved even with a population that supports  0.31</w:t>
      </w:r>
    </w:p>
    <w:p w14:paraId="0C406BBD" w14:textId="074CFC2C" w:rsidR="00484F7A" w:rsidRDefault="00484F7A" w:rsidP="00484F7A">
      <w:pPr>
        <w:pStyle w:val="ListParagraph"/>
        <w:numPr>
          <w:ilvl w:val="0"/>
          <w:numId w:val="1"/>
        </w:numPr>
      </w:pPr>
      <w:r>
        <w:t xml:space="preserve">  </w:t>
      </w:r>
      <w:r w:rsidR="00A620D2">
        <w:t>I Would say it was inappropriate to release this news article considering we don’t have the statistics to throw out the null hypothesis.</w:t>
      </w:r>
    </w:p>
    <w:p w14:paraId="463A7FE0" w14:textId="2F72D969" w:rsidR="00BA1569" w:rsidRDefault="00BA1569">
      <w:r w:rsidRPr="00BA1569">
        <w:rPr>
          <w:noProof/>
        </w:rPr>
        <w:lastRenderedPageBreak/>
        <w:drawing>
          <wp:inline distT="0" distB="0" distL="0" distR="0" wp14:anchorId="58FDB2F0" wp14:editId="17C68D50">
            <wp:extent cx="4934639" cy="332468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582D" w14:textId="07BB0991" w:rsidR="00A620D2" w:rsidRDefault="00A620D2" w:rsidP="00A620D2">
      <w:pPr>
        <w:pStyle w:val="ListParagraph"/>
        <w:numPr>
          <w:ilvl w:val="0"/>
          <w:numId w:val="2"/>
        </w:numPr>
      </w:pPr>
      <w:r>
        <w:t>Men~N(4313,583)</w:t>
      </w:r>
      <w:r>
        <w:br/>
        <w:t>Woman~N(5261,807)</w:t>
      </w:r>
    </w:p>
    <w:p w14:paraId="2D6AA6CA" w14:textId="6AB1A7D1" w:rsidR="00A620D2" w:rsidRDefault="00A620D2" w:rsidP="00A620D2">
      <w:pPr>
        <w:pStyle w:val="ListParagraph"/>
        <w:numPr>
          <w:ilvl w:val="0"/>
          <w:numId w:val="2"/>
        </w:numPr>
      </w:pPr>
      <w:r>
        <w:t>Leo Z = (4948-4313)/583 = 1.09</w:t>
      </w:r>
      <w:r>
        <w:br/>
        <w:t>Mary Z = (5513-5261)/807 = 0.31</w:t>
      </w:r>
      <w:r>
        <w:br/>
        <w:t>This Means that Leo was Quite slow, being outside of the standard deviation for men</w:t>
      </w:r>
      <w:r>
        <w:br/>
        <w:t xml:space="preserve">Mary Was also slower than the mean, but fell within the standard deviation </w:t>
      </w:r>
    </w:p>
    <w:p w14:paraId="3C7FFE7A" w14:textId="5D2BE3E3" w:rsidR="002C488D" w:rsidRDefault="002C488D" w:rsidP="00A620D2">
      <w:pPr>
        <w:pStyle w:val="ListParagraph"/>
        <w:numPr>
          <w:ilvl w:val="0"/>
          <w:numId w:val="2"/>
        </w:numPr>
      </w:pPr>
      <w:r>
        <w:t>Mary Ranked better within her group, as she fell within the standard deviation, unlike Leo</w:t>
      </w:r>
    </w:p>
    <w:p w14:paraId="706E4FF5" w14:textId="0075E066" w:rsidR="002C488D" w:rsidRDefault="002C488D" w:rsidP="00A620D2">
      <w:pPr>
        <w:pStyle w:val="ListParagraph"/>
        <w:numPr>
          <w:ilvl w:val="0"/>
          <w:numId w:val="2"/>
        </w:numPr>
      </w:pPr>
      <w:r>
        <w:t xml:space="preserve">Leo Finished Faster Than 13.79% of men within his group </w:t>
      </w:r>
      <w:r>
        <w:br/>
        <w:t>(Using a Normal Probability Table to get 0</w:t>
      </w:r>
      <w:r w:rsidRPr="002C488D">
        <w:t>.8621</w:t>
      </w:r>
      <w:r>
        <w:t xml:space="preserve">) </w:t>
      </w:r>
      <w:r w:rsidRPr="002C488D">
        <w:t>1</w:t>
      </w:r>
      <w:r>
        <w:t xml:space="preserve"> </w:t>
      </w:r>
      <w:r w:rsidRPr="002C488D">
        <w:t>-</w:t>
      </w:r>
      <w:r>
        <w:t xml:space="preserve"> 0</w:t>
      </w:r>
      <w:r w:rsidRPr="002C488D">
        <w:t>.8621</w:t>
      </w:r>
      <w:r>
        <w:t xml:space="preserve"> = </w:t>
      </w:r>
      <w:r w:rsidRPr="002C488D">
        <w:t>0.1379</w:t>
      </w:r>
    </w:p>
    <w:p w14:paraId="2EE368CC" w14:textId="5F1DA83E" w:rsidR="002C488D" w:rsidRDefault="002C488D" w:rsidP="00A620D2">
      <w:pPr>
        <w:pStyle w:val="ListParagraph"/>
        <w:numPr>
          <w:ilvl w:val="0"/>
          <w:numId w:val="2"/>
        </w:numPr>
      </w:pPr>
      <w:r>
        <w:t>Mary Finished Faster Than 37.83% of woman within her group</w:t>
      </w:r>
      <w:r>
        <w:br/>
        <w:t xml:space="preserve">(Using a Normal Probability Table to get </w:t>
      </w:r>
      <w:r w:rsidRPr="002C488D">
        <w:t>0.6217</w:t>
      </w:r>
      <w:r>
        <w:t xml:space="preserve">) </w:t>
      </w:r>
      <w:r w:rsidRPr="002C488D">
        <w:t>1</w:t>
      </w:r>
      <w:r>
        <w:t xml:space="preserve"> </w:t>
      </w:r>
      <w:r w:rsidRPr="002C488D">
        <w:t>-</w:t>
      </w:r>
      <w:r>
        <w:t xml:space="preserve"> </w:t>
      </w:r>
      <w:r w:rsidRPr="002C488D">
        <w:t>0.6217</w:t>
      </w:r>
      <w:r>
        <w:t xml:space="preserve"> = </w:t>
      </w:r>
      <w:r w:rsidRPr="002C488D">
        <w:t>0</w:t>
      </w:r>
      <w:r>
        <w:t>.3783</w:t>
      </w:r>
    </w:p>
    <w:p w14:paraId="0FCC4E15" w14:textId="51CE87B1" w:rsidR="002C488D" w:rsidRDefault="002C488D" w:rsidP="00A620D2">
      <w:pPr>
        <w:pStyle w:val="ListParagraph"/>
        <w:numPr>
          <w:ilvl w:val="0"/>
          <w:numId w:val="2"/>
        </w:numPr>
      </w:pPr>
      <w:r>
        <w:t>If the distribution was not normal, that the z scores would be different because we could not use a normal probability table in order to guess the probability like we did in D &amp; E</w:t>
      </w:r>
    </w:p>
    <w:p w14:paraId="7B38691D" w14:textId="708A31E7" w:rsidR="00C35B6A" w:rsidRDefault="00C35B6A" w:rsidP="00C35B6A"/>
    <w:p w14:paraId="00A9631B" w14:textId="7D4BC3C5" w:rsidR="00C35B6A" w:rsidRDefault="00C35B6A" w:rsidP="00C35B6A"/>
    <w:p w14:paraId="5EA248EA" w14:textId="12D4110D" w:rsidR="00C35B6A" w:rsidRDefault="00C35B6A" w:rsidP="00C35B6A"/>
    <w:p w14:paraId="6C9EE39B" w14:textId="77777777" w:rsidR="00C35B6A" w:rsidRDefault="00C35B6A" w:rsidP="00C35B6A"/>
    <w:p w14:paraId="07336D4A" w14:textId="2DD26237" w:rsidR="002C488D" w:rsidRDefault="00BA1569">
      <w:r w:rsidRPr="00BA1569">
        <w:rPr>
          <w:noProof/>
        </w:rPr>
        <w:lastRenderedPageBreak/>
        <w:drawing>
          <wp:inline distT="0" distB="0" distL="0" distR="0" wp14:anchorId="1AA831DA" wp14:editId="418D4AB1">
            <wp:extent cx="4982270" cy="1219370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9C4" w14:textId="0ED85C5C" w:rsidR="00C35B6A" w:rsidRDefault="00C35B6A" w:rsidP="00C35B6A">
      <w:pPr>
        <w:pStyle w:val="ListParagraph"/>
        <w:numPr>
          <w:ilvl w:val="0"/>
          <w:numId w:val="3"/>
        </w:numPr>
      </w:pPr>
      <w:r>
        <w:t>N(14.7,33)</w:t>
      </w:r>
      <w:r>
        <w:br/>
        <w:t>Z =( 0-14.7)/33 = -0.45</w:t>
      </w:r>
      <w:r>
        <w:br/>
        <w:t xml:space="preserve">Plugging -0.45 into a Normal Distribution Table gives you </w:t>
      </w:r>
      <w:r w:rsidRPr="00C35B6A">
        <w:t>0.3264</w:t>
      </w:r>
      <w:r>
        <w:br/>
        <w:t xml:space="preserve">32.64% </w:t>
      </w:r>
      <w:r w:rsidR="00AD41A5">
        <w:t>Return Less that 0%</w:t>
      </w:r>
    </w:p>
    <w:p w14:paraId="2E60F3E7" w14:textId="545C5DE1" w:rsidR="00C35B6A" w:rsidRDefault="00AD41A5" w:rsidP="00C35B6A">
      <w:pPr>
        <w:pStyle w:val="ListParagraph"/>
        <w:numPr>
          <w:ilvl w:val="0"/>
          <w:numId w:val="3"/>
        </w:numPr>
      </w:pPr>
      <w:r>
        <w:t>Z = 1.04 Would be about the cutoff for highest 15% of returns</w:t>
      </w:r>
    </w:p>
    <w:p w14:paraId="14C374E3" w14:textId="14D584AD" w:rsidR="00BA1569" w:rsidRDefault="00BA1569">
      <w:r w:rsidRPr="00BA1569">
        <w:rPr>
          <w:noProof/>
        </w:rPr>
        <w:drawing>
          <wp:inline distT="0" distB="0" distL="0" distR="0" wp14:anchorId="19296A61" wp14:editId="64E2C096">
            <wp:extent cx="5010849" cy="140037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482" w14:textId="3E2BFC11" w:rsidR="0067110E" w:rsidRDefault="0067110E" w:rsidP="0067110E">
      <w:pPr>
        <w:pStyle w:val="ListParagraph"/>
        <w:numPr>
          <w:ilvl w:val="0"/>
          <w:numId w:val="4"/>
        </w:numPr>
      </w:pPr>
      <w:r>
        <w:t>N(72.6, 4.78)</w:t>
      </w:r>
      <w:r>
        <w:br/>
        <w:t>Z = (80-72.6)/4.78 = 1.55</w:t>
      </w:r>
      <w:r>
        <w:br/>
        <w:t xml:space="preserve">(Using Normal Distribution Table) </w:t>
      </w:r>
      <w:r w:rsidRPr="0067110E">
        <w:t>0.9394</w:t>
      </w:r>
      <w:r>
        <w:br/>
        <w:t>93.94% are slower than 80mph</w:t>
      </w:r>
    </w:p>
    <w:p w14:paraId="3871FC35" w14:textId="46F270BB" w:rsidR="0067110E" w:rsidRDefault="0067110E" w:rsidP="0067110E">
      <w:pPr>
        <w:pStyle w:val="ListParagraph"/>
        <w:numPr>
          <w:ilvl w:val="0"/>
          <w:numId w:val="4"/>
        </w:numPr>
      </w:pPr>
      <w:r>
        <w:t>Z = (</w:t>
      </w:r>
      <w:r>
        <w:t>60</w:t>
      </w:r>
      <w:r>
        <w:t xml:space="preserve">-72.6)/4.78 = </w:t>
      </w:r>
      <w:r>
        <w:t>-2.64</w:t>
      </w:r>
      <w:r>
        <w:br/>
      </w:r>
      <w:r>
        <w:t xml:space="preserve">(Using Normal Distribution Table) </w:t>
      </w:r>
      <w:r w:rsidRPr="0067110E">
        <w:t>0.</w:t>
      </w:r>
      <w:r>
        <w:t>0041</w:t>
      </w:r>
      <w:r>
        <w:br/>
        <w:t>93.94% - 0.41% = 93.53%</w:t>
      </w:r>
      <w:r>
        <w:br/>
      </w:r>
      <w:r>
        <w:t>93.53%</w:t>
      </w:r>
      <w:r>
        <w:t xml:space="preserve"> drive between 60-80 mph</w:t>
      </w:r>
    </w:p>
    <w:p w14:paraId="665CA5DB" w14:textId="1257F841" w:rsidR="00092756" w:rsidRDefault="00092756" w:rsidP="00092756">
      <w:pPr>
        <w:pStyle w:val="ListParagraph"/>
        <w:numPr>
          <w:ilvl w:val="0"/>
          <w:numId w:val="4"/>
        </w:numPr>
      </w:pPr>
      <w:r>
        <w:t>~95% Using Normal Distribution Table = Z = 1.65</w:t>
      </w:r>
      <w:r>
        <w:br/>
        <w:t>1.65*4.78+27.6 = 80.487</w:t>
      </w:r>
      <w:r>
        <w:br/>
        <w:t>The top 5% Drive at 80.487 MPH or faster</w:t>
      </w:r>
    </w:p>
    <w:p w14:paraId="0D0F73A4" w14:textId="2A18A514" w:rsidR="00092756" w:rsidRDefault="00092756" w:rsidP="00092756">
      <w:pPr>
        <w:pStyle w:val="ListParagraph"/>
        <w:numPr>
          <w:ilvl w:val="0"/>
          <w:numId w:val="4"/>
        </w:numPr>
      </w:pPr>
      <w:r>
        <w:t>Z = (</w:t>
      </w:r>
      <w:r>
        <w:t>70</w:t>
      </w:r>
      <w:r>
        <w:t>-72.6)/4.78</w:t>
      </w:r>
      <w:r>
        <w:t xml:space="preserve"> = -0.54</w:t>
      </w:r>
      <w:r>
        <w:br/>
      </w:r>
      <w:r>
        <w:t>(Using Normal Distribution Table)</w:t>
      </w:r>
      <w:r>
        <w:t xml:space="preserve"> </w:t>
      </w:r>
      <w:r w:rsidRPr="00092756">
        <w:t>0.2946</w:t>
      </w:r>
      <w:r>
        <w:br/>
        <w:t>1 – 0.2946 = 0.7054</w:t>
      </w:r>
      <w:r>
        <w:br/>
        <w:t>70.54% Of people are speeding</w:t>
      </w:r>
    </w:p>
    <w:p w14:paraId="52F1A985" w14:textId="4D3919E4" w:rsidR="0015450E" w:rsidRDefault="00BA1569">
      <w:r w:rsidRPr="00BA1569">
        <w:rPr>
          <w:noProof/>
        </w:rPr>
        <w:lastRenderedPageBreak/>
        <w:drawing>
          <wp:inline distT="0" distB="0" distL="0" distR="0" wp14:anchorId="425305E4" wp14:editId="0615CD47">
            <wp:extent cx="4877481" cy="1609950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B42F" w14:textId="5064CD03" w:rsidR="0015450E" w:rsidRDefault="0015450E" w:rsidP="0015450E">
      <w:pPr>
        <w:pStyle w:val="ListParagraph"/>
        <w:numPr>
          <w:ilvl w:val="0"/>
          <w:numId w:val="5"/>
        </w:numPr>
      </w:pPr>
      <w:r>
        <w:t>H0: P = 20%</w:t>
      </w:r>
      <w:r>
        <w:br/>
        <w:t>HA P &gt; 20%</w:t>
      </w:r>
    </w:p>
    <w:p w14:paraId="4619D238" w14:textId="7FD5B9A9" w:rsidR="0059213F" w:rsidRDefault="0059213F" w:rsidP="0015450E">
      <w:pPr>
        <w:pStyle w:val="ListParagraph"/>
        <w:numPr>
          <w:ilvl w:val="0"/>
          <w:numId w:val="5"/>
        </w:numPr>
      </w:pPr>
      <w:r>
        <w:t>It would be more appropriate to do a one sided test, as we already have the results of 24%. We would only do a two-sided test in order to find out if a significant amount of the population does not think crime is an issue. We only care about one direction</w:t>
      </w:r>
    </w:p>
    <w:p w14:paraId="3EE204DD" w14:textId="053A0CBB" w:rsidR="0059213F" w:rsidRDefault="0059213F" w:rsidP="0059213F">
      <w:pPr>
        <w:pStyle w:val="ListParagraph"/>
        <w:numPr>
          <w:ilvl w:val="0"/>
          <w:numId w:val="5"/>
        </w:numPr>
      </w:pPr>
      <w:r>
        <w:t>Z = (20, 1.8)</w:t>
      </w:r>
      <w:r>
        <w:br/>
        <w:t>(24-20)/1.8 = 2.22</w:t>
      </w:r>
      <w:r>
        <w:br/>
        <w:t xml:space="preserve">(Using Normal Distribution Table)  </w:t>
      </w:r>
      <w:r w:rsidRPr="0059213F">
        <w:t>0.9868</w:t>
      </w:r>
      <w:r>
        <w:br/>
        <w:t>There is only a 1.32% Chance this happened by error.</w:t>
      </w:r>
      <w:r>
        <w:br/>
        <w:t>Crime SHOULD receive special attention</w:t>
      </w:r>
      <w:r>
        <w:br/>
      </w:r>
    </w:p>
    <w:sectPr w:rsidR="0059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B9E"/>
    <w:multiLevelType w:val="hybridMultilevel"/>
    <w:tmpl w:val="703E56F0"/>
    <w:lvl w:ilvl="0" w:tplc="449EC6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07B9"/>
    <w:multiLevelType w:val="hybridMultilevel"/>
    <w:tmpl w:val="794A99E8"/>
    <w:lvl w:ilvl="0" w:tplc="CDB06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6494"/>
    <w:multiLevelType w:val="hybridMultilevel"/>
    <w:tmpl w:val="3224DBA6"/>
    <w:lvl w:ilvl="0" w:tplc="12464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20A0E"/>
    <w:multiLevelType w:val="hybridMultilevel"/>
    <w:tmpl w:val="143A4466"/>
    <w:lvl w:ilvl="0" w:tplc="BF443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8498C"/>
    <w:multiLevelType w:val="hybridMultilevel"/>
    <w:tmpl w:val="CAACE2FE"/>
    <w:lvl w:ilvl="0" w:tplc="3E8270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82021">
    <w:abstractNumId w:val="4"/>
  </w:num>
  <w:num w:numId="2" w16cid:durableId="1654026720">
    <w:abstractNumId w:val="3"/>
  </w:num>
  <w:num w:numId="3" w16cid:durableId="975380408">
    <w:abstractNumId w:val="2"/>
  </w:num>
  <w:num w:numId="4" w16cid:durableId="1127311699">
    <w:abstractNumId w:val="1"/>
  </w:num>
  <w:num w:numId="5" w16cid:durableId="141369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F"/>
    <w:rsid w:val="00092756"/>
    <w:rsid w:val="001414CF"/>
    <w:rsid w:val="0015450E"/>
    <w:rsid w:val="002C488D"/>
    <w:rsid w:val="00484F7A"/>
    <w:rsid w:val="0059213F"/>
    <w:rsid w:val="0067110E"/>
    <w:rsid w:val="00787399"/>
    <w:rsid w:val="007A2F01"/>
    <w:rsid w:val="009771FB"/>
    <w:rsid w:val="00A620D2"/>
    <w:rsid w:val="00AD41A5"/>
    <w:rsid w:val="00BA1569"/>
    <w:rsid w:val="00BE4E4A"/>
    <w:rsid w:val="00C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817"/>
  <w15:chartTrackingRefBased/>
  <w15:docId w15:val="{238C2CE9-8BF3-4565-B07F-88ACA5A5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86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80519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42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211452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844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98073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79496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074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526653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91890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70759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36115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84208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65113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846930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5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98628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997417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45832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440029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721363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1342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92698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55845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12638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1841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2699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094150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44276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08760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27415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94730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1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498083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666061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83481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675527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53491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90637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39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4070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1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3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70648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9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548263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86244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10618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1352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40095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642343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4567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14608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458166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1631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129165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20019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54892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28008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508646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668847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034960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08583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8729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9392119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166995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99739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146797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7224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580457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742508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3959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00517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59117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03430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177879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929833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6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3605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6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28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582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0430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6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9067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667444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3701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2337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375850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521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492164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490306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42773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54834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1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25283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27155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691236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95505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873816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77971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620040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393847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020722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733383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077331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91388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0439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54216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498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6158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65299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37143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937832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0226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3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885963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9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27773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2077240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4</cp:revision>
  <dcterms:created xsi:type="dcterms:W3CDTF">2023-03-06T14:02:00Z</dcterms:created>
  <dcterms:modified xsi:type="dcterms:W3CDTF">2023-03-06T15:57:00Z</dcterms:modified>
</cp:coreProperties>
</file>